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EE6B" w14:textId="77777777" w:rsidR="007F4CCE" w:rsidRPr="00327FAB" w:rsidRDefault="007F4CCE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B71213" w:rsidRPr="00327FAB" w14:paraId="7D3476E5" w14:textId="77777777" w:rsidTr="00C67688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677A34" w14:textId="77777777" w:rsidR="00B71213" w:rsidRPr="00327FAB" w:rsidRDefault="00B71213" w:rsidP="00C6768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PREPARADOR DE CLASE Y DIARIO DE CAMPO</w:t>
            </w:r>
          </w:p>
          <w:p w14:paraId="67C7F5FA" w14:textId="7777777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B71213" w:rsidRPr="00327FAB" w14:paraId="2BC300F6" w14:textId="77777777" w:rsidTr="00C67688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31CA" w14:textId="7777777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27FAB">
              <w:rPr>
                <w:rFonts w:asciiTheme="minorHAnsi" w:hAnsiTheme="minorHAnsi" w:cs="Arial"/>
                <w:sz w:val="24"/>
                <w:szCs w:val="24"/>
              </w:rPr>
              <w:t xml:space="preserve">Cognitiva </w:t>
            </w:r>
          </w:p>
          <w:p w14:paraId="14FD034D" w14:textId="7777777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(Nociones Matemáticas)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708C" w14:textId="7777777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327FAB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80F4" w14:textId="6550D6CA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DF2B" w14:textId="7777777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PERÍODO: </w:t>
            </w:r>
            <w:r w:rsidRPr="00327FAB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35E1" w14:textId="5B1E0CD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DOCENTE: </w:t>
            </w:r>
          </w:p>
        </w:tc>
      </w:tr>
      <w:tr w:rsidR="00B71213" w:rsidRPr="00327FAB" w14:paraId="2107E1A1" w14:textId="77777777" w:rsidTr="00C67688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9988" w14:textId="4147E7F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44367B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  <w:p w14:paraId="2BF6F124" w14:textId="7777777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B9EF" w14:textId="7777777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INTENSIDAD HORARIA: </w:t>
            </w:r>
            <w:r w:rsidRPr="00327FAB">
              <w:rPr>
                <w:rFonts w:asciiTheme="minorHAnsi" w:hAnsiTheme="minorHAnsi" w:cs="Arial"/>
                <w:sz w:val="24"/>
                <w:szCs w:val="24"/>
              </w:rPr>
              <w:t>5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E715" w14:textId="7777777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TIEMPO PROBABLE: </w:t>
            </w:r>
            <w:r w:rsidRPr="00327FAB">
              <w:rPr>
                <w:rFonts w:asciiTheme="minorHAnsi" w:hAnsiTheme="minorHAnsi" w:cs="Arial"/>
                <w:sz w:val="24"/>
                <w:szCs w:val="24"/>
              </w:rPr>
              <w:t>5 horas</w:t>
            </w:r>
          </w:p>
        </w:tc>
      </w:tr>
      <w:tr w:rsidR="00B71213" w:rsidRPr="00327FAB" w14:paraId="063D9805" w14:textId="77777777" w:rsidTr="00C67688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6679E87" w14:textId="77777777" w:rsidR="00B71213" w:rsidRPr="00327FAB" w:rsidRDefault="00B71213" w:rsidP="00C6768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PREPARADOR DE CLASE</w:t>
            </w:r>
          </w:p>
          <w:p w14:paraId="10396DFF" w14:textId="7777777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B71213" w:rsidRPr="00327FAB" w14:paraId="5BB7BC52" w14:textId="77777777" w:rsidTr="00C6768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3FDBD21" w14:textId="77777777" w:rsidR="00B71213" w:rsidRPr="00327FAB" w:rsidRDefault="00B71213" w:rsidP="00C6768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84D4F24" w14:textId="77777777" w:rsidR="00B71213" w:rsidRPr="00327FAB" w:rsidRDefault="00B71213" w:rsidP="00C6768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E1DBBE" w14:textId="77777777" w:rsidR="00B71213" w:rsidRPr="00327FAB" w:rsidRDefault="00B71213" w:rsidP="00C6768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B71213" w:rsidRPr="00327FAB" w14:paraId="0C8B7D10" w14:textId="77777777" w:rsidTr="00C6768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8DC0" w14:textId="7777777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Cs/>
                <w:sz w:val="24"/>
                <w:szCs w:val="24"/>
              </w:rPr>
              <w:t>Razonamiento</w:t>
            </w:r>
          </w:p>
          <w:p w14:paraId="200AD12C" w14:textId="7777777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5A075754" w14:textId="7777777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Cs/>
                <w:sz w:val="24"/>
                <w:szCs w:val="24"/>
              </w:rPr>
              <w:t>Resolución de problemas</w:t>
            </w:r>
          </w:p>
          <w:p w14:paraId="66AE2341" w14:textId="7777777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6A7A" w14:textId="77777777" w:rsidR="00B71213" w:rsidRPr="00327FAB" w:rsidRDefault="00222580" w:rsidP="00C6768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Número 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9972" w14:textId="7777777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Comunicativa, corporal, socio-afectiva, espiritual, estética, ética.</w:t>
            </w:r>
          </w:p>
        </w:tc>
      </w:tr>
      <w:tr w:rsidR="00B71213" w:rsidRPr="00327FAB" w14:paraId="44C0AB57" w14:textId="77777777" w:rsidTr="00C6768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E498FB3" w14:textId="77777777" w:rsidR="00B71213" w:rsidRPr="00327FAB" w:rsidRDefault="00B71213" w:rsidP="00C6768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71AAB68" w14:textId="77777777" w:rsidR="00B71213" w:rsidRPr="00327FAB" w:rsidRDefault="00B71213" w:rsidP="00C6768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52E8567" w14:textId="77777777" w:rsidR="00B71213" w:rsidRPr="00327FAB" w:rsidRDefault="00B71213" w:rsidP="00C6768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B71213" w:rsidRPr="00327FAB" w14:paraId="2C6983A7" w14:textId="77777777" w:rsidTr="00C6768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0A2A" w14:textId="77777777" w:rsidR="001C1987" w:rsidRPr="00327FAB" w:rsidRDefault="001C1987" w:rsidP="001C1987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/>
                <w:b/>
                <w:sz w:val="24"/>
                <w:szCs w:val="24"/>
              </w:rPr>
              <w:t>LUNES</w:t>
            </w:r>
          </w:p>
          <w:p w14:paraId="1AE4B3C5" w14:textId="77777777" w:rsidR="009852C2" w:rsidRPr="00327FAB" w:rsidRDefault="009852C2" w:rsidP="001C198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27FAB">
              <w:rPr>
                <w:rFonts w:asciiTheme="minorHAnsi" w:hAnsiTheme="minorHAnsi"/>
                <w:sz w:val="24"/>
                <w:szCs w:val="24"/>
              </w:rPr>
              <w:t>Día festivo</w:t>
            </w:r>
          </w:p>
          <w:p w14:paraId="52D13D1E" w14:textId="77777777" w:rsidR="009852C2" w:rsidRPr="00327FAB" w:rsidRDefault="009852C2" w:rsidP="001C198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0229CB6" w14:textId="77777777" w:rsidR="009852C2" w:rsidRPr="00327FAB" w:rsidRDefault="009852C2" w:rsidP="001C1987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AE2D2C7" w14:textId="77777777" w:rsidR="009852C2" w:rsidRPr="00327FAB" w:rsidRDefault="009852C2" w:rsidP="001C1987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/>
                <w:b/>
                <w:sz w:val="24"/>
                <w:szCs w:val="24"/>
              </w:rPr>
              <w:t>MARTES</w:t>
            </w:r>
          </w:p>
          <w:p w14:paraId="3ABCDBE8" w14:textId="77777777" w:rsidR="001C1987" w:rsidRPr="00327FAB" w:rsidRDefault="001C1987" w:rsidP="001C1987">
            <w:pPr>
              <w:pStyle w:val="Prrafodelista"/>
              <w:numPr>
                <w:ilvl w:val="0"/>
                <w:numId w:val="27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27FAB">
              <w:rPr>
                <w:rFonts w:asciiTheme="minorHAnsi" w:hAnsiTheme="minorHAnsi"/>
                <w:sz w:val="24"/>
                <w:szCs w:val="24"/>
              </w:rPr>
              <w:t>Canción “llueve, llueve”</w:t>
            </w:r>
            <w:r w:rsidR="0096038E" w:rsidRPr="00327FAB">
              <w:rPr>
                <w:rFonts w:asciiTheme="minorHAnsi" w:hAnsiTheme="minorHAnsi"/>
                <w:sz w:val="24"/>
                <w:szCs w:val="24"/>
              </w:rPr>
              <w:t xml:space="preserve"> hasta el número 5</w:t>
            </w:r>
            <w:r w:rsidRPr="00327FA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7A4D3549" w14:textId="77777777" w:rsidR="001C1987" w:rsidRPr="00327FAB" w:rsidRDefault="001C1987" w:rsidP="001C1987">
            <w:pPr>
              <w:pStyle w:val="Prrafodelista"/>
              <w:numPr>
                <w:ilvl w:val="0"/>
                <w:numId w:val="27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27FAB">
              <w:rPr>
                <w:rFonts w:asciiTheme="minorHAnsi" w:hAnsiTheme="minorHAnsi"/>
                <w:sz w:val="24"/>
                <w:szCs w:val="24"/>
              </w:rPr>
              <w:t>Observación de imágenes, conversatorio.</w:t>
            </w:r>
          </w:p>
          <w:p w14:paraId="7F0221D5" w14:textId="77777777" w:rsidR="001C1987" w:rsidRPr="00327FAB" w:rsidRDefault="001C1987" w:rsidP="001C1987">
            <w:pPr>
              <w:pStyle w:val="Prrafodelista"/>
              <w:numPr>
                <w:ilvl w:val="0"/>
                <w:numId w:val="27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27FAB">
              <w:rPr>
                <w:rFonts w:asciiTheme="minorHAnsi" w:hAnsiTheme="minorHAnsi"/>
                <w:sz w:val="24"/>
                <w:szCs w:val="24"/>
              </w:rPr>
              <w:lastRenderedPageBreak/>
              <w:t>Ficha libro: repasa los trazos del número cinco y colorea la cantidad correspondiente.</w:t>
            </w:r>
          </w:p>
          <w:p w14:paraId="0FD8F360" w14:textId="77777777" w:rsidR="001C1987" w:rsidRPr="00327FAB" w:rsidRDefault="001C1987" w:rsidP="001C1987">
            <w:pPr>
              <w:pStyle w:val="Prrafodelista"/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0FD5B42" w14:textId="77777777" w:rsidR="001C1987" w:rsidRPr="00327FAB" w:rsidRDefault="009852C2" w:rsidP="001C1987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/>
                <w:b/>
                <w:sz w:val="24"/>
                <w:szCs w:val="24"/>
              </w:rPr>
              <w:t>MIERCOLES</w:t>
            </w:r>
          </w:p>
          <w:p w14:paraId="62A29AFD" w14:textId="77777777" w:rsidR="001C1987" w:rsidRPr="00327FAB" w:rsidRDefault="001C1987" w:rsidP="001C1987">
            <w:pPr>
              <w:pStyle w:val="Prrafodelista"/>
              <w:numPr>
                <w:ilvl w:val="0"/>
                <w:numId w:val="27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27FAB">
              <w:rPr>
                <w:rFonts w:asciiTheme="minorHAnsi" w:hAnsiTheme="minorHAnsi"/>
                <w:sz w:val="24"/>
                <w:szCs w:val="24"/>
              </w:rPr>
              <w:t>Observación de imágenes, conteo hasta el cinco con los dedos, las palmas, con material concreto.</w:t>
            </w:r>
          </w:p>
          <w:p w14:paraId="1320B59A" w14:textId="77777777" w:rsidR="001C1987" w:rsidRPr="00327FAB" w:rsidRDefault="001C1987" w:rsidP="001C1987">
            <w:pPr>
              <w:pStyle w:val="Prrafodelista"/>
              <w:numPr>
                <w:ilvl w:val="0"/>
                <w:numId w:val="27"/>
              </w:numPr>
              <w:spacing w:after="160" w:line="256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/>
                <w:sz w:val="24"/>
                <w:szCs w:val="24"/>
              </w:rPr>
              <w:t xml:space="preserve">Actividad en </w:t>
            </w:r>
            <w:r w:rsidR="00916BC3">
              <w:rPr>
                <w:rFonts w:asciiTheme="minorHAnsi" w:hAnsiTheme="minorHAnsi"/>
                <w:sz w:val="24"/>
                <w:szCs w:val="24"/>
              </w:rPr>
              <w:t xml:space="preserve">el cuaderno: </w:t>
            </w:r>
            <w:r w:rsidR="00BD0609" w:rsidRPr="00327FAB">
              <w:rPr>
                <w:rFonts w:asciiTheme="minorHAnsi" w:hAnsiTheme="minorHAnsi"/>
                <w:sz w:val="24"/>
                <w:szCs w:val="24"/>
              </w:rPr>
              <w:t>r</w:t>
            </w:r>
            <w:r w:rsidRPr="00327FAB">
              <w:rPr>
                <w:rFonts w:asciiTheme="minorHAnsi" w:hAnsiTheme="minorHAnsi"/>
                <w:sz w:val="24"/>
                <w:szCs w:val="24"/>
              </w:rPr>
              <w:t>ealiza los trazos del número cinco.</w:t>
            </w:r>
          </w:p>
          <w:p w14:paraId="68E398AE" w14:textId="77777777" w:rsidR="004D0673" w:rsidRPr="00327FAB" w:rsidRDefault="004D0673" w:rsidP="001C1987">
            <w:pPr>
              <w:pStyle w:val="Prrafodelista"/>
              <w:numPr>
                <w:ilvl w:val="0"/>
                <w:numId w:val="27"/>
              </w:numPr>
              <w:spacing w:after="160" w:line="256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/>
                <w:sz w:val="24"/>
                <w:szCs w:val="24"/>
              </w:rPr>
              <w:t>Modelad del número 5 en plastilina.</w:t>
            </w:r>
          </w:p>
          <w:p w14:paraId="7E652CD7" w14:textId="77777777" w:rsidR="009852C2" w:rsidRPr="00327FAB" w:rsidRDefault="009852C2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A7627F3" w14:textId="77777777" w:rsidR="009852C2" w:rsidRPr="00327FAB" w:rsidRDefault="009852C2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1E741DB" w14:textId="77777777" w:rsidR="00B71213" w:rsidRPr="00327FAB" w:rsidRDefault="009852C2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4FD671AF" w14:textId="2ADF6AFD" w:rsidR="00B71213" w:rsidRPr="00327FAB" w:rsidRDefault="00B71213" w:rsidP="00B71213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Observación y repaso de la canción los números hasta el número 5.</w:t>
            </w:r>
          </w:p>
          <w:p w14:paraId="70D41B9D" w14:textId="77777777" w:rsidR="00AB125D" w:rsidRPr="00327FAB" w:rsidRDefault="00AB125D" w:rsidP="00B71213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Ficha libro: encerrar en un círculo el número que indica la cantidad y colorea.</w:t>
            </w:r>
          </w:p>
          <w:p w14:paraId="14345C76" w14:textId="7777777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7CBC940" w14:textId="77777777" w:rsidR="00B71213" w:rsidRPr="00327FAB" w:rsidRDefault="009852C2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1FF46070" w14:textId="77777777" w:rsidR="00B71213" w:rsidRPr="00327FAB" w:rsidRDefault="00B71213" w:rsidP="00B71213">
            <w:pPr>
              <w:numPr>
                <w:ilvl w:val="0"/>
                <w:numId w:val="20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Canción de los números.</w:t>
            </w:r>
          </w:p>
          <w:p w14:paraId="7D246766" w14:textId="77777777" w:rsidR="00B71213" w:rsidRPr="00327FAB" w:rsidRDefault="00B71213" w:rsidP="00B71213">
            <w:pPr>
              <w:numPr>
                <w:ilvl w:val="0"/>
                <w:numId w:val="20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Observación de imágenes, conversatorio.</w:t>
            </w:r>
          </w:p>
          <w:p w14:paraId="789FB587" w14:textId="311CC344" w:rsidR="00B71213" w:rsidRPr="00254924" w:rsidRDefault="00AB125D" w:rsidP="003D53FA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Ficha libro: realizar paralelo n</w:t>
            </w:r>
            <w:r w:rsidR="00BC1DA8">
              <w:rPr>
                <w:rFonts w:asciiTheme="minorHAnsi" w:hAnsiTheme="minorHAnsi" w:cs="Arial"/>
                <w:sz w:val="24"/>
                <w:szCs w:val="24"/>
              </w:rPr>
              <w:t>ú</w:t>
            </w:r>
            <w:r w:rsidRPr="00327FAB">
              <w:rPr>
                <w:rFonts w:asciiTheme="minorHAnsi" w:hAnsiTheme="minorHAnsi" w:cs="Arial"/>
                <w:sz w:val="24"/>
                <w:szCs w:val="24"/>
              </w:rPr>
              <w:t>mero-cantidad y colorear.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F774" w14:textId="7777777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lastRenderedPageBreak/>
              <w:t>Fichas didácticas</w:t>
            </w:r>
          </w:p>
          <w:p w14:paraId="0D38D6EA" w14:textId="7777777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Juegos y rondas</w:t>
            </w:r>
          </w:p>
          <w:p w14:paraId="58998435" w14:textId="7777777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Conversatorios</w:t>
            </w:r>
          </w:p>
          <w:p w14:paraId="1471BDBF" w14:textId="7777777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6A890FB7" w14:textId="7777777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2CDCB0" w14:textId="77777777" w:rsidR="00B71213" w:rsidRDefault="00916BC3" w:rsidP="00916BC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Videos</w:t>
            </w:r>
          </w:p>
          <w:p w14:paraId="7F1B136A" w14:textId="77777777" w:rsidR="00916BC3" w:rsidRDefault="00916BC3" w:rsidP="00916BC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imágenes</w:t>
            </w:r>
          </w:p>
          <w:p w14:paraId="4CC4D4A6" w14:textId="77777777" w:rsidR="00916BC3" w:rsidRDefault="00916BC3" w:rsidP="00916BC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Fichas libro didáctico</w:t>
            </w:r>
          </w:p>
          <w:p w14:paraId="361EC9FC" w14:textId="77777777" w:rsidR="00916BC3" w:rsidRDefault="00916BC3" w:rsidP="00916BC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Plastilina</w:t>
            </w:r>
          </w:p>
          <w:p w14:paraId="56378EAE" w14:textId="77777777" w:rsidR="00916BC3" w:rsidRPr="00327FAB" w:rsidRDefault="00916BC3" w:rsidP="00916BC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Cuaderno</w:t>
            </w:r>
          </w:p>
        </w:tc>
      </w:tr>
      <w:tr w:rsidR="00B71213" w:rsidRPr="00327FAB" w14:paraId="5CB8747A" w14:textId="77777777" w:rsidTr="00C67688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6EC5A5C" w14:textId="77777777" w:rsidR="00B71213" w:rsidRPr="00327FAB" w:rsidRDefault="00B71213" w:rsidP="00C6768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INDICADORES DE DESEMPEÑO</w:t>
            </w:r>
          </w:p>
          <w:p w14:paraId="14535A36" w14:textId="77777777" w:rsidR="00B71213" w:rsidRPr="00327FAB" w:rsidRDefault="00B71213" w:rsidP="00C6768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B71213" w:rsidRPr="00327FAB" w14:paraId="020657DC" w14:textId="77777777" w:rsidTr="00C6768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B594244" w14:textId="77777777" w:rsidR="00B71213" w:rsidRPr="00327FAB" w:rsidRDefault="00B71213" w:rsidP="00C6768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A4FEB4B" w14:textId="77777777" w:rsidR="00B71213" w:rsidRPr="00327FAB" w:rsidRDefault="00B71213" w:rsidP="00C6768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70265C1" w14:textId="77777777" w:rsidR="00B71213" w:rsidRPr="00327FAB" w:rsidRDefault="00B71213" w:rsidP="00C6768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SER</w:t>
            </w:r>
          </w:p>
        </w:tc>
      </w:tr>
      <w:tr w:rsidR="00B71213" w:rsidRPr="00327FAB" w14:paraId="2B35CB28" w14:textId="77777777" w:rsidTr="00C6768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55FC" w14:textId="77777777" w:rsidR="00035984" w:rsidRPr="00327FAB" w:rsidRDefault="00035984" w:rsidP="0003598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Asocia el número con la cantidad e</w:t>
            </w:r>
            <w:r w:rsidR="00222580" w:rsidRPr="00327FAB">
              <w:rPr>
                <w:rFonts w:asciiTheme="minorHAnsi" w:hAnsiTheme="minorHAnsi" w:cs="Arial"/>
                <w:sz w:val="24"/>
                <w:szCs w:val="24"/>
              </w:rPr>
              <w:t>n el círculo numérico del 1 al 8</w:t>
            </w:r>
            <w:r w:rsidRPr="00327FAB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72A06DD4" w14:textId="77777777" w:rsidR="00B71213" w:rsidRPr="00327FAB" w:rsidRDefault="00B71213" w:rsidP="0003598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4139" w14:textId="7777777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Realiza el conteo ascendente y descendente  e</w:t>
            </w:r>
            <w:r w:rsidR="00222580" w:rsidRPr="00327FAB">
              <w:rPr>
                <w:rFonts w:asciiTheme="minorHAnsi" w:hAnsiTheme="minorHAnsi" w:cs="Arial"/>
                <w:sz w:val="24"/>
                <w:szCs w:val="24"/>
              </w:rPr>
              <w:t>n el círculo numérico del 1 al 8</w:t>
            </w:r>
            <w:r w:rsidRPr="00327FAB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EE10" w14:textId="77777777" w:rsidR="00B71213" w:rsidRPr="00327FAB" w:rsidRDefault="00B71213" w:rsidP="00C6768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Demuestra interés y agrado en la realización de las diferentes actividades.</w:t>
            </w:r>
          </w:p>
        </w:tc>
      </w:tr>
    </w:tbl>
    <w:p w14:paraId="49BF9439" w14:textId="77777777" w:rsidR="00EE2989" w:rsidRPr="00327FAB" w:rsidRDefault="00EE2989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5A62E9D" w14:textId="77777777" w:rsidR="0093608C" w:rsidRPr="00327FAB" w:rsidRDefault="0093608C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3572A0E" w14:textId="77777777" w:rsidR="0093608C" w:rsidRDefault="0093608C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085C165" w14:textId="77777777" w:rsidR="00515949" w:rsidRDefault="00515949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346874E" w14:textId="77777777" w:rsidR="00515949" w:rsidRDefault="00515949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0BEDC79" w14:textId="77777777" w:rsidR="00515949" w:rsidRDefault="00515949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4E081A6" w14:textId="77777777" w:rsidR="00515949" w:rsidRDefault="00515949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102795B" w14:textId="77777777" w:rsidR="00515949" w:rsidRDefault="00515949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F699337" w14:textId="77777777" w:rsidR="00515949" w:rsidRDefault="00515949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8EDAF83" w14:textId="77777777" w:rsidR="00515949" w:rsidRDefault="00515949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CE2544D" w14:textId="77777777" w:rsidR="00515949" w:rsidRDefault="00515949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4AB3A24" w14:textId="77777777" w:rsidR="00515949" w:rsidRDefault="00515949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C2268C4" w14:textId="77777777" w:rsidR="00515949" w:rsidRDefault="00515949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181CD5E" w14:textId="77777777" w:rsidR="00515949" w:rsidRDefault="00515949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CA10216" w14:textId="77777777" w:rsidR="00515949" w:rsidRDefault="00515949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D61150E" w14:textId="77777777" w:rsidR="00515949" w:rsidRPr="00327FAB" w:rsidRDefault="00515949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1F53FF1" w14:textId="77777777" w:rsidR="00DE63C5" w:rsidRPr="00327FAB" w:rsidRDefault="00DE63C5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8A2C6C2" w14:textId="77777777" w:rsidR="00E862A0" w:rsidRPr="00327FAB" w:rsidRDefault="00E862A0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DE63C5" w:rsidRPr="00327FAB" w14:paraId="1C4B8A82" w14:textId="77777777" w:rsidTr="00DE63C5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AFE1E1" w14:textId="77777777" w:rsidR="00DE63C5" w:rsidRPr="00327FAB" w:rsidRDefault="00DE63C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PREPARADOR DE CLASE Y DIARIO DE CAMPO</w:t>
            </w:r>
          </w:p>
          <w:p w14:paraId="31797A09" w14:textId="77777777" w:rsidR="00DE63C5" w:rsidRPr="00327FAB" w:rsidRDefault="00DE63C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E63C5" w:rsidRPr="00327FAB" w14:paraId="60BBD319" w14:textId="77777777" w:rsidTr="00DE63C5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4B89" w14:textId="77777777" w:rsidR="00DE63C5" w:rsidRPr="00327FAB" w:rsidRDefault="00DE63C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 w:rsidR="000D6032" w:rsidRPr="00327FAB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cognitiva (nociones ciencias naturales)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83FD" w14:textId="77777777" w:rsidR="00DE63C5" w:rsidRPr="00327FAB" w:rsidRDefault="00DE63C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43BF" w14:textId="48291501" w:rsidR="00DE63C5" w:rsidRPr="00327FAB" w:rsidRDefault="00DE63C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D120" w14:textId="77777777" w:rsidR="00DE63C5" w:rsidRPr="00327FAB" w:rsidRDefault="00DE63C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 w:rsidR="000D6032"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: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9130" w14:textId="377BDC5F" w:rsidR="00DE63C5" w:rsidRPr="00327FAB" w:rsidRDefault="00DE63C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</w:tc>
      </w:tr>
      <w:tr w:rsidR="00DE63C5" w:rsidRPr="00327FAB" w14:paraId="5360FA7B" w14:textId="77777777" w:rsidTr="00DE63C5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5F3E" w14:textId="12A01FA1" w:rsidR="00DE63C5" w:rsidRPr="00327FAB" w:rsidRDefault="00DE63C5" w:rsidP="00A4529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 w:rsidR="0044367B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7</w:t>
            </w:r>
          </w:p>
          <w:p w14:paraId="76B89C58" w14:textId="77777777" w:rsidR="00A45296" w:rsidRPr="00327FAB" w:rsidRDefault="00A45296" w:rsidP="00A4529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DF78" w14:textId="77777777" w:rsidR="00DE63C5" w:rsidRPr="00327FAB" w:rsidRDefault="00DE63C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INTENSIDAD HORARIA:</w:t>
            </w:r>
            <w:r w:rsidR="000D6032"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D00B" w14:textId="77777777" w:rsidR="00DE63C5" w:rsidRPr="00327FAB" w:rsidRDefault="00DE63C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TIEMPO PROBABLE:</w:t>
            </w:r>
            <w:r w:rsidR="000D6032"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 2 horas</w:t>
            </w:r>
          </w:p>
        </w:tc>
      </w:tr>
      <w:tr w:rsidR="00DE63C5" w:rsidRPr="00327FAB" w14:paraId="34DE70FE" w14:textId="77777777" w:rsidTr="00DE63C5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A761B46" w14:textId="77777777" w:rsidR="00DE63C5" w:rsidRPr="00327FAB" w:rsidRDefault="00DE63C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  <w:p w14:paraId="3001170F" w14:textId="77777777" w:rsidR="00DE63C5" w:rsidRPr="00327FAB" w:rsidRDefault="00DE63C5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E63C5" w:rsidRPr="00327FAB" w14:paraId="455600E0" w14:textId="77777777" w:rsidTr="00DE63C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4A1923E" w14:textId="77777777" w:rsidR="00DE63C5" w:rsidRPr="00327FAB" w:rsidRDefault="00DE63C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57449C9" w14:textId="77777777" w:rsidR="00DE63C5" w:rsidRPr="00327FAB" w:rsidRDefault="00DE63C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93F881F" w14:textId="77777777" w:rsidR="00DE63C5" w:rsidRPr="00327FAB" w:rsidRDefault="00DE63C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DE63C5" w:rsidRPr="00327FAB" w14:paraId="0EA3EFFB" w14:textId="77777777" w:rsidTr="00DE63C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5A2" w14:textId="77777777" w:rsidR="00DE63C5" w:rsidRPr="00327FAB" w:rsidRDefault="000D603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Indagación</w:t>
            </w:r>
          </w:p>
          <w:p w14:paraId="4EE97CAD" w14:textId="77777777" w:rsidR="00DE63C5" w:rsidRPr="00327FAB" w:rsidRDefault="00DE63C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6E60D4DB" w14:textId="77777777" w:rsidR="00DE63C5" w:rsidRPr="00327FAB" w:rsidRDefault="00DE63C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D7DD" w14:textId="77777777" w:rsidR="00DE63C5" w:rsidRPr="00327FAB" w:rsidRDefault="000D6032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Los sentidos: el olfato</w:t>
            </w:r>
            <w:r w:rsidR="000312AE"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 xml:space="preserve"> y el gusto</w:t>
            </w:r>
          </w:p>
          <w:p w14:paraId="1AAFE7F8" w14:textId="77777777" w:rsidR="00DE63C5" w:rsidRPr="00327FAB" w:rsidRDefault="00DE63C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CEC9" w14:textId="77777777" w:rsidR="00DE63C5" w:rsidRPr="00327FAB" w:rsidRDefault="000D603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socio-afectiva, ética, espiritual, corporal, estética.</w:t>
            </w:r>
          </w:p>
        </w:tc>
      </w:tr>
      <w:tr w:rsidR="00DE63C5" w:rsidRPr="00327FAB" w14:paraId="577E8D67" w14:textId="77777777" w:rsidTr="00DE63C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23A266F" w14:textId="77777777" w:rsidR="00DE63C5" w:rsidRPr="00327FAB" w:rsidRDefault="00DE63C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BE13748" w14:textId="77777777" w:rsidR="00DE63C5" w:rsidRPr="00327FAB" w:rsidRDefault="00DE63C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A129F86" w14:textId="77777777" w:rsidR="00DE63C5" w:rsidRPr="00327FAB" w:rsidRDefault="00DE63C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DE63C5" w:rsidRPr="00327FAB" w14:paraId="14F0BBC3" w14:textId="77777777" w:rsidTr="00DE63C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8B53" w14:textId="77777777" w:rsidR="007F0EC0" w:rsidRPr="00327FAB" w:rsidRDefault="00E3089F" w:rsidP="007F0EC0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/>
                <w:b/>
                <w:sz w:val="24"/>
                <w:szCs w:val="24"/>
              </w:rPr>
              <w:t>JUEVES</w:t>
            </w:r>
          </w:p>
          <w:p w14:paraId="7C04BFFF" w14:textId="77777777" w:rsidR="007F0EC0" w:rsidRPr="00327FAB" w:rsidRDefault="00AA6FC0" w:rsidP="007F0EC0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27FAB">
              <w:rPr>
                <w:rFonts w:asciiTheme="minorHAnsi" w:hAnsiTheme="minorHAnsi"/>
                <w:sz w:val="24"/>
                <w:szCs w:val="24"/>
              </w:rPr>
              <w:t>Video “sentido del olfato”, conversatorio</w:t>
            </w:r>
            <w:r w:rsidR="00515EB2" w:rsidRPr="00327FAB">
              <w:rPr>
                <w:rFonts w:asciiTheme="minorHAnsi" w:hAnsiTheme="minorHAnsi"/>
                <w:sz w:val="24"/>
                <w:szCs w:val="24"/>
              </w:rPr>
              <w:t>, importancia y cuidado de éste</w:t>
            </w:r>
            <w:r w:rsidRPr="00327FA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5D469977" w14:textId="77777777" w:rsidR="00590AB1" w:rsidRPr="00327FAB" w:rsidRDefault="007F0EC0" w:rsidP="00590AB1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27FAB">
              <w:rPr>
                <w:rFonts w:asciiTheme="minorHAnsi" w:hAnsiTheme="minorHAnsi"/>
                <w:sz w:val="24"/>
                <w:szCs w:val="24"/>
              </w:rPr>
              <w:t>Actividad</w:t>
            </w:r>
            <w:r w:rsidR="00590AB1" w:rsidRPr="00327FAB">
              <w:rPr>
                <w:rFonts w:asciiTheme="minorHAnsi" w:hAnsiTheme="minorHAnsi"/>
                <w:sz w:val="24"/>
                <w:szCs w:val="24"/>
              </w:rPr>
              <w:t xml:space="preserve"> práctica: los estudiantes con los ojos cerrados</w:t>
            </w:r>
            <w:r w:rsidRPr="00327FAB">
              <w:rPr>
                <w:rFonts w:asciiTheme="minorHAnsi" w:hAnsiTheme="minorHAnsi"/>
                <w:sz w:val="24"/>
                <w:szCs w:val="24"/>
              </w:rPr>
              <w:t xml:space="preserve"> sentirán varios olores </w:t>
            </w:r>
            <w:r w:rsidR="00590AB1" w:rsidRPr="00327FAB">
              <w:rPr>
                <w:rFonts w:asciiTheme="minorHAnsi" w:hAnsiTheme="minorHAnsi"/>
                <w:sz w:val="24"/>
                <w:szCs w:val="24"/>
              </w:rPr>
              <w:t>(café, alcohol, perfume)  y tratarán de identificar de que se trata.</w:t>
            </w:r>
          </w:p>
          <w:p w14:paraId="787A3F92" w14:textId="77777777" w:rsidR="007F0EC0" w:rsidRPr="00327FAB" w:rsidRDefault="007F0EC0" w:rsidP="007F0EC0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27FAB">
              <w:rPr>
                <w:rFonts w:asciiTheme="minorHAnsi" w:hAnsiTheme="minorHAnsi"/>
                <w:sz w:val="24"/>
                <w:szCs w:val="24"/>
              </w:rPr>
              <w:t xml:space="preserve"> Actividad en</w:t>
            </w:r>
            <w:r w:rsidR="00E57078" w:rsidRPr="00327FAB">
              <w:rPr>
                <w:rFonts w:asciiTheme="minorHAnsi" w:hAnsiTheme="minorHAnsi"/>
                <w:sz w:val="24"/>
                <w:szCs w:val="24"/>
              </w:rPr>
              <w:t xml:space="preserve"> el cuaderno: tachar con una x el dibujo que representa un olor desagradable y colorea e</w:t>
            </w:r>
            <w:r w:rsidR="00515EB2" w:rsidRPr="00327FAB">
              <w:rPr>
                <w:rFonts w:asciiTheme="minorHAnsi" w:hAnsiTheme="minorHAnsi"/>
                <w:sz w:val="24"/>
                <w:szCs w:val="24"/>
              </w:rPr>
              <w:t>l</w:t>
            </w:r>
            <w:r w:rsidR="00E57078" w:rsidRPr="00327FAB">
              <w:rPr>
                <w:rFonts w:asciiTheme="minorHAnsi" w:hAnsiTheme="minorHAnsi"/>
                <w:sz w:val="24"/>
                <w:szCs w:val="24"/>
              </w:rPr>
              <w:t xml:space="preserve"> que muestra un olor agradable</w:t>
            </w:r>
            <w:r w:rsidRPr="00327FA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04E5BFF9" w14:textId="77777777" w:rsidR="00DE63C5" w:rsidRPr="00327FAB" w:rsidRDefault="00DE63C5" w:rsidP="0083592C">
            <w:p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77B7" w14:textId="77777777" w:rsidR="00DE63C5" w:rsidRPr="00327FAB" w:rsidRDefault="00AA6F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Actividades practicas</w:t>
            </w:r>
          </w:p>
          <w:p w14:paraId="62B79386" w14:textId="77777777" w:rsidR="00AA6FC0" w:rsidRPr="00327FAB" w:rsidRDefault="00AA6F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Conversatorios</w:t>
            </w:r>
          </w:p>
          <w:p w14:paraId="37A3792F" w14:textId="77777777" w:rsidR="00AA6FC0" w:rsidRPr="00327FAB" w:rsidRDefault="00AA6F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156CE36F" w14:textId="77777777" w:rsidR="00DE63C5" w:rsidRPr="00327FAB" w:rsidRDefault="00DE63C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0D5DC742" w14:textId="77777777" w:rsidR="00DE63C5" w:rsidRPr="00327FAB" w:rsidRDefault="00DE63C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1EFB6" w14:textId="77777777" w:rsidR="00AA6FC0" w:rsidRPr="00327FAB" w:rsidRDefault="00AA6F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Perfume, café, alcohol.</w:t>
            </w:r>
          </w:p>
          <w:p w14:paraId="024616ED" w14:textId="77777777" w:rsidR="00AA6FC0" w:rsidRPr="00327FAB" w:rsidRDefault="00AA6F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55EA3499" w14:textId="77777777" w:rsidR="00DE63C5" w:rsidRPr="00327FAB" w:rsidRDefault="00DE63C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E63C5" w:rsidRPr="00327FAB" w14:paraId="62568521" w14:textId="77777777" w:rsidTr="00DE63C5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25FDAB7" w14:textId="77777777" w:rsidR="00DE63C5" w:rsidRPr="00327FAB" w:rsidRDefault="00DE63C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</w:tc>
      </w:tr>
      <w:tr w:rsidR="00DE63C5" w:rsidRPr="00327FAB" w14:paraId="0A9E043A" w14:textId="77777777" w:rsidTr="00DE63C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C3E3D7F" w14:textId="77777777" w:rsidR="00DE63C5" w:rsidRPr="00327FAB" w:rsidRDefault="00DE63C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ACA0A4D" w14:textId="77777777" w:rsidR="00DE63C5" w:rsidRPr="00327FAB" w:rsidRDefault="00DE63C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3FA0BA7" w14:textId="77777777" w:rsidR="00DE63C5" w:rsidRPr="00327FAB" w:rsidRDefault="00DE63C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DE63C5" w:rsidRPr="00327FAB" w14:paraId="4A65AED5" w14:textId="77777777" w:rsidTr="00DE63C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D087" w14:textId="77777777" w:rsidR="007F0EC0" w:rsidRPr="00327FAB" w:rsidRDefault="007F0EC0" w:rsidP="007F0EC0">
            <w:pPr>
              <w:rPr>
                <w:rFonts w:asciiTheme="minorHAnsi" w:hAnsiTheme="minorHAnsi" w:cs="Arial"/>
                <w:sz w:val="24"/>
                <w:szCs w:val="24"/>
                <w:lang w:bidi="he-IL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  <w:lang w:bidi="he-IL"/>
              </w:rPr>
              <w:t xml:space="preserve">Identifica los órganos de los sentidos y  la función </w:t>
            </w:r>
          </w:p>
          <w:p w14:paraId="1890B25F" w14:textId="77777777" w:rsidR="00DE63C5" w:rsidRPr="00327FAB" w:rsidRDefault="007F0EC0" w:rsidP="007F0EC0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  <w:lang w:bidi="he-IL"/>
              </w:rPr>
              <w:t>que cumplen en el cuerpo y los cuidados con estos.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AC93" w14:textId="77777777" w:rsidR="007F0EC0" w:rsidRPr="00327FAB" w:rsidRDefault="007F0EC0" w:rsidP="007F0EC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Relacionan los sentidos con la función que prestan desde lo práctico y lo gráfico.</w:t>
            </w:r>
          </w:p>
          <w:p w14:paraId="61443082" w14:textId="77777777" w:rsidR="00DE63C5" w:rsidRPr="00327FAB" w:rsidRDefault="00DE63C5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D269" w14:textId="77777777" w:rsidR="00DE63C5" w:rsidRPr="00327FAB" w:rsidRDefault="007F0EC0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Respeta su vida y la de los demás seres vivos.</w:t>
            </w:r>
          </w:p>
        </w:tc>
      </w:tr>
    </w:tbl>
    <w:p w14:paraId="39F0ED0F" w14:textId="77777777" w:rsidR="00DE63C5" w:rsidRPr="00327FAB" w:rsidRDefault="00DE63C5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AC31D75" w14:textId="77777777" w:rsidR="00C2587C" w:rsidRPr="00327FAB" w:rsidRDefault="00C2587C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A4DF682" w14:textId="77777777" w:rsidR="00C2587C" w:rsidRPr="00327FAB" w:rsidRDefault="00C2587C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BF6AD5E" w14:textId="77777777" w:rsidR="004E7ADC" w:rsidRPr="00327FAB" w:rsidRDefault="004E7ADC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165EEAD" w14:textId="77777777" w:rsidR="004E7ADC" w:rsidRDefault="004E7ADC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34FB7B3" w14:textId="77777777" w:rsidR="00505482" w:rsidRDefault="00505482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819499A" w14:textId="77777777" w:rsidR="00505482" w:rsidRDefault="00505482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39C65F5" w14:textId="77777777" w:rsidR="00505482" w:rsidRDefault="00505482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1D62B84" w14:textId="77777777" w:rsidR="00505482" w:rsidRDefault="00505482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228B98A" w14:textId="77777777" w:rsidR="00505482" w:rsidRDefault="00505482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89F7DA5" w14:textId="77777777" w:rsidR="00505482" w:rsidRDefault="00505482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832DC35" w14:textId="77777777" w:rsidR="00505482" w:rsidRDefault="00505482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789929F" w14:textId="77777777" w:rsidR="00505482" w:rsidRDefault="00505482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F7FE851" w14:textId="77777777" w:rsidR="00505482" w:rsidRPr="00327FAB" w:rsidRDefault="00505482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E8242AD" w14:textId="77777777" w:rsidR="004E7ADC" w:rsidRPr="00327FAB" w:rsidRDefault="004E7ADC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644F343" w14:textId="77777777" w:rsidR="004E7ADC" w:rsidRPr="00327FAB" w:rsidRDefault="004E7ADC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E726DB" w:rsidRPr="00327FAB" w14:paraId="2BE2CBD6" w14:textId="77777777" w:rsidTr="00C67688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353A76" w14:textId="77777777" w:rsidR="00E726DB" w:rsidRPr="00327FAB" w:rsidRDefault="00E726DB" w:rsidP="007F4CC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PREPARADOR DE CLASE Y DIARIO DE CAMPO</w:t>
            </w:r>
          </w:p>
          <w:p w14:paraId="5B10BB00" w14:textId="77777777" w:rsidR="00E726DB" w:rsidRPr="00327FAB" w:rsidRDefault="00E726DB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E726DB" w:rsidRPr="00327FAB" w14:paraId="72C14ECD" w14:textId="77777777" w:rsidTr="00C67688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AC9B" w14:textId="77777777" w:rsidR="00E726DB" w:rsidRPr="00327FAB" w:rsidRDefault="00E726DB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</w:p>
          <w:p w14:paraId="7F94844E" w14:textId="77777777" w:rsidR="00E726DB" w:rsidRPr="00327FAB" w:rsidRDefault="00E726DB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Ética y valores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A7E8" w14:textId="77777777" w:rsidR="00E726DB" w:rsidRPr="00327FAB" w:rsidRDefault="00E726DB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327FAB">
              <w:rPr>
                <w:rFonts w:asciiTheme="minorHAnsi" w:hAnsiTheme="minorHAnsi" w:cs="Arial"/>
                <w:sz w:val="24"/>
                <w:szCs w:val="24"/>
              </w:rPr>
              <w:t xml:space="preserve">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6DFC" w14:textId="0BBA05A3" w:rsidR="00E726DB" w:rsidRPr="00327FAB" w:rsidRDefault="00E726DB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3C61" w14:textId="40F79B67" w:rsidR="00E726DB" w:rsidRPr="00327FAB" w:rsidRDefault="00E726DB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PERÍODO:</w:t>
            </w:r>
            <w:r w:rsidRPr="00327FAB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AF0393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3B5E" w14:textId="19006A5B" w:rsidR="00E726DB" w:rsidRPr="00327FAB" w:rsidRDefault="00E726DB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DOCENTE: </w:t>
            </w:r>
            <w:r w:rsidR="007F4CCE" w:rsidRPr="00327FAB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E726DB" w:rsidRPr="00327FAB" w14:paraId="47B2279A" w14:textId="77777777" w:rsidTr="00C67688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FD83" w14:textId="6400EDB9" w:rsidR="00E726DB" w:rsidRPr="00327FAB" w:rsidRDefault="00D142A2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44367B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  <w:p w14:paraId="77229248" w14:textId="77777777" w:rsidR="00E726DB" w:rsidRPr="00327FAB" w:rsidRDefault="00E726DB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D290" w14:textId="77777777" w:rsidR="00E726DB" w:rsidRPr="00327FAB" w:rsidRDefault="000B767E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INTENSIDAD HORARIA: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A245" w14:textId="77777777" w:rsidR="00E726DB" w:rsidRPr="00327FAB" w:rsidRDefault="000B767E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TIEMPO PROBABLE: 2</w:t>
            </w:r>
            <w:r w:rsidR="00E726DB"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 hora</w:t>
            </w: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s</w:t>
            </w:r>
          </w:p>
        </w:tc>
      </w:tr>
      <w:tr w:rsidR="00E726DB" w:rsidRPr="00327FAB" w14:paraId="7E1D8392" w14:textId="77777777" w:rsidTr="00C67688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8A62693" w14:textId="77777777" w:rsidR="00E726DB" w:rsidRPr="00327FAB" w:rsidRDefault="00E726DB" w:rsidP="00C6768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PREPARADOR DE CLASE</w:t>
            </w:r>
          </w:p>
          <w:p w14:paraId="392290E5" w14:textId="77777777" w:rsidR="00E726DB" w:rsidRPr="00327FAB" w:rsidRDefault="00E726DB" w:rsidP="00C6768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E726DB" w:rsidRPr="00327FAB" w14:paraId="0B85E04C" w14:textId="77777777" w:rsidTr="00C6768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D4D64D6" w14:textId="77777777" w:rsidR="00E726DB" w:rsidRPr="00327FAB" w:rsidRDefault="00E726DB" w:rsidP="00C6768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D2235B1" w14:textId="77777777" w:rsidR="00E726DB" w:rsidRPr="00327FAB" w:rsidRDefault="00E726DB" w:rsidP="00C6768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47299E0" w14:textId="77777777" w:rsidR="00E726DB" w:rsidRPr="00327FAB" w:rsidRDefault="00E726DB" w:rsidP="00C6768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E726DB" w:rsidRPr="00327FAB" w14:paraId="4C20FBD1" w14:textId="77777777" w:rsidTr="00C6768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6BF" w14:textId="77777777" w:rsidR="00E726DB" w:rsidRPr="00327FAB" w:rsidRDefault="00E726DB" w:rsidP="00C6768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Autonomía e iniciativa personal.</w:t>
            </w:r>
          </w:p>
          <w:p w14:paraId="0B101DA3" w14:textId="77777777" w:rsidR="00E726DB" w:rsidRPr="00327FAB" w:rsidRDefault="00E726DB" w:rsidP="00C6768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BE4D" w14:textId="77777777" w:rsidR="00E726DB" w:rsidRPr="00327FAB" w:rsidRDefault="00E726DB" w:rsidP="00C6768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 xml:space="preserve">Valor: </w:t>
            </w:r>
          </w:p>
          <w:p w14:paraId="358A3969" w14:textId="77777777" w:rsidR="00E726DB" w:rsidRPr="00327FAB" w:rsidRDefault="00E726DB" w:rsidP="00C6768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35C8" w14:textId="77777777" w:rsidR="00E726DB" w:rsidRPr="00327FAB" w:rsidRDefault="00E726DB" w:rsidP="00C6768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Cognitiva, comunicativa, estética, corporal, espiritual, socio-afectiva.</w:t>
            </w:r>
          </w:p>
        </w:tc>
      </w:tr>
      <w:tr w:rsidR="00E726DB" w:rsidRPr="00327FAB" w14:paraId="7F0379C6" w14:textId="77777777" w:rsidTr="00C6768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86969AD" w14:textId="77777777" w:rsidR="00E726DB" w:rsidRPr="00327FAB" w:rsidRDefault="00E726DB" w:rsidP="00C6768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F07E923" w14:textId="77777777" w:rsidR="00E726DB" w:rsidRPr="00327FAB" w:rsidRDefault="00E726DB" w:rsidP="00C6768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D87D502" w14:textId="77777777" w:rsidR="00E726DB" w:rsidRPr="00327FAB" w:rsidRDefault="00E726DB" w:rsidP="00C6768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E726DB" w:rsidRPr="00327FAB" w14:paraId="6D7593FF" w14:textId="77777777" w:rsidTr="00C6768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F25" w14:textId="77777777" w:rsidR="00E726DB" w:rsidRPr="00327FAB" w:rsidRDefault="00E726DB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6242EEFD" w14:textId="77777777" w:rsidR="00933C37" w:rsidRPr="00327FAB" w:rsidRDefault="00933C37" w:rsidP="00C6768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CD743DD" w14:textId="77777777" w:rsidR="00933C37" w:rsidRPr="00327FAB" w:rsidRDefault="00933C37" w:rsidP="00C6768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Día festivo</w:t>
            </w:r>
          </w:p>
          <w:p w14:paraId="29535AF7" w14:textId="77777777" w:rsidR="00E726DB" w:rsidRPr="00327FAB" w:rsidRDefault="00E726DB" w:rsidP="00933C37">
            <w:pPr>
              <w:tabs>
                <w:tab w:val="left" w:pos="3780"/>
              </w:tabs>
              <w:ind w:left="72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7BDC" w14:textId="77777777" w:rsidR="00E726DB" w:rsidRPr="00327FAB" w:rsidRDefault="00E726DB" w:rsidP="00C6768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01FDA7BA" w14:textId="77777777" w:rsidR="00E726DB" w:rsidRPr="00327FAB" w:rsidRDefault="00E726DB" w:rsidP="00C6768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184755" w14:textId="77777777" w:rsidR="00E726DB" w:rsidRPr="00327FAB" w:rsidRDefault="00E726DB" w:rsidP="000146F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52BB81D1" w14:textId="77777777" w:rsidR="00DE63C5" w:rsidRPr="00327FAB" w:rsidRDefault="00DE63C5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E700337" w14:textId="77777777" w:rsidR="00674ED4" w:rsidRPr="00327FAB" w:rsidRDefault="00674ED4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A386272" w14:textId="77777777" w:rsidR="00674ED4" w:rsidRPr="00327FAB" w:rsidRDefault="00674ED4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02586DB" w14:textId="77777777" w:rsidR="00525E44" w:rsidRPr="00327FAB" w:rsidRDefault="00525E44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AB3586C" w14:textId="77777777" w:rsidR="00DE63C5" w:rsidRDefault="00DE63C5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CB8745D" w14:textId="77777777" w:rsidR="00337DD1" w:rsidRDefault="00337DD1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FCEB71B" w14:textId="77777777" w:rsidR="00337DD1" w:rsidRPr="00327FAB" w:rsidRDefault="00337DD1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DE63C5" w:rsidRPr="00327FAB" w14:paraId="35B797F5" w14:textId="77777777" w:rsidTr="00DE63C5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D541168" w14:textId="77777777" w:rsidR="00DE63C5" w:rsidRPr="00327FAB" w:rsidRDefault="00DE63C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PREPARADOR DE CLASE Y DIARIO DE CAMPO</w:t>
            </w:r>
          </w:p>
          <w:p w14:paraId="7D2CAB61" w14:textId="77777777" w:rsidR="00DE63C5" w:rsidRPr="00327FAB" w:rsidRDefault="00DE63C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E63C5" w:rsidRPr="00327FAB" w14:paraId="34E46C35" w14:textId="77777777" w:rsidTr="00DE63C5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653F" w14:textId="77777777" w:rsidR="00DE63C5" w:rsidRPr="00327FAB" w:rsidRDefault="00DE63C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 w:rsidR="00674ED4" w:rsidRPr="00327FAB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estética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1A86" w14:textId="77777777" w:rsidR="00DE63C5" w:rsidRPr="00327FAB" w:rsidRDefault="00DE63C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4B18" w14:textId="5240B521" w:rsidR="00DE63C5" w:rsidRPr="00327FAB" w:rsidRDefault="00DE63C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84FB" w14:textId="77777777" w:rsidR="00DE63C5" w:rsidRPr="00327FAB" w:rsidRDefault="00DE63C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 w:rsidR="00674ED4"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: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3991" w14:textId="2853581C" w:rsidR="00DE63C5" w:rsidRPr="00327FAB" w:rsidRDefault="00DE63C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</w:tc>
      </w:tr>
      <w:tr w:rsidR="00DE63C5" w:rsidRPr="00327FAB" w14:paraId="749DA4A0" w14:textId="77777777" w:rsidTr="00DE63C5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02E6" w14:textId="0734044F" w:rsidR="00DE63C5" w:rsidRPr="00327FAB" w:rsidRDefault="00DE63C5" w:rsidP="00A4529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 w:rsidR="0044367B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7</w:t>
            </w:r>
          </w:p>
          <w:p w14:paraId="4633FCA2" w14:textId="77777777" w:rsidR="00A45296" w:rsidRPr="00327FAB" w:rsidRDefault="00A45296" w:rsidP="00F160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ACD7" w14:textId="77777777" w:rsidR="00DE63C5" w:rsidRPr="00327FAB" w:rsidRDefault="00DE63C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INTENSIDAD HORARIA:</w:t>
            </w:r>
            <w:r w:rsidR="00674ED4"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93B6" w14:textId="77777777" w:rsidR="00DE63C5" w:rsidRPr="00327FAB" w:rsidRDefault="00DE63C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TIEMPO PROBABLE:</w:t>
            </w:r>
            <w:r w:rsidR="00674ED4"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 1</w:t>
            </w:r>
            <w:r w:rsidR="006C216D"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 hora</w:t>
            </w:r>
          </w:p>
        </w:tc>
      </w:tr>
      <w:tr w:rsidR="00DE63C5" w:rsidRPr="00327FAB" w14:paraId="6EF4A071" w14:textId="77777777" w:rsidTr="00DE63C5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EC18389" w14:textId="77777777" w:rsidR="00DE63C5" w:rsidRPr="00327FAB" w:rsidRDefault="00DE63C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  <w:p w14:paraId="40E010E3" w14:textId="77777777" w:rsidR="00DE63C5" w:rsidRPr="00327FAB" w:rsidRDefault="00DE63C5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E63C5" w:rsidRPr="00327FAB" w14:paraId="0D02C502" w14:textId="77777777" w:rsidTr="00DE63C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9BBEFEF" w14:textId="77777777" w:rsidR="00DE63C5" w:rsidRPr="00327FAB" w:rsidRDefault="00DE63C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9F0786A" w14:textId="77777777" w:rsidR="00DE63C5" w:rsidRPr="00327FAB" w:rsidRDefault="00DE63C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9487D7C" w14:textId="77777777" w:rsidR="00DE63C5" w:rsidRPr="00327FAB" w:rsidRDefault="00DE63C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DE63C5" w:rsidRPr="00327FAB" w14:paraId="2504667E" w14:textId="77777777" w:rsidTr="00DE63C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91BA" w14:textId="77777777" w:rsidR="00DE63C5" w:rsidRPr="00327FAB" w:rsidRDefault="00674ED4" w:rsidP="00674ED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Comunicación</w:t>
            </w:r>
          </w:p>
          <w:p w14:paraId="1A7F68A9" w14:textId="77777777" w:rsidR="00DE63C5" w:rsidRPr="00327FAB" w:rsidRDefault="00DE63C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D7F0" w14:textId="77777777" w:rsidR="00DE63C5" w:rsidRPr="00327FAB" w:rsidRDefault="00674ED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Expresión corporal</w:t>
            </w:r>
          </w:p>
          <w:p w14:paraId="140EE30A" w14:textId="77777777" w:rsidR="00DE63C5" w:rsidRPr="00327FAB" w:rsidRDefault="00DE63C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A9BD" w14:textId="77777777" w:rsidR="00DE63C5" w:rsidRPr="00327FAB" w:rsidRDefault="00674ED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Cognitiva, comunicativa, corporal, socio-afectiva, ética, espiritual.</w:t>
            </w:r>
          </w:p>
        </w:tc>
      </w:tr>
      <w:tr w:rsidR="00DE63C5" w:rsidRPr="00327FAB" w14:paraId="42F6B265" w14:textId="77777777" w:rsidTr="00DE63C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4DCB768" w14:textId="77777777" w:rsidR="00DE63C5" w:rsidRPr="00327FAB" w:rsidRDefault="00DE63C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274DD23" w14:textId="77777777" w:rsidR="00DE63C5" w:rsidRPr="00327FAB" w:rsidRDefault="00DE63C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8543EB7" w14:textId="77777777" w:rsidR="00DE63C5" w:rsidRPr="00327FAB" w:rsidRDefault="00DE63C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DE63C5" w:rsidRPr="00327FAB" w14:paraId="462A922B" w14:textId="77777777" w:rsidTr="00DE63C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A436" w14:textId="77777777" w:rsidR="00674ED4" w:rsidRPr="00327FAB" w:rsidRDefault="00674ED4" w:rsidP="00674ED4">
            <w:pPr>
              <w:rPr>
                <w:rFonts w:asciiTheme="minorHAnsi" w:hAnsiTheme="minorHAnsi"/>
                <w:sz w:val="24"/>
                <w:szCs w:val="24"/>
              </w:rPr>
            </w:pPr>
            <w:r w:rsidRPr="00327FAB">
              <w:rPr>
                <w:rFonts w:asciiTheme="minorHAnsi" w:hAnsiTheme="minorHAnsi"/>
                <w:sz w:val="24"/>
                <w:szCs w:val="24"/>
              </w:rPr>
              <w:t>MARTES</w:t>
            </w:r>
          </w:p>
          <w:p w14:paraId="1E766517" w14:textId="77777777" w:rsidR="00DE3899" w:rsidRPr="00327FAB" w:rsidRDefault="00DE3899" w:rsidP="00674ED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F10E30B" w14:textId="77777777" w:rsidR="00F160E1" w:rsidRDefault="00F160E1" w:rsidP="00F160E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27FAB">
              <w:rPr>
                <w:rFonts w:asciiTheme="minorHAnsi" w:hAnsiTheme="minorHAnsi"/>
                <w:sz w:val="24"/>
                <w:szCs w:val="24"/>
              </w:rPr>
              <w:t>Observación de video- canción “el negro Cirilo”, se repasará, preguntándoles a los estudiantes sobre el contenido de la canción.</w:t>
            </w:r>
          </w:p>
          <w:p w14:paraId="05E305F9" w14:textId="77777777" w:rsidR="00345023" w:rsidRPr="00327FAB" w:rsidRDefault="00345023" w:rsidP="00F160E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Aprenderse la canción</w:t>
            </w:r>
          </w:p>
          <w:p w14:paraId="7168E74A" w14:textId="77777777" w:rsidR="00F160E1" w:rsidRPr="00327FAB" w:rsidRDefault="00F160E1" w:rsidP="00674ED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27FAB">
              <w:rPr>
                <w:rFonts w:asciiTheme="minorHAnsi" w:hAnsiTheme="minorHAnsi"/>
                <w:sz w:val="24"/>
                <w:szCs w:val="24"/>
              </w:rPr>
              <w:t>Ficha libro: coloreado de dibujo representativo.</w:t>
            </w:r>
          </w:p>
          <w:p w14:paraId="607DE6CF" w14:textId="77777777" w:rsidR="00DE63C5" w:rsidRPr="00327FAB" w:rsidRDefault="00DE63C5" w:rsidP="00674ED4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86D0" w14:textId="77777777" w:rsidR="00DE63C5" w:rsidRPr="00327FAB" w:rsidRDefault="00674ED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Conversatorio</w:t>
            </w:r>
          </w:p>
          <w:p w14:paraId="509CBDD1" w14:textId="77777777" w:rsidR="00674ED4" w:rsidRPr="00327FAB" w:rsidRDefault="00674ED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Actividad practica</w:t>
            </w:r>
          </w:p>
          <w:p w14:paraId="282AD61E" w14:textId="77777777" w:rsidR="00DE63C5" w:rsidRPr="00327FAB" w:rsidRDefault="00DE63C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0E64F28D" w14:textId="77777777" w:rsidR="00DE63C5" w:rsidRPr="00327FAB" w:rsidRDefault="00DE63C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9C0CC" w14:textId="77777777" w:rsidR="00DE63C5" w:rsidRDefault="0034502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Video</w:t>
            </w:r>
          </w:p>
          <w:p w14:paraId="5E262714" w14:textId="77777777" w:rsidR="00345023" w:rsidRDefault="00345023" w:rsidP="002C3A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Libro fichas didácticas</w:t>
            </w:r>
          </w:p>
          <w:p w14:paraId="78B6035A" w14:textId="77777777" w:rsidR="002C3AA4" w:rsidRDefault="002C3AA4" w:rsidP="002C3A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Colores</w:t>
            </w:r>
          </w:p>
          <w:p w14:paraId="79AB92C5" w14:textId="77777777" w:rsidR="002C3AA4" w:rsidRPr="00327FAB" w:rsidRDefault="002C3AA4" w:rsidP="002C3A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E63C5" w:rsidRPr="00327FAB" w14:paraId="3F2EFBEC" w14:textId="77777777" w:rsidTr="00DE63C5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A36462C" w14:textId="77777777" w:rsidR="00DE63C5" w:rsidRPr="00327FAB" w:rsidRDefault="00DE63C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</w:tc>
      </w:tr>
      <w:tr w:rsidR="00DE63C5" w:rsidRPr="00327FAB" w14:paraId="73226A55" w14:textId="77777777" w:rsidTr="00DE63C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8362D5" w14:textId="77777777" w:rsidR="00DE63C5" w:rsidRPr="00327FAB" w:rsidRDefault="00DE63C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3732D8B" w14:textId="77777777" w:rsidR="00DE63C5" w:rsidRPr="00327FAB" w:rsidRDefault="00DE63C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4A6EEC2" w14:textId="77777777" w:rsidR="00DE63C5" w:rsidRPr="00327FAB" w:rsidRDefault="00DE63C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DE63C5" w:rsidRPr="00327FAB" w14:paraId="33159833" w14:textId="77777777" w:rsidTr="00DE63C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2143" w14:textId="77777777" w:rsidR="00DE63C5" w:rsidRPr="00327FAB" w:rsidRDefault="00674ED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lastRenderedPageBreak/>
              <w:t>Descubre formas de expresarse a través de su cuerpo.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CDD9" w14:textId="77777777" w:rsidR="00DE63C5" w:rsidRPr="00327FAB" w:rsidRDefault="00674ED4" w:rsidP="00674ED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Comunica a través de su cuerpo sentimientos y pensamientos.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D4C0" w14:textId="77777777" w:rsidR="00DE63C5" w:rsidRPr="00327FAB" w:rsidRDefault="00674ED4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Expresa con respeto sus opiniones frente a las producciones de los demás.</w:t>
            </w:r>
          </w:p>
        </w:tc>
      </w:tr>
    </w:tbl>
    <w:p w14:paraId="5E7CBD2F" w14:textId="77777777" w:rsidR="004E7ADC" w:rsidRPr="00327FAB" w:rsidRDefault="004E7ADC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729A0D" w14:textId="77777777" w:rsidR="004E7ADC" w:rsidRPr="00327FAB" w:rsidRDefault="004E7ADC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0D19DC" w:rsidRPr="00327FAB" w14:paraId="17719205" w14:textId="77777777" w:rsidTr="00D465B8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8CC6BB" w14:textId="77777777" w:rsidR="000D19DC" w:rsidRPr="00327FAB" w:rsidRDefault="000D19DC" w:rsidP="00D465B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 Y DIARIO DE CAMPO</w:t>
            </w:r>
          </w:p>
          <w:p w14:paraId="00B0BDE4" w14:textId="77777777" w:rsidR="000D19DC" w:rsidRPr="00327FAB" w:rsidRDefault="000D19DC" w:rsidP="00D465B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19DC" w:rsidRPr="00327FAB" w14:paraId="230D4032" w14:textId="77777777" w:rsidTr="00D465B8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9A83" w14:textId="77777777" w:rsidR="000D19DC" w:rsidRPr="00327FAB" w:rsidRDefault="000D19DC" w:rsidP="00D465B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DIMENSIÓN: corporal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90FC" w14:textId="77777777" w:rsidR="000D19DC" w:rsidRPr="00327FAB" w:rsidRDefault="000D19DC" w:rsidP="00D465B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D94F" w14:textId="0C09B4EA" w:rsidR="000D19DC" w:rsidRPr="00327FAB" w:rsidRDefault="000D19DC" w:rsidP="00D465B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634C" w14:textId="77777777" w:rsidR="000D19DC" w:rsidRPr="00327FAB" w:rsidRDefault="000D19DC" w:rsidP="00D465B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: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2BE9" w14:textId="4C408C67" w:rsidR="000D19DC" w:rsidRPr="00327FAB" w:rsidRDefault="000D19DC" w:rsidP="00D465B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</w:tc>
      </w:tr>
      <w:tr w:rsidR="000D19DC" w:rsidRPr="00327FAB" w14:paraId="0BF5E5BE" w14:textId="77777777" w:rsidTr="00D465B8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7AA1" w14:textId="5992EE7C" w:rsidR="000D19DC" w:rsidRPr="00327FAB" w:rsidRDefault="000D19DC" w:rsidP="00D465B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 w:rsidR="0044367B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7</w:t>
            </w:r>
          </w:p>
          <w:p w14:paraId="7FC162BA" w14:textId="77777777" w:rsidR="000D19DC" w:rsidRPr="00327FAB" w:rsidRDefault="000D19DC" w:rsidP="00D465B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7D85" w14:textId="77777777" w:rsidR="000D19DC" w:rsidRPr="00327FAB" w:rsidRDefault="000D19DC" w:rsidP="00D465B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INTENSIDAD HORARIA: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2C36" w14:textId="77777777" w:rsidR="000D19DC" w:rsidRPr="00327FAB" w:rsidRDefault="000D19DC" w:rsidP="00D465B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TIEMPO PROBABLE: 2 horas</w:t>
            </w:r>
          </w:p>
        </w:tc>
      </w:tr>
      <w:tr w:rsidR="000D19DC" w:rsidRPr="00327FAB" w14:paraId="13390227" w14:textId="77777777" w:rsidTr="00D465B8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37B607E" w14:textId="77777777" w:rsidR="000D19DC" w:rsidRPr="00327FAB" w:rsidRDefault="000D19DC" w:rsidP="00D465B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  <w:p w14:paraId="5F31C3FF" w14:textId="77777777" w:rsidR="000D19DC" w:rsidRPr="00327FAB" w:rsidRDefault="000D19DC" w:rsidP="00D465B8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19DC" w:rsidRPr="00327FAB" w14:paraId="0AD6DEAA" w14:textId="77777777" w:rsidTr="00D465B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D1456F5" w14:textId="77777777" w:rsidR="000D19DC" w:rsidRPr="00327FAB" w:rsidRDefault="000D19DC" w:rsidP="00D465B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0589EBD" w14:textId="77777777" w:rsidR="000D19DC" w:rsidRPr="00327FAB" w:rsidRDefault="000D19DC" w:rsidP="00D465B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2CE992B" w14:textId="77777777" w:rsidR="000D19DC" w:rsidRPr="00327FAB" w:rsidRDefault="000D19DC" w:rsidP="00D465B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0D19DC" w:rsidRPr="00327FAB" w14:paraId="5E076E41" w14:textId="77777777" w:rsidTr="00D465B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E3A4" w14:textId="77777777" w:rsidR="000D19DC" w:rsidRPr="00327FAB" w:rsidRDefault="000D19DC" w:rsidP="00D465B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Axiológica</w:t>
            </w:r>
          </w:p>
          <w:p w14:paraId="6BB1FA25" w14:textId="77777777" w:rsidR="000D19DC" w:rsidRPr="00327FAB" w:rsidRDefault="000D19DC" w:rsidP="00D465B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491E" w14:textId="77777777" w:rsidR="000D19DC" w:rsidRPr="00327FAB" w:rsidRDefault="000D19DC" w:rsidP="00D465B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Hidratación e higiene para el adecuado desarrollo de la actividad física.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B820" w14:textId="77777777" w:rsidR="000D19DC" w:rsidRPr="00327FAB" w:rsidRDefault="000D19DC" w:rsidP="00D465B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Cognitiva, comunicativa, ética, estética, socio-afectiva, espiritual.</w:t>
            </w:r>
          </w:p>
        </w:tc>
      </w:tr>
      <w:tr w:rsidR="000D19DC" w:rsidRPr="00327FAB" w14:paraId="38C1D5F2" w14:textId="77777777" w:rsidTr="00D465B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E1D8A27" w14:textId="77777777" w:rsidR="000D19DC" w:rsidRPr="00327FAB" w:rsidRDefault="000D19DC" w:rsidP="00D465B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E49F281" w14:textId="77777777" w:rsidR="000D19DC" w:rsidRPr="00327FAB" w:rsidRDefault="000D19DC" w:rsidP="00D465B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5E90DC3" w14:textId="77777777" w:rsidR="000D19DC" w:rsidRPr="00327FAB" w:rsidRDefault="000D19DC" w:rsidP="00D465B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0D19DC" w:rsidRPr="00327FAB" w14:paraId="075938DC" w14:textId="77777777" w:rsidTr="00D465B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7229" w14:textId="77777777" w:rsidR="000D19DC" w:rsidRPr="00327FAB" w:rsidRDefault="004E7ADC" w:rsidP="00D465B8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/>
                <w:b/>
                <w:sz w:val="24"/>
                <w:szCs w:val="24"/>
              </w:rPr>
              <w:t>VIERNES</w:t>
            </w:r>
          </w:p>
          <w:p w14:paraId="59DD9983" w14:textId="77777777" w:rsidR="00FA1571" w:rsidRDefault="000D19DC" w:rsidP="00D465B8">
            <w:pPr>
              <w:pStyle w:val="Prrafodelista"/>
              <w:numPr>
                <w:ilvl w:val="0"/>
                <w:numId w:val="8"/>
              </w:numPr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27FAB">
              <w:rPr>
                <w:rFonts w:asciiTheme="minorHAnsi" w:hAnsiTheme="minorHAnsi"/>
                <w:sz w:val="24"/>
                <w:szCs w:val="24"/>
              </w:rPr>
              <w:t>Calentamiento y estiramiento.</w:t>
            </w:r>
          </w:p>
          <w:p w14:paraId="255711EE" w14:textId="77777777" w:rsidR="000D19DC" w:rsidRPr="00327FAB" w:rsidRDefault="00FA1571" w:rsidP="00D465B8">
            <w:pPr>
              <w:pStyle w:val="Prrafodelista"/>
              <w:numPr>
                <w:ilvl w:val="0"/>
                <w:numId w:val="8"/>
              </w:numPr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Observación de video</w:t>
            </w:r>
            <w:r w:rsidR="000D19DC" w:rsidRPr="00327FA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18579B0D" w14:textId="77777777" w:rsidR="000D19DC" w:rsidRPr="00327FAB" w:rsidRDefault="000D19DC" w:rsidP="00D465B8">
            <w:pPr>
              <w:pStyle w:val="Prrafodelista"/>
              <w:numPr>
                <w:ilvl w:val="0"/>
                <w:numId w:val="8"/>
              </w:numPr>
              <w:spacing w:line="450" w:lineRule="atLeast"/>
              <w:jc w:val="both"/>
              <w:textAlignment w:val="baseline"/>
              <w:outlineLvl w:val="1"/>
              <w:rPr>
                <w:rFonts w:asciiTheme="minorHAnsi" w:hAnsiTheme="minorHAnsi"/>
                <w:sz w:val="24"/>
                <w:szCs w:val="24"/>
              </w:rPr>
            </w:pPr>
            <w:r w:rsidRPr="00327FAB">
              <w:rPr>
                <w:rFonts w:asciiTheme="minorHAnsi" w:hAnsiTheme="minorHAnsi"/>
                <w:sz w:val="24"/>
                <w:szCs w:val="24"/>
              </w:rPr>
              <w:t>Actividad práctica: hidratación e higiene del cuerpo.</w:t>
            </w:r>
          </w:p>
          <w:p w14:paraId="73E3EF0D" w14:textId="77777777" w:rsidR="000D19DC" w:rsidRPr="00327FAB" w:rsidRDefault="000D19DC" w:rsidP="00D465B8">
            <w:pPr>
              <w:pStyle w:val="Prrafodelista"/>
              <w:spacing w:line="450" w:lineRule="atLeast"/>
              <w:jc w:val="both"/>
              <w:textAlignment w:val="baseline"/>
              <w:outlineLvl w:val="1"/>
              <w:rPr>
                <w:rFonts w:asciiTheme="minorHAnsi" w:hAnsiTheme="minorHAnsi"/>
                <w:sz w:val="24"/>
                <w:szCs w:val="24"/>
              </w:rPr>
            </w:pPr>
            <w:r w:rsidRPr="00327FAB">
              <w:rPr>
                <w:rFonts w:asciiTheme="minorHAnsi" w:hAnsiTheme="minorHAnsi"/>
                <w:sz w:val="24"/>
                <w:szCs w:val="24"/>
              </w:rPr>
              <w:t>-conversatorio acerca de la higiene del cuerpo.</w:t>
            </w:r>
          </w:p>
          <w:p w14:paraId="0A56C1CF" w14:textId="77777777" w:rsidR="000D19DC" w:rsidRPr="00327FAB" w:rsidRDefault="000D19DC" w:rsidP="00D465B8">
            <w:pPr>
              <w:pStyle w:val="Prrafodelista"/>
              <w:spacing w:line="450" w:lineRule="atLeast"/>
              <w:jc w:val="both"/>
              <w:textAlignment w:val="baseline"/>
              <w:outlineLvl w:val="1"/>
              <w:rPr>
                <w:rFonts w:asciiTheme="minorHAnsi" w:hAnsiTheme="minorHAnsi"/>
                <w:sz w:val="24"/>
                <w:szCs w:val="24"/>
              </w:rPr>
            </w:pPr>
            <w:r w:rsidRPr="00327FAB">
              <w:rPr>
                <w:rFonts w:asciiTheme="minorHAnsi" w:hAnsiTheme="minorHAnsi"/>
                <w:sz w:val="24"/>
                <w:szCs w:val="24"/>
              </w:rPr>
              <w:lastRenderedPageBreak/>
              <w:t>-simulacro.</w:t>
            </w:r>
          </w:p>
          <w:p w14:paraId="3D55CDE2" w14:textId="77777777" w:rsidR="000D19DC" w:rsidRPr="00327FAB" w:rsidRDefault="000D19DC" w:rsidP="00D465B8">
            <w:pPr>
              <w:pStyle w:val="Prrafodelista"/>
              <w:spacing w:line="450" w:lineRule="atLeast"/>
              <w:jc w:val="both"/>
              <w:textAlignment w:val="baseline"/>
              <w:outlineLvl w:val="1"/>
              <w:rPr>
                <w:rFonts w:asciiTheme="minorHAnsi" w:hAnsiTheme="minorHAnsi"/>
                <w:sz w:val="24"/>
                <w:szCs w:val="24"/>
              </w:rPr>
            </w:pPr>
            <w:r w:rsidRPr="00327FAB">
              <w:rPr>
                <w:rFonts w:asciiTheme="minorHAnsi" w:hAnsiTheme="minorHAnsi"/>
                <w:sz w:val="24"/>
                <w:szCs w:val="24"/>
              </w:rPr>
              <w:t>-la reina pide: en la cual se darán indicaciones como: cepillarse los dientes, bañarse, peinarse, lavarse las manos, etc.</w:t>
            </w:r>
          </w:p>
          <w:p w14:paraId="1FC82CF9" w14:textId="77777777" w:rsidR="000D19DC" w:rsidRPr="00327FAB" w:rsidRDefault="00600E17" w:rsidP="00D465B8">
            <w:pPr>
              <w:pStyle w:val="Prrafodelista"/>
              <w:spacing w:line="450" w:lineRule="atLeast"/>
              <w:jc w:val="both"/>
              <w:textAlignment w:val="baseline"/>
              <w:outlineLvl w:val="1"/>
              <w:rPr>
                <w:rFonts w:asciiTheme="minorHAnsi" w:hAnsiTheme="minorHAnsi"/>
                <w:sz w:val="24"/>
                <w:szCs w:val="24"/>
              </w:rPr>
            </w:pPr>
            <w:r w:rsidRPr="00327FAB">
              <w:rPr>
                <w:rFonts w:asciiTheme="minorHAnsi" w:hAnsiTheme="minorHAnsi"/>
                <w:sz w:val="24"/>
                <w:szCs w:val="24"/>
              </w:rPr>
              <w:t>-se hablará</w:t>
            </w:r>
            <w:r w:rsidR="000D19DC" w:rsidRPr="00327FAB">
              <w:rPr>
                <w:rFonts w:asciiTheme="minorHAnsi" w:hAnsiTheme="minorHAnsi"/>
                <w:sz w:val="24"/>
                <w:szCs w:val="24"/>
              </w:rPr>
              <w:t xml:space="preserve"> acerca de la importancia de la hidratación después de hacer actividad física.</w:t>
            </w:r>
          </w:p>
          <w:p w14:paraId="5D720613" w14:textId="77777777" w:rsidR="00600E17" w:rsidRPr="00327FAB" w:rsidRDefault="00600E17" w:rsidP="00D465B8">
            <w:pPr>
              <w:pStyle w:val="Prrafodelista"/>
              <w:spacing w:line="450" w:lineRule="atLeast"/>
              <w:jc w:val="both"/>
              <w:textAlignment w:val="baseline"/>
              <w:outlineLvl w:val="1"/>
              <w:rPr>
                <w:rFonts w:asciiTheme="minorHAnsi" w:hAnsiTheme="minorHAnsi"/>
                <w:sz w:val="24"/>
                <w:szCs w:val="24"/>
              </w:rPr>
            </w:pPr>
            <w:r w:rsidRPr="00327FAB">
              <w:rPr>
                <w:rFonts w:asciiTheme="minorHAnsi" w:hAnsiTheme="minorHAnsi"/>
                <w:sz w:val="24"/>
                <w:szCs w:val="24"/>
              </w:rPr>
              <w:t>-se realizarán rondas y juegos como: las cucarachas, el gato y el ratón  y lobo está.</w:t>
            </w:r>
          </w:p>
          <w:p w14:paraId="7A5FFAE3" w14:textId="77777777" w:rsidR="0015476A" w:rsidRPr="00327FAB" w:rsidRDefault="00600E17" w:rsidP="0015476A">
            <w:pPr>
              <w:pStyle w:val="Prrafodelista"/>
              <w:spacing w:line="450" w:lineRule="atLeast"/>
              <w:jc w:val="both"/>
              <w:textAlignment w:val="baseline"/>
              <w:outlineLvl w:val="1"/>
              <w:rPr>
                <w:rFonts w:asciiTheme="minorHAnsi" w:hAnsiTheme="minorHAnsi"/>
                <w:sz w:val="24"/>
                <w:szCs w:val="24"/>
              </w:rPr>
            </w:pPr>
            <w:r w:rsidRPr="00327FAB">
              <w:rPr>
                <w:rFonts w:asciiTheme="minorHAnsi" w:hAnsiTheme="minorHAnsi"/>
                <w:sz w:val="24"/>
                <w:szCs w:val="24"/>
              </w:rPr>
              <w:t>-con anterioridad se le pedirá a los niños que lleven agua</w:t>
            </w:r>
            <w:r w:rsidR="0015476A" w:rsidRPr="00327FAB">
              <w:rPr>
                <w:rFonts w:asciiTheme="minorHAnsi" w:hAnsiTheme="minorHAnsi"/>
                <w:sz w:val="24"/>
                <w:szCs w:val="24"/>
              </w:rPr>
              <w:t>, la cual tomarán en espacios intermedios para que se hidraten.</w:t>
            </w:r>
          </w:p>
          <w:p w14:paraId="4F28DD8F" w14:textId="77777777" w:rsidR="00600E17" w:rsidRPr="00327FAB" w:rsidRDefault="00600E17" w:rsidP="00D465B8">
            <w:pPr>
              <w:pStyle w:val="Prrafodelista"/>
              <w:spacing w:line="450" w:lineRule="atLeast"/>
              <w:jc w:val="both"/>
              <w:textAlignment w:val="baseline"/>
              <w:outlineLvl w:val="1"/>
              <w:rPr>
                <w:rFonts w:asciiTheme="minorHAnsi" w:hAnsiTheme="minorHAnsi"/>
                <w:sz w:val="24"/>
                <w:szCs w:val="24"/>
              </w:rPr>
            </w:pPr>
          </w:p>
          <w:p w14:paraId="6DC8A3F8" w14:textId="77777777" w:rsidR="000D19DC" w:rsidRPr="00327FAB" w:rsidRDefault="000D19DC" w:rsidP="00D465B8">
            <w:pPr>
              <w:pStyle w:val="Prrafodelista"/>
              <w:spacing w:line="450" w:lineRule="atLeast"/>
              <w:jc w:val="both"/>
              <w:textAlignment w:val="baseline"/>
              <w:outlineLvl w:val="1"/>
              <w:rPr>
                <w:rFonts w:asciiTheme="minorHAnsi" w:hAnsiTheme="minorHAnsi"/>
                <w:sz w:val="24"/>
                <w:szCs w:val="24"/>
              </w:rPr>
            </w:pPr>
          </w:p>
          <w:p w14:paraId="454745F2" w14:textId="77777777" w:rsidR="000D19DC" w:rsidRPr="00327FAB" w:rsidRDefault="000D19DC" w:rsidP="00D465B8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27FAB">
              <w:rPr>
                <w:rFonts w:asciiTheme="minorHAnsi" w:hAnsiTheme="minorHAnsi"/>
                <w:sz w:val="24"/>
                <w:szCs w:val="24"/>
              </w:rPr>
              <w:t>Relajación, juego libre.</w:t>
            </w:r>
          </w:p>
          <w:p w14:paraId="5A5341A2" w14:textId="77777777" w:rsidR="000D19DC" w:rsidRPr="00327FAB" w:rsidRDefault="000D19DC" w:rsidP="00FB6E15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D332" w14:textId="77777777" w:rsidR="000D19DC" w:rsidRDefault="000D19DC" w:rsidP="00D465B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Actividades prácticas.</w:t>
            </w:r>
          </w:p>
          <w:p w14:paraId="5EF7FBDB" w14:textId="77777777" w:rsidR="00FA1571" w:rsidRPr="00327FAB" w:rsidRDefault="00FA1571" w:rsidP="00D465B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6A85E077" w14:textId="77777777" w:rsidR="000D19DC" w:rsidRPr="00327FAB" w:rsidRDefault="000D19DC" w:rsidP="00D465B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2D012241" w14:textId="77777777" w:rsidR="000D19DC" w:rsidRPr="00327FAB" w:rsidRDefault="000D19DC" w:rsidP="00D465B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BD61B" w14:textId="77777777" w:rsidR="000D19DC" w:rsidRDefault="00FA1571" w:rsidP="00D465B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Video</w:t>
            </w:r>
          </w:p>
          <w:p w14:paraId="52A19004" w14:textId="77777777" w:rsidR="00FA1571" w:rsidRDefault="00FA1571" w:rsidP="00D465B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Agua</w:t>
            </w:r>
          </w:p>
          <w:p w14:paraId="1B1ECADD" w14:textId="77777777" w:rsidR="00FA1571" w:rsidRPr="00327FAB" w:rsidRDefault="00FA1571" w:rsidP="00D465B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19DC" w:rsidRPr="00327FAB" w14:paraId="2E46488C" w14:textId="77777777" w:rsidTr="00D465B8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4E708B9" w14:textId="77777777" w:rsidR="000D19DC" w:rsidRPr="00327FAB" w:rsidRDefault="000D19DC" w:rsidP="00D465B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INDICADORES DE DESEMPEÑO</w:t>
            </w:r>
          </w:p>
        </w:tc>
      </w:tr>
      <w:tr w:rsidR="000D19DC" w:rsidRPr="00327FAB" w14:paraId="576990CA" w14:textId="77777777" w:rsidTr="00D465B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959E432" w14:textId="77777777" w:rsidR="000D19DC" w:rsidRPr="00327FAB" w:rsidRDefault="000D19DC" w:rsidP="00D465B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8943AFD" w14:textId="77777777" w:rsidR="000D19DC" w:rsidRPr="00327FAB" w:rsidRDefault="000D19DC" w:rsidP="00D465B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9A7DA2C" w14:textId="77777777" w:rsidR="000D19DC" w:rsidRPr="00327FAB" w:rsidRDefault="000D19DC" w:rsidP="00D465B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0D19DC" w:rsidRPr="00327FAB" w14:paraId="16C7433D" w14:textId="77777777" w:rsidTr="00D465B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882D" w14:textId="77777777" w:rsidR="000D19DC" w:rsidRPr="00327FAB" w:rsidRDefault="000D19DC" w:rsidP="00D465B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Reconoce  los cuidados e higiene corporal que se deben tener en cuenta a realizar actividad física.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E450" w14:textId="77777777" w:rsidR="000D19DC" w:rsidRPr="00327FAB" w:rsidRDefault="000D19DC" w:rsidP="00D465B8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Aplica las recomendaciones sobre higiene corporal antes, durante y después de la actividad física.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B338" w14:textId="77777777" w:rsidR="000D19DC" w:rsidRPr="00327FAB" w:rsidRDefault="000D19DC" w:rsidP="00D465B8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Participa con agrado en la realización de las actividades.</w:t>
            </w:r>
          </w:p>
        </w:tc>
      </w:tr>
    </w:tbl>
    <w:p w14:paraId="756B311B" w14:textId="77777777" w:rsidR="004E7ADC" w:rsidRPr="00327FAB" w:rsidRDefault="004E7ADC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C47D09F" w14:textId="77777777" w:rsidR="004E7ADC" w:rsidRPr="00327FAB" w:rsidRDefault="004E7ADC" w:rsidP="004E7ADC">
      <w:pPr>
        <w:rPr>
          <w:rFonts w:asciiTheme="minorHAnsi" w:hAnsiTheme="minorHAnsi" w:cs="Arial"/>
          <w:sz w:val="24"/>
          <w:szCs w:val="24"/>
        </w:rPr>
      </w:pPr>
    </w:p>
    <w:p w14:paraId="5A1B2852" w14:textId="77777777" w:rsidR="004E7ADC" w:rsidRPr="00327FAB" w:rsidRDefault="004E7ADC" w:rsidP="004E7ADC">
      <w:pPr>
        <w:rPr>
          <w:rFonts w:asciiTheme="minorHAnsi" w:hAnsiTheme="minorHAnsi" w:cs="Arial"/>
          <w:sz w:val="24"/>
          <w:szCs w:val="24"/>
        </w:rPr>
      </w:pPr>
    </w:p>
    <w:p w14:paraId="5EE6B358" w14:textId="77777777" w:rsidR="004E7ADC" w:rsidRPr="00327FAB" w:rsidRDefault="004E7ADC" w:rsidP="004E7ADC">
      <w:pPr>
        <w:rPr>
          <w:rFonts w:asciiTheme="minorHAnsi" w:hAnsiTheme="minorHAnsi" w:cs="Arial"/>
          <w:sz w:val="24"/>
          <w:szCs w:val="24"/>
        </w:rPr>
      </w:pPr>
    </w:p>
    <w:p w14:paraId="537B23D7" w14:textId="77777777" w:rsidR="004E7ADC" w:rsidRPr="00327FAB" w:rsidRDefault="004E7ADC" w:rsidP="004E7ADC">
      <w:pPr>
        <w:rPr>
          <w:rFonts w:asciiTheme="minorHAnsi" w:hAnsiTheme="minorHAnsi" w:cs="Arial"/>
          <w:sz w:val="24"/>
          <w:szCs w:val="24"/>
        </w:rPr>
      </w:pPr>
    </w:p>
    <w:p w14:paraId="361AC606" w14:textId="77777777" w:rsidR="004E7ADC" w:rsidRPr="00327FAB" w:rsidRDefault="004E7ADC" w:rsidP="004E7ADC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594C83" w:rsidRPr="00327FAB" w14:paraId="4886006B" w14:textId="77777777" w:rsidTr="00B945D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2BA2A1" w14:textId="77777777" w:rsidR="00594C83" w:rsidRPr="00327FAB" w:rsidRDefault="00594C83" w:rsidP="00B945D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710ADB25" w14:textId="77777777" w:rsidR="00594C83" w:rsidRPr="00327FAB" w:rsidRDefault="00594C83" w:rsidP="00B945D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94C83" w:rsidRPr="00327FAB" w14:paraId="0C523F35" w14:textId="77777777" w:rsidTr="00B945D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EAF3" w14:textId="77777777" w:rsidR="00594C83" w:rsidRPr="00327FAB" w:rsidRDefault="00594C83" w:rsidP="00B945D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27FAB">
              <w:rPr>
                <w:rFonts w:asciiTheme="minorHAnsi" w:hAnsiTheme="minorHAnsi" w:cs="Arial"/>
                <w:sz w:val="24"/>
                <w:szCs w:val="24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6391" w14:textId="77777777" w:rsidR="00594C83" w:rsidRPr="00327FAB" w:rsidRDefault="00594C83" w:rsidP="00B945D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327FAB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6BBF" w14:textId="749B747D" w:rsidR="00594C83" w:rsidRPr="00327FAB" w:rsidRDefault="00594C83" w:rsidP="00B945D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4F75" w14:textId="46BC8085" w:rsidR="00594C83" w:rsidRPr="00327FAB" w:rsidRDefault="00594C83" w:rsidP="00B945D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AF039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29E1" w14:textId="5DE567BB" w:rsidR="00594C83" w:rsidRPr="00327FAB" w:rsidRDefault="00594C83" w:rsidP="00B945D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594C83" w:rsidRPr="00327FAB" w14:paraId="378EF3EA" w14:textId="77777777" w:rsidTr="00B945D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9D02" w14:textId="0253AF5F" w:rsidR="00594C83" w:rsidRPr="00327FAB" w:rsidRDefault="00594C83" w:rsidP="00B945DB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44367B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3DE0" w14:textId="77777777" w:rsidR="00594C83" w:rsidRPr="00327FAB" w:rsidRDefault="00594C83" w:rsidP="00B945D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A6A6" w14:textId="77777777" w:rsidR="00594C83" w:rsidRPr="00327FAB" w:rsidRDefault="00594C83" w:rsidP="00B945D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 horas</w:t>
            </w:r>
          </w:p>
        </w:tc>
      </w:tr>
      <w:tr w:rsidR="00594C83" w:rsidRPr="00327FAB" w14:paraId="2257B595" w14:textId="77777777" w:rsidTr="00B945D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2302809" w14:textId="77777777" w:rsidR="00594C83" w:rsidRPr="00327FAB" w:rsidRDefault="00594C83" w:rsidP="00B945D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0C7C9473" w14:textId="77777777" w:rsidR="00594C83" w:rsidRPr="00327FAB" w:rsidRDefault="00594C83" w:rsidP="00B945DB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594C83" w:rsidRPr="00327FAB" w14:paraId="130A53C7" w14:textId="77777777" w:rsidTr="00B945D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9DDC946" w14:textId="77777777" w:rsidR="00594C83" w:rsidRPr="00327FAB" w:rsidRDefault="00594C83" w:rsidP="00B945D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C7F36D7" w14:textId="77777777" w:rsidR="00594C83" w:rsidRPr="00327FAB" w:rsidRDefault="00594C83" w:rsidP="00B945D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767C556" w14:textId="77777777" w:rsidR="00594C83" w:rsidRPr="00327FAB" w:rsidRDefault="00594C83" w:rsidP="00B945D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594C83" w:rsidRPr="00327FAB" w14:paraId="74DF8755" w14:textId="77777777" w:rsidTr="00B945D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C37A" w14:textId="77777777" w:rsidR="00594C83" w:rsidRPr="00327FAB" w:rsidRDefault="00594C83" w:rsidP="00B945D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  <w:t>Comunicativa: acción Interpretativa</w:t>
            </w:r>
          </w:p>
          <w:p w14:paraId="4C23CC0D" w14:textId="77777777" w:rsidR="00594C83" w:rsidRPr="00327FAB" w:rsidRDefault="00594C83" w:rsidP="00B945D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  <w:lang w:bidi="he-IL"/>
              </w:rPr>
              <w:t>Reconocer las vocales a, e, i, o en los diferentes portadores de textos y las  relaciona con imágenes.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F96C" w14:textId="77777777" w:rsidR="00594C83" w:rsidRPr="00327FAB" w:rsidRDefault="00594C83" w:rsidP="00B945DB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Las vocales:  i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70E4" w14:textId="77777777" w:rsidR="00594C83" w:rsidRPr="00327FAB" w:rsidRDefault="00594C83" w:rsidP="00B945D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estética</w:t>
            </w:r>
          </w:p>
        </w:tc>
      </w:tr>
      <w:tr w:rsidR="00594C83" w:rsidRPr="00327FAB" w14:paraId="43B10AF4" w14:textId="77777777" w:rsidTr="00B945D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E57C409" w14:textId="77777777" w:rsidR="00594C83" w:rsidRPr="00327FAB" w:rsidRDefault="00594C83" w:rsidP="00B945D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808665C" w14:textId="77777777" w:rsidR="00594C83" w:rsidRPr="00327FAB" w:rsidRDefault="00594C83" w:rsidP="00B945D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54BB024" w14:textId="77777777" w:rsidR="00594C83" w:rsidRPr="00327FAB" w:rsidRDefault="00594C83" w:rsidP="00B945D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594C83" w:rsidRPr="00327FAB" w14:paraId="16F747F7" w14:textId="77777777" w:rsidTr="00B945DB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FD1E" w14:textId="77777777" w:rsidR="00594C83" w:rsidRPr="00327FAB" w:rsidRDefault="00594C83" w:rsidP="00B945D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LUNES</w:t>
            </w:r>
          </w:p>
          <w:p w14:paraId="1FE456DF" w14:textId="77777777" w:rsidR="00C573AA" w:rsidRPr="00327FAB" w:rsidRDefault="00C573AA" w:rsidP="00B945D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  <w:lang w:val="es-CO"/>
              </w:rPr>
              <w:t>Día festivo</w:t>
            </w:r>
          </w:p>
          <w:p w14:paraId="15E55CF1" w14:textId="77777777" w:rsidR="00594C83" w:rsidRPr="00327FAB" w:rsidRDefault="00594C83" w:rsidP="00B945D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1B2B384F" w14:textId="77777777" w:rsidR="00C573AA" w:rsidRPr="00327FAB" w:rsidRDefault="00C573AA" w:rsidP="00B945D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MIÉRCOLES</w:t>
            </w:r>
          </w:p>
          <w:p w14:paraId="641BEF5C" w14:textId="77777777" w:rsidR="00594C83" w:rsidRPr="00327FAB" w:rsidRDefault="00594C83" w:rsidP="00B945D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  <w:lang w:val="es-CO"/>
              </w:rPr>
              <w:t>Video canción “la pelota loca  la vocal i”</w:t>
            </w:r>
          </w:p>
          <w:p w14:paraId="1EBA9343" w14:textId="77777777" w:rsidR="00594C83" w:rsidRPr="00327FAB" w:rsidRDefault="00594C83" w:rsidP="00B945D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Observación de imágenes que inician con la vocal i.</w:t>
            </w:r>
          </w:p>
          <w:p w14:paraId="76B027F6" w14:textId="77777777" w:rsidR="00594C83" w:rsidRPr="00327FAB" w:rsidRDefault="00594C83" w:rsidP="00B945D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Ficha didáctica: rellenar con aleluya la vocal i, luego realizar los trazos de la vocal i.</w:t>
            </w:r>
          </w:p>
          <w:p w14:paraId="5EF9F22A" w14:textId="77777777" w:rsidR="00594C83" w:rsidRPr="00327FAB" w:rsidRDefault="00594C83" w:rsidP="00B945D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5CC2161" w14:textId="77777777" w:rsidR="00C573AA" w:rsidRPr="00327FAB" w:rsidRDefault="00C573AA" w:rsidP="00B945D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73296432" w14:textId="77777777" w:rsidR="00594C83" w:rsidRPr="00327FAB" w:rsidRDefault="00594C83" w:rsidP="00B945D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  <w:lang w:val="es-CO"/>
              </w:rPr>
              <w:t>Video “Barney y el camión” Las vocales</w:t>
            </w:r>
          </w:p>
          <w:p w14:paraId="15F5C9D4" w14:textId="77777777" w:rsidR="00594C83" w:rsidRPr="00327FAB" w:rsidRDefault="00594C83" w:rsidP="00B945D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lastRenderedPageBreak/>
              <w:t>Observación de imágenes que contiene la vocal i.</w:t>
            </w:r>
          </w:p>
          <w:p w14:paraId="114C80A4" w14:textId="77777777" w:rsidR="00594C83" w:rsidRPr="00327FAB" w:rsidRDefault="00594C83" w:rsidP="00B945D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Moldear la vocal i con plastilina.</w:t>
            </w:r>
          </w:p>
          <w:p w14:paraId="3EEFD704" w14:textId="77777777" w:rsidR="00594C83" w:rsidRPr="00327FAB" w:rsidRDefault="00594C83" w:rsidP="00B945D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Ficha trazos de la vocal i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7A37" w14:textId="77777777" w:rsidR="00594C83" w:rsidRPr="00327FAB" w:rsidRDefault="00594C83" w:rsidP="00B945D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Se tendrá en cuenta la participación activa de los estudiantes en cada una de las actividades realizadas y la capacidad de escucha durante las clases.</w:t>
            </w:r>
          </w:p>
          <w:p w14:paraId="50154794" w14:textId="77777777" w:rsidR="00594C83" w:rsidRPr="00327FAB" w:rsidRDefault="00594C83" w:rsidP="00B945D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67CA10" w14:textId="77777777" w:rsidR="00594C83" w:rsidRPr="00327FAB" w:rsidRDefault="00594C83" w:rsidP="00B945D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37BFA4B9" w14:textId="77777777" w:rsidR="00594C83" w:rsidRPr="00327FAB" w:rsidRDefault="00594C83" w:rsidP="00B945D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4E1F3009" w14:textId="77777777" w:rsidR="00594C83" w:rsidRPr="00327FAB" w:rsidRDefault="00594C83" w:rsidP="00B945D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Colbón</w:t>
            </w:r>
          </w:p>
          <w:p w14:paraId="1D82B984" w14:textId="77777777" w:rsidR="00594C83" w:rsidRPr="00327FAB" w:rsidRDefault="00594C83" w:rsidP="00B945D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Aleluyas</w:t>
            </w:r>
          </w:p>
          <w:p w14:paraId="3B13B42D" w14:textId="77777777" w:rsidR="00594C83" w:rsidRPr="00327FAB" w:rsidRDefault="00594C83" w:rsidP="00B945D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Cuadernos</w:t>
            </w:r>
          </w:p>
          <w:p w14:paraId="7DF3F72A" w14:textId="77777777" w:rsidR="00594C83" w:rsidRPr="00327FAB" w:rsidRDefault="00594C83" w:rsidP="00B945D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135DF7C7" w14:textId="77777777" w:rsidR="00594C83" w:rsidRPr="00327FAB" w:rsidRDefault="00594C83" w:rsidP="00B945D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Sellos</w:t>
            </w:r>
          </w:p>
        </w:tc>
      </w:tr>
      <w:tr w:rsidR="00594C83" w:rsidRPr="00327FAB" w14:paraId="6F2A8E0D" w14:textId="77777777" w:rsidTr="00B945D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7908AD3" w14:textId="77777777" w:rsidR="00594C83" w:rsidRPr="00327FAB" w:rsidRDefault="00594C83" w:rsidP="00B9707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</w:tc>
      </w:tr>
      <w:tr w:rsidR="00594C83" w:rsidRPr="00327FAB" w14:paraId="18B97A50" w14:textId="77777777" w:rsidTr="00B945D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E987AEA" w14:textId="77777777" w:rsidR="00594C83" w:rsidRPr="00327FAB" w:rsidRDefault="00594C83" w:rsidP="00B945D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AB035F4" w14:textId="77777777" w:rsidR="00594C83" w:rsidRPr="00327FAB" w:rsidRDefault="00594C83" w:rsidP="00B945D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512AE66" w14:textId="77777777" w:rsidR="00594C83" w:rsidRPr="00327FAB" w:rsidRDefault="00594C83" w:rsidP="00B945D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594C83" w:rsidRPr="00327FAB" w14:paraId="110A08C0" w14:textId="77777777" w:rsidTr="00B945D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2130" w14:textId="77777777" w:rsidR="00594C83" w:rsidRPr="00327FAB" w:rsidRDefault="00225A86" w:rsidP="00B945DB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Reconoce las vocales a- e- i- o en diferentes textos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E4EA" w14:textId="77777777" w:rsidR="00594C83" w:rsidRPr="00327FAB" w:rsidRDefault="00225A86" w:rsidP="00B945D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Señala  las vocales a, e, i, o en diferentes portadores de textos.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9A81" w14:textId="77777777" w:rsidR="00E52EE5" w:rsidRPr="00327FAB" w:rsidRDefault="00E52EE5" w:rsidP="00E52EE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Respeta los turnos para dar sus opiniones.</w:t>
            </w:r>
          </w:p>
          <w:p w14:paraId="75C13B3A" w14:textId="77777777" w:rsidR="00594C83" w:rsidRPr="00327FAB" w:rsidRDefault="00594C83" w:rsidP="00B945DB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48FE57C9" w14:textId="77777777" w:rsidR="004E7ADC" w:rsidRPr="00327FAB" w:rsidRDefault="004E7ADC" w:rsidP="004E7ADC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239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587"/>
      </w:tblGrid>
      <w:tr w:rsidR="006A2CD0" w:rsidRPr="00327FAB" w14:paraId="3A58F82F" w14:textId="77777777" w:rsidTr="009F38D7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07A9009" w14:textId="77777777" w:rsidR="006A2CD0" w:rsidRPr="00327FAB" w:rsidRDefault="006A2CD0" w:rsidP="009F38D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58F49730" w14:textId="77777777" w:rsidR="006A2CD0" w:rsidRPr="00327FAB" w:rsidRDefault="006A2CD0" w:rsidP="009F38D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A2CD0" w:rsidRPr="00327FAB" w14:paraId="774E9686" w14:textId="77777777" w:rsidTr="009F38D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048F" w14:textId="77777777" w:rsidR="006A2CD0" w:rsidRPr="00327FAB" w:rsidRDefault="006A2CD0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27FAB">
              <w:rPr>
                <w:rFonts w:asciiTheme="minorHAnsi" w:hAnsiTheme="minorHAnsi" w:cs="Arial"/>
                <w:sz w:val="24"/>
                <w:szCs w:val="24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A17C" w14:textId="77777777" w:rsidR="006A2CD0" w:rsidRPr="00327FAB" w:rsidRDefault="006A2CD0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327FAB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1374" w14:textId="30BD0C22" w:rsidR="006A2CD0" w:rsidRPr="00327FAB" w:rsidRDefault="006A2CD0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07DB" w14:textId="77777777" w:rsidR="006A2CD0" w:rsidRPr="00327FAB" w:rsidRDefault="006A2CD0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37AC" w14:textId="3B075792" w:rsidR="006A2CD0" w:rsidRPr="00327FAB" w:rsidRDefault="006A2CD0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6A2CD0" w:rsidRPr="00327FAB" w14:paraId="38367EC7" w14:textId="77777777" w:rsidTr="009F38D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991B" w14:textId="1EF2C5E2" w:rsidR="006A2CD0" w:rsidRPr="00327FAB" w:rsidRDefault="006A2CD0" w:rsidP="009F38D7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44367B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4F30" w14:textId="77777777" w:rsidR="006A2CD0" w:rsidRPr="00327FAB" w:rsidRDefault="006A2CD0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CEFD" w14:textId="77777777" w:rsidR="006A2CD0" w:rsidRPr="00327FAB" w:rsidRDefault="006A2CD0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6A2CD0" w:rsidRPr="00327FAB" w14:paraId="2D4B735B" w14:textId="77777777" w:rsidTr="009F38D7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DAA5AFB" w14:textId="77777777" w:rsidR="006A2CD0" w:rsidRPr="00327FAB" w:rsidRDefault="006A2CD0" w:rsidP="009F38D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2B711BFD" w14:textId="77777777" w:rsidR="006A2CD0" w:rsidRPr="00327FAB" w:rsidRDefault="006A2CD0" w:rsidP="009F38D7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6A2CD0" w:rsidRPr="00327FAB" w14:paraId="61D1DDE9" w14:textId="77777777" w:rsidTr="009F38D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295379C" w14:textId="77777777" w:rsidR="006A2CD0" w:rsidRPr="00327FAB" w:rsidRDefault="006A2CD0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183356F" w14:textId="77777777" w:rsidR="006A2CD0" w:rsidRPr="00327FAB" w:rsidRDefault="006A2CD0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1A5D464" w14:textId="77777777" w:rsidR="006A2CD0" w:rsidRPr="00327FAB" w:rsidRDefault="006A2CD0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6A2CD0" w:rsidRPr="00327FAB" w14:paraId="60F8CE2A" w14:textId="77777777" w:rsidTr="009F38D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2ED4" w14:textId="77777777" w:rsidR="006A2CD0" w:rsidRPr="00327FAB" w:rsidRDefault="006A2CD0" w:rsidP="009F38D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  <w:t>Comunicativa: discursiva</w:t>
            </w:r>
          </w:p>
          <w:p w14:paraId="3880462B" w14:textId="77777777" w:rsidR="006A2CD0" w:rsidRPr="00327FAB" w:rsidRDefault="006A2CD0" w:rsidP="009F38D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Comprender palabras en inglés y las incorpora a su vocabulario.</w:t>
            </w:r>
          </w:p>
          <w:p w14:paraId="2C10C094" w14:textId="77777777" w:rsidR="006A2CD0" w:rsidRPr="00327FAB" w:rsidRDefault="006A2CD0" w:rsidP="009F38D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C941" w14:textId="77777777" w:rsidR="006A2CD0" w:rsidRPr="00327FAB" w:rsidRDefault="006A2CD0" w:rsidP="009F38D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Medios de transporte en ingles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9422" w14:textId="77777777" w:rsidR="006A2CD0" w:rsidRPr="00327FAB" w:rsidRDefault="006A2CD0" w:rsidP="009F38D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Cognitiva, comunicativa, estética</w:t>
            </w:r>
          </w:p>
        </w:tc>
      </w:tr>
      <w:tr w:rsidR="006A2CD0" w:rsidRPr="00327FAB" w14:paraId="1C5BF9C8" w14:textId="77777777" w:rsidTr="009F38D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40A1E17" w14:textId="77777777" w:rsidR="006A2CD0" w:rsidRPr="00327FAB" w:rsidRDefault="006A2CD0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331235C" w14:textId="77777777" w:rsidR="006A2CD0" w:rsidRPr="00327FAB" w:rsidRDefault="006A2CD0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F265372" w14:textId="77777777" w:rsidR="006A2CD0" w:rsidRPr="00327FAB" w:rsidRDefault="006A2CD0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6A2CD0" w:rsidRPr="00327FAB" w14:paraId="4C4D255D" w14:textId="77777777" w:rsidTr="009F38D7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3E6F" w14:textId="77777777" w:rsidR="006A2CD0" w:rsidRPr="00327FAB" w:rsidRDefault="006A2CD0" w:rsidP="009F38D7">
            <w:p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4589D475" w14:textId="77777777" w:rsidR="006A2CD0" w:rsidRPr="00327FAB" w:rsidRDefault="006A2CD0" w:rsidP="009F38D7">
            <w:p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3A865D1" w14:textId="77777777" w:rsidR="006A2CD0" w:rsidRPr="00327FAB" w:rsidRDefault="000C0F21" w:rsidP="000C0F21">
            <w:pPr>
              <w:pStyle w:val="Prrafodelista"/>
              <w:numPr>
                <w:ilvl w:val="0"/>
                <w:numId w:val="30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 xml:space="preserve">Observar </w:t>
            </w:r>
            <w:r w:rsidR="006A2CD0" w:rsidRPr="00327FAB">
              <w:rPr>
                <w:rFonts w:asciiTheme="minorHAnsi" w:hAnsiTheme="minorHAnsi" w:cs="Arial"/>
                <w:sz w:val="24"/>
                <w:szCs w:val="24"/>
              </w:rPr>
              <w:t xml:space="preserve"> video sobre los medios de transporte</w:t>
            </w:r>
            <w:r w:rsidRPr="00327FAB">
              <w:rPr>
                <w:rFonts w:asciiTheme="minorHAnsi" w:hAnsiTheme="minorHAnsi" w:cs="Arial"/>
                <w:sz w:val="24"/>
                <w:szCs w:val="24"/>
              </w:rPr>
              <w:t xml:space="preserve"> en inglés.</w:t>
            </w:r>
          </w:p>
          <w:p w14:paraId="7E56F08B" w14:textId="77777777" w:rsidR="006A2CD0" w:rsidRPr="00327FAB" w:rsidRDefault="006A2CD0" w:rsidP="006A2CD0">
            <w:pPr>
              <w:pStyle w:val="Prrafodelista"/>
              <w:numPr>
                <w:ilvl w:val="0"/>
                <w:numId w:val="30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Moldear e</w:t>
            </w:r>
            <w:r w:rsidR="000C0F21" w:rsidRPr="00327FAB">
              <w:rPr>
                <w:rFonts w:asciiTheme="minorHAnsi" w:hAnsiTheme="minorHAnsi" w:cs="Arial"/>
                <w:sz w:val="24"/>
                <w:szCs w:val="24"/>
              </w:rPr>
              <w:t>n plastilina los medios de transporte y pronunciar sus nombres en inglés.</w:t>
            </w:r>
          </w:p>
          <w:p w14:paraId="6856FABB" w14:textId="77777777" w:rsidR="006A2CD0" w:rsidRPr="00327FAB" w:rsidRDefault="006A2CD0" w:rsidP="009F38D7">
            <w:p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BDDCA0C" w14:textId="77777777" w:rsidR="006A2CD0" w:rsidRPr="00327FAB" w:rsidRDefault="006A2CD0" w:rsidP="006A2CD0">
            <w:pPr>
              <w:pStyle w:val="Prrafodelista"/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20B3" w14:textId="77777777" w:rsidR="006A2CD0" w:rsidRPr="00327FAB" w:rsidRDefault="006A2CD0" w:rsidP="009F38D7">
            <w:pPr>
              <w:pStyle w:val="Sinespaciado"/>
              <w:rPr>
                <w:rFonts w:cs="Arial"/>
                <w:sz w:val="24"/>
                <w:szCs w:val="24"/>
                <w:lang w:eastAsia="es-CO"/>
              </w:rPr>
            </w:pPr>
            <w:r w:rsidRPr="00327FAB">
              <w:rPr>
                <w:rFonts w:cs="Arial"/>
                <w:sz w:val="24"/>
                <w:szCs w:val="24"/>
                <w:lang w:eastAsia="es-CO"/>
              </w:rPr>
              <w:t>Participación en actividades de repetición y pronunciación de los medios de transporte en inglés.</w:t>
            </w:r>
          </w:p>
          <w:p w14:paraId="44FC540F" w14:textId="77777777" w:rsidR="006A2CD0" w:rsidRPr="00327FAB" w:rsidRDefault="006A2CD0" w:rsidP="009F38D7">
            <w:pPr>
              <w:pStyle w:val="Sinespaciad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1A5E8" w14:textId="77777777" w:rsidR="002565BF" w:rsidRPr="00327FAB" w:rsidRDefault="002565BF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Video </w:t>
            </w:r>
          </w:p>
          <w:p w14:paraId="4EB682AE" w14:textId="77777777" w:rsidR="006A2CD0" w:rsidRPr="00327FAB" w:rsidRDefault="006A2CD0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Plastilina</w:t>
            </w:r>
          </w:p>
          <w:p w14:paraId="4AC03F67" w14:textId="77777777" w:rsidR="006A2CD0" w:rsidRPr="00327FAB" w:rsidRDefault="006A2CD0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6A2CD0" w:rsidRPr="00327FAB" w14:paraId="013BD63D" w14:textId="77777777" w:rsidTr="009F38D7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69F3D8C" w14:textId="77777777" w:rsidR="006A2CD0" w:rsidRPr="00327FAB" w:rsidRDefault="006A2CD0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6608F8C0" w14:textId="77777777" w:rsidR="006A2CD0" w:rsidRPr="00327FAB" w:rsidRDefault="006A2CD0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A2CD0" w:rsidRPr="00327FAB" w14:paraId="2805B40E" w14:textId="77777777" w:rsidTr="009F38D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F9698A1" w14:textId="77777777" w:rsidR="006A2CD0" w:rsidRPr="00327FAB" w:rsidRDefault="006A2CD0" w:rsidP="009F38D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F6A5AB6" w14:textId="77777777" w:rsidR="006A2CD0" w:rsidRPr="00327FAB" w:rsidRDefault="006A2CD0" w:rsidP="009F38D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E26F805" w14:textId="77777777" w:rsidR="006A2CD0" w:rsidRPr="00327FAB" w:rsidRDefault="006A2CD0" w:rsidP="009F38D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6A2CD0" w:rsidRPr="00327FAB" w14:paraId="7C57946E" w14:textId="77777777" w:rsidTr="009F38D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4790" w14:textId="77777777" w:rsidR="006A2CD0" w:rsidRPr="00327FAB" w:rsidRDefault="006A2CD0" w:rsidP="009F38D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Comprende los medios de transporte y los incorpora a su vocabulario.</w:t>
            </w:r>
          </w:p>
          <w:p w14:paraId="139B4E49" w14:textId="77777777" w:rsidR="006A2CD0" w:rsidRPr="00327FAB" w:rsidRDefault="006A2CD0" w:rsidP="009F38D7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FA72" w14:textId="77777777" w:rsidR="006A2CD0" w:rsidRPr="00327FAB" w:rsidRDefault="006A2CD0" w:rsidP="009F38D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Nombra los medios de transporte en ingles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BC89" w14:textId="77777777" w:rsidR="006A2CD0" w:rsidRPr="00327FAB" w:rsidRDefault="006A2CD0" w:rsidP="009F38D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  <w:lang w:val="es-MX"/>
              </w:rPr>
              <w:t>Demuestra respeto en la interacción con sus compañeros al pronunciar palabras en inglés</w:t>
            </w:r>
          </w:p>
        </w:tc>
      </w:tr>
    </w:tbl>
    <w:p w14:paraId="46E636CC" w14:textId="77777777" w:rsidR="004E7ADC" w:rsidRPr="00327FAB" w:rsidRDefault="004E7ADC" w:rsidP="004E7ADC">
      <w:pPr>
        <w:rPr>
          <w:rFonts w:asciiTheme="minorHAnsi" w:hAnsiTheme="minorHAnsi" w:cs="Arial"/>
          <w:sz w:val="24"/>
          <w:szCs w:val="24"/>
        </w:rPr>
      </w:pPr>
    </w:p>
    <w:p w14:paraId="08D10D40" w14:textId="77777777" w:rsidR="004E7ADC" w:rsidRPr="00327FAB" w:rsidRDefault="004E7ADC" w:rsidP="004E7ADC">
      <w:pPr>
        <w:rPr>
          <w:rFonts w:asciiTheme="minorHAnsi" w:hAnsiTheme="minorHAnsi" w:cs="Arial"/>
          <w:sz w:val="24"/>
          <w:szCs w:val="24"/>
        </w:rPr>
      </w:pPr>
    </w:p>
    <w:p w14:paraId="56F5FB42" w14:textId="77777777" w:rsidR="004E7ADC" w:rsidRPr="00327FAB" w:rsidRDefault="004E7ADC" w:rsidP="004E7ADC">
      <w:pPr>
        <w:rPr>
          <w:rFonts w:asciiTheme="minorHAnsi" w:hAnsiTheme="minorHAnsi" w:cs="Arial"/>
          <w:sz w:val="24"/>
          <w:szCs w:val="24"/>
        </w:rPr>
      </w:pPr>
    </w:p>
    <w:p w14:paraId="35B4F6DB" w14:textId="77777777" w:rsidR="00D63481" w:rsidRPr="00327FAB" w:rsidRDefault="004E7ADC" w:rsidP="004E7ADC">
      <w:pPr>
        <w:tabs>
          <w:tab w:val="left" w:pos="6270"/>
        </w:tabs>
        <w:rPr>
          <w:rFonts w:asciiTheme="minorHAnsi" w:hAnsiTheme="minorHAnsi" w:cs="Arial"/>
          <w:sz w:val="24"/>
          <w:szCs w:val="24"/>
        </w:rPr>
      </w:pPr>
      <w:r w:rsidRPr="00327FAB">
        <w:rPr>
          <w:rFonts w:asciiTheme="minorHAnsi" w:hAnsiTheme="minorHAnsi" w:cs="Arial"/>
          <w:sz w:val="24"/>
          <w:szCs w:val="24"/>
        </w:rPr>
        <w:tab/>
      </w:r>
    </w:p>
    <w:p w14:paraId="7A6F0E44" w14:textId="77777777" w:rsidR="004E7ADC" w:rsidRPr="00327FAB" w:rsidRDefault="004E7ADC" w:rsidP="004E7ADC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11833753" w14:textId="77777777" w:rsidR="004E7ADC" w:rsidRPr="00327FAB" w:rsidRDefault="004E7ADC" w:rsidP="004E7ADC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71EE1EED" w14:textId="77777777" w:rsidR="004E7ADC" w:rsidRPr="00327FAB" w:rsidRDefault="004E7ADC" w:rsidP="004E7ADC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572557A4" w14:textId="77777777" w:rsidR="004E7ADC" w:rsidRPr="00327FAB" w:rsidRDefault="004E7ADC" w:rsidP="004E7ADC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4E7ADC" w:rsidRPr="00327FAB" w14:paraId="25BE4866" w14:textId="77777777" w:rsidTr="00541DE7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A01DFF" w14:textId="77777777" w:rsidR="004E7ADC" w:rsidRPr="00327FAB" w:rsidRDefault="004E7ADC" w:rsidP="00541DE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6FAB9D4B" w14:textId="77777777" w:rsidR="004E7ADC" w:rsidRPr="00327FAB" w:rsidRDefault="004E7ADC" w:rsidP="00541DE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E7ADC" w:rsidRPr="00327FAB" w14:paraId="692F6A3C" w14:textId="77777777" w:rsidTr="00541DE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382A" w14:textId="77777777" w:rsidR="004E7ADC" w:rsidRPr="00327FAB" w:rsidRDefault="004E7ADC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27FAB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6531" w14:textId="77777777" w:rsidR="004E7ADC" w:rsidRPr="00327FAB" w:rsidRDefault="004E7ADC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327FAB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0302" w14:textId="05D1DD34" w:rsidR="004E7ADC" w:rsidRPr="00327FAB" w:rsidRDefault="004E7ADC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4774" w14:textId="77777777" w:rsidR="004E7ADC" w:rsidRPr="00327FAB" w:rsidRDefault="004E7ADC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245B" w14:textId="4827FF30" w:rsidR="004E7ADC" w:rsidRPr="00327FAB" w:rsidRDefault="004E7ADC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4E7ADC" w:rsidRPr="00327FAB" w14:paraId="4F195357" w14:textId="77777777" w:rsidTr="00541DE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5BF5" w14:textId="6856714A" w:rsidR="004E7ADC" w:rsidRPr="00327FAB" w:rsidRDefault="004E7ADC" w:rsidP="00541DE7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44367B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BB57" w14:textId="77777777" w:rsidR="004E7ADC" w:rsidRPr="00327FAB" w:rsidRDefault="004E7ADC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E3AE" w14:textId="77777777" w:rsidR="004E7ADC" w:rsidRPr="00327FAB" w:rsidRDefault="004E7ADC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4E7ADC" w:rsidRPr="00327FAB" w14:paraId="6B137AA3" w14:textId="77777777" w:rsidTr="00541DE7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99F153D" w14:textId="77777777" w:rsidR="004E7ADC" w:rsidRPr="00327FAB" w:rsidRDefault="004E7ADC" w:rsidP="00541DE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06FE7677" w14:textId="77777777" w:rsidR="004E7ADC" w:rsidRPr="00327FAB" w:rsidRDefault="004E7ADC" w:rsidP="00541DE7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4E7ADC" w:rsidRPr="00327FAB" w14:paraId="65BDC3C5" w14:textId="77777777" w:rsidTr="00541DE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5549D06" w14:textId="77777777" w:rsidR="004E7ADC" w:rsidRPr="00327FAB" w:rsidRDefault="004E7ADC" w:rsidP="00541DE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A18D8E6" w14:textId="77777777" w:rsidR="004E7ADC" w:rsidRPr="00327FAB" w:rsidRDefault="004E7ADC" w:rsidP="00541DE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645FB13" w14:textId="77777777" w:rsidR="004E7ADC" w:rsidRPr="00327FAB" w:rsidRDefault="004E7ADC" w:rsidP="00541DE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4E7ADC" w:rsidRPr="00327FAB" w14:paraId="0D48EF68" w14:textId="77777777" w:rsidTr="00541DE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3B6D" w14:textId="77777777" w:rsidR="004E7ADC" w:rsidRPr="00327FAB" w:rsidRDefault="004E7ADC" w:rsidP="00541DE7">
            <w:pP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s-CO"/>
              </w:rPr>
              <w:t>Argumentativa</w:t>
            </w:r>
          </w:p>
          <w:p w14:paraId="3C509CCA" w14:textId="77777777" w:rsidR="004E7ADC" w:rsidRPr="00327FAB" w:rsidRDefault="004E7ADC" w:rsidP="00541DE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Describe los diferentes símbolos patrios de su Municipio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C334" w14:textId="77777777" w:rsidR="004E7ADC" w:rsidRPr="00327FAB" w:rsidRDefault="004E7ADC" w:rsidP="00541DE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Símbolos Municipales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8938" w14:textId="77777777" w:rsidR="004E7ADC" w:rsidRPr="00327FAB" w:rsidRDefault="004E7ADC" w:rsidP="00541DE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Ética, cognitiva, comunicativa, estética</w:t>
            </w:r>
          </w:p>
        </w:tc>
      </w:tr>
      <w:tr w:rsidR="004E7ADC" w:rsidRPr="00327FAB" w14:paraId="68B9B7A7" w14:textId="77777777" w:rsidTr="00541DE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21515E3" w14:textId="77777777" w:rsidR="004E7ADC" w:rsidRPr="00327FAB" w:rsidRDefault="004E7ADC" w:rsidP="00541DE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DF58CA4" w14:textId="77777777" w:rsidR="004E7ADC" w:rsidRPr="00327FAB" w:rsidRDefault="004E7ADC" w:rsidP="00541DE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0214DFE" w14:textId="77777777" w:rsidR="004E7ADC" w:rsidRPr="00327FAB" w:rsidRDefault="004E7ADC" w:rsidP="00541DE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4E7ADC" w:rsidRPr="00327FAB" w14:paraId="5B323771" w14:textId="77777777" w:rsidTr="00541DE7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6C38" w14:textId="77777777" w:rsidR="004E7ADC" w:rsidRPr="00327FAB" w:rsidRDefault="004E7ADC" w:rsidP="00541DE7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MIÉRCOLES</w:t>
            </w:r>
          </w:p>
          <w:p w14:paraId="788F5F0E" w14:textId="77777777" w:rsidR="004E7ADC" w:rsidRPr="00327FAB" w:rsidRDefault="004E7ADC" w:rsidP="00541DE7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2F3E9D90" w14:textId="77777777" w:rsidR="004E7ADC" w:rsidRPr="00327FAB" w:rsidRDefault="004E7ADC" w:rsidP="004E7ADC">
            <w:pPr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  <w:lang w:val="es-CO"/>
              </w:rPr>
              <w:t>Observación de imágenes del escudo.</w:t>
            </w:r>
          </w:p>
          <w:p w14:paraId="102F725C" w14:textId="77777777" w:rsidR="004E7ADC" w:rsidRPr="00327FAB" w:rsidRDefault="004E7ADC" w:rsidP="004E7ADC">
            <w:pPr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  <w:lang w:val="es-CO"/>
              </w:rPr>
              <w:t>Conversatorio sobre el significado de lo que posee el escudo del municipio y porque existe este.</w:t>
            </w:r>
          </w:p>
          <w:p w14:paraId="0742ED1F" w14:textId="77777777" w:rsidR="004E7ADC" w:rsidRPr="00327FAB" w:rsidRDefault="00B222C6" w:rsidP="004E7ADC">
            <w:pPr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  <w:lang w:val="es-CO"/>
              </w:rPr>
              <w:t>Actividad en el cuaderno: dibujar el escudo del municipio</w:t>
            </w:r>
          </w:p>
          <w:p w14:paraId="2D8F6C7E" w14:textId="77777777" w:rsidR="004E7ADC" w:rsidRPr="00327FAB" w:rsidRDefault="004E7ADC" w:rsidP="00541DE7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 </w:t>
            </w:r>
          </w:p>
          <w:p w14:paraId="7241FA62" w14:textId="77777777" w:rsidR="00B222C6" w:rsidRPr="00327FAB" w:rsidRDefault="00B222C6" w:rsidP="00B222C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682F6EEB" w14:textId="77777777" w:rsidR="004E7ADC" w:rsidRPr="00327FAB" w:rsidRDefault="004E7ADC" w:rsidP="00541DE7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E2B" w14:textId="77777777" w:rsidR="004E7ADC" w:rsidRPr="00327FAB" w:rsidRDefault="004E7ADC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  <w:lang w:val="es-CO"/>
              </w:rPr>
            </w:pPr>
            <w:r w:rsidRPr="00327FAB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  <w:lang w:val="es-CO"/>
              </w:rPr>
              <w:t>Se tendrá en cuenta la realización de la ficha didáctica del coloreado del escudo del Municipio con sus respectivos colores.</w:t>
            </w:r>
          </w:p>
          <w:p w14:paraId="075B310B" w14:textId="77777777" w:rsidR="004E7ADC" w:rsidRPr="00327FAB" w:rsidRDefault="004E7ADC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752B91" w14:textId="77777777" w:rsidR="004E7ADC" w:rsidRPr="00327FAB" w:rsidRDefault="004E7ADC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3A1538D6" w14:textId="77777777" w:rsidR="004E7ADC" w:rsidRPr="00327FAB" w:rsidRDefault="004E7ADC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</w:tc>
      </w:tr>
      <w:tr w:rsidR="004E7ADC" w:rsidRPr="00327FAB" w14:paraId="7C7934A9" w14:textId="77777777" w:rsidTr="00541DE7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085D1C1" w14:textId="77777777" w:rsidR="004E7ADC" w:rsidRPr="00327FAB" w:rsidRDefault="004E7ADC" w:rsidP="00541DE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18CC9B94" w14:textId="77777777" w:rsidR="004E7ADC" w:rsidRPr="00327FAB" w:rsidRDefault="004E7ADC" w:rsidP="00541DE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E7ADC" w:rsidRPr="00327FAB" w14:paraId="6DC5AFF9" w14:textId="77777777" w:rsidTr="00541DE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E62490" w14:textId="77777777" w:rsidR="004E7ADC" w:rsidRPr="00327FAB" w:rsidRDefault="004E7ADC" w:rsidP="00541DE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8159B2E" w14:textId="77777777" w:rsidR="004E7ADC" w:rsidRPr="00327FAB" w:rsidRDefault="004E7ADC" w:rsidP="00541DE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FEEF8A5" w14:textId="77777777" w:rsidR="004E7ADC" w:rsidRPr="00327FAB" w:rsidRDefault="004E7ADC" w:rsidP="00541DE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4E7ADC" w:rsidRPr="00327FAB" w14:paraId="338EF56D" w14:textId="77777777" w:rsidTr="00541DE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E216" w14:textId="77777777" w:rsidR="004E7ADC" w:rsidRPr="00327FAB" w:rsidRDefault="004E7ADC" w:rsidP="00541DE7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  <w:lang w:val="es-CO"/>
              </w:rPr>
              <w:lastRenderedPageBreak/>
              <w:t>Identifica el escudo como símbolo Municipal  al observarla.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3EEF" w14:textId="77777777" w:rsidR="004E7ADC" w:rsidRPr="00327FAB" w:rsidRDefault="004E7ADC" w:rsidP="00541DE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Colorea el escudo como símbolo Municipal con los colores representativos.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219B" w14:textId="77777777" w:rsidR="004E7ADC" w:rsidRPr="00327FAB" w:rsidRDefault="004E7ADC" w:rsidP="00541DE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  <w:lang w:val="es-CO"/>
              </w:rPr>
              <w:t>Demuestra respeto por el escudo como parte de los símbolos Municipales.</w:t>
            </w:r>
          </w:p>
        </w:tc>
      </w:tr>
    </w:tbl>
    <w:p w14:paraId="0E6A2055" w14:textId="77777777" w:rsidR="004E7ADC" w:rsidRDefault="004E7ADC" w:rsidP="004E7AD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1867062B" w14:textId="77777777" w:rsidR="002A7E12" w:rsidRDefault="002A7E12" w:rsidP="004E7AD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7B505231" w14:textId="77777777" w:rsidR="002A7E12" w:rsidRPr="00327FAB" w:rsidRDefault="002A7E12" w:rsidP="004E7AD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4E7ADC" w:rsidRPr="00327FAB" w14:paraId="674F61F9" w14:textId="77777777" w:rsidTr="004E7ADC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6E09CD" w14:textId="77777777" w:rsidR="004E7ADC" w:rsidRPr="00327FAB" w:rsidRDefault="004E7ADC" w:rsidP="004E7AD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3F7ADBCF" w14:textId="77777777" w:rsidR="004E7ADC" w:rsidRPr="00327FAB" w:rsidRDefault="004E7ADC" w:rsidP="004E7AD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E7ADC" w:rsidRPr="00327FAB" w14:paraId="0727CE2D" w14:textId="77777777" w:rsidTr="004E7ADC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7C20" w14:textId="77777777" w:rsidR="004E7ADC" w:rsidRPr="00327FAB" w:rsidRDefault="004E7ADC" w:rsidP="004E7AD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27FAB"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BC55" w14:textId="77777777" w:rsidR="004E7ADC" w:rsidRPr="00327FAB" w:rsidRDefault="004E7ADC" w:rsidP="004E7AD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327FAB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C125" w14:textId="41C517EF" w:rsidR="004E7ADC" w:rsidRPr="00327FAB" w:rsidRDefault="004E7ADC" w:rsidP="004E7AD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B873" w14:textId="77777777" w:rsidR="004E7ADC" w:rsidRPr="00327FAB" w:rsidRDefault="004E7ADC" w:rsidP="004E7AD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187A" w14:textId="015BBFDB" w:rsidR="004E7ADC" w:rsidRPr="00327FAB" w:rsidRDefault="004E7ADC" w:rsidP="004E7AD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 </w:t>
            </w:r>
          </w:p>
        </w:tc>
      </w:tr>
      <w:tr w:rsidR="004E7ADC" w:rsidRPr="00327FAB" w14:paraId="0DBD4E22" w14:textId="77777777" w:rsidTr="004E7ADC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3D43" w14:textId="0E0B4545" w:rsidR="004E7ADC" w:rsidRPr="00327FAB" w:rsidRDefault="004E7ADC" w:rsidP="004E7AD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44367B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ED90" w14:textId="77777777" w:rsidR="004E7ADC" w:rsidRPr="00327FAB" w:rsidRDefault="004E7ADC" w:rsidP="004E7AD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65F5" w14:textId="77777777" w:rsidR="004E7ADC" w:rsidRPr="00327FAB" w:rsidRDefault="004E7ADC" w:rsidP="004E7AD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4E7ADC" w:rsidRPr="00327FAB" w14:paraId="564D8D89" w14:textId="77777777" w:rsidTr="004E7ADC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26B37EF" w14:textId="77777777" w:rsidR="004E7ADC" w:rsidRPr="00327FAB" w:rsidRDefault="004E7ADC" w:rsidP="004E7AD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4E7ADC" w:rsidRPr="00327FAB" w14:paraId="7753EF8A" w14:textId="77777777" w:rsidTr="004E7AD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83BA612" w14:textId="77777777" w:rsidR="004E7ADC" w:rsidRPr="00327FAB" w:rsidRDefault="004E7ADC" w:rsidP="004E7AD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35EF08F" w14:textId="77777777" w:rsidR="004E7ADC" w:rsidRPr="00327FAB" w:rsidRDefault="004E7ADC" w:rsidP="004E7AD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C3F66B5" w14:textId="77777777" w:rsidR="004E7ADC" w:rsidRPr="00327FAB" w:rsidRDefault="004E7ADC" w:rsidP="004E7AD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4E7ADC" w:rsidRPr="00327FAB" w14:paraId="7895063B" w14:textId="77777777" w:rsidTr="004E7AD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6D67" w14:textId="77777777" w:rsidR="004E7ADC" w:rsidRPr="00327FAB" w:rsidRDefault="004E7ADC" w:rsidP="004E7AD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Reconoce la devoción como un aspecto significativo en la vida espiritual de las personas.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F463" w14:textId="481030D0" w:rsidR="004E7ADC" w:rsidRPr="00327FAB" w:rsidRDefault="0044367B" w:rsidP="004E7AD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Costumbres religiosas de santa fe de Antioquia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705B" w14:textId="77777777" w:rsidR="004E7ADC" w:rsidRPr="00327FAB" w:rsidRDefault="004E7ADC" w:rsidP="004E7AD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Socio afectiva, ética, comunicativa</w:t>
            </w:r>
          </w:p>
        </w:tc>
      </w:tr>
      <w:tr w:rsidR="004E7ADC" w:rsidRPr="00327FAB" w14:paraId="374939DA" w14:textId="77777777" w:rsidTr="004E7AD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81D07F6" w14:textId="77777777" w:rsidR="004E7ADC" w:rsidRPr="00327FAB" w:rsidRDefault="004E7ADC" w:rsidP="004E7AD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CC72C07" w14:textId="77777777" w:rsidR="004E7ADC" w:rsidRPr="00327FAB" w:rsidRDefault="004E7ADC" w:rsidP="004E7AD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FF0E334" w14:textId="77777777" w:rsidR="004E7ADC" w:rsidRPr="00327FAB" w:rsidRDefault="004E7ADC" w:rsidP="004E7AD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4E7ADC" w:rsidRPr="00327FAB" w14:paraId="04B7FE1A" w14:textId="77777777" w:rsidTr="004E7ADC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329F" w14:textId="77777777" w:rsidR="004E7ADC" w:rsidRPr="00327FAB" w:rsidRDefault="004E7ADC" w:rsidP="004E7AD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   MIÉRCOLES </w:t>
            </w:r>
          </w:p>
          <w:p w14:paraId="39CBA9BF" w14:textId="77777777" w:rsidR="004E7ADC" w:rsidRPr="00327FAB" w:rsidRDefault="004E7ADC" w:rsidP="004E7AD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553BCFC3" w14:textId="3206CD2F" w:rsidR="004E7ADC" w:rsidRPr="00327FAB" w:rsidRDefault="004E7ADC" w:rsidP="004E7ADC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Conversatorio </w:t>
            </w:r>
            <w:r w:rsidR="0044367B">
              <w:rPr>
                <w:rFonts w:asciiTheme="minorHAnsi" w:hAnsiTheme="minorHAnsi" w:cs="Arial"/>
                <w:sz w:val="24"/>
                <w:szCs w:val="24"/>
                <w:lang w:val="es-CO"/>
              </w:rPr>
              <w:t>sobre las costumbres religiosas de</w:t>
            </w:r>
            <w:r w:rsidRPr="00327FAB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  Sa</w:t>
            </w:r>
            <w:r w:rsidR="0044367B">
              <w:rPr>
                <w:rFonts w:asciiTheme="minorHAnsi" w:hAnsiTheme="minorHAnsi" w:cs="Arial"/>
                <w:sz w:val="24"/>
                <w:szCs w:val="24"/>
                <w:lang w:val="es-CO"/>
              </w:rPr>
              <w:t>nta fe de Antioquia</w:t>
            </w:r>
          </w:p>
          <w:p w14:paraId="729E61B3" w14:textId="75F8A51B" w:rsidR="004E7ADC" w:rsidRPr="00327FAB" w:rsidRDefault="004E7ADC" w:rsidP="004E7ADC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  <w:lang w:val="es-CO"/>
              </w:rPr>
              <w:t>Observar imagen</w:t>
            </w:r>
            <w:r w:rsidR="0044367B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 costumbres religiosas</w:t>
            </w:r>
            <w:r w:rsidRPr="00327FAB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 de </w:t>
            </w:r>
            <w:r w:rsidR="0044367B">
              <w:rPr>
                <w:rFonts w:asciiTheme="minorHAnsi" w:hAnsiTheme="minorHAnsi" w:cs="Arial"/>
                <w:sz w:val="24"/>
                <w:szCs w:val="24"/>
                <w:lang w:val="es-CO"/>
              </w:rPr>
              <w:t>santa fe de Antioquia</w:t>
            </w:r>
          </w:p>
          <w:p w14:paraId="41170584" w14:textId="02E69A00" w:rsidR="004E7ADC" w:rsidRPr="00327FAB" w:rsidRDefault="004E7ADC" w:rsidP="004E7ADC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  <w:lang w:val="es-CO"/>
              </w:rPr>
              <w:t>Se relatará a los niños la historia de San</w:t>
            </w:r>
            <w:r w:rsidR="0044367B">
              <w:rPr>
                <w:rFonts w:asciiTheme="minorHAnsi" w:hAnsiTheme="minorHAnsi" w:cs="Arial"/>
                <w:sz w:val="24"/>
                <w:szCs w:val="24"/>
                <w:lang w:val="es-CO"/>
              </w:rPr>
              <w:t>ta fe de Antioquia</w:t>
            </w:r>
            <w:r w:rsidRPr="00327FAB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 </w:t>
            </w:r>
          </w:p>
          <w:p w14:paraId="2B3B6B9A" w14:textId="77777777" w:rsidR="004E7ADC" w:rsidRPr="00327FAB" w:rsidRDefault="004E7ADC" w:rsidP="004E7ADC">
            <w:pPr>
              <w:tabs>
                <w:tab w:val="left" w:pos="3780"/>
              </w:tabs>
              <w:ind w:left="919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3D6" w14:textId="77777777" w:rsidR="004E7ADC" w:rsidRPr="00327FAB" w:rsidRDefault="004E7ADC" w:rsidP="004E7AD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 xml:space="preserve">Participación activa de los estudiantes en el desarrollo de la clase.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ED7C1" w14:textId="4B4BFC50" w:rsidR="004E7ADC" w:rsidRPr="00327FAB" w:rsidRDefault="004E7ADC" w:rsidP="004E7AD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Imagen de </w:t>
            </w:r>
          </w:p>
        </w:tc>
      </w:tr>
      <w:tr w:rsidR="004E7ADC" w:rsidRPr="00327FAB" w14:paraId="71951F3D" w14:textId="77777777" w:rsidTr="004E7ADC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19BF002" w14:textId="77777777" w:rsidR="004E7ADC" w:rsidRPr="00327FAB" w:rsidRDefault="004E7ADC" w:rsidP="004E7AD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765337EB" w14:textId="77777777" w:rsidR="004E7ADC" w:rsidRPr="00327FAB" w:rsidRDefault="004E7ADC" w:rsidP="004E7AD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E7ADC" w:rsidRPr="00327FAB" w14:paraId="09D5761B" w14:textId="77777777" w:rsidTr="004E7AD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0DC6485" w14:textId="77777777" w:rsidR="004E7ADC" w:rsidRPr="00327FAB" w:rsidRDefault="004E7ADC" w:rsidP="004E7AD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208F173" w14:textId="77777777" w:rsidR="004E7ADC" w:rsidRPr="00327FAB" w:rsidRDefault="004E7ADC" w:rsidP="004E7AD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C2385EB" w14:textId="77777777" w:rsidR="004E7ADC" w:rsidRPr="00327FAB" w:rsidRDefault="004E7ADC" w:rsidP="004E7AD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4E7ADC" w:rsidRPr="00327FAB" w14:paraId="3C1A5858" w14:textId="77777777" w:rsidTr="004E7AD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B0FD" w14:textId="77777777" w:rsidR="004E7ADC" w:rsidRPr="00327FAB" w:rsidRDefault="004E7ADC" w:rsidP="004E7ADC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</w:rPr>
              <w:t>Identifica a San Antonio como el patrono del Municipio.</w:t>
            </w:r>
          </w:p>
          <w:p w14:paraId="4A32C92E" w14:textId="77777777" w:rsidR="004E7ADC" w:rsidRPr="00327FAB" w:rsidRDefault="004E7ADC" w:rsidP="004E7ADC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B970" w14:textId="126A2D2E" w:rsidR="004E7ADC" w:rsidRPr="00327FAB" w:rsidRDefault="004E7ADC" w:rsidP="004E7AD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 xml:space="preserve">Explica con sus palabras la devoción que se tiene </w:t>
            </w:r>
            <w:r w:rsidR="0044367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la población de santa fe de antioquia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BB5B" w14:textId="77777777" w:rsidR="004E7ADC" w:rsidRPr="00327FAB" w:rsidRDefault="004E7ADC" w:rsidP="004E7ADC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7FAB">
              <w:rPr>
                <w:rFonts w:asciiTheme="minorHAnsi" w:hAnsiTheme="minorHAnsi" w:cs="Arial"/>
                <w:sz w:val="24"/>
                <w:szCs w:val="24"/>
                <w:lang w:val="es-CO"/>
              </w:rPr>
              <w:t>Respeta las diferentes devociones de sus compañeros.</w:t>
            </w:r>
          </w:p>
        </w:tc>
      </w:tr>
    </w:tbl>
    <w:p w14:paraId="59BBE9FB" w14:textId="77777777" w:rsidR="004E7ADC" w:rsidRPr="00327FAB" w:rsidRDefault="004E7ADC" w:rsidP="004E7AD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190C1D00" w14:textId="77777777" w:rsidR="004E7ADC" w:rsidRPr="00327FAB" w:rsidRDefault="004E7ADC" w:rsidP="004E7AD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00C1422D" w14:textId="77777777" w:rsidR="004E7ADC" w:rsidRPr="00327FAB" w:rsidRDefault="004E7ADC" w:rsidP="004E7AD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11145C2B" w14:textId="77777777" w:rsidR="004E7ADC" w:rsidRPr="00327FAB" w:rsidRDefault="004E7ADC" w:rsidP="004E7AD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55208A5A" w14:textId="77777777" w:rsidR="004E7ADC" w:rsidRPr="00327FAB" w:rsidRDefault="004E7ADC" w:rsidP="004E7AD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5C6894E5" w14:textId="77777777" w:rsidR="004E7ADC" w:rsidRPr="00327FAB" w:rsidRDefault="004E7ADC" w:rsidP="004E7AD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3324F075" w14:textId="77777777" w:rsidR="004E7ADC" w:rsidRPr="00327FAB" w:rsidRDefault="004E7ADC" w:rsidP="004E7AD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2B29751F" w14:textId="77777777" w:rsidR="004E7ADC" w:rsidRPr="00327FAB" w:rsidRDefault="004E7ADC" w:rsidP="004E7ADC">
      <w:pPr>
        <w:tabs>
          <w:tab w:val="left" w:pos="6270"/>
        </w:tabs>
        <w:rPr>
          <w:rFonts w:asciiTheme="minorHAnsi" w:hAnsiTheme="minorHAnsi" w:cs="Arial"/>
          <w:sz w:val="24"/>
          <w:szCs w:val="24"/>
        </w:rPr>
      </w:pPr>
    </w:p>
    <w:sectPr w:rsidR="004E7ADC" w:rsidRPr="00327FAB" w:rsidSect="007E5E1C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2403" w14:textId="77777777" w:rsidR="007E5E1C" w:rsidRDefault="007E5E1C" w:rsidP="00E150FC">
      <w:r>
        <w:separator/>
      </w:r>
    </w:p>
  </w:endnote>
  <w:endnote w:type="continuationSeparator" w:id="0">
    <w:p w14:paraId="62ADC613" w14:textId="77777777" w:rsidR="007E5E1C" w:rsidRDefault="007E5E1C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27C3" w14:textId="77777777" w:rsidR="007E5E1C" w:rsidRDefault="007E5E1C" w:rsidP="00E150FC">
      <w:r>
        <w:separator/>
      </w:r>
    </w:p>
  </w:footnote>
  <w:footnote w:type="continuationSeparator" w:id="0">
    <w:p w14:paraId="40175FBB" w14:textId="77777777" w:rsidR="007E5E1C" w:rsidRDefault="007E5E1C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6ACF" w14:textId="77777777" w:rsidR="00AF0393" w:rsidRDefault="00AF0393" w:rsidP="00AF0393">
    <w:pPr>
      <w:pStyle w:val="Encabezado"/>
    </w:pPr>
  </w:p>
  <w:p w14:paraId="5EB45340" w14:textId="77777777" w:rsidR="00AF0393" w:rsidRDefault="00AF0393" w:rsidP="00AF0393">
    <w:pPr>
      <w:pStyle w:val="Encabezado"/>
    </w:pPr>
  </w:p>
  <w:p w14:paraId="46EAA61A" w14:textId="77777777" w:rsidR="00AF0393" w:rsidRDefault="00AF0393" w:rsidP="00AF0393">
    <w:pPr>
      <w:pStyle w:val="Encabezado"/>
    </w:pPr>
  </w:p>
  <w:p w14:paraId="32F303D8" w14:textId="77777777" w:rsidR="00AF0393" w:rsidRDefault="00AF0393" w:rsidP="00AF0393">
    <w:pPr>
      <w:pStyle w:val="Encabezado"/>
    </w:pPr>
  </w:p>
  <w:p w14:paraId="2FE74B7D" w14:textId="77777777" w:rsidR="00AF0393" w:rsidRPr="00F34109" w:rsidRDefault="00AF0393" w:rsidP="00AF0393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E07A4FD" wp14:editId="265137C2">
          <wp:simplePos x="0" y="0"/>
          <wp:positionH relativeFrom="margin">
            <wp:align>right</wp:align>
          </wp:positionH>
          <wp:positionV relativeFrom="paragraph">
            <wp:posOffset>-168031</wp:posOffset>
          </wp:positionV>
          <wp:extent cx="657225" cy="788670"/>
          <wp:effectExtent l="0" t="0" r="9525" b="0"/>
          <wp:wrapNone/>
          <wp:docPr id="3" name="Imagen 3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4D4C9A6" wp14:editId="42489350">
          <wp:simplePos x="0" y="0"/>
          <wp:positionH relativeFrom="column">
            <wp:posOffset>-36781</wp:posOffset>
          </wp:positionH>
          <wp:positionV relativeFrom="paragraph">
            <wp:posOffset>-368593</wp:posOffset>
          </wp:positionV>
          <wp:extent cx="1038225" cy="1167130"/>
          <wp:effectExtent l="0" t="0" r="9525" b="0"/>
          <wp:wrapNone/>
          <wp:docPr id="2" name="Imagen 2" descr="D:\IMG-20170621-WA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IMG-20170621-WA0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5747C1F7" w14:textId="77777777" w:rsidR="00AF0393" w:rsidRPr="008A2850" w:rsidRDefault="00AF0393" w:rsidP="00AF0393">
    <w:pPr>
      <w:pStyle w:val="Sinespaciado"/>
      <w:jc w:val="center"/>
      <w:rPr>
        <w:rFonts w:ascii="Arial" w:hAnsi="Arial" w:cs="Arial"/>
        <w:b/>
        <w:i/>
      </w:rPr>
    </w:pPr>
    <w:r w:rsidRPr="008A2850">
      <w:rPr>
        <w:rFonts w:ascii="Arial" w:hAnsi="Arial" w:cs="Arial"/>
        <w:b/>
        <w:i/>
      </w:rPr>
      <w:t>Santa Fe de Antioquia</w:t>
    </w:r>
  </w:p>
  <w:p w14:paraId="76E90C79" w14:textId="77777777" w:rsidR="00AF0393" w:rsidRPr="008A2850" w:rsidRDefault="00AF0393" w:rsidP="00AF0393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DANE 205042000354</w:t>
    </w:r>
  </w:p>
  <w:p w14:paraId="659085CD" w14:textId="77777777" w:rsidR="00AF0393" w:rsidRPr="008A2850" w:rsidRDefault="00AF0393" w:rsidP="00AF0393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Aprobada mediante la Resolución Departamental Nº S201706007911</w:t>
    </w:r>
    <w:r>
      <w:rPr>
        <w:rFonts w:ascii="Arial" w:hAnsi="Arial" w:cs="Arial"/>
        <w:b/>
        <w:i/>
        <w:sz w:val="18"/>
      </w:rPr>
      <w:t>1</w:t>
    </w:r>
    <w:r w:rsidRPr="008A2850">
      <w:rPr>
        <w:rFonts w:ascii="Arial" w:hAnsi="Arial" w:cs="Arial"/>
        <w:b/>
        <w:i/>
        <w:sz w:val="18"/>
      </w:rPr>
      <w:t xml:space="preserve"> del 2 de mayo de 2017</w:t>
    </w:r>
  </w:p>
  <w:p w14:paraId="7469EF72" w14:textId="77777777" w:rsidR="00AF0393" w:rsidRPr="00370C12" w:rsidRDefault="00AF0393" w:rsidP="00AF0393">
    <w:pPr>
      <w:pStyle w:val="Encabezado"/>
    </w:pPr>
  </w:p>
  <w:p w14:paraId="1F13F0C9" w14:textId="77777777" w:rsidR="00AF0393" w:rsidRDefault="00AF0393" w:rsidP="00AF0393">
    <w:pPr>
      <w:pStyle w:val="Encabezado"/>
      <w:rPr>
        <w:rFonts w:ascii="Bookman Old Style" w:hAnsi="Bookman Old Style"/>
        <w:b/>
        <w:sz w:val="18"/>
        <w:szCs w:val="18"/>
      </w:rPr>
    </w:pPr>
  </w:p>
  <w:p w14:paraId="5B0918F9" w14:textId="77777777" w:rsidR="00AF0393" w:rsidRDefault="00AF0393" w:rsidP="00AF0393">
    <w:pPr>
      <w:pStyle w:val="Encabezado"/>
    </w:pPr>
  </w:p>
  <w:p w14:paraId="070FED04" w14:textId="77777777" w:rsidR="00AF0393" w:rsidRDefault="00AF0393" w:rsidP="00AF0393">
    <w:pPr>
      <w:pStyle w:val="Encabezado"/>
    </w:pPr>
  </w:p>
  <w:p w14:paraId="09045CCB" w14:textId="77777777" w:rsidR="00AF0393" w:rsidRDefault="00AF0393" w:rsidP="00AF0393">
    <w:pPr>
      <w:pStyle w:val="Encabezado"/>
      <w:jc w:val="center"/>
      <w:rPr>
        <w:rFonts w:ascii="Bookman Old Style" w:hAnsi="Bookman Old Style"/>
        <w:b/>
        <w:sz w:val="18"/>
        <w:szCs w:val="18"/>
      </w:rPr>
    </w:pPr>
  </w:p>
  <w:p w14:paraId="07687CEA" w14:textId="77777777" w:rsidR="00AF0393" w:rsidRDefault="00AF0393" w:rsidP="00AF0393">
    <w:pPr>
      <w:pStyle w:val="Encabezado"/>
    </w:pPr>
  </w:p>
  <w:p w14:paraId="4E8CD414" w14:textId="77777777" w:rsidR="00AF0393" w:rsidRDefault="00AF0393" w:rsidP="00AF0393">
    <w:pPr>
      <w:pStyle w:val="Encabezado"/>
    </w:pPr>
  </w:p>
  <w:p w14:paraId="0BB0F084" w14:textId="77777777" w:rsidR="00AF0393" w:rsidRDefault="00AF0393" w:rsidP="00AF0393">
    <w:pPr>
      <w:pStyle w:val="Encabezado"/>
    </w:pPr>
  </w:p>
  <w:p w14:paraId="31C96801" w14:textId="77777777" w:rsidR="0084203D" w:rsidRDefault="008420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61"/>
    <w:multiLevelType w:val="hybridMultilevel"/>
    <w:tmpl w:val="297CC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37A0"/>
    <w:multiLevelType w:val="hybridMultilevel"/>
    <w:tmpl w:val="767AB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7BCC"/>
    <w:multiLevelType w:val="hybridMultilevel"/>
    <w:tmpl w:val="47C81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0624D"/>
    <w:multiLevelType w:val="hybridMultilevel"/>
    <w:tmpl w:val="CDDC1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05B39"/>
    <w:multiLevelType w:val="hybridMultilevel"/>
    <w:tmpl w:val="91D41A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D6D87"/>
    <w:multiLevelType w:val="hybridMultilevel"/>
    <w:tmpl w:val="4B78C2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A3BC6"/>
    <w:multiLevelType w:val="hybridMultilevel"/>
    <w:tmpl w:val="AFE68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B1345"/>
    <w:multiLevelType w:val="hybridMultilevel"/>
    <w:tmpl w:val="189462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313A0"/>
    <w:multiLevelType w:val="hybridMultilevel"/>
    <w:tmpl w:val="2728B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C36AB"/>
    <w:multiLevelType w:val="hybridMultilevel"/>
    <w:tmpl w:val="0360CF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3560C"/>
    <w:multiLevelType w:val="hybridMultilevel"/>
    <w:tmpl w:val="C01219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86595"/>
    <w:multiLevelType w:val="hybridMultilevel"/>
    <w:tmpl w:val="6DA603EC"/>
    <w:lvl w:ilvl="0" w:tplc="0C0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 w15:restartNumberingAfterBreak="0">
    <w:nsid w:val="469F06FA"/>
    <w:multiLevelType w:val="hybridMultilevel"/>
    <w:tmpl w:val="D06EB7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A06"/>
    <w:multiLevelType w:val="hybridMultilevel"/>
    <w:tmpl w:val="5040088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2455D3D"/>
    <w:multiLevelType w:val="hybridMultilevel"/>
    <w:tmpl w:val="59241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720CC"/>
    <w:multiLevelType w:val="hybridMultilevel"/>
    <w:tmpl w:val="EC10AF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95C2F"/>
    <w:multiLevelType w:val="hybridMultilevel"/>
    <w:tmpl w:val="7646E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76515"/>
    <w:multiLevelType w:val="hybridMultilevel"/>
    <w:tmpl w:val="32BE05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74A50"/>
    <w:multiLevelType w:val="hybridMultilevel"/>
    <w:tmpl w:val="5A722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244A4"/>
    <w:multiLevelType w:val="hybridMultilevel"/>
    <w:tmpl w:val="FA6E1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F3FD9"/>
    <w:multiLevelType w:val="hybridMultilevel"/>
    <w:tmpl w:val="5322AA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23928"/>
    <w:multiLevelType w:val="hybridMultilevel"/>
    <w:tmpl w:val="DDF80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B44B5"/>
    <w:multiLevelType w:val="hybridMultilevel"/>
    <w:tmpl w:val="3B72D6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77A5F"/>
    <w:multiLevelType w:val="hybridMultilevel"/>
    <w:tmpl w:val="9C90DE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D16A2"/>
    <w:multiLevelType w:val="hybridMultilevel"/>
    <w:tmpl w:val="7D8E4602"/>
    <w:lvl w:ilvl="0" w:tplc="7EC4CC1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D67EA"/>
    <w:multiLevelType w:val="hybridMultilevel"/>
    <w:tmpl w:val="926EF1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C2FAD"/>
    <w:multiLevelType w:val="hybridMultilevel"/>
    <w:tmpl w:val="1BC47F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265AD"/>
    <w:multiLevelType w:val="hybridMultilevel"/>
    <w:tmpl w:val="C3BC9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31BDF"/>
    <w:multiLevelType w:val="hybridMultilevel"/>
    <w:tmpl w:val="EB7450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01F4E"/>
    <w:multiLevelType w:val="hybridMultilevel"/>
    <w:tmpl w:val="33163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526870">
    <w:abstractNumId w:val="24"/>
  </w:num>
  <w:num w:numId="2" w16cid:durableId="1444685271">
    <w:abstractNumId w:val="4"/>
  </w:num>
  <w:num w:numId="3" w16cid:durableId="63187564">
    <w:abstractNumId w:val="28"/>
  </w:num>
  <w:num w:numId="4" w16cid:durableId="2040233456">
    <w:abstractNumId w:val="29"/>
  </w:num>
  <w:num w:numId="5" w16cid:durableId="1709988168">
    <w:abstractNumId w:val="12"/>
  </w:num>
  <w:num w:numId="6" w16cid:durableId="1392339384">
    <w:abstractNumId w:val="14"/>
  </w:num>
  <w:num w:numId="7" w16cid:durableId="120462908">
    <w:abstractNumId w:val="27"/>
  </w:num>
  <w:num w:numId="8" w16cid:durableId="1046950429">
    <w:abstractNumId w:val="7"/>
  </w:num>
  <w:num w:numId="9" w16cid:durableId="1711106063">
    <w:abstractNumId w:val="1"/>
  </w:num>
  <w:num w:numId="10" w16cid:durableId="2058625944">
    <w:abstractNumId w:val="11"/>
  </w:num>
  <w:num w:numId="11" w16cid:durableId="759760535">
    <w:abstractNumId w:val="3"/>
  </w:num>
  <w:num w:numId="12" w16cid:durableId="297300613">
    <w:abstractNumId w:val="20"/>
  </w:num>
  <w:num w:numId="13" w16cid:durableId="1705448118">
    <w:abstractNumId w:val="13"/>
  </w:num>
  <w:num w:numId="14" w16cid:durableId="1306659715">
    <w:abstractNumId w:val="25"/>
  </w:num>
  <w:num w:numId="15" w16cid:durableId="1928341732">
    <w:abstractNumId w:val="22"/>
  </w:num>
  <w:num w:numId="16" w16cid:durableId="2000307229">
    <w:abstractNumId w:val="17"/>
  </w:num>
  <w:num w:numId="17" w16cid:durableId="1008169631">
    <w:abstractNumId w:val="15"/>
  </w:num>
  <w:num w:numId="18" w16cid:durableId="1062019663">
    <w:abstractNumId w:val="19"/>
  </w:num>
  <w:num w:numId="19" w16cid:durableId="12995732">
    <w:abstractNumId w:val="26"/>
  </w:num>
  <w:num w:numId="20" w16cid:durableId="621033108">
    <w:abstractNumId w:val="8"/>
  </w:num>
  <w:num w:numId="21" w16cid:durableId="1969117789">
    <w:abstractNumId w:val="2"/>
  </w:num>
  <w:num w:numId="22" w16cid:durableId="1647853164">
    <w:abstractNumId w:val="23"/>
  </w:num>
  <w:num w:numId="23" w16cid:durableId="683678538">
    <w:abstractNumId w:val="18"/>
  </w:num>
  <w:num w:numId="24" w16cid:durableId="1440219957">
    <w:abstractNumId w:val="9"/>
  </w:num>
  <w:num w:numId="25" w16cid:durableId="2059626469">
    <w:abstractNumId w:val="0"/>
  </w:num>
  <w:num w:numId="26" w16cid:durableId="541359686">
    <w:abstractNumId w:val="6"/>
  </w:num>
  <w:num w:numId="27" w16cid:durableId="1360199815">
    <w:abstractNumId w:val="28"/>
  </w:num>
  <w:num w:numId="28" w16cid:durableId="2071346901">
    <w:abstractNumId w:val="16"/>
  </w:num>
  <w:num w:numId="29" w16cid:durableId="189338988">
    <w:abstractNumId w:val="10"/>
  </w:num>
  <w:num w:numId="30" w16cid:durableId="1988775842">
    <w:abstractNumId w:val="5"/>
  </w:num>
  <w:num w:numId="31" w16cid:durableId="14055624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10958"/>
    <w:rsid w:val="00011876"/>
    <w:rsid w:val="000146F1"/>
    <w:rsid w:val="00026416"/>
    <w:rsid w:val="000312AE"/>
    <w:rsid w:val="00033B0F"/>
    <w:rsid w:val="00035984"/>
    <w:rsid w:val="000B6684"/>
    <w:rsid w:val="000B767E"/>
    <w:rsid w:val="000C0F21"/>
    <w:rsid w:val="000C49BF"/>
    <w:rsid w:val="000D19DC"/>
    <w:rsid w:val="000D6032"/>
    <w:rsid w:val="001001A6"/>
    <w:rsid w:val="001139BA"/>
    <w:rsid w:val="001347C0"/>
    <w:rsid w:val="00135F0A"/>
    <w:rsid w:val="00143D49"/>
    <w:rsid w:val="0015476A"/>
    <w:rsid w:val="001C1987"/>
    <w:rsid w:val="001F0F67"/>
    <w:rsid w:val="00222580"/>
    <w:rsid w:val="00225A86"/>
    <w:rsid w:val="0023325B"/>
    <w:rsid w:val="0024296B"/>
    <w:rsid w:val="0025452F"/>
    <w:rsid w:val="00254924"/>
    <w:rsid w:val="002565BF"/>
    <w:rsid w:val="00285DD0"/>
    <w:rsid w:val="002A7E12"/>
    <w:rsid w:val="002B05ED"/>
    <w:rsid w:val="002B0FA5"/>
    <w:rsid w:val="002C3AA4"/>
    <w:rsid w:val="002E012A"/>
    <w:rsid w:val="002F14B2"/>
    <w:rsid w:val="002F3E18"/>
    <w:rsid w:val="00315B81"/>
    <w:rsid w:val="00327FAB"/>
    <w:rsid w:val="003368A3"/>
    <w:rsid w:val="00337DD1"/>
    <w:rsid w:val="00344DC5"/>
    <w:rsid w:val="00345023"/>
    <w:rsid w:val="00345C0C"/>
    <w:rsid w:val="0035026B"/>
    <w:rsid w:val="00375849"/>
    <w:rsid w:val="00390EA9"/>
    <w:rsid w:val="003920C4"/>
    <w:rsid w:val="003A152D"/>
    <w:rsid w:val="003B5461"/>
    <w:rsid w:val="003D226B"/>
    <w:rsid w:val="003D53FA"/>
    <w:rsid w:val="003F1911"/>
    <w:rsid w:val="00407B13"/>
    <w:rsid w:val="00410FF2"/>
    <w:rsid w:val="00411411"/>
    <w:rsid w:val="0044367B"/>
    <w:rsid w:val="00496EE9"/>
    <w:rsid w:val="004A3076"/>
    <w:rsid w:val="004B4C69"/>
    <w:rsid w:val="004D0673"/>
    <w:rsid w:val="004D3BC6"/>
    <w:rsid w:val="004E7ADC"/>
    <w:rsid w:val="004F4D3E"/>
    <w:rsid w:val="004F59E5"/>
    <w:rsid w:val="00505482"/>
    <w:rsid w:val="005119BB"/>
    <w:rsid w:val="00515949"/>
    <w:rsid w:val="00515EB2"/>
    <w:rsid w:val="00525E44"/>
    <w:rsid w:val="0054168C"/>
    <w:rsid w:val="005555DD"/>
    <w:rsid w:val="00556511"/>
    <w:rsid w:val="005757A7"/>
    <w:rsid w:val="005767A3"/>
    <w:rsid w:val="00577CC3"/>
    <w:rsid w:val="00583C95"/>
    <w:rsid w:val="00590AB1"/>
    <w:rsid w:val="00594C83"/>
    <w:rsid w:val="005C60AE"/>
    <w:rsid w:val="005D1230"/>
    <w:rsid w:val="005E10F1"/>
    <w:rsid w:val="005E137D"/>
    <w:rsid w:val="005F0777"/>
    <w:rsid w:val="005F6007"/>
    <w:rsid w:val="00600E17"/>
    <w:rsid w:val="00606B86"/>
    <w:rsid w:val="0062594D"/>
    <w:rsid w:val="0063569C"/>
    <w:rsid w:val="00635E24"/>
    <w:rsid w:val="00643196"/>
    <w:rsid w:val="006511B3"/>
    <w:rsid w:val="00674ED4"/>
    <w:rsid w:val="00676F9D"/>
    <w:rsid w:val="00685B4C"/>
    <w:rsid w:val="006A01DE"/>
    <w:rsid w:val="006A245F"/>
    <w:rsid w:val="006A2CD0"/>
    <w:rsid w:val="006A5617"/>
    <w:rsid w:val="006C0A2B"/>
    <w:rsid w:val="006C216D"/>
    <w:rsid w:val="00702C8D"/>
    <w:rsid w:val="007148AA"/>
    <w:rsid w:val="00733944"/>
    <w:rsid w:val="00742F7B"/>
    <w:rsid w:val="007638E8"/>
    <w:rsid w:val="007840D8"/>
    <w:rsid w:val="00792BA2"/>
    <w:rsid w:val="007B27AB"/>
    <w:rsid w:val="007C6C3A"/>
    <w:rsid w:val="007E5E1C"/>
    <w:rsid w:val="007F0EC0"/>
    <w:rsid w:val="007F368B"/>
    <w:rsid w:val="007F4CCE"/>
    <w:rsid w:val="007F51B9"/>
    <w:rsid w:val="00804D9E"/>
    <w:rsid w:val="00813CFE"/>
    <w:rsid w:val="00815A9E"/>
    <w:rsid w:val="0083592C"/>
    <w:rsid w:val="0084203D"/>
    <w:rsid w:val="00844445"/>
    <w:rsid w:val="008523E3"/>
    <w:rsid w:val="00857D16"/>
    <w:rsid w:val="00892837"/>
    <w:rsid w:val="00892B11"/>
    <w:rsid w:val="008947E9"/>
    <w:rsid w:val="00896532"/>
    <w:rsid w:val="008C1747"/>
    <w:rsid w:val="008C592D"/>
    <w:rsid w:val="008C603E"/>
    <w:rsid w:val="008D0C6B"/>
    <w:rsid w:val="008D41BA"/>
    <w:rsid w:val="008F3DE9"/>
    <w:rsid w:val="00902FB3"/>
    <w:rsid w:val="00903FEE"/>
    <w:rsid w:val="00916BC3"/>
    <w:rsid w:val="00922033"/>
    <w:rsid w:val="00933C37"/>
    <w:rsid w:val="0093608C"/>
    <w:rsid w:val="00956610"/>
    <w:rsid w:val="0096038E"/>
    <w:rsid w:val="00962507"/>
    <w:rsid w:val="009852C2"/>
    <w:rsid w:val="00986696"/>
    <w:rsid w:val="00991A45"/>
    <w:rsid w:val="009A532E"/>
    <w:rsid w:val="009A6704"/>
    <w:rsid w:val="009B0B9B"/>
    <w:rsid w:val="009B5A42"/>
    <w:rsid w:val="00A378CB"/>
    <w:rsid w:val="00A430E0"/>
    <w:rsid w:val="00A45296"/>
    <w:rsid w:val="00A65E4C"/>
    <w:rsid w:val="00A675B7"/>
    <w:rsid w:val="00AA6E21"/>
    <w:rsid w:val="00AA6FC0"/>
    <w:rsid w:val="00AB125D"/>
    <w:rsid w:val="00AC420C"/>
    <w:rsid w:val="00AD2A9F"/>
    <w:rsid w:val="00AD3540"/>
    <w:rsid w:val="00AD4A3E"/>
    <w:rsid w:val="00AE0B81"/>
    <w:rsid w:val="00AE2C9F"/>
    <w:rsid w:val="00AF0393"/>
    <w:rsid w:val="00AF266B"/>
    <w:rsid w:val="00B037CA"/>
    <w:rsid w:val="00B222C6"/>
    <w:rsid w:val="00B71213"/>
    <w:rsid w:val="00B84FB2"/>
    <w:rsid w:val="00B9707B"/>
    <w:rsid w:val="00BA2E86"/>
    <w:rsid w:val="00BC1ACD"/>
    <w:rsid w:val="00BC1DA8"/>
    <w:rsid w:val="00BD0609"/>
    <w:rsid w:val="00BD147F"/>
    <w:rsid w:val="00BD7441"/>
    <w:rsid w:val="00BE0F32"/>
    <w:rsid w:val="00BE2CAB"/>
    <w:rsid w:val="00BF4A4D"/>
    <w:rsid w:val="00C00190"/>
    <w:rsid w:val="00C11E89"/>
    <w:rsid w:val="00C242A4"/>
    <w:rsid w:val="00C2587C"/>
    <w:rsid w:val="00C560E1"/>
    <w:rsid w:val="00C573AA"/>
    <w:rsid w:val="00C912CC"/>
    <w:rsid w:val="00C93734"/>
    <w:rsid w:val="00CB4AD0"/>
    <w:rsid w:val="00CE461D"/>
    <w:rsid w:val="00CE7C31"/>
    <w:rsid w:val="00CF439C"/>
    <w:rsid w:val="00D142A2"/>
    <w:rsid w:val="00D23D61"/>
    <w:rsid w:val="00D26DD5"/>
    <w:rsid w:val="00D42E56"/>
    <w:rsid w:val="00D5331F"/>
    <w:rsid w:val="00D63481"/>
    <w:rsid w:val="00D7616A"/>
    <w:rsid w:val="00DA2E39"/>
    <w:rsid w:val="00DB27E5"/>
    <w:rsid w:val="00DC15EA"/>
    <w:rsid w:val="00DD4B46"/>
    <w:rsid w:val="00DD7B0C"/>
    <w:rsid w:val="00DE3899"/>
    <w:rsid w:val="00DE63C5"/>
    <w:rsid w:val="00DE7330"/>
    <w:rsid w:val="00DF7922"/>
    <w:rsid w:val="00DF7E9E"/>
    <w:rsid w:val="00E150FC"/>
    <w:rsid w:val="00E26F7B"/>
    <w:rsid w:val="00E3089F"/>
    <w:rsid w:val="00E32DDB"/>
    <w:rsid w:val="00E413E6"/>
    <w:rsid w:val="00E46C6A"/>
    <w:rsid w:val="00E50344"/>
    <w:rsid w:val="00E507C3"/>
    <w:rsid w:val="00E52EE5"/>
    <w:rsid w:val="00E530E6"/>
    <w:rsid w:val="00E567BF"/>
    <w:rsid w:val="00E57078"/>
    <w:rsid w:val="00E62CEF"/>
    <w:rsid w:val="00E666A8"/>
    <w:rsid w:val="00E726DB"/>
    <w:rsid w:val="00E7582C"/>
    <w:rsid w:val="00E862A0"/>
    <w:rsid w:val="00E92452"/>
    <w:rsid w:val="00EC2BD3"/>
    <w:rsid w:val="00EC6795"/>
    <w:rsid w:val="00EE2148"/>
    <w:rsid w:val="00EE2989"/>
    <w:rsid w:val="00F038F2"/>
    <w:rsid w:val="00F160E1"/>
    <w:rsid w:val="00F213F2"/>
    <w:rsid w:val="00F26723"/>
    <w:rsid w:val="00F41E74"/>
    <w:rsid w:val="00F621DB"/>
    <w:rsid w:val="00F726B5"/>
    <w:rsid w:val="00F84536"/>
    <w:rsid w:val="00F870BA"/>
    <w:rsid w:val="00F95C56"/>
    <w:rsid w:val="00FA1571"/>
    <w:rsid w:val="00FA747E"/>
    <w:rsid w:val="00FB6E15"/>
    <w:rsid w:val="00FC101A"/>
    <w:rsid w:val="00FC2516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E173B"/>
  <w15:docId w15:val="{FAB8356B-0DEA-4609-BD5C-05EF83FD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7ADC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Sinespaciado">
    <w:name w:val="No Spacing"/>
    <w:link w:val="SinespaciadoCar"/>
    <w:uiPriority w:val="1"/>
    <w:qFormat/>
    <w:rsid w:val="00E413E6"/>
    <w:pPr>
      <w:spacing w:after="0" w:line="240" w:lineRule="auto"/>
      <w:jc w:val="both"/>
    </w:pPr>
    <w:rPr>
      <w:rFonts w:eastAsiaTheme="minorEastAsia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E413E6"/>
    <w:rPr>
      <w:color w:val="0000FF"/>
      <w:u w:val="single"/>
    </w:rPr>
  </w:style>
  <w:style w:type="character" w:customStyle="1" w:styleId="SinespaciadoCar">
    <w:name w:val="Sin espaciado Car"/>
    <w:link w:val="Sinespaciado"/>
    <w:uiPriority w:val="1"/>
    <w:rsid w:val="00AF0393"/>
    <w:rPr>
      <w:rFonts w:eastAsiaTheme="minorEastAsia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7E7C7-FCE8-4F87-BD80-AAF981EC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1506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MALKA</cp:lastModifiedBy>
  <cp:revision>13</cp:revision>
  <dcterms:created xsi:type="dcterms:W3CDTF">2025-05-28T17:44:00Z</dcterms:created>
  <dcterms:modified xsi:type="dcterms:W3CDTF">2025-07-08T14:33:00Z</dcterms:modified>
</cp:coreProperties>
</file>