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50D38" w:rsidRPr="00981910" w14:paraId="58AFECF0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7B2C9B" w14:textId="77777777" w:rsidR="00250D38" w:rsidRPr="00981910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7B6B2679" w14:textId="77777777" w:rsidR="00250D38" w:rsidRPr="00981910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981910" w14:paraId="138C2604" w14:textId="77777777" w:rsidTr="00250D3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8C20" w14:textId="77777777" w:rsidR="00250D38" w:rsidRPr="00981910" w:rsidRDefault="00250D38" w:rsidP="00360E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Comunicativa (</w:t>
            </w:r>
            <w:r w:rsidR="00E47CD0" w:rsidRPr="00981910">
              <w:rPr>
                <w:rFonts w:asciiTheme="minorHAnsi" w:hAnsiTheme="minorHAnsi" w:cs="Arial"/>
                <w:sz w:val="24"/>
                <w:szCs w:val="24"/>
              </w:rPr>
              <w:t>Nociones de Lengua C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98C4" w14:textId="77777777" w:rsidR="00250D38" w:rsidRPr="00981910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7BD5" w14:textId="254E22DF" w:rsidR="00250D38" w:rsidRPr="00981910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B7BE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720C" w14:textId="77777777" w:rsidR="00250D38" w:rsidRPr="00981910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FDC5" w14:textId="419C7A23" w:rsidR="00250D38" w:rsidRPr="00981910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250D38" w:rsidRPr="00981910" w14:paraId="4E2FDF9A" w14:textId="77777777" w:rsidTr="00250D3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2AD1" w14:textId="77777777" w:rsidR="0052162F" w:rsidRPr="00981910" w:rsidRDefault="00250D38" w:rsidP="0052162F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7E2A4F" w:rsidRPr="00981910"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  <w:p w14:paraId="15C652B8" w14:textId="11647867" w:rsidR="00250D38" w:rsidRPr="00981910" w:rsidRDefault="00250D38" w:rsidP="000A65FA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890" w14:textId="77777777" w:rsidR="00250D38" w:rsidRPr="00981910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2731FE"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343D" w14:textId="77777777" w:rsidR="00250D38" w:rsidRPr="00981910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52162F"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250D38" w:rsidRPr="00981910" w14:paraId="22229F1D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A1EFD0" w14:textId="77777777" w:rsidR="00250D38" w:rsidRPr="00981910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879C25F" w14:textId="77777777" w:rsidR="00250D38" w:rsidRPr="00981910" w:rsidRDefault="00250D38" w:rsidP="00250D38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981910" w14:paraId="28A619F1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53EE4E4" w14:textId="77777777" w:rsidR="00250D38" w:rsidRPr="00981910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8DFD1FF" w14:textId="77777777" w:rsidR="00250D38" w:rsidRPr="00981910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88154E" w14:textId="77777777" w:rsidR="00250D38" w:rsidRPr="00981910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0D38" w:rsidRPr="00981910" w14:paraId="2EF6F0BF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CC5" w14:textId="77777777" w:rsidR="00271F8B" w:rsidRPr="00981910" w:rsidRDefault="00271F8B" w:rsidP="00250D38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27C895A" w14:textId="77777777" w:rsidR="00250D38" w:rsidRPr="00981910" w:rsidRDefault="00151C36" w:rsidP="0038597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CD8" w14:textId="77777777" w:rsidR="00151C36" w:rsidRPr="00981910" w:rsidRDefault="00151C36" w:rsidP="00250D3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AFB2AB7" w14:textId="2B06623D" w:rsidR="00271F8B" w:rsidRPr="00981910" w:rsidRDefault="00CF6A4B" w:rsidP="00CF6A4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Direccionalidad: Manejo del cuaderno y el renglón a través de trazos.</w:t>
            </w:r>
          </w:p>
          <w:p w14:paraId="40A29CED" w14:textId="77777777" w:rsidR="00250D38" w:rsidRPr="00981910" w:rsidRDefault="00250D38" w:rsidP="0038597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000C" w14:textId="77777777" w:rsidR="00271F8B" w:rsidRPr="00981910" w:rsidRDefault="00271F8B" w:rsidP="00250D3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8ED9EEE" w14:textId="77777777" w:rsidR="00250D38" w:rsidRPr="00981910" w:rsidRDefault="00151C36" w:rsidP="00250D3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corporal, estética, cognitiva</w:t>
            </w:r>
          </w:p>
        </w:tc>
      </w:tr>
      <w:tr w:rsidR="00250D38" w:rsidRPr="00981910" w14:paraId="3256EC4C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7E9286" w14:textId="77777777" w:rsidR="00250D38" w:rsidRPr="00981910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C7EEED" w14:textId="77777777" w:rsidR="00250D38" w:rsidRPr="00981910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D25E88A" w14:textId="77777777" w:rsidR="00250D38" w:rsidRPr="00981910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0D38" w:rsidRPr="00981910" w14:paraId="3C2CC67A" w14:textId="77777777" w:rsidTr="00250D38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451" w14:textId="77777777" w:rsidR="006E2EAA" w:rsidRPr="00981910" w:rsidRDefault="006E2EAA" w:rsidP="006677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LUNES</w:t>
            </w:r>
          </w:p>
          <w:p w14:paraId="4F4AE6EB" w14:textId="77777777" w:rsidR="006E2EAA" w:rsidRPr="00981910" w:rsidRDefault="006E2EAA" w:rsidP="00667743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Motivación: Canción sube la arañita con el fin de mover los dedos para preparar a los niños para la realización de trazos.</w:t>
            </w:r>
          </w:p>
          <w:p w14:paraId="0789AA01" w14:textId="77777777" w:rsidR="00E75921" w:rsidRPr="00981910" w:rsidRDefault="006E2EAA" w:rsidP="00667743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Actividad en el cuaderno: r</w:t>
            </w:r>
            <w:r w:rsidR="00E75921" w:rsidRPr="00981910">
              <w:rPr>
                <w:rFonts w:cs="Arial"/>
                <w:sz w:val="24"/>
                <w:szCs w:val="24"/>
              </w:rPr>
              <w:t>ealizar el</w:t>
            </w:r>
            <w:r w:rsidR="00494A03" w:rsidRPr="00981910">
              <w:rPr>
                <w:rFonts w:cs="Arial"/>
                <w:sz w:val="24"/>
                <w:szCs w:val="24"/>
              </w:rPr>
              <w:t xml:space="preserve"> trazo de líneas horizontales y verticales.</w:t>
            </w:r>
          </w:p>
          <w:p w14:paraId="474B99AA" w14:textId="77777777" w:rsidR="00E75921" w:rsidRPr="00981910" w:rsidRDefault="00E75921" w:rsidP="006E2EAA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3A52FC87" w14:textId="77777777" w:rsidR="006E2EAA" w:rsidRPr="00981910" w:rsidRDefault="006E2EAA" w:rsidP="006E2EAA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</w:t>
            </w:r>
          </w:p>
          <w:p w14:paraId="1CAEA4DB" w14:textId="77777777" w:rsidR="006E2EAA" w:rsidRPr="00981910" w:rsidRDefault="006E2EAA" w:rsidP="006E2EAA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72F728EB" w14:textId="77777777" w:rsidR="006E2EAA" w:rsidRPr="00981910" w:rsidRDefault="006E2EAA" w:rsidP="006677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MIÉRCOLES</w:t>
            </w:r>
          </w:p>
          <w:p w14:paraId="0EE9A487" w14:textId="77777777" w:rsidR="00B1358D" w:rsidRPr="00981910" w:rsidRDefault="00B1358D" w:rsidP="00667743">
            <w:pPr>
              <w:pStyle w:val="Prrafodelista"/>
              <w:numPr>
                <w:ilvl w:val="0"/>
                <w:numId w:val="40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Motivación: Actividad de lluvia de con los dedos</w:t>
            </w:r>
          </w:p>
          <w:p w14:paraId="34598AE9" w14:textId="77777777" w:rsidR="00B1358D" w:rsidRPr="00981910" w:rsidRDefault="00B1358D" w:rsidP="00667743">
            <w:pPr>
              <w:pStyle w:val="Prrafodelista"/>
              <w:numPr>
                <w:ilvl w:val="0"/>
                <w:numId w:val="40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 xml:space="preserve">Actividad en el cuaderno: realizar los trazos de </w:t>
            </w:r>
            <w:r w:rsidRPr="00981910">
              <w:rPr>
                <w:rFonts w:cs="Arial"/>
                <w:b/>
                <w:sz w:val="24"/>
                <w:szCs w:val="24"/>
              </w:rPr>
              <w:t>+</w:t>
            </w:r>
          </w:p>
          <w:p w14:paraId="6A32EB80" w14:textId="77777777" w:rsidR="00B1358D" w:rsidRPr="00981910" w:rsidRDefault="00B1358D" w:rsidP="006E2EAA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3E818C0E" w14:textId="77777777" w:rsidR="006E2EAA" w:rsidRPr="00981910" w:rsidRDefault="006E2EAA" w:rsidP="006677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VIERNES</w:t>
            </w:r>
          </w:p>
          <w:p w14:paraId="0AE6C6E9" w14:textId="77777777" w:rsidR="006E2EAA" w:rsidRPr="00981910" w:rsidRDefault="006E2EAA" w:rsidP="00667743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Motivación: Actividad de lluvia de con los dedos</w:t>
            </w:r>
          </w:p>
          <w:p w14:paraId="5269999B" w14:textId="77777777" w:rsidR="006E2EAA" w:rsidRPr="00981910" w:rsidRDefault="006E2EAA" w:rsidP="00667743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lastRenderedPageBreak/>
              <w:t xml:space="preserve">Actividad en el cuaderno: </w:t>
            </w:r>
            <w:r w:rsidR="00B1358D" w:rsidRPr="00981910">
              <w:rPr>
                <w:rFonts w:cs="Arial"/>
                <w:sz w:val="24"/>
                <w:szCs w:val="24"/>
              </w:rPr>
              <w:t xml:space="preserve">realizar los trazos de medio círculo. </w:t>
            </w:r>
          </w:p>
          <w:p w14:paraId="3836BBA8" w14:textId="77777777" w:rsidR="006E2EAA" w:rsidRPr="00981910" w:rsidRDefault="006E2EAA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26C9E889" w14:textId="77777777" w:rsidR="00250D38" w:rsidRPr="00981910" w:rsidRDefault="00250D38" w:rsidP="008264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4B5" w14:textId="77777777" w:rsidR="00CF6A4B" w:rsidRPr="00981910" w:rsidRDefault="00CF6A4B" w:rsidP="00CF6A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Participación activa en la clase</w:t>
            </w:r>
          </w:p>
          <w:p w14:paraId="04579B6E" w14:textId="77777777" w:rsidR="00CF6A4B" w:rsidRPr="00981910" w:rsidRDefault="00CF6A4B" w:rsidP="00CF6A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Cumplimiento de responsabilidades y compromisos</w:t>
            </w:r>
          </w:p>
          <w:p w14:paraId="2FF27CDD" w14:textId="77777777" w:rsidR="00CF6A4B" w:rsidRPr="00981910" w:rsidRDefault="00CF6A4B" w:rsidP="00CF6A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Destreza en la realización de trazos</w:t>
            </w:r>
          </w:p>
          <w:p w14:paraId="04AD0314" w14:textId="77777777" w:rsidR="00C04940" w:rsidRPr="00981910" w:rsidRDefault="00AE35DA" w:rsidP="00AE35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BD31B" w14:textId="77777777" w:rsidR="00271F8B" w:rsidRPr="00981910" w:rsidRDefault="00CF6A4B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69BE9F87" w14:textId="77777777" w:rsidR="00CF6A4B" w:rsidRPr="00981910" w:rsidRDefault="00CF6A4B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50FAED76" w14:textId="77777777" w:rsidR="00CF6A4B" w:rsidRPr="00981910" w:rsidRDefault="00CF6A4B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4574A587" w14:textId="77777777" w:rsidR="00AE35DA" w:rsidRPr="00981910" w:rsidRDefault="00383A6F" w:rsidP="00CF6A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26FF07D5" w14:textId="77777777" w:rsidR="00383A6F" w:rsidRPr="00981910" w:rsidRDefault="00383A6F" w:rsidP="00CF6A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Borrador</w:t>
            </w:r>
          </w:p>
          <w:p w14:paraId="20DC3D6A" w14:textId="77777777" w:rsidR="00383A6F" w:rsidRPr="00981910" w:rsidRDefault="00383A6F" w:rsidP="00CF6A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981910" w14:paraId="7BC52ACC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CC70E4A" w14:textId="77777777" w:rsidR="00250D38" w:rsidRPr="00981910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B7BE9CD" w14:textId="77777777" w:rsidR="00250D38" w:rsidRPr="00981910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981910" w14:paraId="32F19248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607BF55" w14:textId="77777777" w:rsidR="00250D38" w:rsidRPr="00981910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43F706" w14:textId="77777777" w:rsidR="00250D38" w:rsidRPr="00981910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685E2D" w14:textId="77777777" w:rsidR="00250D38" w:rsidRPr="00981910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0D38" w:rsidRPr="00981910" w14:paraId="5140747D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BE3" w14:textId="6C5DD705" w:rsidR="00383A6F" w:rsidRPr="00981910" w:rsidRDefault="00383A6F" w:rsidP="00383A6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Conoce el manejo adecuado del cuaderno por medio de actividades prácticas de direccionalidad y trazos que le permita ubicarse y hacerlo correctamente.</w:t>
            </w:r>
          </w:p>
          <w:p w14:paraId="3B2008F5" w14:textId="77777777" w:rsidR="00151C36" w:rsidRPr="00981910" w:rsidRDefault="00151C36" w:rsidP="00A84F4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6702" w14:textId="77777777" w:rsidR="00271F8B" w:rsidRPr="00981910" w:rsidRDefault="00962D2B" w:rsidP="00947C1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Realiza trazos de preescritura manejando el renglón.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A6EB" w14:textId="77777777" w:rsidR="00271F8B" w:rsidRPr="00981910" w:rsidRDefault="00962D2B" w:rsidP="00962D2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Participa en la realización de diferentes actividades que favorecen el desarrollo de la motricidad fina como los trazos.</w:t>
            </w:r>
          </w:p>
        </w:tc>
      </w:tr>
      <w:tr w:rsidR="00250D38" w:rsidRPr="00981910" w14:paraId="1511A539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C1C790" w14:textId="77777777" w:rsidR="00250D38" w:rsidRPr="00981910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250D38" w:rsidRPr="00981910" w14:paraId="67FD7CFF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0FC413D" w14:textId="77777777" w:rsidR="00250D38" w:rsidRPr="00981910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485FB094" w14:textId="77777777" w:rsidR="00250D38" w:rsidRPr="00981910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A05FB6E" w14:textId="77777777" w:rsidR="00250D38" w:rsidRPr="00981910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8B6062" w14:textId="77777777" w:rsidR="00250D38" w:rsidRPr="00981910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0D38" w:rsidRPr="00981910" w14:paraId="3C3F8543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23F9" w14:textId="670ED1CD" w:rsidR="00250D38" w:rsidRPr="00981910" w:rsidRDefault="00250D38" w:rsidP="00EE698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B90F" w14:textId="3E939065" w:rsidR="00250D38" w:rsidRPr="00981910" w:rsidRDefault="00250D38" w:rsidP="00EE698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57BB" w14:textId="3E175440" w:rsidR="00250D38" w:rsidRPr="00981910" w:rsidRDefault="00250D38" w:rsidP="00F7124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981910" w14:paraId="62432DEE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E83D7E" w14:textId="77777777" w:rsidR="00250D38" w:rsidRPr="00981910" w:rsidRDefault="00250D38" w:rsidP="00250D3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0907" w14:textId="77777777" w:rsidR="00250D38" w:rsidRPr="00981910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981910" w14:paraId="0E3BC242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DBE0" w14:textId="77777777" w:rsidR="00250D38" w:rsidRPr="00981910" w:rsidRDefault="00250D38" w:rsidP="00250D3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071B" w14:textId="77777777" w:rsidR="00250D38" w:rsidRPr="00981910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4B6A" w14:textId="77777777" w:rsidR="00250D38" w:rsidRPr="00981910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2598050D" w14:textId="77777777" w:rsidR="00EE2989" w:rsidRPr="00981910" w:rsidRDefault="00EE298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760D85" w:rsidRPr="00981910" w14:paraId="6F3EB2E1" w14:textId="77777777" w:rsidTr="00494A0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06783A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173F3771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60D85" w:rsidRPr="00981910" w14:paraId="60CBDDD1" w14:textId="77777777" w:rsidTr="00494A0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50DB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C9C8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F0E5" w14:textId="5FA5615D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0037B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68F8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BB86" w14:textId="4ADFF555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760D85" w:rsidRPr="00981910" w14:paraId="27C4C0C3" w14:textId="77777777" w:rsidTr="00494A0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887A" w14:textId="77777777" w:rsidR="00760D85" w:rsidRPr="00981910" w:rsidRDefault="00760D85" w:rsidP="00494A03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  <w:p w14:paraId="70C552DC" w14:textId="566BCE99" w:rsidR="00760D85" w:rsidRPr="00981910" w:rsidRDefault="00760D85" w:rsidP="00494A03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B802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08C2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760D85" w:rsidRPr="00981910" w14:paraId="50D9E442" w14:textId="77777777" w:rsidTr="00494A0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23BADA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FC41801" w14:textId="77777777" w:rsidR="00760D85" w:rsidRPr="00981910" w:rsidRDefault="00760D85" w:rsidP="00494A0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60D85" w:rsidRPr="00981910" w14:paraId="786B9A52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16A898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4EA948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6C115BC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60D85" w:rsidRPr="00981910" w14:paraId="6F192790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180" w14:textId="77777777" w:rsidR="00760D85" w:rsidRPr="00981910" w:rsidRDefault="00760D85" w:rsidP="00494A0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321" w14:textId="77777777" w:rsidR="00760D85" w:rsidRPr="00981910" w:rsidRDefault="00760D85" w:rsidP="00494A0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CBD247A" w14:textId="77777777" w:rsidR="00760D85" w:rsidRPr="00981910" w:rsidRDefault="00760D85" w:rsidP="00494A0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Vocabulario básico en inglés: Colores primarios: amarillo, azul y rojo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510" w14:textId="77777777" w:rsidR="00760D85" w:rsidRPr="00981910" w:rsidRDefault="00760D85" w:rsidP="00494A0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B8B03B0" w14:textId="77777777" w:rsidR="00760D85" w:rsidRPr="00981910" w:rsidRDefault="00760D85" w:rsidP="00494A0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</w:t>
            </w:r>
          </w:p>
        </w:tc>
      </w:tr>
      <w:tr w:rsidR="00760D85" w:rsidRPr="00981910" w14:paraId="6A509D5D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30FBB18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D896440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D7F7F8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60D85" w:rsidRPr="00981910" w14:paraId="23831924" w14:textId="77777777" w:rsidTr="00494A03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50DF" w14:textId="5B08F98C" w:rsidR="000037B0" w:rsidRPr="000037B0" w:rsidRDefault="000037B0" w:rsidP="000037B0">
            <w:pPr>
              <w:pStyle w:val="Prrafodelista"/>
              <w:tabs>
                <w:tab w:val="left" w:pos="3780"/>
              </w:tabs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0037B0">
              <w:rPr>
                <w:rFonts w:cs="Arial"/>
                <w:b/>
                <w:bCs/>
                <w:sz w:val="24"/>
                <w:szCs w:val="24"/>
              </w:rPr>
              <w:t>MIERCOLES</w:t>
            </w:r>
          </w:p>
          <w:p w14:paraId="10489A83" w14:textId="2D3C0412" w:rsidR="00760D85" w:rsidRPr="00981910" w:rsidRDefault="00760D85" w:rsidP="00667743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Canción de los colores en inglés.</w:t>
            </w:r>
          </w:p>
          <w:p w14:paraId="4C5C536E" w14:textId="77777777" w:rsidR="00760D85" w:rsidRPr="00981910" w:rsidRDefault="00760D85" w:rsidP="00494A03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 xml:space="preserve">Juego simón dice de qué color es el sol y responde el niño al que se le pregunte en inglés y así sucesivamente.    </w:t>
            </w:r>
          </w:p>
          <w:p w14:paraId="0CF97383" w14:textId="7274F416" w:rsidR="00C50011" w:rsidRPr="00981910" w:rsidRDefault="00760D85" w:rsidP="00667743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Repaso pronunciación grupal de los colores en inglés.</w:t>
            </w:r>
          </w:p>
          <w:p w14:paraId="58D1262E" w14:textId="77777777" w:rsidR="00C50011" w:rsidRPr="00981910" w:rsidRDefault="00C50011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6AB29863" w14:textId="77777777" w:rsidR="00C50011" w:rsidRPr="00981910" w:rsidRDefault="00C50011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608CFA76" w14:textId="302E9294" w:rsidR="00760D85" w:rsidRPr="00981910" w:rsidRDefault="000037B0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VIERNES</w:t>
            </w:r>
          </w:p>
          <w:p w14:paraId="1B715B4F" w14:textId="77777777" w:rsidR="00964BC9" w:rsidRPr="00981910" w:rsidRDefault="00964BC9" w:rsidP="00964BC9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Repaso de los colores en inglés por mesas.</w:t>
            </w:r>
          </w:p>
          <w:p w14:paraId="66C8A264" w14:textId="77777777" w:rsidR="00964BC9" w:rsidRPr="00981910" w:rsidRDefault="00964BC9" w:rsidP="00964BC9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Juego tingo-tango con los colores primarios</w:t>
            </w:r>
            <w:r w:rsidR="000010BA" w:rsidRPr="00981910">
              <w:rPr>
                <w:rFonts w:cs="Arial"/>
                <w:sz w:val="24"/>
                <w:szCs w:val="24"/>
              </w:rPr>
              <w:t>.</w:t>
            </w:r>
          </w:p>
          <w:p w14:paraId="3A0AB51D" w14:textId="77777777" w:rsidR="00C50011" w:rsidRPr="00981910" w:rsidRDefault="00C50011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47D2EAC2" w14:textId="77777777" w:rsidR="00760D85" w:rsidRPr="00981910" w:rsidRDefault="00760D85" w:rsidP="00494A03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A6C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321F1D2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Participación activa de los estudiantes. </w:t>
            </w:r>
          </w:p>
          <w:p w14:paraId="2846F529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4537EC1A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Pronunciación de vocabulario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982DB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3CDC422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Tarjetas de imágenes de sol, pitufo, corazón</w:t>
            </w:r>
          </w:p>
          <w:p w14:paraId="27EA0526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57D45081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07214C91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0D85" w:rsidRPr="00981910" w14:paraId="2D6E8EFE" w14:textId="77777777" w:rsidTr="00494A0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76831F9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3520AA0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60D85" w:rsidRPr="00981910" w14:paraId="347E4BCC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5706B49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4D08E29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EA8F0B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60D85" w:rsidRPr="00981910" w14:paraId="4D116269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0CA" w14:textId="77777777" w:rsidR="00760D85" w:rsidRPr="00981910" w:rsidRDefault="00760D85" w:rsidP="00494A0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564133DC" w14:textId="77777777" w:rsidR="00760D85" w:rsidRPr="00981910" w:rsidRDefault="00760D85" w:rsidP="00494A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lastRenderedPageBreak/>
              <w:t>Comprende vocabulario de los colores amarillo, azul y rojo en inglés y lo incorpora a su vida cotidiana.</w:t>
            </w:r>
          </w:p>
          <w:p w14:paraId="1E6F7024" w14:textId="77777777" w:rsidR="00760D85" w:rsidRPr="00981910" w:rsidRDefault="00760D85" w:rsidP="00494A0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DA2A" w14:textId="77777777" w:rsidR="00760D85" w:rsidRPr="00981910" w:rsidRDefault="00760D85" w:rsidP="00494A0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E1742DD" w14:textId="77777777" w:rsidR="00760D85" w:rsidRPr="00981910" w:rsidRDefault="00760D85" w:rsidP="00494A0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lastRenderedPageBreak/>
              <w:t>Nombra los colores amarillo, azul y rojo en inglés a partir de ejercicios de escucha y pronunciación.</w:t>
            </w:r>
          </w:p>
          <w:p w14:paraId="3D6D0EAC" w14:textId="77777777" w:rsidR="00760D85" w:rsidRPr="00981910" w:rsidRDefault="00760D85" w:rsidP="00494A0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B607" w14:textId="77777777" w:rsidR="00760D85" w:rsidRPr="00981910" w:rsidRDefault="00760D85" w:rsidP="00494A0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3CBE057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lastRenderedPageBreak/>
              <w:t>Adquiere hábitos de escucha y respeto por la palabra.</w:t>
            </w:r>
          </w:p>
          <w:p w14:paraId="1F6A537B" w14:textId="77777777" w:rsidR="00760D85" w:rsidRPr="00981910" w:rsidRDefault="00760D85" w:rsidP="00494A0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60D85" w:rsidRPr="00981910" w14:paraId="28B2A838" w14:textId="77777777" w:rsidTr="00494A0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F92FFC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DIARIO DE CAMPO</w:t>
            </w:r>
          </w:p>
        </w:tc>
      </w:tr>
      <w:tr w:rsidR="00760D85" w:rsidRPr="00981910" w14:paraId="771177DA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EC45BB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4B3C0B86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92DF6E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92714C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760D85" w:rsidRPr="00981910" w14:paraId="3C99C73C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E126" w14:textId="0CB477EC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71DA" w14:textId="02694C3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AC90" w14:textId="1C9D854B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60D85" w:rsidRPr="00981910" w14:paraId="155847F3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7D281A" w14:textId="77777777" w:rsidR="00760D85" w:rsidRPr="00981910" w:rsidRDefault="00760D85" w:rsidP="00494A03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F72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60D85" w:rsidRPr="00981910" w14:paraId="086D5CAF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FF74" w14:textId="77777777" w:rsidR="00760D85" w:rsidRPr="00981910" w:rsidRDefault="00760D85" w:rsidP="00494A0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FE9A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1E5B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6894DF5" w14:textId="77777777" w:rsidR="00250D38" w:rsidRPr="00981910" w:rsidRDefault="00250D38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  <w:r w:rsidRPr="00981910">
        <w:rPr>
          <w:rFonts w:asciiTheme="minorHAnsi" w:hAnsiTheme="minorHAnsi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760D85" w:rsidRPr="00981910" w14:paraId="3E06C2D8" w14:textId="77777777" w:rsidTr="00494A0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80AC89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2F67D944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60D85" w:rsidRPr="00981910" w14:paraId="134B51AA" w14:textId="77777777" w:rsidTr="00494A0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BAB4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43E4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33A8" w14:textId="5A702F66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100E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85DA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386" w14:textId="10BDA869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</w:p>
        </w:tc>
      </w:tr>
      <w:tr w:rsidR="00760D85" w:rsidRPr="00981910" w14:paraId="6C415AED" w14:textId="77777777" w:rsidTr="00494A0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B342" w14:textId="77777777" w:rsidR="00760D85" w:rsidRPr="00981910" w:rsidRDefault="00760D85" w:rsidP="00494A03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  <w:p w14:paraId="5651D646" w14:textId="00E1B2DB" w:rsidR="00760D85" w:rsidRPr="00981910" w:rsidRDefault="00760D85" w:rsidP="00494A03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1978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C27F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760D85" w:rsidRPr="00981910" w14:paraId="5C30F4A5" w14:textId="77777777" w:rsidTr="00494A0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24A194E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FB98BB2" w14:textId="77777777" w:rsidR="00760D85" w:rsidRPr="00981910" w:rsidRDefault="00760D85" w:rsidP="00494A0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60D85" w:rsidRPr="00981910" w14:paraId="52D369FD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D2634A2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BE0AC3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EAFA180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60D85" w:rsidRPr="00981910" w14:paraId="2F4B8B81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B7C" w14:textId="77777777" w:rsidR="00760D85" w:rsidRPr="00981910" w:rsidRDefault="00760D85" w:rsidP="00494A0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BDD7F16" w14:textId="77777777" w:rsidR="00760D85" w:rsidRPr="00981910" w:rsidRDefault="00760D85" w:rsidP="00494A0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Reconocer las diferencias que existen entre cada uno de los miembros del grupo y aceptarlas, para así generar espacios de sano esparcimiento entre todos.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7449" w14:textId="77777777" w:rsidR="00760D85" w:rsidRPr="00981910" w:rsidRDefault="00760D85" w:rsidP="00494A0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4B71A1D" w14:textId="77777777" w:rsidR="00760D85" w:rsidRPr="00981910" w:rsidRDefault="00760D85" w:rsidP="00494A0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Aceptación de las diferencias</w:t>
            </w: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C5A4" w14:textId="77777777" w:rsidR="00760D85" w:rsidRPr="00981910" w:rsidRDefault="00760D85" w:rsidP="00494A0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AB80F21" w14:textId="77777777" w:rsidR="00760D85" w:rsidRPr="00981910" w:rsidRDefault="00760D85" w:rsidP="00494A0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comunicativa, dimensión ética</w:t>
            </w:r>
          </w:p>
          <w:p w14:paraId="722923B3" w14:textId="77777777" w:rsidR="00760D85" w:rsidRPr="00981910" w:rsidRDefault="00760D85" w:rsidP="00494A0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60D85" w:rsidRPr="00981910" w14:paraId="7F2C4185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033A8E9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8E3AC57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1575A34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60D85" w:rsidRPr="00981910" w14:paraId="5B6D0C68" w14:textId="77777777" w:rsidTr="00494A03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A34" w14:textId="77777777" w:rsidR="00760D85" w:rsidRPr="00981910" w:rsidRDefault="00760D85" w:rsidP="00494A03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605AA5B7" w14:textId="2955A452" w:rsidR="00760D85" w:rsidRPr="00981910" w:rsidRDefault="000037B0" w:rsidP="00667743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10943BBE" w14:textId="77777777" w:rsidR="00A71B20" w:rsidRPr="00981910" w:rsidRDefault="00A71B20" w:rsidP="00667743">
            <w:pPr>
              <w:pStyle w:val="Prrafodelista"/>
              <w:numPr>
                <w:ilvl w:val="0"/>
                <w:numId w:val="43"/>
              </w:numPr>
              <w:tabs>
                <w:tab w:val="left" w:pos="3780"/>
              </w:tabs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 xml:space="preserve">Lectura de cuento “el niño del pelo verde.” </w:t>
            </w:r>
          </w:p>
          <w:p w14:paraId="21C4AED5" w14:textId="77777777" w:rsidR="00760D85" w:rsidRPr="00981910" w:rsidRDefault="00760D85" w:rsidP="00667743">
            <w:pPr>
              <w:pStyle w:val="Prrafodelista"/>
              <w:numPr>
                <w:ilvl w:val="0"/>
                <w:numId w:val="43"/>
              </w:numPr>
              <w:tabs>
                <w:tab w:val="left" w:pos="3780"/>
              </w:tabs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Indagación de saberes previos, conversatorio. Realización de ficha didáctica</w:t>
            </w:r>
            <w:r w:rsidR="00895EAF" w:rsidRPr="00981910">
              <w:rPr>
                <w:rFonts w:cs="Arial"/>
                <w:sz w:val="24"/>
                <w:szCs w:val="24"/>
              </w:rPr>
              <w:t xml:space="preserve"> en el libro</w:t>
            </w:r>
            <w:r w:rsidRPr="00981910">
              <w:rPr>
                <w:rFonts w:cs="Arial"/>
                <w:sz w:val="24"/>
                <w:szCs w:val="24"/>
              </w:rPr>
              <w:t>.</w:t>
            </w:r>
          </w:p>
          <w:p w14:paraId="1173EDCF" w14:textId="77777777" w:rsidR="00760D85" w:rsidRPr="00981910" w:rsidRDefault="00760D85" w:rsidP="00494A03">
            <w:pPr>
              <w:pStyle w:val="Prrafodelista"/>
              <w:tabs>
                <w:tab w:val="left" w:pos="3780"/>
              </w:tabs>
              <w:rPr>
                <w:rFonts w:cs="Arial"/>
                <w:b/>
                <w:sz w:val="24"/>
                <w:szCs w:val="24"/>
              </w:rPr>
            </w:pPr>
          </w:p>
          <w:p w14:paraId="2776DC2B" w14:textId="77777777" w:rsidR="00667743" w:rsidRPr="00981910" w:rsidRDefault="00667743" w:rsidP="00667743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5E9196B" w14:textId="45723F7C" w:rsidR="00760D85" w:rsidRPr="00981910" w:rsidRDefault="000037B0" w:rsidP="00667743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2A80CF66" w14:textId="77777777" w:rsidR="00A71B20" w:rsidRPr="00981910" w:rsidRDefault="00A71B20" w:rsidP="00667743">
            <w:pPr>
              <w:pStyle w:val="Prrafodelista"/>
              <w:numPr>
                <w:ilvl w:val="0"/>
                <w:numId w:val="44"/>
              </w:numPr>
              <w:tabs>
                <w:tab w:val="left" w:pos="3780"/>
              </w:tabs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Video “cuerdas”</w:t>
            </w:r>
          </w:p>
          <w:p w14:paraId="2AA1585E" w14:textId="77777777" w:rsidR="00A71B20" w:rsidRPr="00981910" w:rsidRDefault="00760D85" w:rsidP="00667743">
            <w:pPr>
              <w:pStyle w:val="Prrafodelista"/>
              <w:numPr>
                <w:ilvl w:val="0"/>
                <w:numId w:val="44"/>
              </w:numPr>
              <w:tabs>
                <w:tab w:val="left" w:pos="3780"/>
              </w:tabs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Conversatorio, res</w:t>
            </w:r>
            <w:r w:rsidR="009D0B89" w:rsidRPr="00981910">
              <w:rPr>
                <w:rFonts w:cs="Arial"/>
                <w:sz w:val="24"/>
                <w:szCs w:val="24"/>
              </w:rPr>
              <w:t>ponder preguntas de forma oral.</w:t>
            </w:r>
          </w:p>
          <w:p w14:paraId="0AC7DF99" w14:textId="77777777" w:rsidR="00895EAF" w:rsidRPr="00981910" w:rsidRDefault="00895EAF" w:rsidP="00667743">
            <w:pPr>
              <w:pStyle w:val="Prrafodelista"/>
              <w:numPr>
                <w:ilvl w:val="0"/>
                <w:numId w:val="44"/>
              </w:numPr>
              <w:tabs>
                <w:tab w:val="left" w:pos="3780"/>
              </w:tabs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Establecer compromisos de aceptación y respeto con los compañeros.</w:t>
            </w:r>
          </w:p>
          <w:p w14:paraId="30D9B511" w14:textId="77777777" w:rsidR="00760D85" w:rsidRPr="00981910" w:rsidRDefault="00760D85" w:rsidP="00494A03">
            <w:pPr>
              <w:pStyle w:val="Prrafodelista"/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7C4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97654D5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Participación activa en las actividades desarrolladas en la clase </w:t>
            </w:r>
          </w:p>
          <w:p w14:paraId="2BA145EC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50440B4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 de preguntas y respuestas sobre las diferencias</w:t>
            </w:r>
          </w:p>
          <w:p w14:paraId="6F332EA7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991A0C6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1992F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DEE5DF7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7C97A7EB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6111D562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043409EA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</w:tc>
      </w:tr>
      <w:tr w:rsidR="00760D85" w:rsidRPr="00981910" w14:paraId="708B82EE" w14:textId="77777777" w:rsidTr="00494A0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181C6AE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AAFACF7" w14:textId="77777777" w:rsidR="00760D85" w:rsidRPr="00981910" w:rsidRDefault="00760D85" w:rsidP="00494A0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60D85" w:rsidRPr="00981910" w14:paraId="7014E97D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32ACBCA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BD8CA72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6DB2486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60D85" w:rsidRPr="00981910" w14:paraId="20B34256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52E" w14:textId="77777777" w:rsidR="00760D85" w:rsidRPr="00981910" w:rsidRDefault="00760D85" w:rsidP="00494A0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738C90D1" w14:textId="77777777" w:rsidR="00760D85" w:rsidRPr="00981910" w:rsidRDefault="00760D85" w:rsidP="00494A0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Reconocer las diferencias que existen entre cada uno de los miembros del grupo, generando espacios de sano esparcimiento entre todos.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8C8C" w14:textId="77777777" w:rsidR="00760D85" w:rsidRPr="00981910" w:rsidRDefault="00760D85" w:rsidP="00494A0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AC8C2FA" w14:textId="33C7F677" w:rsidR="00760D85" w:rsidRPr="00981910" w:rsidRDefault="00760D85" w:rsidP="00494A0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Relaciona las diferencias que existen dentro del grupo al que pertenece.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F539" w14:textId="77777777" w:rsidR="00760D85" w:rsidRPr="00981910" w:rsidRDefault="00760D85" w:rsidP="00494A0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7883DAF" w14:textId="77777777" w:rsidR="00760D85" w:rsidRPr="00981910" w:rsidRDefault="00760D85" w:rsidP="00494A0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Acepta y respeta a sus compañeros tal y como son.</w:t>
            </w:r>
          </w:p>
        </w:tc>
      </w:tr>
      <w:tr w:rsidR="00760D85" w:rsidRPr="00981910" w14:paraId="066C63C3" w14:textId="77777777" w:rsidTr="00494A0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04ACF8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760D85" w:rsidRPr="00981910" w14:paraId="4B01A472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73BF620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225DEBA4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25A708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7859714" w14:textId="77777777" w:rsidR="00760D85" w:rsidRPr="00981910" w:rsidRDefault="00760D85" w:rsidP="00494A0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760D85" w:rsidRPr="00981910" w14:paraId="3BBF619F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7C83" w14:textId="1946F638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71EC" w14:textId="526084A8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5DC0" w14:textId="5BCDF15A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60D85" w:rsidRPr="00981910" w14:paraId="205C1BB2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10E68E" w14:textId="77777777" w:rsidR="00760D85" w:rsidRPr="00981910" w:rsidRDefault="00760D85" w:rsidP="00494A03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E99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60D85" w:rsidRPr="00981910" w14:paraId="0B04D926" w14:textId="77777777" w:rsidTr="00494A0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35BD" w14:textId="77777777" w:rsidR="00760D85" w:rsidRPr="00981910" w:rsidRDefault="00760D85" w:rsidP="00494A0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3E5E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A84" w14:textId="77777777" w:rsidR="00760D85" w:rsidRPr="00981910" w:rsidRDefault="00760D85" w:rsidP="00494A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40B4F8F" w14:textId="77777777" w:rsidR="00760D85" w:rsidRPr="00981910" w:rsidRDefault="00760D8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50F80919" w14:textId="77777777" w:rsidR="00250D38" w:rsidRPr="00981910" w:rsidRDefault="00250D38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5681F05A" w14:textId="77777777" w:rsidR="00250D38" w:rsidRPr="00981910" w:rsidRDefault="00250D38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  <w:r w:rsidRPr="00981910">
        <w:rPr>
          <w:rFonts w:asciiTheme="minorHAnsi" w:hAnsiTheme="minorHAnsi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50D38" w:rsidRPr="00981910" w14:paraId="20F00318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EE9897" w14:textId="77777777" w:rsidR="00250D38" w:rsidRPr="00981910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4960C846" w14:textId="77777777" w:rsidR="00250D38" w:rsidRPr="00981910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981910" w14:paraId="02A64DDD" w14:textId="77777777" w:rsidTr="00A6328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6525" w14:textId="77777777" w:rsidR="00250D38" w:rsidRPr="00981910" w:rsidRDefault="00250D38" w:rsidP="00360E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="00360E72" w:rsidRPr="00981910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037A" w14:textId="77777777" w:rsidR="00250D38" w:rsidRPr="00981910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1A4A" w14:textId="40776D23" w:rsidR="00250D38" w:rsidRPr="00981910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100E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60D9" w14:textId="77777777" w:rsidR="00250D38" w:rsidRPr="00981910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481E" w14:textId="06B0FF1D" w:rsidR="00250D38" w:rsidRPr="00981910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250D38" w:rsidRPr="00981910" w14:paraId="4CB776F0" w14:textId="77777777" w:rsidTr="00A6328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DC25" w14:textId="77777777" w:rsidR="00B876F8" w:rsidRPr="00981910" w:rsidRDefault="001A24DD" w:rsidP="00B876F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B876F8" w:rsidRPr="00981910"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  <w:p w14:paraId="18DB4E83" w14:textId="1CD75451" w:rsidR="00250D38" w:rsidRPr="00981910" w:rsidRDefault="00250D38" w:rsidP="000A65FA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C49E" w14:textId="77777777" w:rsidR="00250D38" w:rsidRPr="00981910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360E72"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B0BF" w14:textId="77777777" w:rsidR="00250D38" w:rsidRPr="00981910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360E72"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50D38" w:rsidRPr="00981910" w14:paraId="6E52EED6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55AB014" w14:textId="77777777" w:rsidR="00250D38" w:rsidRPr="00981910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321AF67" w14:textId="77777777" w:rsidR="00250D38" w:rsidRPr="00981910" w:rsidRDefault="00250D38" w:rsidP="00A6328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981910" w14:paraId="3F3EEC0E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EA181A6" w14:textId="77777777" w:rsidR="00250D38" w:rsidRPr="00981910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4F7AB87" w14:textId="77777777" w:rsidR="00250D38" w:rsidRPr="00981910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C7C1502" w14:textId="77777777" w:rsidR="00250D38" w:rsidRPr="00981910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0D38" w:rsidRPr="00981910" w14:paraId="4090761C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B883" w14:textId="77777777" w:rsidR="00250D38" w:rsidRPr="00981910" w:rsidRDefault="00250D38" w:rsidP="00EA657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99D7B37" w14:textId="77777777" w:rsidR="00EA6574" w:rsidRPr="00981910" w:rsidRDefault="00EA6574" w:rsidP="00EA657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Identificar aspectos de la fe cristiana y relacionarlos con acciones morales de su la </w:t>
            </w:r>
            <w:proofErr w:type="gramStart"/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vida  a</w:t>
            </w:r>
            <w:proofErr w:type="gramEnd"/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partir de lecturas bíblicas, para que den inicio a la construcción de la identidad religiosa.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D01D" w14:textId="77777777" w:rsidR="00250D38" w:rsidRPr="00981910" w:rsidRDefault="00250D38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A18A7EC" w14:textId="77777777" w:rsidR="00250D38" w:rsidRPr="00981910" w:rsidRDefault="0005784F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Historias Bíblicas: El </w:t>
            </w:r>
            <w:r w:rsidR="00EC091F"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Arca de Noé</w:t>
            </w:r>
          </w:p>
          <w:p w14:paraId="1EEEFC34" w14:textId="77777777" w:rsidR="00C7644F" w:rsidRPr="00981910" w:rsidRDefault="00C7644F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6EB" w14:textId="77777777" w:rsidR="00250D38" w:rsidRPr="00981910" w:rsidRDefault="00250D38" w:rsidP="00A6328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96C4FC5" w14:textId="77777777" w:rsidR="00C7644F" w:rsidRPr="00981910" w:rsidRDefault="00C7644F" w:rsidP="00A6328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comunicativa, dimensión ética, dimensión estética</w:t>
            </w:r>
          </w:p>
          <w:p w14:paraId="0B3D0FB6" w14:textId="77777777" w:rsidR="00C7644F" w:rsidRPr="00981910" w:rsidRDefault="00C7644F" w:rsidP="00A6328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981910" w14:paraId="5AB9021E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10FE478" w14:textId="77777777" w:rsidR="00250D38" w:rsidRPr="00981910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9BC9055" w14:textId="77777777" w:rsidR="00250D38" w:rsidRPr="00981910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1F9E453" w14:textId="77777777" w:rsidR="00250D38" w:rsidRPr="00981910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0D38" w:rsidRPr="00981910" w14:paraId="009AE57D" w14:textId="77777777" w:rsidTr="00A63283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B0F" w14:textId="5623F17D" w:rsidR="00C7644F" w:rsidRPr="00981910" w:rsidRDefault="00100184" w:rsidP="006677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LUNES MARTES</w:t>
            </w:r>
          </w:p>
          <w:p w14:paraId="5481BFFA" w14:textId="77777777" w:rsidR="00B876F8" w:rsidRPr="00981910" w:rsidRDefault="00B876F8" w:rsidP="00667743">
            <w:pPr>
              <w:pStyle w:val="Prrafodelista"/>
              <w:numPr>
                <w:ilvl w:val="0"/>
                <w:numId w:val="45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Indagación de saberes previos sobre la historia bíblica el arca de Noé.</w:t>
            </w:r>
          </w:p>
          <w:p w14:paraId="10AEB623" w14:textId="77777777" w:rsidR="00B876F8" w:rsidRPr="00981910" w:rsidRDefault="00B876F8" w:rsidP="00667743">
            <w:pPr>
              <w:pStyle w:val="Prrafodelista"/>
              <w:numPr>
                <w:ilvl w:val="0"/>
                <w:numId w:val="45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Video “el arca de Noé” conversatorio.</w:t>
            </w:r>
          </w:p>
          <w:p w14:paraId="198E07CD" w14:textId="77777777" w:rsidR="00B876F8" w:rsidRPr="00981910" w:rsidRDefault="00B876F8" w:rsidP="00667743">
            <w:pPr>
              <w:pStyle w:val="Prrafodelista"/>
              <w:numPr>
                <w:ilvl w:val="0"/>
                <w:numId w:val="45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Responder preguntas de forma oral, individual.</w:t>
            </w:r>
          </w:p>
          <w:p w14:paraId="78CE07F4" w14:textId="77777777" w:rsidR="00222C14" w:rsidRPr="00981910" w:rsidRDefault="00B876F8" w:rsidP="00667743">
            <w:pPr>
              <w:pStyle w:val="Prrafodelista"/>
              <w:numPr>
                <w:ilvl w:val="0"/>
                <w:numId w:val="45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 xml:space="preserve">Realización de ficha didáctica </w:t>
            </w:r>
          </w:p>
          <w:p w14:paraId="13141C98" w14:textId="77777777" w:rsidR="00EC091F" w:rsidRPr="00981910" w:rsidRDefault="00EC091F" w:rsidP="00B876F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DED" w14:textId="77777777" w:rsidR="00250D38" w:rsidRPr="00981910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617E43E" w14:textId="77777777" w:rsidR="00C7644F" w:rsidRPr="00981910" w:rsidRDefault="00C7644F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Actitud y participación en clase.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C12BE" w14:textId="77777777" w:rsidR="00250D38" w:rsidRPr="00981910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787AC03" w14:textId="77777777" w:rsidR="00222C14" w:rsidRPr="00981910" w:rsidRDefault="00EA6574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6ADEB046" w14:textId="77777777" w:rsidR="00EA6574" w:rsidRPr="00981910" w:rsidRDefault="00EA6574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7C1D6EAD" w14:textId="77777777" w:rsidR="00222C14" w:rsidRPr="00981910" w:rsidRDefault="00EC091F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102BEFCB" w14:textId="77777777" w:rsidR="00EC091F" w:rsidRPr="00981910" w:rsidRDefault="00EC091F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</w:tc>
      </w:tr>
      <w:tr w:rsidR="00250D38" w:rsidRPr="00981910" w14:paraId="06BE47B6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1629C5D" w14:textId="77777777" w:rsidR="00250D38" w:rsidRPr="00981910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F157F37" w14:textId="77777777" w:rsidR="00250D38" w:rsidRPr="00981910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981910" w14:paraId="129D859D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D1C5B7" w14:textId="77777777" w:rsidR="00250D38" w:rsidRPr="00981910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69AEAF4" w14:textId="77777777" w:rsidR="00250D38" w:rsidRPr="00981910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0345494" w14:textId="77777777" w:rsidR="00250D38" w:rsidRPr="00981910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0D38" w:rsidRPr="00981910" w14:paraId="2A912C04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554" w14:textId="77777777" w:rsidR="00250D38" w:rsidRPr="00981910" w:rsidRDefault="00250D38" w:rsidP="00A6328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7D3C8151" w14:textId="77777777" w:rsidR="00250D38" w:rsidRPr="00981910" w:rsidRDefault="0005784F" w:rsidP="0005784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Interpreta lecturas bíblicas y las relaciona con acontecimientos de su vida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FD69" w14:textId="77777777" w:rsidR="00250D38" w:rsidRPr="00981910" w:rsidRDefault="00250D38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CBB57B8" w14:textId="77777777" w:rsidR="00C7644F" w:rsidRPr="00981910" w:rsidRDefault="00C7644F" w:rsidP="0003516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Descubre la acci</w:t>
            </w:r>
            <w:r w:rsidR="00035168" w:rsidRPr="00981910">
              <w:rPr>
                <w:rFonts w:asciiTheme="minorHAnsi" w:hAnsiTheme="minorHAnsi" w:cs="Arial"/>
                <w:sz w:val="24"/>
                <w:szCs w:val="24"/>
              </w:rPr>
              <w:t xml:space="preserve">ón y la presencia de Dios en las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personas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1EFC" w14:textId="77777777" w:rsidR="00250D38" w:rsidRPr="00981910" w:rsidRDefault="00250D38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3AE8E2E" w14:textId="77777777" w:rsidR="00C7644F" w:rsidRPr="00981910" w:rsidRDefault="00EA6574" w:rsidP="0003516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Demuestra respeto por su propia vida y la de los demás.</w:t>
            </w:r>
          </w:p>
        </w:tc>
      </w:tr>
      <w:tr w:rsidR="00250D38" w:rsidRPr="00981910" w14:paraId="58C141BB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525CDD" w14:textId="77777777" w:rsidR="00250D38" w:rsidRPr="00981910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250D38" w:rsidRPr="00981910" w14:paraId="6C533092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9038CA9" w14:textId="77777777" w:rsidR="00250D38" w:rsidRPr="00981910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FORTALEZAS</w:t>
            </w:r>
          </w:p>
          <w:p w14:paraId="6837EE2F" w14:textId="77777777" w:rsidR="00250D38" w:rsidRPr="00981910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4B96328" w14:textId="77777777" w:rsidR="00250D38" w:rsidRPr="00981910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71DC675" w14:textId="77777777" w:rsidR="00250D38" w:rsidRPr="00981910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0D38" w:rsidRPr="00981910" w14:paraId="6ED46DDE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4879" w14:textId="5BF9C977" w:rsidR="00250D38" w:rsidRPr="00981910" w:rsidRDefault="00250D38" w:rsidP="0068277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3879" w14:textId="1A73AB0F" w:rsidR="00250D38" w:rsidRPr="00981910" w:rsidRDefault="00250D38" w:rsidP="0068277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7716" w14:textId="62761F69" w:rsidR="00250D38" w:rsidRPr="00981910" w:rsidRDefault="00250D38" w:rsidP="0068277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981910" w14:paraId="63B054CD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87C69F" w14:textId="77777777" w:rsidR="00250D38" w:rsidRPr="00981910" w:rsidRDefault="00250D38" w:rsidP="0068277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E0A" w14:textId="77777777" w:rsidR="00250D38" w:rsidRPr="00981910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981910" w14:paraId="095441DE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2BE4" w14:textId="77777777" w:rsidR="00250D38" w:rsidRPr="00981910" w:rsidRDefault="00250D38" w:rsidP="00A6328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BE7F" w14:textId="77777777" w:rsidR="00250D38" w:rsidRPr="00981910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BA93" w14:textId="77777777" w:rsidR="00250D38" w:rsidRPr="00981910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06F986D" w14:textId="77777777" w:rsidR="000028E9" w:rsidRPr="00981910" w:rsidRDefault="000028E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5437389B" w14:textId="77777777" w:rsidR="008E39E3" w:rsidRPr="00981910" w:rsidRDefault="00360E72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  <w:r w:rsidRPr="00981910">
        <w:rPr>
          <w:rFonts w:asciiTheme="minorHAnsi" w:hAnsiTheme="minorHAnsi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8E39E3" w:rsidRPr="00981910" w14:paraId="7F59F99B" w14:textId="77777777" w:rsidTr="00494A0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837630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8E39E3" w:rsidRPr="00981910" w14:paraId="3EB601B9" w14:textId="77777777" w:rsidTr="00494A0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BE46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Cognitiva: nociones matemáticas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4CCA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NIVEL: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 Preescolar</w:t>
            </w: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8E30" w14:textId="03C57B24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100E94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B91A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PERÍODO: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096B" w14:textId="6EA37431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DOCENTE: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8E39E3" w:rsidRPr="00981910" w14:paraId="0255DEEF" w14:textId="77777777" w:rsidTr="00494A0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E45B" w14:textId="77777777" w:rsidR="008E39E3" w:rsidRPr="00981910" w:rsidRDefault="008E39E3" w:rsidP="00494A03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  <w:p w14:paraId="57816234" w14:textId="40A2BC32" w:rsidR="008E39E3" w:rsidRPr="00981910" w:rsidRDefault="008E39E3" w:rsidP="00494A03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5B5B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5 horas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6C34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5 horas</w:t>
            </w:r>
          </w:p>
        </w:tc>
      </w:tr>
      <w:tr w:rsidR="008E39E3" w:rsidRPr="00981910" w14:paraId="28664964" w14:textId="77777777" w:rsidTr="00494A0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3563AB6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0E172154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E39E3" w:rsidRPr="00981910" w14:paraId="454241BE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71A4BCE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6DB0CCE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C871520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8E39E3" w:rsidRPr="00981910" w14:paraId="6E445022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FD0D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Razonamiento </w:t>
            </w:r>
          </w:p>
          <w:p w14:paraId="6758AC32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Resolución de problemas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D726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Colores primarios</w:t>
            </w:r>
          </w:p>
          <w:p w14:paraId="6694B69A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Figuras geométricas: círculo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1E10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Comunicativa, corporal, estética, ética.</w:t>
            </w:r>
          </w:p>
        </w:tc>
      </w:tr>
      <w:tr w:rsidR="008E39E3" w:rsidRPr="00981910" w14:paraId="6499498D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DC32029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1B5AFD1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26C67C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8E39E3" w:rsidRPr="00981910" w14:paraId="60E367D5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380" w14:textId="2D38A7A6" w:rsidR="008E39E3" w:rsidRPr="00981910" w:rsidRDefault="00100184" w:rsidP="00494A03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25385A51" w14:textId="77777777" w:rsidR="008E39E3" w:rsidRPr="00981910" w:rsidRDefault="008E39E3" w:rsidP="00494A0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Canción “mi globito rojo”.</w:t>
            </w:r>
          </w:p>
          <w:p w14:paraId="7DED8FB7" w14:textId="77777777" w:rsidR="008E39E3" w:rsidRPr="00981910" w:rsidRDefault="008E39E3" w:rsidP="00494A0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Indagación de saberes previos, observación de imágenes.</w:t>
            </w:r>
          </w:p>
          <w:p w14:paraId="1DAF6BD3" w14:textId="77777777" w:rsidR="008E39E3" w:rsidRPr="00981910" w:rsidRDefault="008E39E3" w:rsidP="00494A0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Ficha: pinta la manzana con vinilo rojo.</w:t>
            </w:r>
          </w:p>
          <w:p w14:paraId="6DC8395E" w14:textId="77777777" w:rsidR="00085B19" w:rsidRPr="00981910" w:rsidRDefault="00085B19" w:rsidP="00085B19">
            <w:pPr>
              <w:pStyle w:val="Prrafodelista"/>
              <w:jc w:val="both"/>
              <w:rPr>
                <w:rFonts w:cs="Arial"/>
                <w:sz w:val="24"/>
                <w:szCs w:val="24"/>
              </w:rPr>
            </w:pPr>
          </w:p>
          <w:p w14:paraId="354DC26F" w14:textId="77777777" w:rsidR="008E39E3" w:rsidRPr="00981910" w:rsidRDefault="008E39E3" w:rsidP="00494A0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328FCC3" w14:textId="7092C525" w:rsidR="008E39E3" w:rsidRPr="00981910" w:rsidRDefault="00100184" w:rsidP="00494A03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56756F8C" w14:textId="77777777" w:rsidR="008E39E3" w:rsidRPr="00981910" w:rsidRDefault="008E39E3" w:rsidP="00494A03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2453C3A" w14:textId="0FAD5F16" w:rsidR="008E39E3" w:rsidRPr="00981910" w:rsidRDefault="00CB65AE" w:rsidP="00494A0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 xml:space="preserve">Video </w:t>
            </w:r>
            <w:r w:rsidR="008E39E3" w:rsidRPr="00981910">
              <w:rPr>
                <w:rFonts w:cs="Arial"/>
                <w:sz w:val="24"/>
                <w:szCs w:val="24"/>
              </w:rPr>
              <w:t>“el color rojo”, observación de imágenes.</w:t>
            </w:r>
          </w:p>
          <w:p w14:paraId="65248344" w14:textId="77777777" w:rsidR="008E39E3" w:rsidRPr="00981910" w:rsidRDefault="008E39E3" w:rsidP="00494A0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Clasificar objetos de color rojo.</w:t>
            </w:r>
          </w:p>
          <w:p w14:paraId="44CCADD5" w14:textId="77777777" w:rsidR="008E39E3" w:rsidRPr="00981910" w:rsidRDefault="008E39E3" w:rsidP="00494A03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lastRenderedPageBreak/>
              <w:t>Actividad en el cuaderno: colorea el corazón con crayola roja.</w:t>
            </w:r>
          </w:p>
          <w:p w14:paraId="7B358DF5" w14:textId="77777777" w:rsidR="008E39E3" w:rsidRPr="00981910" w:rsidRDefault="008E39E3" w:rsidP="00494A03">
            <w:p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093D814" w14:textId="62F682DF" w:rsidR="00085B19" w:rsidRPr="00981910" w:rsidRDefault="00100184" w:rsidP="00494A03">
            <w:p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52D55CA5" w14:textId="77777777" w:rsidR="008E39E3" w:rsidRPr="00981910" w:rsidRDefault="008E39E3" w:rsidP="00494A03">
            <w:p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E4FF690" w14:textId="77777777" w:rsidR="008E39E3" w:rsidRPr="00981910" w:rsidRDefault="008E39E3" w:rsidP="00494A03">
            <w:pPr>
              <w:numPr>
                <w:ilvl w:val="0"/>
                <w:numId w:val="26"/>
              </w:numPr>
              <w:spacing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Recordar la canción “el color rojo” y “mi globito rojo”</w:t>
            </w:r>
          </w:p>
          <w:p w14:paraId="3CB2DD3C" w14:textId="77777777" w:rsidR="008E39E3" w:rsidRPr="00981910" w:rsidRDefault="008E39E3" w:rsidP="00494A03">
            <w:pPr>
              <w:numPr>
                <w:ilvl w:val="0"/>
                <w:numId w:val="26"/>
              </w:numPr>
              <w:spacing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Clasificación de objetos de color rojo.</w:t>
            </w:r>
          </w:p>
          <w:p w14:paraId="34DE285B" w14:textId="77777777" w:rsidR="008E39E3" w:rsidRPr="00981910" w:rsidRDefault="008E39E3" w:rsidP="00494A03">
            <w:pPr>
              <w:numPr>
                <w:ilvl w:val="0"/>
                <w:numId w:val="26"/>
              </w:numPr>
              <w:spacing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Ficha: colorea los objetos que se caractericen por ser de color rojo.</w:t>
            </w:r>
          </w:p>
          <w:p w14:paraId="49BEF191" w14:textId="77777777" w:rsidR="008E39E3" w:rsidRPr="00981910" w:rsidRDefault="008E39E3" w:rsidP="00494A03">
            <w:p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D461E98" w14:textId="4C0D53F2" w:rsidR="008E39E3" w:rsidRPr="00981910" w:rsidRDefault="00100184" w:rsidP="00494A03">
            <w:p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46107BAB" w14:textId="77777777" w:rsidR="008E39E3" w:rsidRPr="00981910" w:rsidRDefault="008E39E3" w:rsidP="00494A03">
            <w:p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1652FC8" w14:textId="77777777" w:rsidR="008E39E3" w:rsidRPr="00981910" w:rsidRDefault="008E39E3" w:rsidP="00494A03">
            <w:pPr>
              <w:numPr>
                <w:ilvl w:val="0"/>
                <w:numId w:val="27"/>
              </w:numPr>
              <w:spacing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Video-canción de los colores primarios.</w:t>
            </w:r>
          </w:p>
          <w:p w14:paraId="21E6CB46" w14:textId="77777777" w:rsidR="008E39E3" w:rsidRPr="00981910" w:rsidRDefault="008E39E3" w:rsidP="00494A0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Actividad en el libro: Colorea la ballena azul, rellena el tomate con plastilina roja y pega pedazos de papel amarillo al banano.</w:t>
            </w:r>
          </w:p>
          <w:p w14:paraId="2E10F813" w14:textId="77777777" w:rsidR="008E39E3" w:rsidRPr="00981910" w:rsidRDefault="008E39E3" w:rsidP="00494A03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highlight w:val="yellow"/>
                <w:lang w:val="es-CO"/>
              </w:rPr>
            </w:pPr>
          </w:p>
          <w:p w14:paraId="5C09C65B" w14:textId="77777777" w:rsidR="008E39E3" w:rsidRPr="00981910" w:rsidRDefault="00085B19" w:rsidP="00494A03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7E0B8442" w14:textId="77777777" w:rsidR="008E39E3" w:rsidRPr="00981910" w:rsidRDefault="008E39E3" w:rsidP="00494A0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Video el “círculo”</w:t>
            </w:r>
          </w:p>
          <w:p w14:paraId="1ADDCF6A" w14:textId="77777777" w:rsidR="008E39E3" w:rsidRPr="00981910" w:rsidRDefault="008E39E3" w:rsidP="00494A03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Observación de objetos con forma circular.</w:t>
            </w:r>
          </w:p>
          <w:p w14:paraId="4A6ADDAA" w14:textId="77777777" w:rsidR="008E39E3" w:rsidRPr="00981910" w:rsidRDefault="008E39E3" w:rsidP="00494A03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Ficha: colorea el círculo con color amarillo y decóralo con aleluyas.</w:t>
            </w:r>
          </w:p>
          <w:p w14:paraId="00C69987" w14:textId="77777777" w:rsidR="008E39E3" w:rsidRPr="00981910" w:rsidRDefault="008E39E3" w:rsidP="00494A03">
            <w:p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5DFC908E" w14:textId="77777777" w:rsidR="008E39E3" w:rsidRPr="00981910" w:rsidRDefault="008E39E3" w:rsidP="00C77BD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07D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lastRenderedPageBreak/>
              <w:t>Fichas didácticas</w:t>
            </w:r>
          </w:p>
          <w:p w14:paraId="3B4805BD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Actividades de seguimiento de instrucciones.</w:t>
            </w:r>
          </w:p>
          <w:p w14:paraId="551104B1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8EDDCC3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ACBE1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Televisor </w:t>
            </w:r>
          </w:p>
          <w:p w14:paraId="72AC4290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USB</w:t>
            </w:r>
          </w:p>
          <w:p w14:paraId="5582879F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Plastilina</w:t>
            </w:r>
          </w:p>
          <w:p w14:paraId="0B99BB9A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Crayolas</w:t>
            </w:r>
          </w:p>
          <w:p w14:paraId="23BEB872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Papel globo rojo</w:t>
            </w:r>
          </w:p>
          <w:p w14:paraId="66B6BB6A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Hojas iris: amarillas, azules y rojas.</w:t>
            </w:r>
          </w:p>
          <w:p w14:paraId="0B40AEB9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B7BA12F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E39E3" w:rsidRPr="00981910" w14:paraId="6EF6DCF6" w14:textId="77777777" w:rsidTr="00494A0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F133577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</w:tc>
      </w:tr>
      <w:tr w:rsidR="008E39E3" w:rsidRPr="00981910" w14:paraId="21D56E31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87B531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43EDAF6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A62F81E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8E39E3" w:rsidRPr="00981910" w14:paraId="3AB41574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8BB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Identifica los colores amarillo, azul y rojo y lo aplica al colorear</w:t>
            </w:r>
          </w:p>
          <w:p w14:paraId="234E89FD" w14:textId="09257609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Identifican las figuras geométricas círculo y cuadrado en el medio.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7066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Clasifica objetos según forma y color.</w:t>
            </w:r>
          </w:p>
          <w:p w14:paraId="6CB4C973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3D28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Expreso mis ideas y escucho respetuosamente los de los demás miembros del grupo.</w:t>
            </w:r>
          </w:p>
        </w:tc>
      </w:tr>
      <w:tr w:rsidR="008E39E3" w:rsidRPr="00981910" w14:paraId="24C77E09" w14:textId="77777777" w:rsidTr="00494A0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A7C89A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DIARIO DE CAMPO</w:t>
            </w:r>
          </w:p>
        </w:tc>
      </w:tr>
      <w:tr w:rsidR="008E39E3" w:rsidRPr="00981910" w14:paraId="2D1E62BF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43ADAB1" w14:textId="77777777" w:rsidR="008E39E3" w:rsidRPr="00981910" w:rsidRDefault="008E39E3" w:rsidP="0066774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30E46D5A" w14:textId="77777777" w:rsidR="008E39E3" w:rsidRPr="00981910" w:rsidRDefault="008E39E3" w:rsidP="0066774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643E040" w14:textId="77777777" w:rsidR="008E39E3" w:rsidRPr="00981910" w:rsidRDefault="008E39E3" w:rsidP="0066774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4FEC6D3" w14:textId="77777777" w:rsidR="008E39E3" w:rsidRPr="00981910" w:rsidRDefault="008E39E3" w:rsidP="0066774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CONCEPTO DEL DOCENTE SOBRE EL DESARROLLO DE LA CLASE</w:t>
            </w:r>
          </w:p>
        </w:tc>
      </w:tr>
      <w:tr w:rsidR="008E39E3" w:rsidRPr="00981910" w14:paraId="44FC507D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5D46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4CA01ED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4B8B41E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DF43" w14:textId="77777777" w:rsidR="008E39E3" w:rsidRPr="00981910" w:rsidRDefault="008E39E3" w:rsidP="00267DD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DCD" w14:textId="77777777" w:rsidR="008E39E3" w:rsidRPr="00981910" w:rsidRDefault="008E39E3" w:rsidP="00267DD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E39E3" w:rsidRPr="00981910" w14:paraId="7929AB92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A89C09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C9D4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E39E3" w:rsidRPr="00981910" w14:paraId="561D4263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ECE9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7DA4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ABA2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3B88B651" w14:textId="77777777" w:rsidR="008E39E3" w:rsidRPr="00981910" w:rsidRDefault="008E39E3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8E39E3" w:rsidRPr="00981910" w14:paraId="2020095C" w14:textId="77777777" w:rsidTr="00494A03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C71FEA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</w:tc>
      </w:tr>
      <w:tr w:rsidR="008E39E3" w:rsidRPr="00981910" w14:paraId="7BC1B11B" w14:textId="77777777" w:rsidTr="00494A0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CE7D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Cognitiva: nociones de ciencias naturales.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07F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1617" w14:textId="2480C286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100E94">
              <w:rPr>
                <w:rFonts w:asciiTheme="minorHAnsi" w:hAnsiTheme="minorHAnsi" w:cs="Arial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3C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5B55" w14:textId="560EEAE0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DOCENTE: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8E39E3" w:rsidRPr="00981910" w14:paraId="03B5DA89" w14:textId="77777777" w:rsidTr="00494A0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41DB" w14:textId="77777777" w:rsidR="008E39E3" w:rsidRPr="00981910" w:rsidRDefault="008E39E3" w:rsidP="00494A03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  <w:p w14:paraId="2E4F61E0" w14:textId="7AB346F3" w:rsidR="008E39E3" w:rsidRPr="00981910" w:rsidRDefault="008E39E3" w:rsidP="00494A03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6C2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55C9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2 horas</w:t>
            </w:r>
          </w:p>
        </w:tc>
      </w:tr>
      <w:tr w:rsidR="008E39E3" w:rsidRPr="00981910" w14:paraId="57A0015E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28D7D6D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911BFA0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8F12EDE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8E39E3" w:rsidRPr="00981910" w14:paraId="075FA230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3C4" w14:textId="77777777" w:rsidR="008E39E3" w:rsidRPr="00981910" w:rsidRDefault="00806771" w:rsidP="00494A03">
            <w:pPr>
              <w:spacing w:after="160" w:line="259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Cs/>
                <w:sz w:val="24"/>
                <w:szCs w:val="24"/>
              </w:rPr>
              <w:lastRenderedPageBreak/>
              <w:t>Indagación.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045" w14:textId="77777777" w:rsidR="008E39E3" w:rsidRPr="00981910" w:rsidRDefault="00806771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Mi cuerpo: la alimentación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8747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Comunicativa, corporal estética, ética.</w:t>
            </w:r>
          </w:p>
        </w:tc>
      </w:tr>
      <w:tr w:rsidR="008E39E3" w:rsidRPr="00981910" w14:paraId="7ED0A985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DDB46C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5F7ACA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7F64C0F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8E39E3" w:rsidRPr="00981910" w14:paraId="4918E544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DDC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10919538" w14:textId="77777777" w:rsidR="00FE0448" w:rsidRPr="00981910" w:rsidRDefault="00FE0448" w:rsidP="00FE0448">
            <w:pPr>
              <w:pStyle w:val="Prrafodelista"/>
              <w:numPr>
                <w:ilvl w:val="0"/>
                <w:numId w:val="36"/>
              </w:numPr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Video “alimentación saludable”</w:t>
            </w:r>
          </w:p>
          <w:p w14:paraId="3C164615" w14:textId="77777777" w:rsidR="008E39E3" w:rsidRPr="00981910" w:rsidRDefault="008E39E3" w:rsidP="00494A03">
            <w:pPr>
              <w:numPr>
                <w:ilvl w:val="0"/>
                <w:numId w:val="31"/>
              </w:num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Conversatorio la importancia del desayuno.</w:t>
            </w:r>
          </w:p>
          <w:p w14:paraId="3D8B6B12" w14:textId="4BBD5A60" w:rsidR="008E39E3" w:rsidRPr="00981910" w:rsidRDefault="00CB65AE" w:rsidP="00494A03">
            <w:pPr>
              <w:numPr>
                <w:ilvl w:val="0"/>
                <w:numId w:val="31"/>
              </w:num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Ficha:</w:t>
            </w:r>
            <w:r w:rsidR="001C2D3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coloreado de dibujo representativo</w:t>
            </w:r>
            <w:r w:rsidR="008E39E3" w:rsidRPr="00981910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28976A68" w14:textId="77777777" w:rsidR="008E39E3" w:rsidRPr="00981910" w:rsidRDefault="008E39E3" w:rsidP="00494A03">
            <w:pPr>
              <w:numPr>
                <w:ilvl w:val="0"/>
                <w:numId w:val="31"/>
              </w:num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Socialización y compartir la lonchera.</w:t>
            </w:r>
          </w:p>
          <w:p w14:paraId="53D9DB97" w14:textId="77777777" w:rsidR="00FE0448" w:rsidRPr="00981910" w:rsidRDefault="00FE0448" w:rsidP="00FE0448">
            <w:pPr>
              <w:spacing w:after="160" w:line="259" w:lineRule="auto"/>
              <w:ind w:left="72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7CA1874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4F1909DC" w14:textId="77777777" w:rsidR="008E39E3" w:rsidRPr="00981910" w:rsidRDefault="008E39E3" w:rsidP="00494A03">
            <w:pPr>
              <w:numPr>
                <w:ilvl w:val="0"/>
                <w:numId w:val="32"/>
              </w:num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Video “chavos sanos”</w:t>
            </w:r>
          </w:p>
          <w:p w14:paraId="0E9C1018" w14:textId="77777777" w:rsidR="008E39E3" w:rsidRPr="00981910" w:rsidRDefault="008E39E3" w:rsidP="00494A03">
            <w:pPr>
              <w:numPr>
                <w:ilvl w:val="0"/>
                <w:numId w:val="32"/>
              </w:num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Conversatorio la importancia del almuerzo.</w:t>
            </w:r>
          </w:p>
          <w:p w14:paraId="14223406" w14:textId="77777777" w:rsidR="008E39E3" w:rsidRPr="00981910" w:rsidRDefault="008E39E3" w:rsidP="00494A03">
            <w:pPr>
              <w:numPr>
                <w:ilvl w:val="0"/>
                <w:numId w:val="32"/>
              </w:num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Ficha: coloreado con crayola de dibujo representativo del almuerzo.</w:t>
            </w:r>
          </w:p>
          <w:p w14:paraId="7F3292B5" w14:textId="77777777" w:rsidR="008E39E3" w:rsidRPr="00981910" w:rsidRDefault="008E39E3" w:rsidP="00494A03">
            <w:pPr>
              <w:spacing w:after="160" w:line="259" w:lineRule="auto"/>
              <w:ind w:left="7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235D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Fichas didácticas</w:t>
            </w:r>
          </w:p>
          <w:p w14:paraId="0EE07922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Preguntas</w:t>
            </w:r>
          </w:p>
          <w:p w14:paraId="5493D8BA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6EE4D6F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F1D6A73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89906C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14:paraId="4676667C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USB</w:t>
            </w:r>
          </w:p>
          <w:p w14:paraId="4746886D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Fichas didácticas</w:t>
            </w:r>
          </w:p>
          <w:p w14:paraId="77EC8E38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E39E3" w:rsidRPr="00981910" w14:paraId="7FC407B7" w14:textId="77777777" w:rsidTr="00494A03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B204355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</w:tc>
      </w:tr>
      <w:tr w:rsidR="008E39E3" w:rsidRPr="00981910" w14:paraId="0138C0DA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E68F0A4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E4927A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D4366C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8E39E3" w:rsidRPr="00981910" w14:paraId="0BD5BD6F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928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lastRenderedPageBreak/>
              <w:t>Comprende la importancia de una alimentación saludable.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C0D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Nombra los productos necesarios para llevar una alimentación saludable.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9228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Respeta su cuerpo y el de los demás.</w:t>
            </w:r>
          </w:p>
        </w:tc>
      </w:tr>
      <w:tr w:rsidR="008E39E3" w:rsidRPr="00981910" w14:paraId="6B2A805D" w14:textId="77777777" w:rsidTr="00494A03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D107F2" w14:textId="77777777" w:rsidR="008E39E3" w:rsidRPr="00981910" w:rsidRDefault="008E39E3" w:rsidP="00494A0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DIARIO DE CAMPO</w:t>
            </w:r>
          </w:p>
        </w:tc>
      </w:tr>
      <w:tr w:rsidR="008E39E3" w:rsidRPr="00981910" w14:paraId="2FF91D21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8B6B7E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77A7966A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34251F2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24EB16A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CONCEPTO DEL DOCENTE SOBRE EL DESARROLLO DE LA CLASE</w:t>
            </w:r>
          </w:p>
        </w:tc>
      </w:tr>
      <w:tr w:rsidR="008E39E3" w:rsidRPr="00981910" w14:paraId="6D6F01A8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BE3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C65A7E0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2E5EFC8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FFF" w14:textId="3A40F529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6727" w14:textId="6909E90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E39E3" w:rsidRPr="00981910" w14:paraId="14DCE281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9F769A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36D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E39E3" w:rsidRPr="00981910" w14:paraId="3413A249" w14:textId="77777777" w:rsidTr="00494A0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2389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3335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5C95" w14:textId="77777777" w:rsidR="008E39E3" w:rsidRPr="00981910" w:rsidRDefault="008E39E3" w:rsidP="00494A0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7045A268" w14:textId="77777777" w:rsidR="00C30991" w:rsidRPr="00981910" w:rsidRDefault="00C30991" w:rsidP="008260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8260C5" w:rsidRPr="00981910" w14:paraId="2057C3F4" w14:textId="77777777" w:rsidTr="001D04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747275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</w:t>
            </w:r>
            <w:r w:rsidR="00922F13" w:rsidRPr="00981910">
              <w:rPr>
                <w:rFonts w:asciiTheme="minorHAnsi" w:hAnsiTheme="minorHAnsi" w:cs="Arial"/>
                <w:b/>
                <w:sz w:val="24"/>
                <w:szCs w:val="24"/>
              </w:rPr>
              <w:t>O DE CAMPO</w:t>
            </w:r>
          </w:p>
        </w:tc>
      </w:tr>
      <w:tr w:rsidR="008260C5" w:rsidRPr="00981910" w14:paraId="1B116BB1" w14:textId="77777777" w:rsidTr="001D044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2C20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="00922F13" w:rsidRPr="00981910"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A236" w14:textId="77777777" w:rsidR="008260C5" w:rsidRPr="00981910" w:rsidRDefault="00922F13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8260C5" w:rsidRPr="00981910">
              <w:rPr>
                <w:rFonts w:asciiTheme="minorHAnsi" w:hAnsiTheme="minorHAnsi" w:cs="Arial"/>
                <w:sz w:val="24"/>
                <w:szCs w:val="24"/>
              </w:rPr>
              <w:t xml:space="preserve">reescolar  </w:t>
            </w:r>
            <w:r w:rsidR="008260C5"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E29C" w14:textId="39DD7F6F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100E94">
              <w:rPr>
                <w:rFonts w:asciiTheme="minorHAnsi" w:hAnsiTheme="minorHAnsi" w:cs="Arial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5136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7CF3" w14:textId="3C3DA828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DOCENTE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</w:p>
        </w:tc>
      </w:tr>
      <w:tr w:rsidR="008260C5" w:rsidRPr="00981910" w14:paraId="489D5659" w14:textId="77777777" w:rsidTr="001D044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30FB" w14:textId="77777777" w:rsidR="008260C5" w:rsidRPr="00981910" w:rsidRDefault="008260C5" w:rsidP="00E8617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922F13" w:rsidRPr="00981910"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  <w:p w14:paraId="402CD231" w14:textId="016E931B" w:rsidR="00E86174" w:rsidRPr="00981910" w:rsidRDefault="00E86174" w:rsidP="00E8617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86CF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60FC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2 horas</w:t>
            </w:r>
          </w:p>
        </w:tc>
      </w:tr>
      <w:tr w:rsidR="008260C5" w:rsidRPr="00981910" w14:paraId="2D9D9592" w14:textId="77777777" w:rsidTr="001D04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067404" w14:textId="77777777" w:rsidR="008260C5" w:rsidRPr="00981910" w:rsidRDefault="00922F13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</w:tc>
      </w:tr>
      <w:tr w:rsidR="008260C5" w:rsidRPr="00981910" w14:paraId="4448A684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17FCCE5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E43246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3699367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8260C5" w:rsidRPr="00981910" w14:paraId="4105A045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676" w14:textId="77777777" w:rsidR="008260C5" w:rsidRPr="00981910" w:rsidRDefault="00922F13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Motriz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4E8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Mi cuerpo en el espacio</w:t>
            </w:r>
          </w:p>
          <w:p w14:paraId="26F18288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49D" w14:textId="77777777" w:rsidR="008260C5" w:rsidRPr="00981910" w:rsidRDefault="00922F13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Cognitiva, comunicativa, </w:t>
            </w:r>
            <w:r w:rsidR="008260C5" w:rsidRPr="00981910">
              <w:rPr>
                <w:rFonts w:asciiTheme="minorHAnsi" w:hAnsiTheme="minorHAnsi" w:cs="Arial"/>
                <w:sz w:val="24"/>
                <w:szCs w:val="24"/>
              </w:rPr>
              <w:t>ética</w:t>
            </w:r>
          </w:p>
        </w:tc>
      </w:tr>
      <w:tr w:rsidR="008260C5" w:rsidRPr="00981910" w14:paraId="6EFBBF2C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FE24A9D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75530D0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3E9C38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8260C5" w:rsidRPr="00981910" w14:paraId="3468F77D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8FB" w14:textId="77777777" w:rsidR="00922F13" w:rsidRPr="00981910" w:rsidRDefault="00922F13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7B3B189" w14:textId="35BEF34F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M</w:t>
            </w:r>
            <w:r w:rsidR="00597212">
              <w:rPr>
                <w:rFonts w:asciiTheme="minorHAnsi" w:hAnsiTheme="minorHAnsi" w:cs="Arial"/>
                <w:b/>
                <w:sz w:val="24"/>
                <w:szCs w:val="24"/>
              </w:rPr>
              <w:t>ARTES</w:t>
            </w:r>
          </w:p>
          <w:p w14:paraId="23AEB222" w14:textId="77777777" w:rsidR="008260C5" w:rsidRPr="00981910" w:rsidRDefault="008260C5" w:rsidP="008260C5">
            <w:pPr>
              <w:numPr>
                <w:ilvl w:val="0"/>
                <w:numId w:val="34"/>
              </w:num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Actividades de calentamiento y estiramiento.</w:t>
            </w:r>
          </w:p>
          <w:p w14:paraId="7FF48243" w14:textId="77777777" w:rsidR="008260C5" w:rsidRPr="00981910" w:rsidRDefault="008260C5" w:rsidP="00667743">
            <w:pPr>
              <w:pStyle w:val="Prrafodelista"/>
              <w:numPr>
                <w:ilvl w:val="0"/>
                <w:numId w:val="34"/>
              </w:numPr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 xml:space="preserve">Actividad práctica: Se </w:t>
            </w:r>
            <w:proofErr w:type="gramStart"/>
            <w:r w:rsidRPr="00981910">
              <w:rPr>
                <w:rFonts w:cs="Arial"/>
                <w:sz w:val="24"/>
                <w:szCs w:val="24"/>
              </w:rPr>
              <w:t>les</w:t>
            </w:r>
            <w:proofErr w:type="gramEnd"/>
            <w:r w:rsidRPr="00981910">
              <w:rPr>
                <w:rFonts w:cs="Arial"/>
                <w:sz w:val="24"/>
                <w:szCs w:val="24"/>
              </w:rPr>
              <w:t xml:space="preserve"> entregará a cada niño un aro y se les pedirá que elijan un lugar lejos de otros compañeros. Se atenderá a las siguientes consignas: recorremos el lugar llevando el aro con distintas partes del cuerpo, lo hacemos girar, lo intercambiamos con un compañero en movimiento, lanzamos el aro e intentamos agarrarlo antes que toque el suelo, lo apoyamos en el suelo y nos desplazamos sin tocarlos, escuchamos una canción y cuando se para, nos paramos dentro del aro, caminamos sobre el aro, apoyamos distintas partes del cuerpo dentro del </w:t>
            </w:r>
            <w:r w:rsidR="00922F13" w:rsidRPr="00981910">
              <w:rPr>
                <w:rFonts w:cs="Arial"/>
                <w:sz w:val="24"/>
                <w:szCs w:val="24"/>
              </w:rPr>
              <w:t>aro, ¿Qué más se les ocurre?</w:t>
            </w:r>
          </w:p>
          <w:p w14:paraId="62364238" w14:textId="77777777" w:rsidR="008260C5" w:rsidRPr="00981910" w:rsidRDefault="008260C5" w:rsidP="00667743">
            <w:pPr>
              <w:pStyle w:val="Prrafodelista"/>
              <w:numPr>
                <w:ilvl w:val="0"/>
                <w:numId w:val="34"/>
              </w:numPr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Actividades de calentamiento y relajación.</w:t>
            </w:r>
          </w:p>
          <w:p w14:paraId="56973E2D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3392A67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431C7408" w14:textId="77777777" w:rsidR="008260C5" w:rsidRPr="00981910" w:rsidRDefault="008260C5" w:rsidP="00667743">
            <w:pPr>
              <w:pStyle w:val="Prrafodelista"/>
              <w:numPr>
                <w:ilvl w:val="0"/>
                <w:numId w:val="46"/>
              </w:numPr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Actividades de calentamiento y estiramiento.</w:t>
            </w:r>
          </w:p>
          <w:p w14:paraId="359C1CBE" w14:textId="77777777" w:rsidR="008260C5" w:rsidRPr="00981910" w:rsidRDefault="008260C5" w:rsidP="00667743">
            <w:pPr>
              <w:pStyle w:val="Prrafodelista"/>
              <w:numPr>
                <w:ilvl w:val="0"/>
                <w:numId w:val="46"/>
              </w:numPr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 xml:space="preserve">Actividad práctica: Detrás de la línea de salida, se colocan las hileras para realizar una marcha empinada, </w:t>
            </w:r>
            <w:r w:rsidRPr="00981910">
              <w:rPr>
                <w:rFonts w:cs="Arial"/>
                <w:sz w:val="24"/>
                <w:szCs w:val="24"/>
              </w:rPr>
              <w:lastRenderedPageBreak/>
              <w:t>brazos arriba, tratando de no flexionar las piernas, los niños deben de tratar extender el cuerpo al máximo, se regresa con un trote suave.</w:t>
            </w:r>
          </w:p>
          <w:p w14:paraId="41077A98" w14:textId="1CC4CF6D" w:rsidR="008260C5" w:rsidRPr="00981910" w:rsidRDefault="008260C5" w:rsidP="00667743">
            <w:pPr>
              <w:pStyle w:val="Prrafodelista"/>
              <w:numPr>
                <w:ilvl w:val="0"/>
                <w:numId w:val="46"/>
              </w:numPr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 xml:space="preserve">Juego gallitos de pelea se organizan dos hileras </w:t>
            </w:r>
            <w:r w:rsidR="00290CB2" w:rsidRPr="00981910">
              <w:rPr>
                <w:rFonts w:cs="Arial"/>
                <w:sz w:val="24"/>
                <w:szCs w:val="24"/>
              </w:rPr>
              <w:t>una enfrente de la otra por parejas se hace</w:t>
            </w:r>
            <w:r w:rsidR="006C086A" w:rsidRPr="00981910">
              <w:rPr>
                <w:rFonts w:cs="Arial"/>
                <w:sz w:val="24"/>
                <w:szCs w:val="24"/>
              </w:rPr>
              <w:t xml:space="preserve"> en cuclillas s</w:t>
            </w:r>
            <w:r w:rsidRPr="00981910">
              <w:rPr>
                <w:rFonts w:cs="Arial"/>
                <w:sz w:val="24"/>
                <w:szCs w:val="24"/>
              </w:rPr>
              <w:t>e dan las manos y en posición recta deben empujar a su compañero e ir subiendo hasta quedar parados.</w:t>
            </w:r>
          </w:p>
          <w:p w14:paraId="56F6DD54" w14:textId="77777777" w:rsidR="008260C5" w:rsidRPr="00981910" w:rsidRDefault="008260C5" w:rsidP="00667743">
            <w:pPr>
              <w:pStyle w:val="Prrafodelista"/>
              <w:numPr>
                <w:ilvl w:val="0"/>
                <w:numId w:val="46"/>
              </w:numPr>
              <w:rPr>
                <w:rFonts w:cs="Arial"/>
                <w:b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Actividades de calentamiento y relajación.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DA0" w14:textId="77777777" w:rsidR="00922F13" w:rsidRPr="00981910" w:rsidRDefault="00922F13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698825C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Actividades prácticas: Observación participación y disposición en el desarrollo de las actividades.</w:t>
            </w:r>
          </w:p>
          <w:p w14:paraId="43CDD817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AE7CDEF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D43306" w14:textId="77777777" w:rsidR="00922F13" w:rsidRPr="00981910" w:rsidRDefault="00922F13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CB647EC" w14:textId="77777777" w:rsidR="008260C5" w:rsidRPr="00981910" w:rsidRDefault="00922F13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A</w:t>
            </w:r>
            <w:r w:rsidR="008260C5" w:rsidRPr="00981910">
              <w:rPr>
                <w:rFonts w:asciiTheme="minorHAnsi" w:hAnsiTheme="minorHAnsi" w:cs="Arial"/>
                <w:sz w:val="24"/>
                <w:szCs w:val="24"/>
              </w:rPr>
              <w:t>ros</w:t>
            </w:r>
          </w:p>
          <w:p w14:paraId="17F1DAF0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260C5" w:rsidRPr="00981910" w14:paraId="12616536" w14:textId="77777777" w:rsidTr="001D04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EB4922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INDICA</w:t>
            </w:r>
            <w:r w:rsidR="00922F13" w:rsidRPr="00981910">
              <w:rPr>
                <w:rFonts w:asciiTheme="minorHAnsi" w:hAnsiTheme="minorHAnsi" w:cs="Arial"/>
                <w:b/>
                <w:sz w:val="24"/>
                <w:szCs w:val="24"/>
              </w:rPr>
              <w:t>DORES DE DESEMPEÑO</w:t>
            </w:r>
          </w:p>
        </w:tc>
      </w:tr>
      <w:tr w:rsidR="008260C5" w:rsidRPr="00981910" w14:paraId="38B16C25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748383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E60997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90AA6E5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8260C5" w:rsidRPr="00981910" w14:paraId="41D9A2C3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FD3" w14:textId="77777777" w:rsidR="00922F13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Reconoce las partes de su cuerpo y las funciones elementales de cada una.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56F6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Ubico mi cuerpo en el espacio y en relación con objetos.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F5E2" w14:textId="45564A16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Asume el cuerpo med</w:t>
            </w:r>
            <w:r w:rsidR="00922F13" w:rsidRPr="00981910">
              <w:rPr>
                <w:rFonts w:asciiTheme="minorHAnsi" w:hAnsiTheme="minorHAnsi" w:cs="Arial"/>
                <w:sz w:val="24"/>
                <w:szCs w:val="24"/>
              </w:rPr>
              <w:t>io de expresión y comunicación</w:t>
            </w:r>
          </w:p>
        </w:tc>
      </w:tr>
      <w:tr w:rsidR="008260C5" w:rsidRPr="00981910" w14:paraId="76B55676" w14:textId="77777777" w:rsidTr="001D04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45ED81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DIARIO DE CAMPO</w:t>
            </w:r>
          </w:p>
        </w:tc>
      </w:tr>
      <w:tr w:rsidR="008260C5" w:rsidRPr="00981910" w14:paraId="0E2D536C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5C2DC96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3F9539BD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AD4D9EE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B96A3C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CONCEPTO DEL DOCENTE SOBRE EL DESARROLLO DE LA CLASE</w:t>
            </w:r>
          </w:p>
        </w:tc>
      </w:tr>
      <w:tr w:rsidR="008260C5" w:rsidRPr="00981910" w14:paraId="028B46D5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E9E" w14:textId="1A64FE65" w:rsidR="008260C5" w:rsidRPr="00981910" w:rsidRDefault="00BB0EE7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4165EFEE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EB2531A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A2AFDE4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79A" w14:textId="2F801859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4C7D" w14:textId="6032D5E3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260C5" w:rsidRPr="00981910" w14:paraId="5D3FED24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2910C1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7882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260C5" w:rsidRPr="00981910" w14:paraId="432D47B0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56B7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A61C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7549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5E93C68D" w14:textId="77777777" w:rsidR="00667743" w:rsidRPr="00981910" w:rsidRDefault="00667743" w:rsidP="008260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6634F6EC" w14:textId="77777777" w:rsidR="00922F13" w:rsidRPr="00981910" w:rsidRDefault="00922F13" w:rsidP="008260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8260C5" w:rsidRPr="00981910" w14:paraId="65A03E6C" w14:textId="77777777" w:rsidTr="001D04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F1A490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0942E036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260C5" w:rsidRPr="00981910" w14:paraId="49DF454F" w14:textId="77777777" w:rsidTr="001D044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A806" w14:textId="77777777" w:rsidR="008260C5" w:rsidRPr="00981910" w:rsidRDefault="00922F13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 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D283" w14:textId="77777777" w:rsidR="008260C5" w:rsidRPr="00981910" w:rsidRDefault="00922F13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NIVEL: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 P</w:t>
            </w:r>
            <w:r w:rsidR="008260C5" w:rsidRPr="00981910">
              <w:rPr>
                <w:rFonts w:asciiTheme="minorHAnsi" w:hAnsiTheme="minorHAnsi" w:cs="Arial"/>
                <w:sz w:val="24"/>
                <w:szCs w:val="24"/>
              </w:rPr>
              <w:t>reescolar</w:t>
            </w:r>
            <w:r w:rsidR="008260C5"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A761" w14:textId="593EEE74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100E94">
              <w:rPr>
                <w:rFonts w:asciiTheme="minorHAnsi" w:hAnsiTheme="minorHAnsi" w:cs="Arial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327E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E828" w14:textId="4C844EDB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DOCENTE: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8260C5" w:rsidRPr="00981910" w14:paraId="293669B4" w14:textId="77777777" w:rsidTr="001D044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E6E" w14:textId="77777777" w:rsidR="00922F13" w:rsidRPr="00981910" w:rsidRDefault="008260C5" w:rsidP="00922F13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922F13" w:rsidRPr="00981910"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  <w:p w14:paraId="7066068F" w14:textId="5E4EC246" w:rsidR="008260C5" w:rsidRPr="00981910" w:rsidRDefault="008260C5" w:rsidP="00E8617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896C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INTENSIDAD HORARIA: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B640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TIEMPO PROBABLE: 1 hora</w:t>
            </w:r>
          </w:p>
        </w:tc>
      </w:tr>
      <w:tr w:rsidR="008260C5" w:rsidRPr="00981910" w14:paraId="3B37797E" w14:textId="77777777" w:rsidTr="001D04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781D790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</w:tc>
      </w:tr>
      <w:tr w:rsidR="008260C5" w:rsidRPr="00981910" w14:paraId="47EA246B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A3CA9DE" w14:textId="77777777" w:rsidR="008260C5" w:rsidRPr="00981910" w:rsidRDefault="008260C5" w:rsidP="00922F13">
            <w:pPr>
              <w:tabs>
                <w:tab w:val="left" w:pos="2385"/>
              </w:tabs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4D9458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40E6FD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8260C5" w:rsidRPr="00981910" w14:paraId="4EA3C7E1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F2A9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Ser social y ciudadanía</w:t>
            </w:r>
          </w:p>
          <w:p w14:paraId="6D013CC5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38549AD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249" w14:textId="0ED0CCA1" w:rsidR="008260C5" w:rsidRPr="00981910" w:rsidRDefault="002C4E61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La norma</w:t>
            </w:r>
            <w:r w:rsidR="008260C5" w:rsidRPr="00981910">
              <w:rPr>
                <w:rFonts w:asciiTheme="minorHAnsi" w:hAnsiTheme="minorHAnsi" w:cs="Arial"/>
                <w:sz w:val="24"/>
                <w:szCs w:val="24"/>
              </w:rPr>
              <w:t xml:space="preserve"> de cortesía: no intervenir en las conversaciones de los demás.</w:t>
            </w:r>
          </w:p>
          <w:p w14:paraId="3C29653B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071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Comunicativa, cognitiva, estética.</w:t>
            </w:r>
          </w:p>
        </w:tc>
      </w:tr>
      <w:tr w:rsidR="008260C5" w:rsidRPr="00981910" w14:paraId="4E42E3D1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C37F1DB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94646B6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137A2C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8260C5" w:rsidRPr="00981910" w14:paraId="52D45B00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B019" w14:textId="3AEBC896" w:rsidR="008260C5" w:rsidRPr="00981910" w:rsidRDefault="00597212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3BB2B3DB" w14:textId="77777777" w:rsidR="008260C5" w:rsidRPr="00981910" w:rsidRDefault="008260C5" w:rsidP="008260C5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Indagación de saberes previos, conversatorio.</w:t>
            </w:r>
          </w:p>
          <w:p w14:paraId="51AAAD4D" w14:textId="77777777" w:rsidR="008260C5" w:rsidRPr="00981910" w:rsidRDefault="008260C5" w:rsidP="008260C5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Ejemplos prácticos de la aplicación de la norma</w:t>
            </w:r>
            <w:r w:rsidR="00AB6E09" w:rsidRPr="00981910">
              <w:rPr>
                <w:rFonts w:asciiTheme="minorHAnsi" w:hAnsiTheme="minorHAnsi" w:cs="Arial"/>
                <w:sz w:val="24"/>
                <w:szCs w:val="24"/>
              </w:rPr>
              <w:t xml:space="preserve"> pedir permiso y tocar la puerta ante de entrar.</w:t>
            </w:r>
          </w:p>
          <w:p w14:paraId="1BC74D86" w14:textId="77777777" w:rsidR="008260C5" w:rsidRPr="00981910" w:rsidRDefault="008260C5" w:rsidP="008260C5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lastRenderedPageBreak/>
              <w:t>Ficha: colorear dibujo representativo de la norma de cortesía trabajada.</w:t>
            </w:r>
          </w:p>
          <w:p w14:paraId="47F5CC65" w14:textId="77777777" w:rsidR="00922F13" w:rsidRPr="00981910" w:rsidRDefault="00922F13" w:rsidP="00922F13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BAF19CE" w14:textId="77777777" w:rsidR="00922F13" w:rsidRPr="00981910" w:rsidRDefault="00922F13" w:rsidP="00922F13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8E1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lastRenderedPageBreak/>
              <w:t>Ficha didáctica.</w:t>
            </w:r>
          </w:p>
          <w:p w14:paraId="3F903FCC" w14:textId="77777777" w:rsidR="00A9569F" w:rsidRPr="00981910" w:rsidRDefault="00A9569F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Expresión oral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C49B5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Fotocopias</w:t>
            </w:r>
          </w:p>
        </w:tc>
      </w:tr>
      <w:tr w:rsidR="008260C5" w:rsidRPr="00981910" w14:paraId="0EE3B028" w14:textId="77777777" w:rsidTr="001D04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7B3FC52" w14:textId="77777777" w:rsidR="008260C5" w:rsidRPr="00981910" w:rsidRDefault="00922F13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</w:tc>
      </w:tr>
      <w:tr w:rsidR="008260C5" w:rsidRPr="00981910" w14:paraId="6EE65BB8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FE9A441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4F3485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69EA329" w14:textId="77777777" w:rsidR="008260C5" w:rsidRPr="00981910" w:rsidRDefault="008260C5" w:rsidP="00922F1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8260C5" w:rsidRPr="00981910" w14:paraId="0E35C328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D67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Distingue la norma de cortesía no intervenir en las conversaciones de los demás.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4021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  <w:lang w:val="es-MX"/>
              </w:rPr>
              <w:t>No interviene en las conversaciones de los adultos y compañeros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DEF1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Demuestra afecto y respeto hacia las personas más cercanas.</w:t>
            </w:r>
          </w:p>
        </w:tc>
      </w:tr>
      <w:tr w:rsidR="008260C5" w:rsidRPr="00981910" w14:paraId="0F5F4D28" w14:textId="77777777" w:rsidTr="001D04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8C95E5" w14:textId="77777777" w:rsidR="008260C5" w:rsidRPr="00981910" w:rsidRDefault="008260C5" w:rsidP="0066774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DIARIO DE CAMPO</w:t>
            </w:r>
          </w:p>
        </w:tc>
      </w:tr>
      <w:tr w:rsidR="008260C5" w:rsidRPr="00981910" w14:paraId="07D92403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61FBEA3" w14:textId="77777777" w:rsidR="008260C5" w:rsidRPr="00981910" w:rsidRDefault="008260C5" w:rsidP="0066774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1AE15B85" w14:textId="77777777" w:rsidR="008260C5" w:rsidRPr="00981910" w:rsidRDefault="008260C5" w:rsidP="0066774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280AACC" w14:textId="77777777" w:rsidR="008260C5" w:rsidRPr="00981910" w:rsidRDefault="008260C5" w:rsidP="0066774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D2537C4" w14:textId="77777777" w:rsidR="008260C5" w:rsidRPr="00981910" w:rsidRDefault="008260C5" w:rsidP="00667743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CONCEPTO DEL DOCENTE SOBRE EL DESARROLLO DE LA CLASE</w:t>
            </w:r>
          </w:p>
        </w:tc>
      </w:tr>
      <w:tr w:rsidR="008260C5" w:rsidRPr="00981910" w14:paraId="0F3649C4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03E9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559CC6C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1042FB6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4936" w14:textId="7B46FC06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C44" w14:textId="6D3F7394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260C5" w:rsidRPr="00981910" w14:paraId="3FBBAD09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B8AE9C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84F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260C5" w:rsidRPr="00981910" w14:paraId="7D4AE780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000C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94AB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2276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3DA00326" w14:textId="77777777" w:rsidR="008260C5" w:rsidRPr="00981910" w:rsidRDefault="008260C5" w:rsidP="008260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3EA5A724" w14:textId="77777777" w:rsidR="008260C5" w:rsidRPr="00981910" w:rsidRDefault="008260C5" w:rsidP="008260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8260C5" w:rsidRPr="00981910" w14:paraId="065C1D11" w14:textId="77777777" w:rsidTr="001D04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09DDDA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PREPARADOR DE CLASE Y DIARIO DE CAMPO</w:t>
            </w:r>
          </w:p>
          <w:p w14:paraId="3990E2DD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260C5" w:rsidRPr="00981910" w14:paraId="360063EC" w14:textId="77777777" w:rsidTr="001D044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D46B" w14:textId="77777777" w:rsidR="008260C5" w:rsidRPr="00981910" w:rsidRDefault="00015B4C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 E</w:t>
            </w:r>
            <w:r w:rsidR="008260C5" w:rsidRPr="00981910">
              <w:rPr>
                <w:rFonts w:asciiTheme="minorHAnsi" w:hAnsiTheme="minorHAnsi" w:cs="Arial"/>
                <w:sz w:val="24"/>
                <w:szCs w:val="24"/>
              </w:rPr>
              <w:t>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CC09" w14:textId="77777777" w:rsidR="008260C5" w:rsidRPr="00981910" w:rsidRDefault="00015B4C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8260C5" w:rsidRPr="00981910">
              <w:rPr>
                <w:rFonts w:asciiTheme="minorHAnsi" w:hAnsiTheme="minorHAnsi" w:cs="Arial"/>
                <w:sz w:val="24"/>
                <w:szCs w:val="24"/>
              </w:rPr>
              <w:t xml:space="preserve">reescolar   </w:t>
            </w:r>
            <w:r w:rsidR="008260C5"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53D4" w14:textId="5332C69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100E94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CEB1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64F9" w14:textId="3641E948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DOCENTE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</w:p>
        </w:tc>
      </w:tr>
      <w:tr w:rsidR="008260C5" w:rsidRPr="00981910" w14:paraId="4F9CB24C" w14:textId="77777777" w:rsidTr="001D044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28CE" w14:textId="77777777" w:rsidR="008260C5" w:rsidRPr="00981910" w:rsidRDefault="008260C5" w:rsidP="000A65FA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7 </w:t>
            </w:r>
          </w:p>
          <w:p w14:paraId="2F583909" w14:textId="5DF9628D" w:rsidR="000A65FA" w:rsidRPr="00981910" w:rsidRDefault="000A65FA" w:rsidP="000A65FA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CBB5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DCDB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981910">
              <w:rPr>
                <w:rFonts w:asciiTheme="minorHAnsi" w:hAnsiTheme="minorHAnsi" w:cs="Arial"/>
                <w:sz w:val="24"/>
                <w:szCs w:val="24"/>
              </w:rPr>
              <w:t>1 hora</w:t>
            </w:r>
          </w:p>
        </w:tc>
      </w:tr>
      <w:tr w:rsidR="008260C5" w:rsidRPr="00981910" w14:paraId="0B6638B6" w14:textId="77777777" w:rsidTr="001D04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970E74C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PREPARADOR DE C</w:t>
            </w:r>
            <w:r w:rsidR="00015B4C" w:rsidRPr="00981910">
              <w:rPr>
                <w:rFonts w:asciiTheme="minorHAnsi" w:hAnsiTheme="minorHAnsi" w:cs="Arial"/>
                <w:b/>
                <w:sz w:val="24"/>
                <w:szCs w:val="24"/>
              </w:rPr>
              <w:t>LASE</w:t>
            </w:r>
          </w:p>
        </w:tc>
      </w:tr>
      <w:tr w:rsidR="008260C5" w:rsidRPr="00981910" w14:paraId="373DE866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B9A5962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63F871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53ED9FF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8260C5" w:rsidRPr="00981910" w14:paraId="70AF304C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5F2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Apreciación estética</w:t>
            </w:r>
          </w:p>
          <w:p w14:paraId="4C98ED66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EE5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Técnica grafic</w:t>
            </w:r>
            <w:r w:rsidR="00015B4C" w:rsidRPr="00981910">
              <w:rPr>
                <w:rFonts w:asciiTheme="minorHAnsi" w:hAnsiTheme="minorHAnsi" w:cs="Arial"/>
                <w:sz w:val="24"/>
                <w:szCs w:val="24"/>
              </w:rPr>
              <w:t>o- plástica: coloreado con tiza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CB0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Comunicativa, cognitiva, corporal, ética</w:t>
            </w:r>
          </w:p>
        </w:tc>
      </w:tr>
      <w:tr w:rsidR="008260C5" w:rsidRPr="00981910" w14:paraId="7164B1E1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DCD743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3ADE5D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715208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8260C5" w:rsidRPr="00981910" w14:paraId="14A8A6A1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EB0" w14:textId="77777777" w:rsidR="00015B4C" w:rsidRPr="00981910" w:rsidRDefault="00015B4C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4B9A9C8" w14:textId="79683E91" w:rsidR="008260C5" w:rsidRPr="00981910" w:rsidRDefault="00597212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71B3414F" w14:textId="77777777" w:rsidR="008260C5" w:rsidRPr="00981910" w:rsidRDefault="008260C5" w:rsidP="008260C5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Explicación de la técnica pintura con tiza mojada.</w:t>
            </w:r>
          </w:p>
          <w:p w14:paraId="04DD63DF" w14:textId="77777777" w:rsidR="008260C5" w:rsidRPr="00981910" w:rsidRDefault="008260C5" w:rsidP="008260C5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Ficha: Aplicación de la técnica.</w:t>
            </w:r>
          </w:p>
          <w:p w14:paraId="3C4D1257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3C57383" w14:textId="77777777" w:rsidR="00015B4C" w:rsidRPr="00981910" w:rsidRDefault="00015B4C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8ED559B" w14:textId="77777777" w:rsidR="00015B4C" w:rsidRPr="00981910" w:rsidRDefault="00015B4C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69A" w14:textId="77777777" w:rsidR="00015B4C" w:rsidRPr="00981910" w:rsidRDefault="00015B4C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EA7AF32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Ficha didáctica</w:t>
            </w:r>
          </w:p>
          <w:p w14:paraId="31F8F56B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6EBE536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50C35" w14:textId="77777777" w:rsidR="00015B4C" w:rsidRPr="00981910" w:rsidRDefault="00015B4C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C71FA96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Fotocopia</w:t>
            </w:r>
          </w:p>
          <w:p w14:paraId="2BA72236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Tizas de colores</w:t>
            </w:r>
          </w:p>
          <w:p w14:paraId="45D843AA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260C5" w:rsidRPr="00981910" w14:paraId="04C887CD" w14:textId="77777777" w:rsidTr="001D04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50D281C" w14:textId="77777777" w:rsidR="008260C5" w:rsidRPr="00981910" w:rsidRDefault="00015B4C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</w:tc>
      </w:tr>
      <w:tr w:rsidR="008260C5" w:rsidRPr="00981910" w14:paraId="4D193913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0E7DD8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FE8E0C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A9C669C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8260C5" w:rsidRPr="00981910" w14:paraId="0297E8CA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75E7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Distingue la técnica grafico-plástica pintura con tiza mojada.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FD40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Utiliza adecuadamente los materiales puestos su disposición.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7463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>Respeta los gustos de los demás.</w:t>
            </w:r>
          </w:p>
        </w:tc>
      </w:tr>
      <w:tr w:rsidR="008260C5" w:rsidRPr="00981910" w14:paraId="201EC102" w14:textId="77777777" w:rsidTr="001D04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CA334D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DIARIO DE CAMPO</w:t>
            </w:r>
          </w:p>
        </w:tc>
      </w:tr>
      <w:tr w:rsidR="008260C5" w:rsidRPr="00981910" w14:paraId="5BC8880E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6DF1E66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489E237E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5C47CF3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FA70DD" w14:textId="77777777" w:rsidR="008260C5" w:rsidRPr="00981910" w:rsidRDefault="008260C5" w:rsidP="00015B4C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CONCEPTO DEL DOCENTE SOBRE EL DESARROLLO DE LA CLASE</w:t>
            </w:r>
          </w:p>
        </w:tc>
      </w:tr>
      <w:tr w:rsidR="008260C5" w:rsidRPr="00981910" w14:paraId="49E25EE4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CA6" w14:textId="5A526C5F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4CC" w14:textId="27145174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D70" w14:textId="3A128F70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260C5" w:rsidRPr="00981910" w14:paraId="6D5926D5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5F3EC0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910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122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260C5" w:rsidRPr="00981910" w14:paraId="7C594C56" w14:textId="77777777" w:rsidTr="001D04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9F49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6832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143D" w14:textId="77777777" w:rsidR="008260C5" w:rsidRPr="00981910" w:rsidRDefault="008260C5" w:rsidP="008260C5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08D279E7" w14:textId="77777777" w:rsidR="008260C5" w:rsidRPr="00981910" w:rsidRDefault="008260C5" w:rsidP="008260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0D9B53BC" w14:textId="77777777" w:rsidR="008260C5" w:rsidRPr="00981910" w:rsidRDefault="008260C5" w:rsidP="008260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1AE80B59" w14:textId="77777777" w:rsidR="005B4E63" w:rsidRPr="00981910" w:rsidRDefault="005B4E63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sectPr w:rsidR="005B4E63" w:rsidRPr="00981910" w:rsidSect="003D226B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7F0F" w14:textId="77777777" w:rsidR="005E4E12" w:rsidRDefault="005E4E12" w:rsidP="00E150FC">
      <w:r>
        <w:separator/>
      </w:r>
    </w:p>
  </w:endnote>
  <w:endnote w:type="continuationSeparator" w:id="0">
    <w:p w14:paraId="1B4507A0" w14:textId="77777777" w:rsidR="005E4E12" w:rsidRDefault="005E4E12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4E50" w14:textId="77777777" w:rsidR="005E4E12" w:rsidRDefault="005E4E12" w:rsidP="00E150FC">
      <w:r>
        <w:separator/>
      </w:r>
    </w:p>
  </w:footnote>
  <w:footnote w:type="continuationSeparator" w:id="0">
    <w:p w14:paraId="51CEA49B" w14:textId="77777777" w:rsidR="005E4E12" w:rsidRDefault="005E4E12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0462" w14:textId="77777777" w:rsidR="000037B0" w:rsidRPr="00F34109" w:rsidRDefault="000037B0" w:rsidP="000037B0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582D8D7" wp14:editId="17C580CE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EEB2A5E" wp14:editId="6EC50F38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5" name="Imagen 5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2443F20E" w14:textId="77777777" w:rsidR="000037B0" w:rsidRPr="008A2850" w:rsidRDefault="000037B0" w:rsidP="000037B0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 w:rsidRPr="008A2850">
      <w:rPr>
        <w:rFonts w:ascii="Arial" w:hAnsi="Arial" w:cs="Arial"/>
        <w:b/>
        <w:i/>
        <w:sz w:val="20"/>
        <w:szCs w:val="20"/>
      </w:rPr>
      <w:t>Santa Fe de Antioquia</w:t>
    </w:r>
  </w:p>
  <w:p w14:paraId="5DA9BD61" w14:textId="77777777" w:rsidR="000037B0" w:rsidRPr="008A2850" w:rsidRDefault="000037B0" w:rsidP="000037B0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53D31837" w14:textId="77777777" w:rsidR="000037B0" w:rsidRPr="008A2850" w:rsidRDefault="000037B0" w:rsidP="000037B0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6454D7FC" w14:textId="77777777" w:rsidR="000037B0" w:rsidRDefault="000037B0" w:rsidP="000037B0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25EECEDE" w14:textId="77777777" w:rsidR="000037B0" w:rsidRDefault="000037B0" w:rsidP="000037B0">
    <w:pPr>
      <w:pStyle w:val="Encabezado"/>
    </w:pPr>
  </w:p>
  <w:p w14:paraId="218D43B9" w14:textId="459A6189" w:rsidR="00B1358D" w:rsidRPr="00E150FC" w:rsidRDefault="00B1358D" w:rsidP="00E150FC">
    <w:pPr>
      <w:pStyle w:val="Encabezado"/>
      <w:jc w:val="center"/>
      <w:rPr>
        <w:rFonts w:ascii="Arial" w:hAnsi="Arial" w:cs="Arial"/>
        <w:i/>
        <w:sz w:val="18"/>
        <w:szCs w:val="18"/>
      </w:rPr>
    </w:pPr>
  </w:p>
  <w:p w14:paraId="436BC1E2" w14:textId="77777777" w:rsidR="00B1358D" w:rsidRDefault="00B1358D">
    <w:pPr>
      <w:pStyle w:val="Encabezado"/>
    </w:pPr>
  </w:p>
  <w:p w14:paraId="17F9E55A" w14:textId="77777777" w:rsidR="00B1358D" w:rsidRDefault="00B135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5B3"/>
    <w:multiLevelType w:val="hybridMultilevel"/>
    <w:tmpl w:val="0DF6D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5E65"/>
    <w:multiLevelType w:val="hybridMultilevel"/>
    <w:tmpl w:val="3E5A7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10F3"/>
    <w:multiLevelType w:val="hybridMultilevel"/>
    <w:tmpl w:val="EE8CF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E96"/>
    <w:multiLevelType w:val="hybridMultilevel"/>
    <w:tmpl w:val="3684C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52F10"/>
    <w:multiLevelType w:val="hybridMultilevel"/>
    <w:tmpl w:val="6B703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51B5"/>
    <w:multiLevelType w:val="multilevel"/>
    <w:tmpl w:val="BCD6F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07711"/>
    <w:multiLevelType w:val="hybridMultilevel"/>
    <w:tmpl w:val="471EB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00C0E"/>
    <w:multiLevelType w:val="hybridMultilevel"/>
    <w:tmpl w:val="383231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FB5BC4"/>
    <w:multiLevelType w:val="hybridMultilevel"/>
    <w:tmpl w:val="89B21B3C"/>
    <w:lvl w:ilvl="0" w:tplc="17AA34C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605C33"/>
    <w:multiLevelType w:val="hybridMultilevel"/>
    <w:tmpl w:val="AF20C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942C0"/>
    <w:multiLevelType w:val="hybridMultilevel"/>
    <w:tmpl w:val="1CE4D3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56650"/>
    <w:multiLevelType w:val="hybridMultilevel"/>
    <w:tmpl w:val="A4EC8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838CC"/>
    <w:multiLevelType w:val="hybridMultilevel"/>
    <w:tmpl w:val="9AB6E6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E3F0F"/>
    <w:multiLevelType w:val="hybridMultilevel"/>
    <w:tmpl w:val="AD4CED9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F55A41"/>
    <w:multiLevelType w:val="hybridMultilevel"/>
    <w:tmpl w:val="7C703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A45FF"/>
    <w:multiLevelType w:val="hybridMultilevel"/>
    <w:tmpl w:val="484C1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65A72"/>
    <w:multiLevelType w:val="hybridMultilevel"/>
    <w:tmpl w:val="EB047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E65E6"/>
    <w:multiLevelType w:val="hybridMultilevel"/>
    <w:tmpl w:val="11B6E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D4A7D"/>
    <w:multiLevelType w:val="hybridMultilevel"/>
    <w:tmpl w:val="E2161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91F3B"/>
    <w:multiLevelType w:val="hybridMultilevel"/>
    <w:tmpl w:val="75CEC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54CA8"/>
    <w:multiLevelType w:val="hybridMultilevel"/>
    <w:tmpl w:val="1E668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D68D0"/>
    <w:multiLevelType w:val="hybridMultilevel"/>
    <w:tmpl w:val="6E040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55D71"/>
    <w:multiLevelType w:val="hybridMultilevel"/>
    <w:tmpl w:val="F530D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53191"/>
    <w:multiLevelType w:val="hybridMultilevel"/>
    <w:tmpl w:val="67FCB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B37F6"/>
    <w:multiLevelType w:val="hybridMultilevel"/>
    <w:tmpl w:val="22627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B4E5F"/>
    <w:multiLevelType w:val="hybridMultilevel"/>
    <w:tmpl w:val="70E81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87EC7"/>
    <w:multiLevelType w:val="hybridMultilevel"/>
    <w:tmpl w:val="F8F0C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44A06"/>
    <w:multiLevelType w:val="hybridMultilevel"/>
    <w:tmpl w:val="5040088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D283B2F"/>
    <w:multiLevelType w:val="hybridMultilevel"/>
    <w:tmpl w:val="B036A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1767F"/>
    <w:multiLevelType w:val="hybridMultilevel"/>
    <w:tmpl w:val="69BE0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40684"/>
    <w:multiLevelType w:val="hybridMultilevel"/>
    <w:tmpl w:val="33DE1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597"/>
    <w:multiLevelType w:val="hybridMultilevel"/>
    <w:tmpl w:val="1C902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16D89"/>
    <w:multiLevelType w:val="hybridMultilevel"/>
    <w:tmpl w:val="D4A41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80A5E"/>
    <w:multiLevelType w:val="hybridMultilevel"/>
    <w:tmpl w:val="C6843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B7E07"/>
    <w:multiLevelType w:val="hybridMultilevel"/>
    <w:tmpl w:val="A65A6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92067"/>
    <w:multiLevelType w:val="hybridMultilevel"/>
    <w:tmpl w:val="9C54A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457A4"/>
    <w:multiLevelType w:val="hybridMultilevel"/>
    <w:tmpl w:val="FDF68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A3FF7"/>
    <w:multiLevelType w:val="multilevel"/>
    <w:tmpl w:val="31109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451346"/>
    <w:multiLevelType w:val="hybridMultilevel"/>
    <w:tmpl w:val="4932914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4F2EC9"/>
    <w:multiLevelType w:val="hybridMultilevel"/>
    <w:tmpl w:val="E9761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51D10"/>
    <w:multiLevelType w:val="hybridMultilevel"/>
    <w:tmpl w:val="7034E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A3DDF"/>
    <w:multiLevelType w:val="hybridMultilevel"/>
    <w:tmpl w:val="F50C9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66ACA"/>
    <w:multiLevelType w:val="hybridMultilevel"/>
    <w:tmpl w:val="77DEE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945DD"/>
    <w:multiLevelType w:val="hybridMultilevel"/>
    <w:tmpl w:val="E7D0D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33CFE"/>
    <w:multiLevelType w:val="hybridMultilevel"/>
    <w:tmpl w:val="263E98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5C1695"/>
    <w:multiLevelType w:val="hybridMultilevel"/>
    <w:tmpl w:val="1A6ABFD4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286892643">
    <w:abstractNumId w:val="27"/>
  </w:num>
  <w:num w:numId="2" w16cid:durableId="1050689204">
    <w:abstractNumId w:val="45"/>
  </w:num>
  <w:num w:numId="3" w16cid:durableId="564418153">
    <w:abstractNumId w:val="17"/>
  </w:num>
  <w:num w:numId="4" w16cid:durableId="1618755594">
    <w:abstractNumId w:val="24"/>
  </w:num>
  <w:num w:numId="5" w16cid:durableId="35857696">
    <w:abstractNumId w:val="11"/>
  </w:num>
  <w:num w:numId="6" w16cid:durableId="851339187">
    <w:abstractNumId w:val="15"/>
  </w:num>
  <w:num w:numId="7" w16cid:durableId="2056198365">
    <w:abstractNumId w:val="40"/>
  </w:num>
  <w:num w:numId="8" w16cid:durableId="1791899940">
    <w:abstractNumId w:val="4"/>
  </w:num>
  <w:num w:numId="9" w16cid:durableId="71123604">
    <w:abstractNumId w:val="44"/>
  </w:num>
  <w:num w:numId="10" w16cid:durableId="1528103971">
    <w:abstractNumId w:val="30"/>
  </w:num>
  <w:num w:numId="11" w16cid:durableId="1479953519">
    <w:abstractNumId w:val="12"/>
  </w:num>
  <w:num w:numId="12" w16cid:durableId="1741175287">
    <w:abstractNumId w:val="25"/>
  </w:num>
  <w:num w:numId="13" w16cid:durableId="830826887">
    <w:abstractNumId w:val="29"/>
  </w:num>
  <w:num w:numId="14" w16cid:durableId="1532959301">
    <w:abstractNumId w:val="21"/>
  </w:num>
  <w:num w:numId="15" w16cid:durableId="1799371130">
    <w:abstractNumId w:val="5"/>
  </w:num>
  <w:num w:numId="16" w16cid:durableId="19941003">
    <w:abstractNumId w:val="38"/>
  </w:num>
  <w:num w:numId="17" w16cid:durableId="430591696">
    <w:abstractNumId w:val="8"/>
  </w:num>
  <w:num w:numId="18" w16cid:durableId="1574512791">
    <w:abstractNumId w:val="6"/>
  </w:num>
  <w:num w:numId="19" w16cid:durableId="656151177">
    <w:abstractNumId w:val="14"/>
  </w:num>
  <w:num w:numId="20" w16cid:durableId="1744911525">
    <w:abstractNumId w:val="23"/>
  </w:num>
  <w:num w:numId="21" w16cid:durableId="164715052">
    <w:abstractNumId w:val="26"/>
  </w:num>
  <w:num w:numId="22" w16cid:durableId="628166579">
    <w:abstractNumId w:val="43"/>
  </w:num>
  <w:num w:numId="23" w16cid:durableId="1849176290">
    <w:abstractNumId w:val="2"/>
  </w:num>
  <w:num w:numId="24" w16cid:durableId="999310171">
    <w:abstractNumId w:val="10"/>
  </w:num>
  <w:num w:numId="25" w16cid:durableId="1911770532">
    <w:abstractNumId w:val="13"/>
  </w:num>
  <w:num w:numId="26" w16cid:durableId="1895047289">
    <w:abstractNumId w:val="35"/>
  </w:num>
  <w:num w:numId="27" w16cid:durableId="1828521267">
    <w:abstractNumId w:val="32"/>
  </w:num>
  <w:num w:numId="28" w16cid:durableId="5056862">
    <w:abstractNumId w:val="18"/>
  </w:num>
  <w:num w:numId="29" w16cid:durableId="15231325">
    <w:abstractNumId w:val="1"/>
  </w:num>
  <w:num w:numId="30" w16cid:durableId="319433787">
    <w:abstractNumId w:val="9"/>
  </w:num>
  <w:num w:numId="31" w16cid:durableId="339083556">
    <w:abstractNumId w:val="20"/>
  </w:num>
  <w:num w:numId="32" w16cid:durableId="177043434">
    <w:abstractNumId w:val="33"/>
  </w:num>
  <w:num w:numId="33" w16cid:durableId="2076933496">
    <w:abstractNumId w:val="37"/>
  </w:num>
  <w:num w:numId="34" w16cid:durableId="407963753">
    <w:abstractNumId w:val="42"/>
  </w:num>
  <w:num w:numId="35" w16cid:durableId="313993311">
    <w:abstractNumId w:val="22"/>
  </w:num>
  <w:num w:numId="36" w16cid:durableId="1194809342">
    <w:abstractNumId w:val="3"/>
  </w:num>
  <w:num w:numId="37" w16cid:durableId="2105033924">
    <w:abstractNumId w:val="31"/>
  </w:num>
  <w:num w:numId="38" w16cid:durableId="307055892">
    <w:abstractNumId w:val="7"/>
  </w:num>
  <w:num w:numId="39" w16cid:durableId="992441850">
    <w:abstractNumId w:val="34"/>
  </w:num>
  <w:num w:numId="40" w16cid:durableId="1075905190">
    <w:abstractNumId w:val="41"/>
  </w:num>
  <w:num w:numId="41" w16cid:durableId="2018649683">
    <w:abstractNumId w:val="16"/>
  </w:num>
  <w:num w:numId="42" w16cid:durableId="1035737965">
    <w:abstractNumId w:val="39"/>
  </w:num>
  <w:num w:numId="43" w16cid:durableId="816804089">
    <w:abstractNumId w:val="0"/>
  </w:num>
  <w:num w:numId="44" w16cid:durableId="1828010296">
    <w:abstractNumId w:val="28"/>
  </w:num>
  <w:num w:numId="45" w16cid:durableId="1703555006">
    <w:abstractNumId w:val="19"/>
  </w:num>
  <w:num w:numId="46" w16cid:durableId="33707656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10BA"/>
    <w:rsid w:val="000028E9"/>
    <w:rsid w:val="00002D8A"/>
    <w:rsid w:val="000037B0"/>
    <w:rsid w:val="00012E90"/>
    <w:rsid w:val="00015B4C"/>
    <w:rsid w:val="0002156A"/>
    <w:rsid w:val="00024FF6"/>
    <w:rsid w:val="00033B0F"/>
    <w:rsid w:val="00035168"/>
    <w:rsid w:val="00041A05"/>
    <w:rsid w:val="00043C7D"/>
    <w:rsid w:val="000570E2"/>
    <w:rsid w:val="0005784F"/>
    <w:rsid w:val="00063AB5"/>
    <w:rsid w:val="000650E3"/>
    <w:rsid w:val="00074B1B"/>
    <w:rsid w:val="00085B19"/>
    <w:rsid w:val="00092A66"/>
    <w:rsid w:val="00095180"/>
    <w:rsid w:val="000A65FA"/>
    <w:rsid w:val="000B0502"/>
    <w:rsid w:val="000B6ACC"/>
    <w:rsid w:val="000C568A"/>
    <w:rsid w:val="000D0170"/>
    <w:rsid w:val="000D45E4"/>
    <w:rsid w:val="000E6EA8"/>
    <w:rsid w:val="00100184"/>
    <w:rsid w:val="00100E94"/>
    <w:rsid w:val="00111966"/>
    <w:rsid w:val="00143751"/>
    <w:rsid w:val="00143D49"/>
    <w:rsid w:val="00151C36"/>
    <w:rsid w:val="00160C08"/>
    <w:rsid w:val="001666A5"/>
    <w:rsid w:val="00170EC9"/>
    <w:rsid w:val="00172B55"/>
    <w:rsid w:val="001747C4"/>
    <w:rsid w:val="0019288E"/>
    <w:rsid w:val="001944A6"/>
    <w:rsid w:val="001A24DD"/>
    <w:rsid w:val="001B5F3B"/>
    <w:rsid w:val="001C2B31"/>
    <w:rsid w:val="001C2D32"/>
    <w:rsid w:val="001D0440"/>
    <w:rsid w:val="001D754E"/>
    <w:rsid w:val="001E6513"/>
    <w:rsid w:val="001F7954"/>
    <w:rsid w:val="00207F3E"/>
    <w:rsid w:val="00222C14"/>
    <w:rsid w:val="0022753C"/>
    <w:rsid w:val="00242839"/>
    <w:rsid w:val="0024296B"/>
    <w:rsid w:val="00250B84"/>
    <w:rsid w:val="00250D38"/>
    <w:rsid w:val="00251F86"/>
    <w:rsid w:val="00267DD0"/>
    <w:rsid w:val="00271F8B"/>
    <w:rsid w:val="00272136"/>
    <w:rsid w:val="002731FE"/>
    <w:rsid w:val="00284E77"/>
    <w:rsid w:val="00286F53"/>
    <w:rsid w:val="00290CB2"/>
    <w:rsid w:val="002965FA"/>
    <w:rsid w:val="002B0FA5"/>
    <w:rsid w:val="002C4E61"/>
    <w:rsid w:val="002F0995"/>
    <w:rsid w:val="00326181"/>
    <w:rsid w:val="00336B9A"/>
    <w:rsid w:val="00350CAB"/>
    <w:rsid w:val="00360E72"/>
    <w:rsid w:val="00383A6F"/>
    <w:rsid w:val="00385971"/>
    <w:rsid w:val="003920C4"/>
    <w:rsid w:val="003A4F4B"/>
    <w:rsid w:val="003A7509"/>
    <w:rsid w:val="003B7B0D"/>
    <w:rsid w:val="003C30C7"/>
    <w:rsid w:val="003D15A3"/>
    <w:rsid w:val="003D226B"/>
    <w:rsid w:val="003D259B"/>
    <w:rsid w:val="003D73AD"/>
    <w:rsid w:val="003E1673"/>
    <w:rsid w:val="003E219D"/>
    <w:rsid w:val="004250D6"/>
    <w:rsid w:val="0045421B"/>
    <w:rsid w:val="00465214"/>
    <w:rsid w:val="00472C47"/>
    <w:rsid w:val="00480D0B"/>
    <w:rsid w:val="004825FF"/>
    <w:rsid w:val="0048611B"/>
    <w:rsid w:val="00494A03"/>
    <w:rsid w:val="00497A18"/>
    <w:rsid w:val="004A61B5"/>
    <w:rsid w:val="004B4C69"/>
    <w:rsid w:val="004E172D"/>
    <w:rsid w:val="004F37F2"/>
    <w:rsid w:val="0052162F"/>
    <w:rsid w:val="00525B09"/>
    <w:rsid w:val="00532E97"/>
    <w:rsid w:val="005369E7"/>
    <w:rsid w:val="005417CB"/>
    <w:rsid w:val="00556AD0"/>
    <w:rsid w:val="00571DA5"/>
    <w:rsid w:val="005926B3"/>
    <w:rsid w:val="00593127"/>
    <w:rsid w:val="00597212"/>
    <w:rsid w:val="005B26D0"/>
    <w:rsid w:val="005B4E63"/>
    <w:rsid w:val="005C4F6F"/>
    <w:rsid w:val="005D6164"/>
    <w:rsid w:val="005D7F0E"/>
    <w:rsid w:val="005E08F6"/>
    <w:rsid w:val="005E4A54"/>
    <w:rsid w:val="005E4E12"/>
    <w:rsid w:val="005F6007"/>
    <w:rsid w:val="00613446"/>
    <w:rsid w:val="0062030B"/>
    <w:rsid w:val="006248E8"/>
    <w:rsid w:val="0063402B"/>
    <w:rsid w:val="0063569C"/>
    <w:rsid w:val="006511B3"/>
    <w:rsid w:val="00651D3C"/>
    <w:rsid w:val="00654A43"/>
    <w:rsid w:val="00667743"/>
    <w:rsid w:val="00680D0A"/>
    <w:rsid w:val="00681872"/>
    <w:rsid w:val="0068277F"/>
    <w:rsid w:val="0068383F"/>
    <w:rsid w:val="006A245F"/>
    <w:rsid w:val="006A302B"/>
    <w:rsid w:val="006A62A5"/>
    <w:rsid w:val="006B61FB"/>
    <w:rsid w:val="006B70F9"/>
    <w:rsid w:val="006C086A"/>
    <w:rsid w:val="006E2EAA"/>
    <w:rsid w:val="0072609A"/>
    <w:rsid w:val="00726230"/>
    <w:rsid w:val="0074237C"/>
    <w:rsid w:val="007554CD"/>
    <w:rsid w:val="007575EC"/>
    <w:rsid w:val="00760D85"/>
    <w:rsid w:val="00760F42"/>
    <w:rsid w:val="00767AD8"/>
    <w:rsid w:val="007710BD"/>
    <w:rsid w:val="007766D1"/>
    <w:rsid w:val="00781CAA"/>
    <w:rsid w:val="00786C47"/>
    <w:rsid w:val="007B21C2"/>
    <w:rsid w:val="007B4392"/>
    <w:rsid w:val="007C1320"/>
    <w:rsid w:val="007E2A4F"/>
    <w:rsid w:val="008014C9"/>
    <w:rsid w:val="0080476C"/>
    <w:rsid w:val="00804D9E"/>
    <w:rsid w:val="00806771"/>
    <w:rsid w:val="00814A57"/>
    <w:rsid w:val="00817FA7"/>
    <w:rsid w:val="008260C5"/>
    <w:rsid w:val="0082648B"/>
    <w:rsid w:val="008277F4"/>
    <w:rsid w:val="008367CC"/>
    <w:rsid w:val="008533A3"/>
    <w:rsid w:val="0087163A"/>
    <w:rsid w:val="00887B90"/>
    <w:rsid w:val="00895EAF"/>
    <w:rsid w:val="008A4AE8"/>
    <w:rsid w:val="008A4DE1"/>
    <w:rsid w:val="008B185E"/>
    <w:rsid w:val="008B2B28"/>
    <w:rsid w:val="008B5E54"/>
    <w:rsid w:val="008C1417"/>
    <w:rsid w:val="008C1BB6"/>
    <w:rsid w:val="008C603E"/>
    <w:rsid w:val="008D0516"/>
    <w:rsid w:val="008D261F"/>
    <w:rsid w:val="008E39E3"/>
    <w:rsid w:val="008E52F3"/>
    <w:rsid w:val="008F298B"/>
    <w:rsid w:val="00903FEE"/>
    <w:rsid w:val="00922F13"/>
    <w:rsid w:val="00947C1C"/>
    <w:rsid w:val="00950955"/>
    <w:rsid w:val="00953B25"/>
    <w:rsid w:val="00962507"/>
    <w:rsid w:val="00962D2B"/>
    <w:rsid w:val="00964BC9"/>
    <w:rsid w:val="00981910"/>
    <w:rsid w:val="00982DEE"/>
    <w:rsid w:val="009D0B89"/>
    <w:rsid w:val="009D1CCE"/>
    <w:rsid w:val="009D2ADF"/>
    <w:rsid w:val="009F3374"/>
    <w:rsid w:val="00A027FF"/>
    <w:rsid w:val="00A3399D"/>
    <w:rsid w:val="00A46056"/>
    <w:rsid w:val="00A46EDA"/>
    <w:rsid w:val="00A53A74"/>
    <w:rsid w:val="00A63283"/>
    <w:rsid w:val="00A70435"/>
    <w:rsid w:val="00A71B20"/>
    <w:rsid w:val="00A80F4C"/>
    <w:rsid w:val="00A84F44"/>
    <w:rsid w:val="00A900E0"/>
    <w:rsid w:val="00A92982"/>
    <w:rsid w:val="00A949CC"/>
    <w:rsid w:val="00A9569F"/>
    <w:rsid w:val="00AA4CBB"/>
    <w:rsid w:val="00AA58CF"/>
    <w:rsid w:val="00AB55E8"/>
    <w:rsid w:val="00AB6E09"/>
    <w:rsid w:val="00AC423F"/>
    <w:rsid w:val="00AC565C"/>
    <w:rsid w:val="00AD3540"/>
    <w:rsid w:val="00AD6867"/>
    <w:rsid w:val="00AD71AE"/>
    <w:rsid w:val="00AE35DA"/>
    <w:rsid w:val="00AF5EEF"/>
    <w:rsid w:val="00B032C6"/>
    <w:rsid w:val="00B0339D"/>
    <w:rsid w:val="00B06EF1"/>
    <w:rsid w:val="00B12E0E"/>
    <w:rsid w:val="00B1358D"/>
    <w:rsid w:val="00B13C7E"/>
    <w:rsid w:val="00B14D0F"/>
    <w:rsid w:val="00B26CAF"/>
    <w:rsid w:val="00B64BF6"/>
    <w:rsid w:val="00B65DA6"/>
    <w:rsid w:val="00B8012C"/>
    <w:rsid w:val="00B83F76"/>
    <w:rsid w:val="00B876F8"/>
    <w:rsid w:val="00B92ADB"/>
    <w:rsid w:val="00B93FE1"/>
    <w:rsid w:val="00BA2E86"/>
    <w:rsid w:val="00BA43AB"/>
    <w:rsid w:val="00BA5310"/>
    <w:rsid w:val="00BB0EE7"/>
    <w:rsid w:val="00BC1ACD"/>
    <w:rsid w:val="00BC3498"/>
    <w:rsid w:val="00BD20A3"/>
    <w:rsid w:val="00BD2E0F"/>
    <w:rsid w:val="00C04940"/>
    <w:rsid w:val="00C11E89"/>
    <w:rsid w:val="00C30991"/>
    <w:rsid w:val="00C3215D"/>
    <w:rsid w:val="00C50011"/>
    <w:rsid w:val="00C624D3"/>
    <w:rsid w:val="00C706C9"/>
    <w:rsid w:val="00C7644F"/>
    <w:rsid w:val="00C77BDC"/>
    <w:rsid w:val="00C84734"/>
    <w:rsid w:val="00C87232"/>
    <w:rsid w:val="00C90BC2"/>
    <w:rsid w:val="00C95914"/>
    <w:rsid w:val="00CB3562"/>
    <w:rsid w:val="00CB4AD0"/>
    <w:rsid w:val="00CB65AE"/>
    <w:rsid w:val="00CC6AC8"/>
    <w:rsid w:val="00CE6B55"/>
    <w:rsid w:val="00CE6F53"/>
    <w:rsid w:val="00CE7540"/>
    <w:rsid w:val="00CF6A4B"/>
    <w:rsid w:val="00D153C8"/>
    <w:rsid w:val="00D2435B"/>
    <w:rsid w:val="00D26CEC"/>
    <w:rsid w:val="00D45C87"/>
    <w:rsid w:val="00D63481"/>
    <w:rsid w:val="00DC1B7B"/>
    <w:rsid w:val="00DD2FA5"/>
    <w:rsid w:val="00DD4B46"/>
    <w:rsid w:val="00DD5A33"/>
    <w:rsid w:val="00E10EEF"/>
    <w:rsid w:val="00E146AF"/>
    <w:rsid w:val="00E150FC"/>
    <w:rsid w:val="00E15342"/>
    <w:rsid w:val="00E326FB"/>
    <w:rsid w:val="00E37F79"/>
    <w:rsid w:val="00E47CD0"/>
    <w:rsid w:val="00E50344"/>
    <w:rsid w:val="00E64644"/>
    <w:rsid w:val="00E6684D"/>
    <w:rsid w:val="00E75921"/>
    <w:rsid w:val="00E86174"/>
    <w:rsid w:val="00E91C6B"/>
    <w:rsid w:val="00EA2E3D"/>
    <w:rsid w:val="00EA6574"/>
    <w:rsid w:val="00EB4C6D"/>
    <w:rsid w:val="00EB7BEC"/>
    <w:rsid w:val="00EC091F"/>
    <w:rsid w:val="00EC0C8E"/>
    <w:rsid w:val="00EC13DC"/>
    <w:rsid w:val="00ED08E2"/>
    <w:rsid w:val="00EE2989"/>
    <w:rsid w:val="00EE6988"/>
    <w:rsid w:val="00EF716E"/>
    <w:rsid w:val="00F00BA1"/>
    <w:rsid w:val="00F01A86"/>
    <w:rsid w:val="00F2181E"/>
    <w:rsid w:val="00F30A9F"/>
    <w:rsid w:val="00F34E60"/>
    <w:rsid w:val="00F455DB"/>
    <w:rsid w:val="00F71244"/>
    <w:rsid w:val="00F9634C"/>
    <w:rsid w:val="00FA64D5"/>
    <w:rsid w:val="00FA77D3"/>
    <w:rsid w:val="00FB3216"/>
    <w:rsid w:val="00FB771E"/>
    <w:rsid w:val="00FC0109"/>
    <w:rsid w:val="00FC101A"/>
    <w:rsid w:val="00FC333F"/>
    <w:rsid w:val="00FD7E85"/>
    <w:rsid w:val="00F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A048E"/>
  <w15:docId w15:val="{066E8DCE-8207-4C06-828F-E5C64583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250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Sinespaciado">
    <w:name w:val="No Spacing"/>
    <w:link w:val="SinespaciadoCar"/>
    <w:uiPriority w:val="1"/>
    <w:qFormat/>
    <w:rsid w:val="00111966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uiPriority w:val="1"/>
    <w:rsid w:val="00111966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151E-600E-448A-BF93-9870DFEC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1929</Words>
  <Characters>10614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</cp:lastModifiedBy>
  <cp:revision>22</cp:revision>
  <dcterms:created xsi:type="dcterms:W3CDTF">2025-03-03T19:06:00Z</dcterms:created>
  <dcterms:modified xsi:type="dcterms:W3CDTF">2025-07-03T22:19:00Z</dcterms:modified>
</cp:coreProperties>
</file>