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E502" w14:textId="77777777" w:rsidR="001C291A" w:rsidRPr="008A5570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A14AA2" w:rsidRPr="00981772" w14:paraId="31CEBB3F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7A6907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081BE938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14AA2" w:rsidRPr="00981772" w14:paraId="5C15A7CF" w14:textId="77777777" w:rsidTr="003504B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38AD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(Cognitiva </w:t>
            </w:r>
          </w:p>
          <w:p w14:paraId="0175280F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6773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966" w14:textId="656A5B2F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9E2" w14:textId="53C2B7F0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63A7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123F90A" w14:textId="57E19A3B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14AA2" w:rsidRPr="00981772" w14:paraId="03B7BD5B" w14:textId="77777777" w:rsidTr="003504B6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8C5D" w14:textId="45AEE72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AC2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EF8C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5 horas</w:t>
            </w:r>
          </w:p>
        </w:tc>
      </w:tr>
      <w:tr w:rsidR="00A14AA2" w:rsidRPr="00981772" w14:paraId="3976E4B2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E80A53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2E0E9D1" w14:textId="77777777" w:rsidR="00A14AA2" w:rsidRPr="00981772" w:rsidRDefault="00A14AA2" w:rsidP="003504B6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14AA2" w:rsidRPr="00981772" w14:paraId="193FB312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305E8D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A8118D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B62F41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14AA2" w:rsidRPr="00981772" w14:paraId="745A76DB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6F1" w14:textId="77777777" w:rsidR="00A14AA2" w:rsidRPr="00981772" w:rsidRDefault="00A14AA2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3D69761" w14:textId="77777777" w:rsidR="00A14AA2" w:rsidRPr="00981772" w:rsidRDefault="00A14AA2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Razonamiento</w:t>
            </w:r>
          </w:p>
          <w:p w14:paraId="7A7A372E" w14:textId="77777777" w:rsidR="00A14AA2" w:rsidRPr="00981772" w:rsidRDefault="00A14AA2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2D6" w14:textId="31E593E0" w:rsidR="00A14AA2" w:rsidRPr="00981772" w:rsidRDefault="00837801" w:rsidP="003504B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Numero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</w:t>
            </w:r>
            <w:proofErr w:type="spellEnd"/>
          </w:p>
          <w:p w14:paraId="534200C9" w14:textId="77777777" w:rsidR="00A14AA2" w:rsidRPr="00981772" w:rsidRDefault="00A14AA2" w:rsidP="003504B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FF14" w14:textId="77777777" w:rsidR="00A14AA2" w:rsidRPr="00981772" w:rsidRDefault="00A14AA2" w:rsidP="003504B6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estética, socio-afectiva, corporal, espiritual.</w:t>
            </w:r>
          </w:p>
        </w:tc>
      </w:tr>
      <w:tr w:rsidR="00A14AA2" w:rsidRPr="00981772" w14:paraId="4F079A0F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8EB288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63F8B9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49D1EE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14AA2" w:rsidRPr="00981772" w14:paraId="4D895825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25D" w14:textId="77777777" w:rsidR="00CC1168" w:rsidRPr="00981772" w:rsidRDefault="00CC1168" w:rsidP="00CC116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LUNES </w:t>
            </w:r>
          </w:p>
          <w:p w14:paraId="40693FB9" w14:textId="77777777" w:rsidR="00CC1168" w:rsidRPr="00981772" w:rsidRDefault="00CC1168" w:rsidP="00CC116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0BE7274" w14:textId="77777777" w:rsidR="00CC1168" w:rsidRPr="00981772" w:rsidRDefault="00CC1168" w:rsidP="00CC116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Video-canción “aprendamos los números”.</w:t>
            </w:r>
          </w:p>
          <w:p w14:paraId="4539823D" w14:textId="77777777" w:rsidR="00CC1168" w:rsidRPr="00981772" w:rsidRDefault="00CC1168" w:rsidP="00CC116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Observación del número y la cantidad, conteo.</w:t>
            </w:r>
          </w:p>
          <w:p w14:paraId="4A463D8B" w14:textId="785C9F64" w:rsidR="00CC1168" w:rsidRPr="00981772" w:rsidRDefault="00CC1168" w:rsidP="00CC1168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Ficha: decorar </w:t>
            </w:r>
            <w:proofErr w:type="gramStart"/>
            <w:r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>el númer</w:t>
            </w:r>
            <w:r w:rsidR="00E20016">
              <w:rPr>
                <w:rFonts w:asciiTheme="minorHAnsi" w:hAnsiTheme="minorHAnsi" w:cs="Arial"/>
                <w:sz w:val="24"/>
                <w:szCs w:val="24"/>
                <w:lang w:eastAsia="es-CO"/>
              </w:rPr>
              <w:t>os</w:t>
            </w:r>
            <w:proofErr w:type="gramEnd"/>
            <w:r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con algodón y colorea la cantidad correspondiente.</w:t>
            </w:r>
          </w:p>
          <w:p w14:paraId="03B3E01B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6A920C9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5B829B" w14:textId="77777777" w:rsidR="00CC1168" w:rsidRPr="00981772" w:rsidRDefault="00A0545F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1FCF6A92" w14:textId="32C74CE7" w:rsidR="00E20016" w:rsidRPr="00E20016" w:rsidRDefault="000F360E" w:rsidP="00E20016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lastRenderedPageBreak/>
              <w:t>Observación de video</w:t>
            </w:r>
            <w:r w:rsidR="00E20016">
              <w:rPr>
                <w:rFonts w:asciiTheme="minorHAnsi" w:hAnsiTheme="minorHAnsi" w:cs="Arial"/>
                <w:sz w:val="24"/>
                <w:szCs w:val="24"/>
              </w:rPr>
              <w:t xml:space="preserve"> de los números </w:t>
            </w:r>
          </w:p>
          <w:p w14:paraId="2F0D2415" w14:textId="77777777" w:rsidR="000F360E" w:rsidRPr="00981772" w:rsidRDefault="000F360E" w:rsidP="000F360E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Observación imágenes número- cantidad.</w:t>
            </w:r>
          </w:p>
          <w:p w14:paraId="262E0BAD" w14:textId="0733AD9B" w:rsidR="000F360E" w:rsidRPr="00E20016" w:rsidRDefault="000F360E" w:rsidP="00E20016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Actividad cuaderno: repasa el trazo de</w:t>
            </w:r>
            <w:r w:rsidR="00E20016">
              <w:rPr>
                <w:rFonts w:asciiTheme="minorHAnsi" w:hAnsiTheme="minorHAnsi" w:cs="Arial"/>
                <w:sz w:val="24"/>
                <w:szCs w:val="24"/>
              </w:rPr>
              <w:t xml:space="preserve"> los </w:t>
            </w:r>
            <w:proofErr w:type="spellStart"/>
            <w:r w:rsidR="00E20016">
              <w:rPr>
                <w:rFonts w:asciiTheme="minorHAnsi" w:hAnsiTheme="minorHAnsi" w:cs="Arial"/>
                <w:sz w:val="24"/>
                <w:szCs w:val="24"/>
              </w:rPr>
              <w:t>numeros</w:t>
            </w:r>
            <w:proofErr w:type="spellEnd"/>
            <w:r w:rsidRPr="00E20016">
              <w:rPr>
                <w:rFonts w:asciiTheme="minorHAnsi" w:hAnsiTheme="minorHAnsi" w:cs="Arial"/>
                <w:sz w:val="24"/>
                <w:szCs w:val="24"/>
              </w:rPr>
              <w:t xml:space="preserve"> y dibuja en la nube la cantidad correspondiente.</w:t>
            </w:r>
          </w:p>
          <w:p w14:paraId="4F82C1B7" w14:textId="77777777" w:rsidR="000F360E" w:rsidRPr="00981772" w:rsidRDefault="000F360E" w:rsidP="000F360E">
            <w:pPr>
              <w:tabs>
                <w:tab w:val="left" w:pos="3780"/>
              </w:tabs>
              <w:ind w:left="36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64E6976" w14:textId="77777777" w:rsidR="000F360E" w:rsidRPr="00981772" w:rsidRDefault="000F360E" w:rsidP="000F360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930C7DB" w14:textId="77777777" w:rsidR="000F360E" w:rsidRPr="00981772" w:rsidRDefault="000F360E" w:rsidP="000F360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0F6FFD4B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654ECD4" w14:textId="77777777" w:rsidR="00CC1168" w:rsidRPr="00981772" w:rsidRDefault="00CC1168" w:rsidP="00CC1168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val="es-CO"/>
              </w:rPr>
              <w:t>Conteo en español y en inglés y ubicación en el ábaco.</w:t>
            </w:r>
          </w:p>
          <w:p w14:paraId="130E5EE7" w14:textId="77777777" w:rsidR="00CC1168" w:rsidRPr="00981772" w:rsidRDefault="00CC1168" w:rsidP="00CC1168">
            <w:pPr>
              <w:pStyle w:val="Prrafodelista"/>
              <w:numPr>
                <w:ilvl w:val="0"/>
                <w:numId w:val="18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</w:t>
            </w:r>
            <w:r w:rsidR="00EA39BA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libro</w:t>
            </w:r>
            <w:r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>: repaso de los trazos del número 8 y coloreado de cantidad representativa.</w:t>
            </w:r>
          </w:p>
          <w:p w14:paraId="295B8E40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86CE7EB" w14:textId="77777777" w:rsidR="00CC1168" w:rsidRPr="00981772" w:rsidRDefault="000F360E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450A04D4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C68066B" w14:textId="77777777" w:rsidR="00CC1168" w:rsidRPr="00981772" w:rsidRDefault="00CC1168" w:rsidP="00CC1168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Canción “llueve, llueve”</w:t>
            </w:r>
            <w:r w:rsidR="00A843DF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2DCB02B3" w14:textId="77777777" w:rsidR="00CC1168" w:rsidRPr="00981772" w:rsidRDefault="00CC1168" w:rsidP="00CC1168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>Actividad en el cuader</w:t>
            </w:r>
            <w:r w:rsidR="00981772"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no: </w:t>
            </w:r>
            <w:r w:rsidR="00EA466C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colorear cantidad representativa y </w:t>
            </w:r>
            <w:r w:rsidR="00981772"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>realizar la plana en el cuaderno</w:t>
            </w:r>
            <w:r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  <w:p w14:paraId="60335FF9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DF5B038" w14:textId="77777777" w:rsidR="00CC1168" w:rsidRPr="00981772" w:rsidRDefault="000F360E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4576293D" w14:textId="77777777" w:rsidR="00CC1168" w:rsidRPr="00981772" w:rsidRDefault="00CC1168" w:rsidP="00CC116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118DB48" w14:textId="77777777" w:rsidR="00981772" w:rsidRPr="00981772" w:rsidRDefault="00981772" w:rsidP="0098177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1A135FF" w14:textId="77777777" w:rsidR="00981772" w:rsidRPr="00981772" w:rsidRDefault="00981772" w:rsidP="00981772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Canción “los elefantes”.</w:t>
            </w:r>
          </w:p>
          <w:p w14:paraId="70A12D22" w14:textId="77777777" w:rsidR="00981772" w:rsidRPr="00981772" w:rsidRDefault="00981772" w:rsidP="00981772">
            <w:pPr>
              <w:pStyle w:val="Prrafodelista"/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lastRenderedPageBreak/>
              <w:t>Conteo ascendente y descendente” hasta el siete.</w:t>
            </w:r>
          </w:p>
          <w:p w14:paraId="724D65B6" w14:textId="77777777" w:rsidR="00981772" w:rsidRPr="00981772" w:rsidRDefault="00981772" w:rsidP="00981772">
            <w:pPr>
              <w:pStyle w:val="Sinespaciado"/>
              <w:numPr>
                <w:ilvl w:val="0"/>
                <w:numId w:val="23"/>
              </w:numPr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eastAsia="Times New Roman" w:cs="Arial"/>
                <w:sz w:val="24"/>
                <w:szCs w:val="24"/>
                <w:lang w:eastAsia="es-CO"/>
              </w:rPr>
              <w:t>Ficha en el libro: escribe dentro de la estrella la cantidad correspondiente.</w:t>
            </w:r>
          </w:p>
          <w:p w14:paraId="1E43FAC5" w14:textId="77777777" w:rsidR="00A14AA2" w:rsidRPr="00981772" w:rsidRDefault="00A14AA2" w:rsidP="003504B6">
            <w:pPr>
              <w:pStyle w:val="Prrafodelista"/>
              <w:rPr>
                <w:rFonts w:asciiTheme="minorHAnsi" w:hAnsiTheme="minorHAnsi" w:cs="Arial"/>
                <w:sz w:val="24"/>
                <w:szCs w:val="24"/>
                <w:lang w:val="es-MX"/>
              </w:rPr>
            </w:pPr>
          </w:p>
          <w:p w14:paraId="30F81097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D19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Fichas didácticas</w:t>
            </w:r>
          </w:p>
          <w:p w14:paraId="3D4BF36C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Canciones </w:t>
            </w:r>
          </w:p>
          <w:p w14:paraId="25C639D2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Juegos</w:t>
            </w:r>
          </w:p>
          <w:p w14:paraId="40A500FC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5239945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1BB97C1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9769E" w14:textId="77777777" w:rsidR="00A14AA2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3A086B62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</w:t>
            </w:r>
          </w:p>
          <w:p w14:paraId="700C5C3A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fichas didácticas</w:t>
            </w:r>
          </w:p>
          <w:p w14:paraId="253AFDCE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Algodón</w:t>
            </w:r>
          </w:p>
          <w:p w14:paraId="63278E7E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7F925CA0" w14:textId="77777777" w:rsidR="00EA39BA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CF852B3" w14:textId="77777777" w:rsidR="00EA39BA" w:rsidRPr="00981772" w:rsidRDefault="00EA39BA" w:rsidP="00EA39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14AA2" w:rsidRPr="00981772" w14:paraId="1C613002" w14:textId="77777777" w:rsidTr="003504B6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076958" w14:textId="77777777" w:rsidR="00A14AA2" w:rsidRPr="00981772" w:rsidRDefault="00A14AA2" w:rsidP="003504B6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</w:tc>
      </w:tr>
      <w:tr w:rsidR="00A14AA2" w:rsidRPr="00981772" w14:paraId="78EE4498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7B8ACD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88BEA7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06E0E3" w14:textId="77777777" w:rsidR="00A14AA2" w:rsidRPr="00981772" w:rsidRDefault="00A14AA2" w:rsidP="003504B6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14AA2" w:rsidRPr="00981772" w14:paraId="7FFA0D27" w14:textId="77777777" w:rsidTr="003504B6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7D24" w14:textId="77777777" w:rsidR="00A14AA2" w:rsidRPr="00981772" w:rsidRDefault="00A14AA2" w:rsidP="003504B6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Asocia los </w:t>
            </w:r>
            <w:r w:rsidR="00837801" w:rsidRPr="00981772">
              <w:rPr>
                <w:rFonts w:asciiTheme="minorHAnsi" w:hAnsiTheme="minorHAnsi" w:cs="Arial"/>
                <w:sz w:val="24"/>
                <w:szCs w:val="24"/>
              </w:rPr>
              <w:t>números del 1 al 8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 con las cantidades correspondientes.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CD14" w14:textId="77777777" w:rsidR="00A14AA2" w:rsidRPr="00981772" w:rsidRDefault="00A14AA2" w:rsidP="003504B6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Realiza conteo ascendente y  descendente e</w:t>
            </w:r>
            <w:r w:rsidR="00837801" w:rsidRPr="00981772">
              <w:rPr>
                <w:rFonts w:asciiTheme="minorHAnsi" w:hAnsiTheme="minorHAnsi" w:cs="Arial"/>
                <w:sz w:val="24"/>
                <w:szCs w:val="24"/>
              </w:rPr>
              <w:t>n el círculo numérico del 1 al 8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 con material concreto.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73E5" w14:textId="77777777" w:rsidR="00A14AA2" w:rsidRPr="00981772" w:rsidRDefault="00A14AA2" w:rsidP="003504B6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1F1410"/>
                <w:sz w:val="24"/>
                <w:szCs w:val="24"/>
              </w:rPr>
              <w:t>Escucho  con atención la información, opinión y argumentos de otros sobre una situación dada.</w:t>
            </w:r>
          </w:p>
        </w:tc>
      </w:tr>
    </w:tbl>
    <w:p w14:paraId="36D77FD7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  <w:lang w:val="es-MX"/>
        </w:rPr>
      </w:pPr>
    </w:p>
    <w:p w14:paraId="04501986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FEFE8EC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1C764E7" w14:textId="77777777" w:rsidR="00BC0099" w:rsidRDefault="00BC0099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BC0099" w:rsidRPr="00144779" w14:paraId="2EC7204A" w14:textId="77777777" w:rsidTr="00AF19DE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76AA1D" w14:textId="77777777" w:rsidR="00BC0099" w:rsidRPr="00144779" w:rsidRDefault="00BC0099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868FD38" w14:textId="77777777" w:rsidR="00BC0099" w:rsidRPr="00144779" w:rsidRDefault="00BC0099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0099" w:rsidRPr="00144779" w14:paraId="5FC6ED2F" w14:textId="77777777" w:rsidTr="00AF19D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93A5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</w:p>
          <w:p w14:paraId="1DE2F5D6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</w:rPr>
              <w:t>Cognitiva 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E4DE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144779">
              <w:rPr>
                <w:rFonts w:asciiTheme="minorHAnsi" w:hAnsiTheme="minorHAnsi" w:cs="Arial"/>
                <w:sz w:val="24"/>
                <w:szCs w:val="24"/>
              </w:rPr>
              <w:t xml:space="preserve">Preescolar   </w:t>
            </w: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F1E" w14:textId="15C009A9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B41F" w14:textId="5BEC7841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FDC7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4DDE2F3C" w14:textId="0D32999B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0099" w:rsidRPr="00144779" w14:paraId="2960ED31" w14:textId="77777777" w:rsidTr="00AF19DE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FC7D" w14:textId="28256A75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E23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CFC1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BC0099" w:rsidRPr="00144779" w14:paraId="02DF8889" w14:textId="77777777" w:rsidTr="00AF19DE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782E9F" w14:textId="77777777" w:rsidR="00BC0099" w:rsidRPr="00144779" w:rsidRDefault="00BC0099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BA1379E" w14:textId="77777777" w:rsidR="00BC0099" w:rsidRPr="00144779" w:rsidRDefault="00BC0099" w:rsidP="00AF19DE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C0099" w:rsidRPr="00144779" w14:paraId="348D50CB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85A4F8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169697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B9BD6D4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C0099" w:rsidRPr="00144779" w14:paraId="14D49FC1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40E" w14:textId="77777777" w:rsidR="00BC0099" w:rsidRPr="00144779" w:rsidRDefault="00BC0099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Indagación</w:t>
            </w:r>
          </w:p>
          <w:p w14:paraId="2A7C8B6E" w14:textId="77777777" w:rsidR="00BC0099" w:rsidRPr="00144779" w:rsidRDefault="00BC0099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FDB33C" w14:textId="77777777" w:rsidR="00BC0099" w:rsidRPr="00144779" w:rsidRDefault="00BC0099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815" w14:textId="77777777" w:rsidR="00BC0099" w:rsidRPr="00144779" w:rsidRDefault="00BC0099" w:rsidP="00AF19D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</w:rPr>
              <w:t>Las plantas y sus partes. Frutas y verduras.</w:t>
            </w:r>
          </w:p>
          <w:p w14:paraId="03F5ABD1" w14:textId="77777777" w:rsidR="00BC0099" w:rsidRPr="00144779" w:rsidRDefault="00BC0099" w:rsidP="00AF19D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0C5" w14:textId="77777777" w:rsidR="00BC0099" w:rsidRPr="00144779" w:rsidRDefault="00BC0099" w:rsidP="00AF19DE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ética, espiritual, estética, corporal.</w:t>
            </w:r>
          </w:p>
        </w:tc>
      </w:tr>
      <w:tr w:rsidR="00BC0099" w:rsidRPr="00144779" w14:paraId="695E685B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016CB5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B43213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F1BFF9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C0099" w:rsidRPr="00144779" w14:paraId="37268DF2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E09" w14:textId="77777777" w:rsidR="00F76D12" w:rsidRPr="00F76D12" w:rsidRDefault="00F76D12" w:rsidP="00F76D1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76D12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697CAD72" w14:textId="77777777" w:rsidR="00F76D12" w:rsidRPr="00144779" w:rsidRDefault="00F76D12" w:rsidP="00F76D12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</w:rPr>
              <w:t xml:space="preserve">Video “las partes de una planta para niños” </w:t>
            </w:r>
            <w:hyperlink r:id="rId8" w:history="1">
              <w:r w:rsidRPr="00144779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https://www.youtube.com/watch?v=wBjaQuyMr18</w:t>
              </w:r>
            </w:hyperlink>
            <w:r w:rsidRPr="0014477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6F16EA1E" w14:textId="77777777" w:rsidR="00F76D12" w:rsidRPr="00144779" w:rsidRDefault="00F76D12" w:rsidP="00F76D12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</w:rPr>
              <w:t>Observación de una planta, conversatorio.</w:t>
            </w:r>
          </w:p>
          <w:p w14:paraId="5D207CD4" w14:textId="77777777" w:rsidR="00F76D12" w:rsidRPr="00F76D12" w:rsidRDefault="00F76D12" w:rsidP="00F76D12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76D12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 libro: colorear las partes de una planta.</w:t>
            </w:r>
          </w:p>
          <w:p w14:paraId="4261BBA4" w14:textId="77777777" w:rsidR="00F76D12" w:rsidRDefault="00F76D12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A684843" w14:textId="77777777" w:rsidR="00BC0099" w:rsidRPr="00715141" w:rsidRDefault="00BC0099" w:rsidP="0071514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955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68D7D74C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3B6B5B25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Rompecabezas</w:t>
            </w:r>
          </w:p>
          <w:p w14:paraId="209480CC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C1DCA3A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E41526" w14:textId="77777777" w:rsidR="00BC0099" w:rsidRDefault="003D4722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520C12DE" w14:textId="77777777" w:rsidR="003D4722" w:rsidRDefault="003D4722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Planta</w:t>
            </w:r>
          </w:p>
          <w:p w14:paraId="343CB41A" w14:textId="77777777" w:rsidR="003D4722" w:rsidRDefault="003D4722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fichas didácticas</w:t>
            </w:r>
          </w:p>
          <w:p w14:paraId="17D6210A" w14:textId="77777777" w:rsidR="003D4722" w:rsidRPr="00144779" w:rsidRDefault="003D4722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CBE3D13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939BD78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C0099" w:rsidRPr="00144779" w14:paraId="6D731985" w14:textId="77777777" w:rsidTr="00AF19DE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203F60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92C2423" w14:textId="77777777" w:rsidR="00BC0099" w:rsidRPr="00144779" w:rsidRDefault="00BC0099" w:rsidP="00AF19D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0099" w:rsidRPr="00144779" w14:paraId="677600C5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3A6F61B" w14:textId="77777777" w:rsidR="00BC0099" w:rsidRPr="00144779" w:rsidRDefault="00BC0099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73C4E23" w14:textId="77777777" w:rsidR="00BC0099" w:rsidRPr="00144779" w:rsidRDefault="00BC0099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8E76F3" w14:textId="77777777" w:rsidR="00BC0099" w:rsidRPr="00144779" w:rsidRDefault="00BC0099" w:rsidP="00AF19DE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C0099" w:rsidRPr="00144779" w14:paraId="3CA9DBFD" w14:textId="77777777" w:rsidTr="00AF19DE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41F" w14:textId="77777777" w:rsidR="00BC0099" w:rsidRPr="00144779" w:rsidRDefault="00BC0099" w:rsidP="00AF19DE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  <w:lang w:bidi="he-IL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 las partes de la planta y la utilidad de estas en el medio ambiente.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6B16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</w:rPr>
              <w:t>Nombra las partes de la planta y su importancia dentro del medio ambiente.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EBF4" w14:textId="77777777" w:rsidR="00BC0099" w:rsidRPr="00144779" w:rsidRDefault="00BC0099" w:rsidP="00AF19D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144779">
              <w:rPr>
                <w:rFonts w:asciiTheme="minorHAnsi" w:hAnsiTheme="minorHAnsi" w:cs="Arial"/>
                <w:sz w:val="24"/>
                <w:szCs w:val="24"/>
              </w:rPr>
              <w:t>Procura hacer un buen uso de los materiales de desecho producidos en el hogar, la escuela y los demás entornos, en pro del cuidado y conservación del medio ambiente.</w:t>
            </w:r>
          </w:p>
        </w:tc>
      </w:tr>
    </w:tbl>
    <w:p w14:paraId="5B69458F" w14:textId="77777777" w:rsidR="0022425D" w:rsidRPr="00981772" w:rsidRDefault="001C291A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981772">
        <w:rPr>
          <w:rFonts w:asciiTheme="minorHAnsi" w:hAnsiTheme="minorHAnsi" w:cs="Arial"/>
          <w:b/>
          <w:sz w:val="24"/>
          <w:szCs w:val="24"/>
          <w:u w:val="single"/>
        </w:rPr>
        <w:br w:type="page"/>
      </w:r>
      <w:r w:rsidR="0022425D" w:rsidRPr="00981772">
        <w:rPr>
          <w:rFonts w:asciiTheme="minorHAnsi" w:hAnsiTheme="minorHAnsi" w:cs="Arial"/>
          <w:b/>
          <w:sz w:val="24"/>
          <w:szCs w:val="24"/>
          <w:u w:val="single"/>
        </w:rPr>
        <w:lastRenderedPageBreak/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1C291A" w:rsidRPr="00981772" w14:paraId="57AAB5BD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9E782E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A7578DF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4876B5CC" w14:textId="77777777" w:rsidTr="0022425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C60" w14:textId="77777777" w:rsidR="001C291A" w:rsidRPr="00981772" w:rsidRDefault="0022425D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>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FB1C" w14:textId="77777777" w:rsidR="001C291A" w:rsidRPr="00981772" w:rsidRDefault="0022425D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 xml:space="preserve">reescolar </w:t>
            </w:r>
            <w:r w:rsidR="001C291A"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5204" w14:textId="500D6103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2C35" w14:textId="447A81B3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8642B5"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567" w14:textId="77777777" w:rsidR="0022425D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14BD97D6" w14:textId="7468F4FD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B95EEB0" w14:textId="77777777" w:rsidTr="0022425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30C6" w14:textId="03862AB5" w:rsidR="001C291A" w:rsidRPr="00981772" w:rsidRDefault="001C291A" w:rsidP="008642B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D15C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717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1C291A" w:rsidRPr="00981772" w14:paraId="218E8EDD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F2BC4B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82E415D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C49FC37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0B7459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7B5FC9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F1679C3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C291A" w:rsidRPr="00981772" w14:paraId="23A5B245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3AC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C5CC139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Expresiva-corporal</w:t>
            </w:r>
          </w:p>
          <w:p w14:paraId="7D6D62F9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E4B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CAEDC8E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Juegos individuales y grupales</w:t>
            </w:r>
          </w:p>
          <w:p w14:paraId="6B501058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B39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estética, espiritual.</w:t>
            </w:r>
          </w:p>
        </w:tc>
      </w:tr>
      <w:tr w:rsidR="001C291A" w:rsidRPr="00981772" w14:paraId="5144558F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B4BE96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0038D6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915A5C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C291A" w:rsidRPr="00981772" w14:paraId="2E889BB2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C7F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3C849D0B" w14:textId="77777777" w:rsidR="001C291A" w:rsidRPr="00981772" w:rsidRDefault="001C291A" w:rsidP="008E3FE5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Calentamiento y estiramiento.</w:t>
            </w:r>
          </w:p>
          <w:p w14:paraId="46897EB8" w14:textId="77777777" w:rsidR="001C291A" w:rsidRPr="00981772" w:rsidRDefault="001C291A" w:rsidP="008E3FE5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Actividad práctica: conversatorio, indagación de saberes previos: juegos individuales.</w:t>
            </w:r>
          </w:p>
          <w:p w14:paraId="23CF3CE0" w14:textId="77777777" w:rsidR="001C291A" w:rsidRPr="00981772" w:rsidRDefault="001C291A" w:rsidP="008E3FE5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Realización de los siguientes juegos individuales:</w:t>
            </w:r>
            <w:r w:rsidR="002862E0">
              <w:rPr>
                <w:rFonts w:asciiTheme="minorHAnsi" w:hAnsiTheme="minorHAnsi" w:cs="Arial"/>
                <w:sz w:val="24"/>
                <w:szCs w:val="24"/>
              </w:rPr>
              <w:t xml:space="preserve"> aros  lazo, rompecabezas, yoyo, otros que tengan en casa.</w:t>
            </w:r>
          </w:p>
          <w:p w14:paraId="605F23A8" w14:textId="77777777" w:rsidR="001C291A" w:rsidRPr="00981772" w:rsidRDefault="001C291A" w:rsidP="006B5F6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CE7CC68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C99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54B382C0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5ABF04C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E4058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Aros</w:t>
            </w:r>
          </w:p>
          <w:p w14:paraId="7967344D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Lazos</w:t>
            </w:r>
          </w:p>
          <w:p w14:paraId="074E60FE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Rompecabezas</w:t>
            </w:r>
          </w:p>
          <w:p w14:paraId="64EB9CDB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Yoyos</w:t>
            </w:r>
          </w:p>
          <w:p w14:paraId="3DED5A5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Golosa</w:t>
            </w:r>
          </w:p>
          <w:p w14:paraId="55AED0AF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32CF7C9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C9D880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F83825C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14797E4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F2AB73A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C42AC7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4A9CDC4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C291A" w:rsidRPr="00981772" w14:paraId="5E8CA6D7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ECE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lastRenderedPageBreak/>
              <w:t>Diferencia los juegos individuales  de los colectivos.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AB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val="es-ES_tradnl"/>
              </w:rPr>
              <w:t>Comparto con mis amigos juegos individuales y colectivos.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F70D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Genero relaciones de confianza con otros.</w:t>
            </w:r>
          </w:p>
          <w:p w14:paraId="1A197AE7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54E9656A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8E46F26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E88BDE7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1C291A" w:rsidRPr="00981772" w14:paraId="29849437" w14:textId="77777777" w:rsidTr="001C291A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EA0A21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3936B34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3A5FE08E" w14:textId="77777777" w:rsidTr="001C291A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D227" w14:textId="77777777" w:rsidR="001C291A" w:rsidRPr="00981772" w:rsidRDefault="0022425D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 É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>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09A4" w14:textId="77777777" w:rsidR="001C291A" w:rsidRPr="00981772" w:rsidRDefault="0022425D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 xml:space="preserve">reescolar </w:t>
            </w:r>
            <w:r w:rsidR="001C291A"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D2DC" w14:textId="427E169D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2C8B" w14:textId="340690B0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90497C"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BC8B" w14:textId="77777777" w:rsidR="0022425D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86E4BD3" w14:textId="1213D4D5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7DA624F9" w14:textId="77777777" w:rsidTr="001C291A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67A7" w14:textId="70313C56" w:rsidR="001C291A" w:rsidRPr="00981772" w:rsidRDefault="001C291A" w:rsidP="009049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30C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5A11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1C291A" w:rsidRPr="00981772" w14:paraId="430FE6A1" w14:textId="77777777" w:rsidTr="001C291A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9E56CC0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189EB2D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11F7806A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0F7AB1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E2A7B9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24952BA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C291A" w:rsidRPr="00981772" w14:paraId="2994F96B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9FD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A85B3B1" w14:textId="77777777" w:rsidR="001C291A" w:rsidRPr="00981772" w:rsidRDefault="001C291A" w:rsidP="001C291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464B4C8A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FA9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14:paraId="6E6544F4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/>
                <w:sz w:val="24"/>
                <w:szCs w:val="24"/>
              </w:rPr>
              <w:t>Soy parte del grupo escolar y respeto las normas.</w:t>
            </w:r>
          </w:p>
          <w:p w14:paraId="3E132752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72B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cognitiva, socio-afectiva, estética, espiritual, corporal.</w:t>
            </w:r>
          </w:p>
        </w:tc>
      </w:tr>
      <w:tr w:rsidR="001C291A" w:rsidRPr="00981772" w14:paraId="2252C764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3314DD2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8343DD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CF2F35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C291A" w:rsidRPr="00981772" w14:paraId="519876F4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793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1D6D50D9" w14:textId="77777777" w:rsidR="001C291A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5C364A2" w14:textId="77777777" w:rsidR="00BF5A12" w:rsidRPr="00981772" w:rsidRDefault="00BF5A12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Día festivo</w:t>
            </w:r>
          </w:p>
          <w:p w14:paraId="33F85F7D" w14:textId="77777777" w:rsidR="001C291A" w:rsidRPr="00BF5A12" w:rsidRDefault="001C291A" w:rsidP="00BF5A1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09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46C9CA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9B821AD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7F0B4C7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8540259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AD1D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08035B1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6D9BEB5B" w14:textId="77777777" w:rsidTr="001C291A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1185C8F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INDICADORES DE DESEMPEÑO</w:t>
            </w:r>
          </w:p>
          <w:p w14:paraId="7EA3D128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21B33CA3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A0FDC5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8341DD8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69D8E9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C291A" w:rsidRPr="00981772" w14:paraId="3BC3228B" w14:textId="77777777" w:rsidTr="001C291A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275" w14:textId="77777777" w:rsidR="001C291A" w:rsidRPr="00981772" w:rsidRDefault="001C291A" w:rsidP="005D04D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A05" w14:textId="77777777" w:rsidR="001C291A" w:rsidRPr="00981772" w:rsidRDefault="001C291A" w:rsidP="005D04D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EA81" w14:textId="77777777" w:rsidR="001C291A" w:rsidRPr="00981772" w:rsidRDefault="001C291A" w:rsidP="005D04D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810F381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5A80DE" w14:textId="77777777" w:rsidR="0022425D" w:rsidRPr="00981772" w:rsidRDefault="0022425D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981772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1C291A" w:rsidRPr="00981772" w14:paraId="63ACD653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0E98CC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F087CE9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1651D3FF" w14:textId="77777777" w:rsidTr="0022425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2CA1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DIMENSI</w:t>
            </w:r>
            <w:r w:rsidR="00444C7F"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ÓN: </w:t>
            </w:r>
            <w:r w:rsidR="00444C7F" w:rsidRPr="00981772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0DB5" w14:textId="77777777" w:rsidR="001C291A" w:rsidRPr="00981772" w:rsidRDefault="00444C7F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 xml:space="preserve">reescolar </w:t>
            </w:r>
            <w:r w:rsidR="001C291A"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9DE9" w14:textId="13EB6FA5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E695" w14:textId="3A7D8FC5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90497C"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D48C" w14:textId="77777777" w:rsidR="00444C7F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76AC69A" w14:textId="61013383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4CDF1E6B" w14:textId="77777777" w:rsidTr="0022425D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D24" w14:textId="0F557CDD" w:rsidR="001C291A" w:rsidRPr="00981772" w:rsidRDefault="001C291A" w:rsidP="0090497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SEMANA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="00E20016">
              <w:rPr>
                <w:rFonts w:asciiTheme="minorHAnsi" w:hAnsiTheme="minorHAnsi" w:cs="Arial"/>
                <w:sz w:val="24"/>
                <w:szCs w:val="24"/>
              </w:rPr>
              <w:t>3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7E0F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96F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1C291A" w:rsidRPr="00981772" w14:paraId="76E265C7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9EDBE5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37669EAF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57B6A98F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6678B10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D4EC3C0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1B8558C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C291A" w:rsidRPr="00981772" w14:paraId="7293E48B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AA7" w14:textId="77777777" w:rsidR="001C291A" w:rsidRPr="00981772" w:rsidRDefault="001C291A" w:rsidP="001C291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F6C5B21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Apreciación estética</w:t>
            </w:r>
          </w:p>
          <w:p w14:paraId="5AF0DF3F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B1610E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8E0" w14:textId="77777777" w:rsidR="001C291A" w:rsidRPr="00981772" w:rsidRDefault="001C291A" w:rsidP="001C291A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gráfico-plástica: el esparcido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DB4" w14:textId="77777777" w:rsidR="001C291A" w:rsidRPr="00981772" w:rsidRDefault="001C291A" w:rsidP="001C291A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espiritual, corporal, ética.</w:t>
            </w:r>
          </w:p>
        </w:tc>
      </w:tr>
      <w:tr w:rsidR="001C291A" w:rsidRPr="00981772" w14:paraId="238AA3B8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EB3A6C0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D10F023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D94721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C291A" w:rsidRPr="00981772" w14:paraId="2E4DF904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7E72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527AA285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5B9B09E" w14:textId="77777777" w:rsidR="00C408D1" w:rsidRPr="00981772" w:rsidRDefault="00C408D1" w:rsidP="008E3FE5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Explicación de la técnica el est</w:t>
            </w:r>
            <w:r w:rsidR="001C291A" w:rsidRPr="00981772">
              <w:rPr>
                <w:rFonts w:asciiTheme="minorHAnsi" w:hAnsiTheme="minorHAnsi" w:cs="Arial"/>
                <w:sz w:val="24"/>
                <w:szCs w:val="24"/>
              </w:rPr>
              <w:t>arcido</w:t>
            </w:r>
            <w:r w:rsidR="00236BE1" w:rsidRPr="0098177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9" w:history="1">
              <w:r w:rsidR="00236BE1" w:rsidRPr="0098177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https://www.youtube.com/watch?v=1PF7Dpt84Jg</w:t>
              </w:r>
            </w:hyperlink>
          </w:p>
          <w:p w14:paraId="7FB9713D" w14:textId="77777777" w:rsidR="001C291A" w:rsidRPr="00981772" w:rsidRDefault="001C291A" w:rsidP="008E3FE5">
            <w:pPr>
              <w:pStyle w:val="Prrafodelista"/>
              <w:numPr>
                <w:ilvl w:val="0"/>
                <w:numId w:val="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Ficha aplicar la técnica del </w:t>
            </w:r>
            <w:r w:rsidR="00C408D1" w:rsidRPr="00981772">
              <w:rPr>
                <w:rFonts w:asciiTheme="minorHAnsi" w:hAnsiTheme="minorHAnsi" w:cs="Arial"/>
                <w:sz w:val="24"/>
                <w:szCs w:val="24"/>
                <w:lang w:eastAsia="es-CO"/>
              </w:rPr>
              <w:t>estarcido con el dibujo que desees.</w:t>
            </w:r>
          </w:p>
          <w:p w14:paraId="083A3B2F" w14:textId="77777777" w:rsidR="001C291A" w:rsidRPr="00981772" w:rsidRDefault="001C291A" w:rsidP="001C291A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DAA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práctica</w:t>
            </w:r>
          </w:p>
          <w:p w14:paraId="5567E750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E21B8C3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9DC5E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Hojas</w:t>
            </w:r>
          </w:p>
          <w:p w14:paraId="7B47DF95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0F594461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Pitillos</w:t>
            </w:r>
          </w:p>
          <w:p w14:paraId="6EA0EA6B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7CB89DE2" w14:textId="77777777" w:rsidTr="0022425D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056E8E5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13155E3" w14:textId="77777777" w:rsidR="001C291A" w:rsidRPr="00981772" w:rsidRDefault="001C291A" w:rsidP="001C291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C291A" w:rsidRPr="00981772" w14:paraId="15E5CFBD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8DED13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CCC30D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66398B2" w14:textId="77777777" w:rsidR="001C291A" w:rsidRPr="00981772" w:rsidRDefault="001C291A" w:rsidP="001C291A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C291A" w:rsidRPr="00981772" w14:paraId="53B5165E" w14:textId="77777777" w:rsidTr="0022425D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ECB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lastRenderedPageBreak/>
              <w:t>Relaciona lo observado en las creaciones artísticas  con experiencias de la vida diaria.</w:t>
            </w:r>
          </w:p>
          <w:p w14:paraId="5F5E8003" w14:textId="77777777" w:rsidR="001C291A" w:rsidRPr="00981772" w:rsidRDefault="001C291A" w:rsidP="001C291A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CAC1" w14:textId="77777777" w:rsidR="001C291A" w:rsidRPr="00981772" w:rsidRDefault="001C291A" w:rsidP="001C291A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Emplea adecuadamente diferentes materiales en sus producciones artísticas.</w:t>
            </w:r>
          </w:p>
          <w:p w14:paraId="0DAC3BE3" w14:textId="77777777" w:rsidR="001C291A" w:rsidRPr="00981772" w:rsidRDefault="001C291A" w:rsidP="001C291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AEA" w14:textId="77777777" w:rsidR="001C291A" w:rsidRPr="00981772" w:rsidRDefault="00A928A3" w:rsidP="00A928A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Realiza con agrado las actividades y los trabajos artísticos.</w:t>
            </w:r>
          </w:p>
        </w:tc>
      </w:tr>
    </w:tbl>
    <w:p w14:paraId="6527F94D" w14:textId="77777777" w:rsidR="001C291A" w:rsidRPr="00981772" w:rsidRDefault="001C291A" w:rsidP="001C29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993E10E" w14:textId="77777777" w:rsidR="00C036C2" w:rsidRPr="00981772" w:rsidRDefault="00C036C2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17679D" w:rsidRPr="00C75D94" w14:paraId="25AD6DF8" w14:textId="77777777" w:rsidTr="00752EF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2DA702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76CD828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7679D" w:rsidRPr="00C75D94" w14:paraId="57CAED04" w14:textId="77777777" w:rsidTr="00752EF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608B41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7679D" w:rsidRPr="00C75D94" w14:paraId="7EC9807A" w14:textId="77777777" w:rsidTr="00752EF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955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C75D94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146B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C75D9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0BBD" w14:textId="7ECEF41C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145A" w14:textId="5FE7ABAE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7E21" w14:textId="5CD619D6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17679D" w:rsidRPr="00C75D94" w14:paraId="03A65D7B" w14:textId="77777777" w:rsidTr="00752EF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D1A1" w14:textId="04AAAFC5" w:rsidR="0017679D" w:rsidRPr="00C75D94" w:rsidRDefault="0017679D" w:rsidP="00752EF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6B40CEC0" w14:textId="77777777" w:rsidR="0017679D" w:rsidRPr="00C75D94" w:rsidRDefault="0017679D" w:rsidP="00752EF4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7D9C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85D6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 horas</w:t>
            </w:r>
          </w:p>
        </w:tc>
      </w:tr>
      <w:tr w:rsidR="0017679D" w:rsidRPr="00C75D94" w14:paraId="5A6D5B86" w14:textId="77777777" w:rsidTr="00752EF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5CD907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24FEB4DD" w14:textId="77777777" w:rsidR="0017679D" w:rsidRPr="00C75D94" w:rsidRDefault="0017679D" w:rsidP="00752EF4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17679D" w:rsidRPr="00C75D94" w14:paraId="52A6A9DF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5D0A55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C6232DF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E46869A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17679D" w:rsidRPr="00C75D94" w14:paraId="52B8EC7F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A760" w14:textId="77777777" w:rsidR="0017679D" w:rsidRPr="00C75D94" w:rsidRDefault="0017679D" w:rsidP="00752E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acción Interpretativa</w:t>
            </w:r>
          </w:p>
          <w:p w14:paraId="5F550622" w14:textId="6A4581FC" w:rsidR="0017679D" w:rsidRPr="00C75D94" w:rsidRDefault="0017679D" w:rsidP="00752EF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  <w:lang w:bidi="he-IL"/>
              </w:rPr>
              <w:t>Reconocer las vocales a, e, i, o</w:t>
            </w:r>
            <w:r w:rsidR="00E20016">
              <w:rPr>
                <w:rFonts w:asciiTheme="minorHAnsi" w:hAnsiTheme="minorHAnsi" w:cs="Arial"/>
                <w:sz w:val="24"/>
                <w:szCs w:val="24"/>
                <w:lang w:bidi="he-IL"/>
              </w:rPr>
              <w:t>, u</w:t>
            </w:r>
            <w:r w:rsidRPr="00C75D94">
              <w:rPr>
                <w:rFonts w:asciiTheme="minorHAnsi" w:hAnsiTheme="minorHAnsi" w:cs="Arial"/>
                <w:sz w:val="24"/>
                <w:szCs w:val="24"/>
                <w:lang w:bidi="he-IL"/>
              </w:rPr>
              <w:t xml:space="preserve"> en los diferentes portadores de textos y </w:t>
            </w:r>
            <w:proofErr w:type="gramStart"/>
            <w:r w:rsidRPr="00C75D94">
              <w:rPr>
                <w:rFonts w:asciiTheme="minorHAnsi" w:hAnsiTheme="minorHAnsi" w:cs="Arial"/>
                <w:sz w:val="24"/>
                <w:szCs w:val="24"/>
                <w:lang w:bidi="he-IL"/>
              </w:rPr>
              <w:t>las  relaciona</w:t>
            </w:r>
            <w:proofErr w:type="gramEnd"/>
            <w:r w:rsidRPr="00C75D94">
              <w:rPr>
                <w:rFonts w:asciiTheme="minorHAnsi" w:hAnsiTheme="minorHAnsi" w:cs="Arial"/>
                <w:sz w:val="24"/>
                <w:szCs w:val="24"/>
                <w:lang w:bidi="he-IL"/>
              </w:rPr>
              <w:t xml:space="preserve"> con imágenes.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34A5" w14:textId="4012F7EA" w:rsidR="0017679D" w:rsidRPr="00C75D94" w:rsidRDefault="0017679D" w:rsidP="00752EF4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</w:rPr>
              <w:t xml:space="preserve">Repaso de las vocales </w:t>
            </w:r>
            <w:proofErr w:type="spellStart"/>
            <w:proofErr w:type="gramStart"/>
            <w:r w:rsidRPr="00C75D94">
              <w:rPr>
                <w:rFonts w:asciiTheme="minorHAnsi" w:hAnsiTheme="minorHAnsi" w:cs="Arial"/>
                <w:sz w:val="24"/>
                <w:szCs w:val="24"/>
              </w:rPr>
              <w:t>a,e</w:t>
            </w:r>
            <w:proofErr w:type="gramEnd"/>
            <w:r w:rsidRPr="00C75D94">
              <w:rPr>
                <w:rFonts w:asciiTheme="minorHAnsi" w:hAnsiTheme="minorHAnsi" w:cs="Arial"/>
                <w:sz w:val="24"/>
                <w:szCs w:val="24"/>
              </w:rPr>
              <w:t>,i,o</w:t>
            </w:r>
            <w:r w:rsidR="00E20016">
              <w:rPr>
                <w:rFonts w:asciiTheme="minorHAnsi" w:hAnsiTheme="minorHAnsi" w:cs="Arial"/>
                <w:sz w:val="24"/>
                <w:szCs w:val="24"/>
              </w:rPr>
              <w:t>,u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62B" w14:textId="77777777" w:rsidR="0017679D" w:rsidRPr="00C75D94" w:rsidRDefault="0017679D" w:rsidP="00752EF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estética</w:t>
            </w:r>
          </w:p>
        </w:tc>
      </w:tr>
      <w:tr w:rsidR="0017679D" w:rsidRPr="00C75D94" w14:paraId="14C4E733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55ABEA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B0F970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5E17D3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17679D" w:rsidRPr="00C75D94" w14:paraId="2277D59D" w14:textId="77777777" w:rsidTr="00752EF4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86E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7FDB6A0B" w14:textId="77777777" w:rsidR="0017679D" w:rsidRPr="00C75D94" w:rsidRDefault="0017679D" w:rsidP="00752EF4">
            <w:pPr>
              <w:pStyle w:val="Prrafodelista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Observación de imágenes “Las vocales”, juego concéntrese con imágenes que inician por las vocales a, e, i, o. </w:t>
            </w:r>
          </w:p>
          <w:p w14:paraId="1F803264" w14:textId="77777777" w:rsidR="0017679D" w:rsidRPr="00C75D94" w:rsidRDefault="0017679D" w:rsidP="00752EF4">
            <w:pPr>
              <w:pStyle w:val="Prrafodelista"/>
              <w:numPr>
                <w:ilvl w:val="0"/>
                <w:numId w:val="25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</w:t>
            </w: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del libro</w:t>
            </w: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: Escribe dentro del cuadro la vocal por la que inicia el dibujo</w:t>
            </w:r>
          </w:p>
          <w:p w14:paraId="1419ECB0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199E4EB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7EFE210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>MIÈRCOLES</w:t>
            </w:r>
          </w:p>
          <w:p w14:paraId="58C05FB8" w14:textId="77777777" w:rsidR="0017679D" w:rsidRPr="00C75D94" w:rsidRDefault="0017679D" w:rsidP="00752EF4">
            <w:pPr>
              <w:pStyle w:val="Prrafodelista"/>
              <w:numPr>
                <w:ilvl w:val="0"/>
                <w:numId w:val="26"/>
              </w:numPr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Video </w:t>
            </w: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“El tren de las vocales”</w:t>
            </w:r>
          </w:p>
          <w:p w14:paraId="672502DD" w14:textId="77777777" w:rsidR="0017679D" w:rsidRPr="00C75D94" w:rsidRDefault="0017679D" w:rsidP="00752EF4">
            <w:pPr>
              <w:pStyle w:val="Prrafodelista"/>
              <w:numPr>
                <w:ilvl w:val="0"/>
                <w:numId w:val="26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F</w:t>
            </w:r>
            <w:r w:rsidRPr="00C75D94">
              <w:rPr>
                <w:rFonts w:asciiTheme="minorHAnsi" w:hAnsiTheme="minorHAnsi" w:cs="Arial"/>
                <w:sz w:val="24"/>
                <w:szCs w:val="24"/>
              </w:rPr>
              <w:t>icha didáctica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del libro</w:t>
            </w:r>
            <w:r w:rsidRPr="00C75D94">
              <w:rPr>
                <w:rFonts w:asciiTheme="minorHAnsi" w:hAnsiTheme="minorHAnsi" w:cs="Arial"/>
                <w:sz w:val="24"/>
                <w:szCs w:val="24"/>
              </w:rPr>
              <w:t>: Une a través de una línea la vocal con el dibujo que inicia por ésta</w:t>
            </w:r>
          </w:p>
          <w:p w14:paraId="11EBBD24" w14:textId="77777777" w:rsidR="0017679D" w:rsidRPr="00C75D94" w:rsidRDefault="0017679D" w:rsidP="00752EF4">
            <w:pPr>
              <w:pStyle w:val="Prrafodelista"/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BC3D44A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B3D5ED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0822C409" w14:textId="77777777" w:rsidR="0017679D" w:rsidRPr="00C75D94" w:rsidRDefault="0017679D" w:rsidP="00752EF4">
            <w:pPr>
              <w:pStyle w:val="Prrafodelista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Repaso de las vocales a, e, i, o</w:t>
            </w:r>
          </w:p>
          <w:p w14:paraId="38C74611" w14:textId="77777777" w:rsidR="0017679D" w:rsidRPr="00C75D94" w:rsidRDefault="0017679D" w:rsidP="00752EF4">
            <w:pPr>
              <w:pStyle w:val="Prrafodelista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Juego: saca de una bolsa una tarjeta y el niño debe de decir porque vocal inicia ese dibujo.</w:t>
            </w:r>
          </w:p>
          <w:p w14:paraId="4FD7C7E0" w14:textId="77777777" w:rsidR="0017679D" w:rsidRPr="00C75D94" w:rsidRDefault="0017679D" w:rsidP="00752EF4">
            <w:pPr>
              <w:pStyle w:val="Prrafodelista"/>
              <w:numPr>
                <w:ilvl w:val="0"/>
                <w:numId w:val="27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F</w:t>
            </w: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icha didáctica</w:t>
            </w: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del libro</w:t>
            </w:r>
            <w:r w:rsidRPr="00C75D94">
              <w:rPr>
                <w:rFonts w:asciiTheme="minorHAnsi" w:hAnsiTheme="minorHAnsi" w:cs="Arial"/>
                <w:sz w:val="24"/>
                <w:szCs w:val="24"/>
                <w:lang w:val="es-CO"/>
              </w:rPr>
              <w:t>: Colorea en cada renglón el dibujo que inicia por la vocal indicada</w:t>
            </w: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.</w:t>
            </w:r>
          </w:p>
          <w:p w14:paraId="241BC414" w14:textId="77777777" w:rsidR="0017679D" w:rsidRPr="00C75D94" w:rsidRDefault="0017679D" w:rsidP="00752EF4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5BA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Se tendrá en cuenta la participación activa de los estudiantes en cada un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de las actividades realizadas.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8BED4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568DB82F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Memoria USB</w:t>
            </w:r>
          </w:p>
          <w:p w14:paraId="15DFD5DE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  <w:p w14:paraId="471C639D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27266031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Lápiz</w:t>
            </w:r>
          </w:p>
          <w:p w14:paraId="06450FB2" w14:textId="77777777" w:rsidR="0017679D" w:rsidRPr="00C75D94" w:rsidRDefault="0017679D" w:rsidP="00752EF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 de vocales</w:t>
            </w:r>
          </w:p>
        </w:tc>
      </w:tr>
      <w:tr w:rsidR="0017679D" w:rsidRPr="00C75D94" w14:paraId="42FAD1FF" w14:textId="77777777" w:rsidTr="00752EF4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4AB97B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FBA8E88" w14:textId="77777777" w:rsidR="0017679D" w:rsidRPr="00C75D94" w:rsidRDefault="0017679D" w:rsidP="00752EF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7679D" w:rsidRPr="00C75D94" w14:paraId="2AF1E5D3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56EE44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0FF7D3F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474ABDC" w14:textId="77777777" w:rsidR="0017679D" w:rsidRPr="00C75D94" w:rsidRDefault="0017679D" w:rsidP="00752EF4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17679D" w:rsidRPr="00C75D94" w14:paraId="295EE531" w14:textId="77777777" w:rsidTr="00752EF4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8D65" w14:textId="77777777" w:rsidR="0017679D" w:rsidRPr="00C75D94" w:rsidRDefault="0017679D" w:rsidP="00752EF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</w:rPr>
              <w:t>Reconoce las vocales a- e- i- o en diferentes textos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28F1" w14:textId="77777777" w:rsidR="0017679D" w:rsidRPr="00C75D94" w:rsidRDefault="0017679D" w:rsidP="00752EF4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</w:rPr>
              <w:t>Señala las vocales a, e, i, o en diferentes portadores de textos.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89CE" w14:textId="77777777" w:rsidR="0017679D" w:rsidRPr="00C75D94" w:rsidRDefault="0017679D" w:rsidP="00752EF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75D94">
              <w:rPr>
                <w:rFonts w:asciiTheme="minorHAnsi" w:hAnsiTheme="minorHAnsi" w:cs="Arial"/>
                <w:sz w:val="24"/>
                <w:szCs w:val="24"/>
              </w:rPr>
              <w:t>Respeta los turnos para dar sus opiniones.</w:t>
            </w:r>
          </w:p>
          <w:p w14:paraId="01DD7F07" w14:textId="77777777" w:rsidR="0017679D" w:rsidRPr="00C75D94" w:rsidRDefault="0017679D" w:rsidP="00752EF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88B64BE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6A492A1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029A20E1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DEC0AE9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36B8F2D" w14:textId="77777777" w:rsidR="002A271A" w:rsidRPr="00981772" w:rsidRDefault="002A271A" w:rsidP="002A27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6F17B7" w:rsidRPr="00C127B9" w14:paraId="1320A074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606593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2D258308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2DB82F41" w14:textId="77777777" w:rsidTr="0038426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2DBF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EDA6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DD6A" w14:textId="30282E5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D264" w14:textId="55CC7163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50F2" w14:textId="51432BB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6F17B7" w:rsidRPr="00C127B9" w14:paraId="434B23A5" w14:textId="77777777" w:rsidTr="0038426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9434" w14:textId="33F7AB9C" w:rsidR="006F17B7" w:rsidRPr="00C127B9" w:rsidRDefault="006F17B7" w:rsidP="0038426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3C39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2C6D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6F17B7" w:rsidRPr="00C127B9" w14:paraId="16E3FFB4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A346CF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6E0532E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3B240D97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3D556C3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6E3D6C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237361F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F17B7" w:rsidRPr="00C127B9" w14:paraId="0F98AA1D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AE3" w14:textId="77777777" w:rsidR="006F17B7" w:rsidRPr="00C127B9" w:rsidRDefault="006F17B7" w:rsidP="003842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  <w:t>Comunicativa: discursiva</w:t>
            </w:r>
          </w:p>
          <w:p w14:paraId="7C21F8EB" w14:textId="77777777" w:rsidR="006F17B7" w:rsidRPr="00C127B9" w:rsidRDefault="006F17B7" w:rsidP="003842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3E574349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15C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Vocabulario básico: las frutas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18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Cognitiva, comunicativa, estética</w:t>
            </w:r>
          </w:p>
        </w:tc>
      </w:tr>
      <w:tr w:rsidR="006F17B7" w:rsidRPr="00C127B9" w14:paraId="2234EA1A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C2C265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A88ECF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7B6741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F17B7" w:rsidRPr="00C127B9" w14:paraId="5B208D87" w14:textId="77777777" w:rsidTr="0038426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7D7" w14:textId="77777777" w:rsidR="006F17B7" w:rsidRPr="00C127B9" w:rsidRDefault="006F17B7" w:rsidP="00384269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6D6AAF7C" w14:textId="77777777" w:rsidR="006F17B7" w:rsidRPr="00C127B9" w:rsidRDefault="006F17B7" w:rsidP="00384269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0DB15F8" w14:textId="77777777" w:rsidR="006F17B7" w:rsidRPr="00C127B9" w:rsidRDefault="006F17B7" w:rsidP="006F17B7">
            <w:pPr>
              <w:pStyle w:val="Prrafodelista"/>
              <w:numPr>
                <w:ilvl w:val="0"/>
                <w:numId w:val="2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Video pronunciación de frutas en inglés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" w:history="1">
              <w:r>
                <w:rPr>
                  <w:rStyle w:val="Hipervnculo"/>
                </w:rPr>
                <w:t>https://www.youtube.com/watch?v=oR7S6eeNLMg</w:t>
              </w:r>
            </w:hyperlink>
          </w:p>
          <w:p w14:paraId="5FE6908D" w14:textId="77777777" w:rsidR="002B027F" w:rsidRPr="002B027F" w:rsidRDefault="006F17B7" w:rsidP="002B027F">
            <w:pPr>
              <w:pStyle w:val="Prrafodelista"/>
              <w:numPr>
                <w:ilvl w:val="0"/>
                <w:numId w:val="2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 xml:space="preserve">Mencionar en español su fruta preferida </w:t>
            </w:r>
          </w:p>
          <w:p w14:paraId="2B4459AD" w14:textId="77777777" w:rsidR="006F17B7" w:rsidRPr="00C127B9" w:rsidRDefault="006F17B7" w:rsidP="006F17B7">
            <w:pPr>
              <w:pStyle w:val="Prrafodelista"/>
              <w:numPr>
                <w:ilvl w:val="0"/>
                <w:numId w:val="2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Realiza un títere de tu fruta preferida.</w:t>
            </w:r>
          </w:p>
          <w:p w14:paraId="7830FD43" w14:textId="77777777" w:rsidR="006F17B7" w:rsidRPr="00C127B9" w:rsidRDefault="006F17B7" w:rsidP="00384269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A70F51F" w14:textId="77777777" w:rsidR="006F17B7" w:rsidRPr="002B027F" w:rsidRDefault="006F17B7" w:rsidP="002B027F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A74" w14:textId="77777777" w:rsidR="006F17B7" w:rsidRPr="00C127B9" w:rsidRDefault="006F17B7" w:rsidP="00384269">
            <w:pPr>
              <w:pStyle w:val="Sinespaciado"/>
              <w:rPr>
                <w:rFonts w:cs="Arial"/>
                <w:sz w:val="24"/>
                <w:szCs w:val="24"/>
                <w:lang w:eastAsia="es-CO"/>
              </w:rPr>
            </w:pPr>
            <w:r w:rsidRPr="00C127B9">
              <w:rPr>
                <w:rFonts w:cs="Arial"/>
                <w:sz w:val="24"/>
                <w:szCs w:val="24"/>
                <w:lang w:eastAsia="es-CO"/>
              </w:rPr>
              <w:t>Participación en actividades de repetición y pronunciación de las frutas en inglés.</w:t>
            </w:r>
          </w:p>
          <w:p w14:paraId="63CD13B6" w14:textId="77777777" w:rsidR="006F17B7" w:rsidRPr="00C127B9" w:rsidRDefault="006F17B7" w:rsidP="00384269">
            <w:pPr>
              <w:pStyle w:val="Sinespaciado"/>
              <w:rPr>
                <w:rFonts w:cs="Arial"/>
                <w:sz w:val="24"/>
                <w:szCs w:val="24"/>
                <w:lang w:eastAsia="es-CO"/>
              </w:rPr>
            </w:pPr>
            <w:r w:rsidRPr="00C127B9">
              <w:rPr>
                <w:rFonts w:cs="Arial"/>
                <w:sz w:val="24"/>
                <w:szCs w:val="24"/>
              </w:rPr>
              <w:t>Los estudiantes expondrán en inglés pronunciando el nombre de la fruta correspondiente según el títere realizado</w:t>
            </w:r>
          </w:p>
          <w:p w14:paraId="4D7A2993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9BAED" w14:textId="77777777" w:rsidR="006F17B7" w:rsidRPr="00C127B9" w:rsidRDefault="006F17B7" w:rsidP="0038426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Videos</w:t>
            </w:r>
          </w:p>
          <w:p w14:paraId="3EA4FDB9" w14:textId="77777777" w:rsidR="006F17B7" w:rsidRPr="00C127B9" w:rsidRDefault="006F17B7" w:rsidP="0038426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Televisor</w:t>
            </w:r>
          </w:p>
          <w:p w14:paraId="5AA68410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USB</w:t>
            </w:r>
          </w:p>
          <w:p w14:paraId="41253C32" w14:textId="77777777" w:rsidR="006F17B7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Frutas</w:t>
            </w:r>
          </w:p>
          <w:p w14:paraId="4C831099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Material reciclable</w:t>
            </w:r>
          </w:p>
        </w:tc>
      </w:tr>
      <w:tr w:rsidR="006F17B7" w:rsidRPr="00C127B9" w14:paraId="3EC735F2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AE26CFB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B7B931B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30478328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6D5529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C68F457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727D8E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F17B7" w:rsidRPr="00C127B9" w14:paraId="270C4DE9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75D0" w14:textId="77777777" w:rsidR="006F17B7" w:rsidRPr="00C127B9" w:rsidRDefault="006F17B7" w:rsidP="0038426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lastRenderedPageBreak/>
              <w:t>Comprende el vocabulario básico de verduras y las frutas en inglés y las incorpora a su vocabulario.</w:t>
            </w:r>
          </w:p>
          <w:p w14:paraId="2ED79610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B410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Nombra frutas y verduras en inglés.</w:t>
            </w:r>
          </w:p>
          <w:p w14:paraId="0C9C91E6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DFD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MX"/>
              </w:rPr>
              <w:t>Demuestra respeto en la interacción con sus compañeros al pronunciar palabras en inglés</w:t>
            </w:r>
            <w:r>
              <w:rPr>
                <w:rFonts w:asciiTheme="minorHAnsi" w:hAnsiTheme="minorHAnsi" w:cs="Arial"/>
                <w:sz w:val="24"/>
                <w:szCs w:val="24"/>
                <w:lang w:val="es-MX"/>
              </w:rPr>
              <w:t>.</w:t>
            </w:r>
          </w:p>
        </w:tc>
      </w:tr>
      <w:tr w:rsidR="006F17B7" w:rsidRPr="00C127B9" w14:paraId="2E6429C9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15A5CF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F86B896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0307E74D" w14:textId="77777777" w:rsidTr="0038426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EF2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0C54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A5E" w14:textId="7BD5EFFC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188D" w14:textId="51750E3B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88E0" w14:textId="63236060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6F17B7" w:rsidRPr="00C127B9" w14:paraId="61331EFD" w14:textId="77777777" w:rsidTr="0038426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1411" w14:textId="2F91643F" w:rsidR="006F17B7" w:rsidRPr="00C127B9" w:rsidRDefault="006F17B7" w:rsidP="0038426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B8A2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CAEA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C127B9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6F17B7" w:rsidRPr="00C127B9" w14:paraId="70A287BE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38C1A8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969F32A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4E11B662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3E8893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80A2F51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C60DF1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6F17B7" w:rsidRPr="00C127B9" w14:paraId="09329A1A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3A8" w14:textId="77777777" w:rsidR="006F17B7" w:rsidRPr="00C127B9" w:rsidRDefault="006F17B7" w:rsidP="00384269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Interpretativa: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Analizar el reconocimiento</w:t>
            </w:r>
            <w:r w:rsidRPr="00C127B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que debe tener una persona</w:t>
            </w:r>
            <w:r w:rsidRPr="00C127B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para movilizarse dentro de</w:t>
            </w:r>
            <w:r w:rsidRPr="00C127B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C127B9">
              <w:rPr>
                <w:rFonts w:asciiTheme="minorHAnsi" w:hAnsiTheme="minorHAnsi" w:cs="Arial"/>
                <w:sz w:val="24"/>
                <w:szCs w:val="24"/>
              </w:rPr>
              <w:t>su entorno.</w:t>
            </w:r>
          </w:p>
          <w:p w14:paraId="358EF6A5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DC6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el Municipio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9DC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Estética, comunicativa, cognitiva</w:t>
            </w:r>
          </w:p>
        </w:tc>
      </w:tr>
      <w:tr w:rsidR="006F17B7" w:rsidRPr="00C127B9" w14:paraId="2578BB8A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4E8E5D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1B88B75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FCAE323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6F17B7" w:rsidRPr="00C127B9" w14:paraId="664AEF82" w14:textId="77777777" w:rsidTr="0038426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07F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MIÉRCOLES</w:t>
            </w:r>
          </w:p>
          <w:p w14:paraId="7FE5A6EC" w14:textId="77777777" w:rsidR="006F17B7" w:rsidRPr="00C127B9" w:rsidRDefault="006F17B7" w:rsidP="00384269">
            <w:pPr>
              <w:tabs>
                <w:tab w:val="left" w:pos="3780"/>
              </w:tabs>
              <w:ind w:left="720"/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2841B42E" w14:textId="77777777" w:rsidR="006F17B7" w:rsidRPr="00C127B9" w:rsidRDefault="006F17B7" w:rsidP="006F17B7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CO"/>
              </w:rPr>
              <w:t>Saberes previos sobre qué conocemos del Municipio donde vivimos.</w:t>
            </w:r>
          </w:p>
          <w:p w14:paraId="7BAA19B5" w14:textId="77777777" w:rsidR="006F17B7" w:rsidRPr="00C127B9" w:rsidRDefault="006F17B7" w:rsidP="0038426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47A91C28" w14:textId="77777777" w:rsidR="006F17B7" w:rsidRDefault="006F17B7" w:rsidP="006F17B7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CO"/>
              </w:rPr>
              <w:lastRenderedPageBreak/>
              <w:t xml:space="preserve">Observar fotografías del Municipio: Iglesia, parque, colegio, hospital. Se dará la oportunidad que cada estudiante exprese cuales son los lugares que más frecuenta. </w:t>
            </w:r>
          </w:p>
          <w:p w14:paraId="3DA9F77C" w14:textId="77777777" w:rsidR="006F17B7" w:rsidRPr="00034313" w:rsidRDefault="006F17B7" w:rsidP="00384269">
            <w:pPr>
              <w:pStyle w:val="Prrafodelista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3C88186E" w14:textId="77777777" w:rsidR="006F17B7" w:rsidRPr="00C127B9" w:rsidRDefault="006F17B7" w:rsidP="006F17B7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CO"/>
              </w:rPr>
              <w:t>Actividad en el cuaderno: Realizar un dibujo de uno de los lugares representativos del Municipio qué más te agrade</w:t>
            </w:r>
          </w:p>
          <w:p w14:paraId="4C1DF945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34F0A695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F3365CB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41D4D10C" w14:textId="77777777" w:rsidR="006F17B7" w:rsidRDefault="006F17B7" w:rsidP="006F17B7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Conversatorio sobre lo que conocemos del Municipio de Buriticá: su economía, nombre de su alcalde, </w:t>
            </w: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etc.</w:t>
            </w:r>
          </w:p>
          <w:p w14:paraId="1C648AF5" w14:textId="77777777" w:rsidR="006F17B7" w:rsidRPr="00C127B9" w:rsidRDefault="006F17B7" w:rsidP="006F17B7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Ficha didáctica del libro: colorear la imagen sobre la economía del municipio</w:t>
            </w:r>
          </w:p>
          <w:p w14:paraId="5833AB6D" w14:textId="77777777" w:rsidR="006F17B7" w:rsidRPr="00C127B9" w:rsidRDefault="006F17B7" w:rsidP="0038426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514446F1" w14:textId="77777777" w:rsidR="006F17B7" w:rsidRPr="00C127B9" w:rsidRDefault="006F17B7" w:rsidP="00384269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D4B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D75BF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074EA1BE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3D3473C" w14:textId="77777777" w:rsidR="006F17B7" w:rsidRPr="00C127B9" w:rsidRDefault="006F17B7" w:rsidP="0038426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B60B00C" w14:textId="77777777" w:rsidR="006F17B7" w:rsidRPr="00C127B9" w:rsidRDefault="006F17B7" w:rsidP="00384269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6F17B7" w:rsidRPr="00C127B9" w14:paraId="5A8FE21B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9FA048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D4D513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BFF41E7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6F17B7" w:rsidRPr="00C127B9" w14:paraId="33D0F7DA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F92" w14:textId="77777777" w:rsidR="006F17B7" w:rsidRPr="00C127B9" w:rsidRDefault="006F17B7" w:rsidP="0038426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Identifica los lugares relevantes del Municipio.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751B" w14:textId="77777777" w:rsidR="006F17B7" w:rsidRPr="00C127B9" w:rsidRDefault="006F17B7" w:rsidP="0038426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Nombra las partes relevantes de su barrio y de su municipio.</w:t>
            </w:r>
          </w:p>
          <w:p w14:paraId="29976A52" w14:textId="77777777" w:rsidR="006F17B7" w:rsidRPr="00C127B9" w:rsidRDefault="006F17B7" w:rsidP="0038426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99A4" w14:textId="77777777" w:rsidR="006F17B7" w:rsidRPr="00C127B9" w:rsidRDefault="006F17B7" w:rsidP="0038426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sz w:val="24"/>
                <w:szCs w:val="24"/>
              </w:rPr>
              <w:t>Presenta un comportamiento adecuado en las diferentes actividades programadas por la institución.</w:t>
            </w:r>
          </w:p>
        </w:tc>
      </w:tr>
      <w:tr w:rsidR="006F17B7" w:rsidRPr="00C127B9" w14:paraId="7BC51F4C" w14:textId="77777777" w:rsidTr="0038426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C146C6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DIARIO DE CAMPO</w:t>
            </w:r>
          </w:p>
        </w:tc>
      </w:tr>
      <w:tr w:rsidR="006F17B7" w:rsidRPr="00C127B9" w14:paraId="1DFE773B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4EB319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FORTALEZAS</w:t>
            </w:r>
          </w:p>
          <w:p w14:paraId="6A39B619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30BCC20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OPORTUNIDADES DE MEJORAMIENTO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6A2C8CF" w14:textId="77777777" w:rsidR="006F17B7" w:rsidRPr="00C127B9" w:rsidRDefault="006F17B7" w:rsidP="0038426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CONCEPTO DEL DOCENTE SOBRE EL DESARROLLO DE LA CLASE</w:t>
            </w:r>
          </w:p>
        </w:tc>
      </w:tr>
      <w:tr w:rsidR="006F17B7" w:rsidRPr="00C127B9" w14:paraId="65241100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D798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AECB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9403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1C91D074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AD2C01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127B9">
              <w:rPr>
                <w:rFonts w:asciiTheme="minorHAnsi" w:hAnsiTheme="minorHAnsi" w:cs="Arial"/>
                <w:b/>
                <w:sz w:val="24"/>
                <w:szCs w:val="24"/>
              </w:rPr>
              <w:t>OBSERVACIONES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7A2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6F17B7" w:rsidRPr="00C127B9" w14:paraId="272EAFDB" w14:textId="77777777" w:rsidTr="0038426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BA60" w14:textId="77777777" w:rsidR="006F17B7" w:rsidRPr="00C127B9" w:rsidRDefault="006F17B7" w:rsidP="0038426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AC40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CFA4" w14:textId="77777777" w:rsidR="006F17B7" w:rsidRPr="00C127B9" w:rsidRDefault="006F17B7" w:rsidP="0038426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51D1FE7" w14:textId="77777777" w:rsidR="0017679D" w:rsidRPr="00981772" w:rsidRDefault="0017679D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95DB55E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B037F75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03DA112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758E2DD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8042264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21A7F99F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4201171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D49FD3C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A84B0D4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F807A2D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EDBDCEC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2A271A" w:rsidRPr="00981772" w14:paraId="2D3ADAA6" w14:textId="77777777" w:rsidTr="009B019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B73C00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785A5EB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71A" w:rsidRPr="00981772" w14:paraId="5BA3CDF7" w14:textId="77777777" w:rsidTr="009B019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793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C101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981772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0B98" w14:textId="086997CA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A3F5" w14:textId="52AAD1E9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E2001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AA65" w14:textId="3578DAA1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</w:p>
        </w:tc>
      </w:tr>
      <w:tr w:rsidR="002A271A" w:rsidRPr="00981772" w14:paraId="006531F3" w14:textId="77777777" w:rsidTr="009B019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5E83" w14:textId="631AEF9A" w:rsidR="002A271A" w:rsidRPr="00981772" w:rsidRDefault="002A271A" w:rsidP="009B019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E2001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A301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27EC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 horas</w:t>
            </w:r>
          </w:p>
        </w:tc>
      </w:tr>
      <w:tr w:rsidR="002A271A" w:rsidRPr="00981772" w14:paraId="53DCBB43" w14:textId="77777777" w:rsidTr="009B019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39E702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9600640" w14:textId="77777777" w:rsidR="002A271A" w:rsidRPr="00981772" w:rsidRDefault="002A271A" w:rsidP="009B019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A271A" w:rsidRPr="00981772" w14:paraId="2E10C438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608D666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15F7D3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1D11B4A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A271A" w:rsidRPr="00981772" w14:paraId="105EFDAA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61E" w14:textId="77777777" w:rsidR="002A271A" w:rsidRPr="00981772" w:rsidRDefault="002A271A" w:rsidP="009B019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Interpretativa</w:t>
            </w:r>
          </w:p>
          <w:p w14:paraId="5F0E7B91" w14:textId="77777777" w:rsidR="002A271A" w:rsidRPr="00981772" w:rsidRDefault="002A271A" w:rsidP="009B0198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Reconocer algunas normas de tránsito y los medios de transporte utilizados en su comunidad.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E61" w14:textId="77777777" w:rsidR="002A271A" w:rsidRPr="00981772" w:rsidRDefault="002A271A" w:rsidP="009B019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Medios de transporte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DE0" w14:textId="77777777" w:rsidR="002A271A" w:rsidRPr="00981772" w:rsidRDefault="002A271A" w:rsidP="009B019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Estética, cognitiva. Corporal, ética</w:t>
            </w:r>
          </w:p>
        </w:tc>
      </w:tr>
      <w:tr w:rsidR="002A271A" w:rsidRPr="00981772" w14:paraId="3E58B688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7361A95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1A685F7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C6E4BA4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A271A" w:rsidRPr="00981772" w14:paraId="3AF0E6BD" w14:textId="77777777" w:rsidTr="009B019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515" w14:textId="77777777" w:rsidR="002A271A" w:rsidRPr="00981772" w:rsidRDefault="006A5E8B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JUEVES</w:t>
            </w:r>
          </w:p>
          <w:p w14:paraId="22B5C321" w14:textId="77777777" w:rsidR="002A271A" w:rsidRPr="00981772" w:rsidRDefault="002A271A" w:rsidP="008E3FE5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  <w:lang w:val="es-CO"/>
              </w:rPr>
              <w:t>Conversatorio sobre el servicio que nos prestan los medios de transporte</w:t>
            </w:r>
          </w:p>
          <w:p w14:paraId="320B7D11" w14:textId="77777777" w:rsidR="002A271A" w:rsidRPr="00981772" w:rsidRDefault="002A271A" w:rsidP="008E3FE5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proofErr w:type="spellStart"/>
            <w:r w:rsidRPr="00981772">
              <w:rPr>
                <w:rFonts w:asciiTheme="minorHAnsi" w:hAnsiTheme="minorHAnsi" w:cs="Arial"/>
                <w:sz w:val="24"/>
                <w:szCs w:val="24"/>
                <w:lang w:val="es-CO"/>
              </w:rPr>
              <w:t>Cancion</w:t>
            </w:r>
            <w:proofErr w:type="spellEnd"/>
            <w:r w:rsidRPr="00981772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 barco chiquitico </w:t>
            </w:r>
            <w:r w:rsidRPr="0098177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Pr="00981772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https://www.youtube.com/watch?v=cpefXJXrH3s</w:t>
              </w:r>
            </w:hyperlink>
          </w:p>
          <w:p w14:paraId="7DC9B1DD" w14:textId="77777777" w:rsidR="002A271A" w:rsidRPr="00981772" w:rsidRDefault="002A271A" w:rsidP="008E3FE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Ficha didáctica libro: Colorea los medios de transporte marítimo.</w:t>
            </w:r>
          </w:p>
          <w:p w14:paraId="3DB9706F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  <w:p w14:paraId="0E1B23A0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3267AC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451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Participación activa de la actividad donde los estudiantes contarán qué medios de transporte emplean en su entorno y cuál es su importancia en nuestro diario vivir.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8314E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Tv</w:t>
            </w:r>
          </w:p>
          <w:p w14:paraId="29E85AEC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  <w:proofErr w:type="spellEnd"/>
          </w:p>
          <w:p w14:paraId="51F4E48D" w14:textId="77777777" w:rsidR="002A271A" w:rsidRPr="00981772" w:rsidRDefault="002A271A" w:rsidP="009B019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libro de preescolar</w:t>
            </w:r>
          </w:p>
        </w:tc>
      </w:tr>
      <w:tr w:rsidR="002A271A" w:rsidRPr="00981772" w14:paraId="1B08C6FD" w14:textId="77777777" w:rsidTr="009B019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D0C19E" w14:textId="77777777" w:rsidR="002A271A" w:rsidRPr="00981772" w:rsidRDefault="002A271A" w:rsidP="009B019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1A0A5E3" w14:textId="77777777" w:rsidR="002A271A" w:rsidRPr="00981772" w:rsidRDefault="002A271A" w:rsidP="009B0198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ab/>
            </w:r>
          </w:p>
        </w:tc>
      </w:tr>
      <w:tr w:rsidR="002A271A" w:rsidRPr="00981772" w14:paraId="3EF08D7F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C6A35D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75FD40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681719E" w14:textId="77777777" w:rsidR="002A271A" w:rsidRPr="00981772" w:rsidRDefault="002A271A" w:rsidP="009B019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A271A" w:rsidRPr="00981772" w14:paraId="57F6284A" w14:textId="77777777" w:rsidTr="009B019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579" w14:textId="77777777" w:rsidR="002A271A" w:rsidRPr="00981772" w:rsidRDefault="002A271A" w:rsidP="009B019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bCs/>
                <w:sz w:val="24"/>
                <w:szCs w:val="24"/>
              </w:rPr>
              <w:t>Reconoce los medios de transporte y la utilidad que prestan al hombre.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F9B" w14:textId="77777777" w:rsidR="002A271A" w:rsidRPr="00981772" w:rsidRDefault="002A271A" w:rsidP="009B019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Ubica el medio de transporte de acuerdo al medio por donde se desplaza.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68A" w14:textId="77777777" w:rsidR="002A271A" w:rsidRPr="00981772" w:rsidRDefault="002A271A" w:rsidP="009B019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81772">
              <w:rPr>
                <w:rFonts w:asciiTheme="minorHAnsi" w:hAnsiTheme="minorHAnsi" w:cs="Arial"/>
                <w:sz w:val="24"/>
                <w:szCs w:val="24"/>
              </w:rPr>
              <w:t>Presenta un comportamiento adecuado en las diferentes actividades programadas por la institución.</w:t>
            </w:r>
          </w:p>
        </w:tc>
      </w:tr>
    </w:tbl>
    <w:p w14:paraId="197477E6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9D17C3" w:rsidRPr="00E11D44" w14:paraId="5BF7ACFB" w14:textId="77777777" w:rsidTr="00E178F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28844E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1685E55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17C3" w:rsidRPr="00E11D44" w14:paraId="24EC55C8" w14:textId="77777777" w:rsidTr="00E178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0BAD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B44D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E11D44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E09D" w14:textId="52AED1B5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C2338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D6E" w14:textId="19496DC9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C2338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E900" w14:textId="230288D3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9D17C3" w:rsidRPr="00E11D44" w14:paraId="2A835704" w14:textId="77777777" w:rsidTr="00E178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96A7" w14:textId="54F86CBF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C23387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329A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FEAE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9D17C3" w:rsidRPr="00E11D44" w14:paraId="2F41C69A" w14:textId="77777777" w:rsidTr="00E178F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AE0D52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9D17C3" w:rsidRPr="00E11D44" w14:paraId="14C6DEA8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6CC430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AF086E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E33721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D17C3" w:rsidRPr="00E11D44" w14:paraId="70E7751D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B90" w14:textId="77777777" w:rsidR="009D17C3" w:rsidRPr="00E11D44" w:rsidRDefault="009D17C3" w:rsidP="00E178F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Identifica los objetos, las acciones, las personas y los lugares que tienen relación con las narraciones bíblicas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68E" w14:textId="77777777" w:rsidR="009D17C3" w:rsidRPr="00E11D44" w:rsidRDefault="009D17C3" w:rsidP="009D17C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Lecturas Bíblicas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E38" w14:textId="77777777" w:rsidR="009D17C3" w:rsidRPr="00E11D44" w:rsidRDefault="009D17C3" w:rsidP="00E178F0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Ética, comunicativa, cognitiva</w:t>
            </w:r>
          </w:p>
        </w:tc>
      </w:tr>
      <w:tr w:rsidR="009D17C3" w:rsidRPr="00E11D44" w14:paraId="377FBD6D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84D397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B64403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5C002D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D17C3" w:rsidRPr="00E11D44" w14:paraId="02BC1C23" w14:textId="77777777" w:rsidTr="00E178F0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DAD6" w14:textId="77777777" w:rsidR="009D17C3" w:rsidRPr="00E11D44" w:rsidRDefault="009D17C3" w:rsidP="00E178F0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  <w:t>MIERCOLES</w:t>
            </w:r>
          </w:p>
          <w:p w14:paraId="2EE20E39" w14:textId="77777777" w:rsidR="009D17C3" w:rsidRPr="00E11D44" w:rsidRDefault="009D17C3" w:rsidP="00E178F0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/>
              </w:rPr>
            </w:pPr>
          </w:p>
          <w:p w14:paraId="31486950" w14:textId="77777777" w:rsidR="009D17C3" w:rsidRPr="009D17C3" w:rsidRDefault="009D17C3" w:rsidP="009D17C3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CO"/>
              </w:rPr>
              <w:t>Taller de comprensión de las historias bíblicas trabajadas: el rey Salomón, Sansón y el gigante Goliat.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FC47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Participación activa de los estudiantes y entrega de la ficha debidamente diligenciada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6FDF2" w14:textId="77777777" w:rsidR="00596C38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“La Biblia de los niños”</w:t>
            </w:r>
          </w:p>
          <w:p w14:paraId="0728F1B4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8CD3020" w14:textId="77777777" w:rsidR="009D17C3" w:rsidRPr="00E11D44" w:rsidRDefault="009D17C3" w:rsidP="00E178F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Fotocopias</w:t>
            </w:r>
          </w:p>
        </w:tc>
      </w:tr>
      <w:tr w:rsidR="009D17C3" w:rsidRPr="00E11D44" w14:paraId="3F3B97F7" w14:textId="77777777" w:rsidTr="00E178F0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901C65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49E1295" w14:textId="77777777" w:rsidR="009D17C3" w:rsidRPr="00E11D44" w:rsidRDefault="009D17C3" w:rsidP="00E178F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D17C3" w:rsidRPr="00E11D44" w14:paraId="20CA9FCB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41B200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F56AA0E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C69EE6" w14:textId="77777777" w:rsidR="009D17C3" w:rsidRPr="00E11D44" w:rsidRDefault="009D17C3" w:rsidP="00E178F0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D17C3" w:rsidRPr="00E11D44" w14:paraId="58A03F3D" w14:textId="77777777" w:rsidTr="00E178F0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81B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Interpreta lecturas Bíblicas y las relaciona con la vida cotidiana</w:t>
            </w:r>
          </w:p>
          <w:p w14:paraId="5B1AD09D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EC208B4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D4A9EB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Identifica la oración como un medio para comunicarse con Dios.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95FB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  <w:r w:rsidRPr="00E11D4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  <w:t xml:space="preserve">Asocia las enseñanzas de Jesús a través de las narraciones Bíblicas. </w:t>
            </w:r>
          </w:p>
          <w:p w14:paraId="65919074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s-CO"/>
              </w:rPr>
            </w:pPr>
          </w:p>
          <w:p w14:paraId="1C5F9CEA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Práctica la oración como una manera de acercarse a Dios.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90A1" w14:textId="77777777" w:rsidR="009D17C3" w:rsidRPr="00E11D44" w:rsidRDefault="009D17C3" w:rsidP="00E178F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t>Demuestra el amor de Dios a través del cariño, la confianza y la ayuda que le brinda a la familia.</w:t>
            </w:r>
          </w:p>
        </w:tc>
      </w:tr>
    </w:tbl>
    <w:p w14:paraId="16A6DD55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A85B503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67DF13C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89C46A9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E4FC69F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58373BC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EFBF96B" w14:textId="77777777" w:rsidR="00372CC9" w:rsidRDefault="00372CC9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39C5D1B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0ACA97B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AEE90E6" w14:textId="77777777" w:rsidR="002A271A" w:rsidRPr="00981772" w:rsidRDefault="002A271A" w:rsidP="002A271A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D39B0C1" w14:textId="77777777" w:rsidR="002A271A" w:rsidRPr="00981772" w:rsidRDefault="002A271A" w:rsidP="002A27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93EB6D9" w14:textId="77777777" w:rsidR="002A271A" w:rsidRPr="00981772" w:rsidRDefault="002A271A" w:rsidP="002A271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25F9A1C3" w14:textId="77777777" w:rsidR="002A271A" w:rsidRPr="00981772" w:rsidRDefault="002A271A" w:rsidP="002A27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4BF8423" w14:textId="77777777" w:rsidR="002A271A" w:rsidRPr="00981772" w:rsidRDefault="002A271A" w:rsidP="002A271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3D2BCC" w14:textId="77777777" w:rsidR="002A271A" w:rsidRPr="00981772" w:rsidRDefault="002A271A" w:rsidP="002A271A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FC61F55" w14:textId="77777777" w:rsidR="002A271A" w:rsidRPr="00981772" w:rsidRDefault="002A271A" w:rsidP="00C036C2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sectPr w:rsidR="002A271A" w:rsidRPr="00981772" w:rsidSect="00731629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996B" w14:textId="77777777" w:rsidR="00731629" w:rsidRDefault="00731629" w:rsidP="00E150FC">
      <w:r>
        <w:separator/>
      </w:r>
    </w:p>
  </w:endnote>
  <w:endnote w:type="continuationSeparator" w:id="0">
    <w:p w14:paraId="316E8AA9" w14:textId="77777777" w:rsidR="00731629" w:rsidRDefault="00731629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EE5D" w14:textId="77777777" w:rsidR="00731629" w:rsidRDefault="00731629" w:rsidP="00E150FC">
      <w:r>
        <w:separator/>
      </w:r>
    </w:p>
  </w:footnote>
  <w:footnote w:type="continuationSeparator" w:id="0">
    <w:p w14:paraId="02BE5BFA" w14:textId="77777777" w:rsidR="00731629" w:rsidRDefault="00731629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7DC4" w14:textId="77777777" w:rsidR="00E20016" w:rsidRDefault="00E20016" w:rsidP="00E20016">
    <w:pPr>
      <w:pStyle w:val="Encabezado"/>
    </w:pPr>
  </w:p>
  <w:p w14:paraId="4650A6FD" w14:textId="77777777" w:rsidR="00E20016" w:rsidRDefault="00E20016" w:rsidP="00E20016">
    <w:pPr>
      <w:pStyle w:val="Encabezado"/>
    </w:pPr>
  </w:p>
  <w:p w14:paraId="1F230922" w14:textId="77777777" w:rsidR="00E20016" w:rsidRDefault="00E20016" w:rsidP="00E20016">
    <w:pPr>
      <w:pStyle w:val="Encabezado"/>
    </w:pPr>
  </w:p>
  <w:p w14:paraId="1E22334C" w14:textId="77777777" w:rsidR="00E20016" w:rsidRDefault="00E20016" w:rsidP="00E20016">
    <w:pPr>
      <w:pStyle w:val="Encabezado"/>
    </w:pPr>
  </w:p>
  <w:p w14:paraId="2116AB33" w14:textId="77777777" w:rsidR="00E20016" w:rsidRPr="00F34109" w:rsidRDefault="00E20016" w:rsidP="00E20016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36A8D2E" wp14:editId="79B6E377">
          <wp:simplePos x="0" y="0"/>
          <wp:positionH relativeFrom="margin">
            <wp:align>right</wp:align>
          </wp:positionH>
          <wp:positionV relativeFrom="paragraph">
            <wp:posOffset>-168031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841508D" wp14:editId="7CBC2908">
          <wp:simplePos x="0" y="0"/>
          <wp:positionH relativeFrom="column">
            <wp:posOffset>-36781</wp:posOffset>
          </wp:positionH>
          <wp:positionV relativeFrom="paragraph">
            <wp:posOffset>-368593</wp:posOffset>
          </wp:positionV>
          <wp:extent cx="1038225" cy="1167130"/>
          <wp:effectExtent l="0" t="0" r="9525" b="0"/>
          <wp:wrapNone/>
          <wp:docPr id="2" name="Imagen 2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7DB28D07" w14:textId="77777777" w:rsidR="00E20016" w:rsidRPr="008A2850" w:rsidRDefault="00E20016" w:rsidP="00E20016">
    <w:pPr>
      <w:pStyle w:val="Sinespaciado"/>
      <w:jc w:val="center"/>
      <w:rPr>
        <w:rFonts w:ascii="Arial" w:hAnsi="Arial" w:cs="Arial"/>
        <w:b/>
        <w:i/>
      </w:rPr>
    </w:pPr>
    <w:r w:rsidRPr="008A2850">
      <w:rPr>
        <w:rFonts w:ascii="Arial" w:hAnsi="Arial" w:cs="Arial"/>
        <w:b/>
        <w:i/>
      </w:rPr>
      <w:t>Santa Fe de Antioquia</w:t>
    </w:r>
  </w:p>
  <w:p w14:paraId="45D94D03" w14:textId="77777777" w:rsidR="00E20016" w:rsidRPr="008A2850" w:rsidRDefault="00E20016" w:rsidP="00E20016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>DANE 205042000354</w:t>
    </w:r>
  </w:p>
  <w:p w14:paraId="3C6C5584" w14:textId="77777777" w:rsidR="00E20016" w:rsidRPr="008A2850" w:rsidRDefault="00E20016" w:rsidP="00E20016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 w:rsidRPr="008A2850">
      <w:rPr>
        <w:rFonts w:ascii="Arial" w:hAnsi="Arial" w:cs="Arial"/>
        <w:b/>
        <w:i/>
        <w:sz w:val="18"/>
      </w:rPr>
      <w:t>Nº</w:t>
    </w:r>
    <w:proofErr w:type="spellEnd"/>
    <w:r w:rsidRPr="008A2850">
      <w:rPr>
        <w:rFonts w:ascii="Arial" w:hAnsi="Arial" w:cs="Arial"/>
        <w:b/>
        <w:i/>
        <w:sz w:val="18"/>
      </w:rPr>
      <w:t xml:space="preserve">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2319723C" w14:textId="77777777" w:rsidR="00E20016" w:rsidRPr="00370C12" w:rsidRDefault="00E20016" w:rsidP="00E20016">
    <w:pPr>
      <w:pStyle w:val="Encabezado"/>
    </w:pPr>
  </w:p>
  <w:p w14:paraId="22403400" w14:textId="77777777" w:rsidR="00E20016" w:rsidRDefault="00E20016" w:rsidP="00E20016">
    <w:pPr>
      <w:pStyle w:val="Encabezado"/>
      <w:rPr>
        <w:rFonts w:ascii="Bookman Old Style" w:hAnsi="Bookman Old Style"/>
        <w:b/>
        <w:sz w:val="18"/>
        <w:szCs w:val="18"/>
      </w:rPr>
    </w:pPr>
  </w:p>
  <w:p w14:paraId="1417B36D" w14:textId="77777777" w:rsidR="00E20016" w:rsidRDefault="00E20016" w:rsidP="00E20016">
    <w:pPr>
      <w:pStyle w:val="Encabezado"/>
    </w:pPr>
  </w:p>
  <w:p w14:paraId="6C4B24C0" w14:textId="77777777" w:rsidR="00E20016" w:rsidRDefault="00E20016" w:rsidP="00E20016">
    <w:pPr>
      <w:pStyle w:val="Encabezado"/>
    </w:pPr>
  </w:p>
  <w:p w14:paraId="19CDD6E2" w14:textId="77777777" w:rsidR="00E20016" w:rsidRDefault="00E20016" w:rsidP="00E20016">
    <w:pPr>
      <w:pStyle w:val="Encabezado"/>
      <w:jc w:val="center"/>
      <w:rPr>
        <w:rFonts w:ascii="Bookman Old Style" w:hAnsi="Bookman Old Style"/>
        <w:b/>
        <w:sz w:val="18"/>
        <w:szCs w:val="18"/>
      </w:rPr>
    </w:pPr>
  </w:p>
  <w:p w14:paraId="08B95CC5" w14:textId="77777777" w:rsidR="00E20016" w:rsidRDefault="00E20016" w:rsidP="00E20016">
    <w:pPr>
      <w:pStyle w:val="Encabezado"/>
    </w:pPr>
  </w:p>
  <w:p w14:paraId="4A289BAD" w14:textId="77777777" w:rsidR="00E20016" w:rsidRDefault="00E20016" w:rsidP="00E20016">
    <w:pPr>
      <w:pStyle w:val="Encabezado"/>
    </w:pPr>
  </w:p>
  <w:p w14:paraId="12E918D6" w14:textId="77777777" w:rsidR="00E20016" w:rsidRDefault="00E20016" w:rsidP="00E20016">
    <w:pPr>
      <w:pStyle w:val="Encabezado"/>
    </w:pPr>
  </w:p>
  <w:p w14:paraId="7999C5B0" w14:textId="77777777" w:rsidR="001C291A" w:rsidRDefault="001C2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915"/>
    <w:multiLevelType w:val="hybridMultilevel"/>
    <w:tmpl w:val="D1542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7E83"/>
    <w:multiLevelType w:val="hybridMultilevel"/>
    <w:tmpl w:val="98800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70F0"/>
    <w:multiLevelType w:val="hybridMultilevel"/>
    <w:tmpl w:val="656A2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6201"/>
    <w:multiLevelType w:val="hybridMultilevel"/>
    <w:tmpl w:val="30D6E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9BF"/>
    <w:multiLevelType w:val="hybridMultilevel"/>
    <w:tmpl w:val="5EE8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40D5"/>
    <w:multiLevelType w:val="hybridMultilevel"/>
    <w:tmpl w:val="B6BCF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18FB"/>
    <w:multiLevelType w:val="hybridMultilevel"/>
    <w:tmpl w:val="CB96F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6D87"/>
    <w:multiLevelType w:val="hybridMultilevel"/>
    <w:tmpl w:val="4B78C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B28E9"/>
    <w:multiLevelType w:val="hybridMultilevel"/>
    <w:tmpl w:val="C308A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F0F96"/>
    <w:multiLevelType w:val="hybridMultilevel"/>
    <w:tmpl w:val="E8DA8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D0792"/>
    <w:multiLevelType w:val="hybridMultilevel"/>
    <w:tmpl w:val="20A0F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C2D01"/>
    <w:multiLevelType w:val="hybridMultilevel"/>
    <w:tmpl w:val="2862C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242C2"/>
    <w:multiLevelType w:val="hybridMultilevel"/>
    <w:tmpl w:val="52B43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1583C"/>
    <w:multiLevelType w:val="hybridMultilevel"/>
    <w:tmpl w:val="8AE63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80B78"/>
    <w:multiLevelType w:val="hybridMultilevel"/>
    <w:tmpl w:val="6A5A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5CCF"/>
    <w:multiLevelType w:val="hybridMultilevel"/>
    <w:tmpl w:val="0FA6C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35224"/>
    <w:multiLevelType w:val="hybridMultilevel"/>
    <w:tmpl w:val="6C98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8632D"/>
    <w:multiLevelType w:val="hybridMultilevel"/>
    <w:tmpl w:val="08C84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D62E7"/>
    <w:multiLevelType w:val="hybridMultilevel"/>
    <w:tmpl w:val="49E2F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7FF7"/>
    <w:multiLevelType w:val="hybridMultilevel"/>
    <w:tmpl w:val="C212E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0030"/>
    <w:multiLevelType w:val="hybridMultilevel"/>
    <w:tmpl w:val="CD42E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71685"/>
    <w:multiLevelType w:val="hybridMultilevel"/>
    <w:tmpl w:val="1C44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B77D1"/>
    <w:multiLevelType w:val="hybridMultilevel"/>
    <w:tmpl w:val="C9F44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D54E7"/>
    <w:multiLevelType w:val="hybridMultilevel"/>
    <w:tmpl w:val="E370E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43A49"/>
    <w:multiLevelType w:val="hybridMultilevel"/>
    <w:tmpl w:val="CE2CF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23928"/>
    <w:multiLevelType w:val="hybridMultilevel"/>
    <w:tmpl w:val="DDF80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B38F9"/>
    <w:multiLevelType w:val="hybridMultilevel"/>
    <w:tmpl w:val="582AC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B44D3"/>
    <w:multiLevelType w:val="hybridMultilevel"/>
    <w:tmpl w:val="CD3C0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12C5F"/>
    <w:multiLevelType w:val="hybridMultilevel"/>
    <w:tmpl w:val="42FAE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C5A95"/>
    <w:multiLevelType w:val="hybridMultilevel"/>
    <w:tmpl w:val="99AA8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0724F"/>
    <w:multiLevelType w:val="hybridMultilevel"/>
    <w:tmpl w:val="82E62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E792C"/>
    <w:multiLevelType w:val="hybridMultilevel"/>
    <w:tmpl w:val="336E5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110D"/>
    <w:multiLevelType w:val="hybridMultilevel"/>
    <w:tmpl w:val="33746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303C1"/>
    <w:multiLevelType w:val="hybridMultilevel"/>
    <w:tmpl w:val="80604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84337">
    <w:abstractNumId w:val="3"/>
  </w:num>
  <w:num w:numId="2" w16cid:durableId="1454707637">
    <w:abstractNumId w:val="24"/>
  </w:num>
  <w:num w:numId="3" w16cid:durableId="1884562821">
    <w:abstractNumId w:val="18"/>
  </w:num>
  <w:num w:numId="4" w16cid:durableId="1018044437">
    <w:abstractNumId w:val="26"/>
  </w:num>
  <w:num w:numId="5" w16cid:durableId="2080789120">
    <w:abstractNumId w:val="32"/>
  </w:num>
  <w:num w:numId="6" w16cid:durableId="409281331">
    <w:abstractNumId w:val="33"/>
  </w:num>
  <w:num w:numId="7" w16cid:durableId="2030133118">
    <w:abstractNumId w:val="19"/>
  </w:num>
  <w:num w:numId="8" w16cid:durableId="1633056043">
    <w:abstractNumId w:val="2"/>
  </w:num>
  <w:num w:numId="9" w16cid:durableId="43606408">
    <w:abstractNumId w:val="7"/>
  </w:num>
  <w:num w:numId="10" w16cid:durableId="1911499482">
    <w:abstractNumId w:val="25"/>
  </w:num>
  <w:num w:numId="11" w16cid:durableId="333655644">
    <w:abstractNumId w:val="4"/>
  </w:num>
  <w:num w:numId="12" w16cid:durableId="1479683422">
    <w:abstractNumId w:val="1"/>
  </w:num>
  <w:num w:numId="13" w16cid:durableId="577204504">
    <w:abstractNumId w:val="5"/>
  </w:num>
  <w:num w:numId="14" w16cid:durableId="370812545">
    <w:abstractNumId w:val="8"/>
  </w:num>
  <w:num w:numId="15" w16cid:durableId="1930305166">
    <w:abstractNumId w:val="30"/>
  </w:num>
  <w:num w:numId="16" w16cid:durableId="166555448">
    <w:abstractNumId w:val="10"/>
  </w:num>
  <w:num w:numId="17" w16cid:durableId="516387218">
    <w:abstractNumId w:val="29"/>
  </w:num>
  <w:num w:numId="18" w16cid:durableId="1155537571">
    <w:abstractNumId w:val="9"/>
  </w:num>
  <w:num w:numId="19" w16cid:durableId="1064067317">
    <w:abstractNumId w:val="0"/>
  </w:num>
  <w:num w:numId="20" w16cid:durableId="1572346240">
    <w:abstractNumId w:val="12"/>
  </w:num>
  <w:num w:numId="21" w16cid:durableId="275214252">
    <w:abstractNumId w:val="23"/>
  </w:num>
  <w:num w:numId="22" w16cid:durableId="1786070733">
    <w:abstractNumId w:val="21"/>
  </w:num>
  <w:num w:numId="23" w16cid:durableId="1779716232">
    <w:abstractNumId w:val="17"/>
  </w:num>
  <w:num w:numId="24" w16cid:durableId="599339381">
    <w:abstractNumId w:val="16"/>
  </w:num>
  <w:num w:numId="25" w16cid:durableId="656611180">
    <w:abstractNumId w:val="13"/>
  </w:num>
  <w:num w:numId="26" w16cid:durableId="1782720223">
    <w:abstractNumId w:val="6"/>
  </w:num>
  <w:num w:numId="27" w16cid:durableId="701173461">
    <w:abstractNumId w:val="27"/>
  </w:num>
  <w:num w:numId="28" w16cid:durableId="899290663">
    <w:abstractNumId w:val="31"/>
  </w:num>
  <w:num w:numId="29" w16cid:durableId="1331102472">
    <w:abstractNumId w:val="11"/>
  </w:num>
  <w:num w:numId="30" w16cid:durableId="810093517">
    <w:abstractNumId w:val="28"/>
  </w:num>
  <w:num w:numId="31" w16cid:durableId="2125152906">
    <w:abstractNumId w:val="22"/>
  </w:num>
  <w:num w:numId="32" w16cid:durableId="27220369">
    <w:abstractNumId w:val="20"/>
  </w:num>
  <w:num w:numId="33" w16cid:durableId="2007200954">
    <w:abstractNumId w:val="15"/>
  </w:num>
  <w:num w:numId="34" w16cid:durableId="2333231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1A07"/>
    <w:rsid w:val="000159B5"/>
    <w:rsid w:val="00015D9F"/>
    <w:rsid w:val="00023C8E"/>
    <w:rsid w:val="00023D3E"/>
    <w:rsid w:val="000309CC"/>
    <w:rsid w:val="00033B0F"/>
    <w:rsid w:val="00037481"/>
    <w:rsid w:val="000646E7"/>
    <w:rsid w:val="00085A1C"/>
    <w:rsid w:val="000A74E5"/>
    <w:rsid w:val="000B601E"/>
    <w:rsid w:val="000C521D"/>
    <w:rsid w:val="000C764D"/>
    <w:rsid w:val="000F360E"/>
    <w:rsid w:val="000F685C"/>
    <w:rsid w:val="001036D1"/>
    <w:rsid w:val="00106CF0"/>
    <w:rsid w:val="00112C16"/>
    <w:rsid w:val="00114BF5"/>
    <w:rsid w:val="00121DDC"/>
    <w:rsid w:val="0012321A"/>
    <w:rsid w:val="00123267"/>
    <w:rsid w:val="001347C0"/>
    <w:rsid w:val="00143D49"/>
    <w:rsid w:val="001571DD"/>
    <w:rsid w:val="001622D4"/>
    <w:rsid w:val="0016262D"/>
    <w:rsid w:val="00162C4F"/>
    <w:rsid w:val="001741D9"/>
    <w:rsid w:val="0017679D"/>
    <w:rsid w:val="00181235"/>
    <w:rsid w:val="00195A1F"/>
    <w:rsid w:val="001A34C9"/>
    <w:rsid w:val="001A73C4"/>
    <w:rsid w:val="001A77FD"/>
    <w:rsid w:val="001B5A8D"/>
    <w:rsid w:val="001C291A"/>
    <w:rsid w:val="001D281A"/>
    <w:rsid w:val="001F6B21"/>
    <w:rsid w:val="0020677E"/>
    <w:rsid w:val="002138F8"/>
    <w:rsid w:val="00220206"/>
    <w:rsid w:val="0022425D"/>
    <w:rsid w:val="00227F7A"/>
    <w:rsid w:val="00232027"/>
    <w:rsid w:val="0023325B"/>
    <w:rsid w:val="00236BE1"/>
    <w:rsid w:val="00237023"/>
    <w:rsid w:val="00237E27"/>
    <w:rsid w:val="00241D81"/>
    <w:rsid w:val="0024296B"/>
    <w:rsid w:val="00243B36"/>
    <w:rsid w:val="0025359E"/>
    <w:rsid w:val="00257602"/>
    <w:rsid w:val="002664F0"/>
    <w:rsid w:val="002715E9"/>
    <w:rsid w:val="0027305C"/>
    <w:rsid w:val="002862E0"/>
    <w:rsid w:val="002A271A"/>
    <w:rsid w:val="002B027F"/>
    <w:rsid w:val="002B05ED"/>
    <w:rsid w:val="002B0FA5"/>
    <w:rsid w:val="002F15F3"/>
    <w:rsid w:val="002F1E3C"/>
    <w:rsid w:val="0030161A"/>
    <w:rsid w:val="00303277"/>
    <w:rsid w:val="00315B81"/>
    <w:rsid w:val="003564FF"/>
    <w:rsid w:val="00357276"/>
    <w:rsid w:val="00362AC3"/>
    <w:rsid w:val="00372CC9"/>
    <w:rsid w:val="00390EA9"/>
    <w:rsid w:val="003920C4"/>
    <w:rsid w:val="003A3BD5"/>
    <w:rsid w:val="003A5BBF"/>
    <w:rsid w:val="003A6460"/>
    <w:rsid w:val="003B1C7E"/>
    <w:rsid w:val="003D226B"/>
    <w:rsid w:val="003D2D1D"/>
    <w:rsid w:val="003D4722"/>
    <w:rsid w:val="003F5440"/>
    <w:rsid w:val="00400644"/>
    <w:rsid w:val="00407166"/>
    <w:rsid w:val="00407B13"/>
    <w:rsid w:val="00427815"/>
    <w:rsid w:val="00432ECE"/>
    <w:rsid w:val="0043763B"/>
    <w:rsid w:val="0044353F"/>
    <w:rsid w:val="00444C7F"/>
    <w:rsid w:val="00463580"/>
    <w:rsid w:val="00466378"/>
    <w:rsid w:val="004702DD"/>
    <w:rsid w:val="00496EE9"/>
    <w:rsid w:val="004B14CD"/>
    <w:rsid w:val="004B4C69"/>
    <w:rsid w:val="004E6CBA"/>
    <w:rsid w:val="004F0FEF"/>
    <w:rsid w:val="004F11C3"/>
    <w:rsid w:val="004F59E5"/>
    <w:rsid w:val="0050213B"/>
    <w:rsid w:val="00517F7E"/>
    <w:rsid w:val="005222C2"/>
    <w:rsid w:val="00524AA1"/>
    <w:rsid w:val="00527873"/>
    <w:rsid w:val="00531F07"/>
    <w:rsid w:val="00555703"/>
    <w:rsid w:val="00586C9F"/>
    <w:rsid w:val="00596C38"/>
    <w:rsid w:val="005A0326"/>
    <w:rsid w:val="005C0BFD"/>
    <w:rsid w:val="005C0DF8"/>
    <w:rsid w:val="005D04D6"/>
    <w:rsid w:val="005E630F"/>
    <w:rsid w:val="005F6007"/>
    <w:rsid w:val="00604ABB"/>
    <w:rsid w:val="00606B86"/>
    <w:rsid w:val="00610C3B"/>
    <w:rsid w:val="006120F7"/>
    <w:rsid w:val="00623DD6"/>
    <w:rsid w:val="00624ECD"/>
    <w:rsid w:val="0062594D"/>
    <w:rsid w:val="0063569C"/>
    <w:rsid w:val="00635E24"/>
    <w:rsid w:val="00646B75"/>
    <w:rsid w:val="006511B3"/>
    <w:rsid w:val="006778F0"/>
    <w:rsid w:val="006842FC"/>
    <w:rsid w:val="006A245F"/>
    <w:rsid w:val="006A5E8B"/>
    <w:rsid w:val="006B5F64"/>
    <w:rsid w:val="006B6B37"/>
    <w:rsid w:val="006C067B"/>
    <w:rsid w:val="006E2347"/>
    <w:rsid w:val="006E3976"/>
    <w:rsid w:val="006E3A2C"/>
    <w:rsid w:val="006E65FA"/>
    <w:rsid w:val="006F17B7"/>
    <w:rsid w:val="006F7A61"/>
    <w:rsid w:val="007003ED"/>
    <w:rsid w:val="00705FFA"/>
    <w:rsid w:val="00715141"/>
    <w:rsid w:val="007222AF"/>
    <w:rsid w:val="00724D35"/>
    <w:rsid w:val="00730925"/>
    <w:rsid w:val="00731629"/>
    <w:rsid w:val="00736A3F"/>
    <w:rsid w:val="00737315"/>
    <w:rsid w:val="00741557"/>
    <w:rsid w:val="00742F7B"/>
    <w:rsid w:val="00752EE3"/>
    <w:rsid w:val="007638E8"/>
    <w:rsid w:val="007832C3"/>
    <w:rsid w:val="007840D8"/>
    <w:rsid w:val="007864BF"/>
    <w:rsid w:val="00787397"/>
    <w:rsid w:val="00792BA2"/>
    <w:rsid w:val="007A5442"/>
    <w:rsid w:val="007B27AB"/>
    <w:rsid w:val="007D015E"/>
    <w:rsid w:val="007D0ACD"/>
    <w:rsid w:val="007D2F12"/>
    <w:rsid w:val="007D57A8"/>
    <w:rsid w:val="007E06CE"/>
    <w:rsid w:val="00802F56"/>
    <w:rsid w:val="00804C10"/>
    <w:rsid w:val="00804D9E"/>
    <w:rsid w:val="008155F0"/>
    <w:rsid w:val="008170EC"/>
    <w:rsid w:val="008259DE"/>
    <w:rsid w:val="00825FB1"/>
    <w:rsid w:val="0082621D"/>
    <w:rsid w:val="00832149"/>
    <w:rsid w:val="00832A6E"/>
    <w:rsid w:val="00837801"/>
    <w:rsid w:val="00841337"/>
    <w:rsid w:val="0084264E"/>
    <w:rsid w:val="00843BDB"/>
    <w:rsid w:val="008523E3"/>
    <w:rsid w:val="008555EE"/>
    <w:rsid w:val="008642B5"/>
    <w:rsid w:val="00867723"/>
    <w:rsid w:val="00890A2F"/>
    <w:rsid w:val="008A5570"/>
    <w:rsid w:val="008B54A3"/>
    <w:rsid w:val="008C603E"/>
    <w:rsid w:val="008C75A6"/>
    <w:rsid w:val="008D14C6"/>
    <w:rsid w:val="008D41BA"/>
    <w:rsid w:val="008E03B9"/>
    <w:rsid w:val="008E3FE5"/>
    <w:rsid w:val="00903FEE"/>
    <w:rsid w:val="0090497C"/>
    <w:rsid w:val="009411C5"/>
    <w:rsid w:val="00956403"/>
    <w:rsid w:val="009622C4"/>
    <w:rsid w:val="00962507"/>
    <w:rsid w:val="00981772"/>
    <w:rsid w:val="00990752"/>
    <w:rsid w:val="009A6704"/>
    <w:rsid w:val="009B2C51"/>
    <w:rsid w:val="009B5A42"/>
    <w:rsid w:val="009C6F1B"/>
    <w:rsid w:val="009D17C3"/>
    <w:rsid w:val="009F69A5"/>
    <w:rsid w:val="00A033A6"/>
    <w:rsid w:val="00A0423A"/>
    <w:rsid w:val="00A0545F"/>
    <w:rsid w:val="00A11925"/>
    <w:rsid w:val="00A14AA2"/>
    <w:rsid w:val="00A2683C"/>
    <w:rsid w:val="00A328DF"/>
    <w:rsid w:val="00A511CA"/>
    <w:rsid w:val="00A843DF"/>
    <w:rsid w:val="00A928A3"/>
    <w:rsid w:val="00AB6308"/>
    <w:rsid w:val="00AC0770"/>
    <w:rsid w:val="00AC7C3A"/>
    <w:rsid w:val="00AD3540"/>
    <w:rsid w:val="00AD4A3E"/>
    <w:rsid w:val="00AE0B81"/>
    <w:rsid w:val="00AE6AF2"/>
    <w:rsid w:val="00AF137B"/>
    <w:rsid w:val="00AF27BB"/>
    <w:rsid w:val="00AF77F7"/>
    <w:rsid w:val="00B02ED6"/>
    <w:rsid w:val="00B04FC1"/>
    <w:rsid w:val="00B162EB"/>
    <w:rsid w:val="00B21C88"/>
    <w:rsid w:val="00B23C7C"/>
    <w:rsid w:val="00B2495D"/>
    <w:rsid w:val="00B517BB"/>
    <w:rsid w:val="00B72BFE"/>
    <w:rsid w:val="00B810AD"/>
    <w:rsid w:val="00B85BAD"/>
    <w:rsid w:val="00B928A6"/>
    <w:rsid w:val="00BA2E86"/>
    <w:rsid w:val="00BC0099"/>
    <w:rsid w:val="00BC1ACD"/>
    <w:rsid w:val="00BC38AB"/>
    <w:rsid w:val="00BD147F"/>
    <w:rsid w:val="00BE0D9B"/>
    <w:rsid w:val="00BE3CAB"/>
    <w:rsid w:val="00BF5A12"/>
    <w:rsid w:val="00C036C2"/>
    <w:rsid w:val="00C11E89"/>
    <w:rsid w:val="00C23387"/>
    <w:rsid w:val="00C242A4"/>
    <w:rsid w:val="00C30DB4"/>
    <w:rsid w:val="00C32969"/>
    <w:rsid w:val="00C408D1"/>
    <w:rsid w:val="00C42CAF"/>
    <w:rsid w:val="00C66986"/>
    <w:rsid w:val="00C97656"/>
    <w:rsid w:val="00CA25A3"/>
    <w:rsid w:val="00CB0D0C"/>
    <w:rsid w:val="00CB4AD0"/>
    <w:rsid w:val="00CB66AE"/>
    <w:rsid w:val="00CC0582"/>
    <w:rsid w:val="00CC1168"/>
    <w:rsid w:val="00CC71FD"/>
    <w:rsid w:val="00CC7A78"/>
    <w:rsid w:val="00CE3D40"/>
    <w:rsid w:val="00CE69C0"/>
    <w:rsid w:val="00CF301E"/>
    <w:rsid w:val="00D1618B"/>
    <w:rsid w:val="00D22174"/>
    <w:rsid w:val="00D24FA5"/>
    <w:rsid w:val="00D26DD5"/>
    <w:rsid w:val="00D27408"/>
    <w:rsid w:val="00D30916"/>
    <w:rsid w:val="00D5331F"/>
    <w:rsid w:val="00D63481"/>
    <w:rsid w:val="00D7616A"/>
    <w:rsid w:val="00DA21FC"/>
    <w:rsid w:val="00DA2E39"/>
    <w:rsid w:val="00DB27E5"/>
    <w:rsid w:val="00DB688C"/>
    <w:rsid w:val="00DB6A40"/>
    <w:rsid w:val="00DC20B9"/>
    <w:rsid w:val="00DC2CB3"/>
    <w:rsid w:val="00DC67E4"/>
    <w:rsid w:val="00DC7162"/>
    <w:rsid w:val="00DD2082"/>
    <w:rsid w:val="00DD4B46"/>
    <w:rsid w:val="00DE2B0F"/>
    <w:rsid w:val="00DE7330"/>
    <w:rsid w:val="00E150FC"/>
    <w:rsid w:val="00E166EE"/>
    <w:rsid w:val="00E20016"/>
    <w:rsid w:val="00E203C2"/>
    <w:rsid w:val="00E21C95"/>
    <w:rsid w:val="00E226B0"/>
    <w:rsid w:val="00E2293C"/>
    <w:rsid w:val="00E331D6"/>
    <w:rsid w:val="00E50344"/>
    <w:rsid w:val="00E507C3"/>
    <w:rsid w:val="00E567BF"/>
    <w:rsid w:val="00E63134"/>
    <w:rsid w:val="00E703C1"/>
    <w:rsid w:val="00E758EC"/>
    <w:rsid w:val="00E828D6"/>
    <w:rsid w:val="00E9003E"/>
    <w:rsid w:val="00E9399B"/>
    <w:rsid w:val="00E968C0"/>
    <w:rsid w:val="00EA39BA"/>
    <w:rsid w:val="00EA466C"/>
    <w:rsid w:val="00EA7119"/>
    <w:rsid w:val="00EB1211"/>
    <w:rsid w:val="00EC341D"/>
    <w:rsid w:val="00EC354D"/>
    <w:rsid w:val="00EE2148"/>
    <w:rsid w:val="00EE2989"/>
    <w:rsid w:val="00EE4E23"/>
    <w:rsid w:val="00EF577B"/>
    <w:rsid w:val="00F00FC6"/>
    <w:rsid w:val="00F038F2"/>
    <w:rsid w:val="00F164CB"/>
    <w:rsid w:val="00F51DD9"/>
    <w:rsid w:val="00F53C29"/>
    <w:rsid w:val="00F63760"/>
    <w:rsid w:val="00F712EB"/>
    <w:rsid w:val="00F76D12"/>
    <w:rsid w:val="00F76DFF"/>
    <w:rsid w:val="00F84295"/>
    <w:rsid w:val="00F84536"/>
    <w:rsid w:val="00F9645D"/>
    <w:rsid w:val="00FB44D7"/>
    <w:rsid w:val="00FB66D8"/>
    <w:rsid w:val="00FC101A"/>
    <w:rsid w:val="00FC2516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6DA4D"/>
  <w15:docId w15:val="{524189EB-5F9A-4B44-97A3-2882727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unhideWhenUsed/>
    <w:rsid w:val="000B601E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E20016"/>
    <w:rPr>
      <w:rFonts w:eastAsiaTheme="minorEastAsia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BjaQuyMr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pefXJXrH3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R7S6eeNL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PF7Dpt84J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19A5-B9BD-4304-B6D3-65577ADA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1794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13</cp:revision>
  <dcterms:created xsi:type="dcterms:W3CDTF">2025-07-09T18:50:00Z</dcterms:created>
  <dcterms:modified xsi:type="dcterms:W3CDTF">2025-07-10T13:55:00Z</dcterms:modified>
</cp:coreProperties>
</file>