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12" w:rsidRPr="00447C6D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447C6D">
        <w:rPr>
          <w:rFonts w:ascii="Times New Roman" w:hAnsi="Times New Roman" w:cs="Times New Roman"/>
          <w:b/>
          <w:u w:val="single"/>
          <w:lang w:val="es-CO"/>
        </w:rPr>
        <w:t xml:space="preserve">PLANEADOR </w:t>
      </w:r>
      <w:r w:rsidR="002B2608">
        <w:rPr>
          <w:rFonts w:ascii="Times New Roman" w:hAnsi="Times New Roman" w:cs="Times New Roman"/>
          <w:b/>
          <w:u w:val="single"/>
          <w:lang w:val="es-CO"/>
        </w:rPr>
        <w:t xml:space="preserve">DE CLASES </w:t>
      </w:r>
    </w:p>
    <w:p w:rsidR="004B3612" w:rsidRPr="00447C6D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4B3612" w:rsidRPr="00447C6D" w:rsidTr="002B260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B3612" w:rsidRPr="00447C6D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447C6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4B3612" w:rsidRPr="00447C6D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B3612" w:rsidRPr="00447C6D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B3612" w:rsidRPr="00447C6D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447C6D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12" w:rsidRPr="00447C6D" w:rsidRDefault="00D07A58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447C6D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447C6D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12" w:rsidRPr="00447C6D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447C6D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B3612" w:rsidRPr="00447C6D" w:rsidRDefault="00266F80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Disciplina de las sociales.</w:t>
            </w:r>
          </w:p>
        </w:tc>
      </w:tr>
      <w:tr w:rsidR="004B3612" w:rsidRPr="00447C6D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B3612" w:rsidRPr="00447C6D" w:rsidRDefault="004B3612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B3612" w:rsidRPr="00266F80" w:rsidRDefault="00266F80" w:rsidP="007E613F">
            <w:pPr>
              <w:rPr>
                <w:rFonts w:ascii="Times New Roman" w:hAnsi="Times New Roman" w:cs="Times New Roman"/>
              </w:rPr>
            </w:pPr>
            <w:r w:rsidRPr="00266F8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Conoce al ser humano y los comportamientos que tiene a nivel </w:t>
            </w:r>
            <w:r w:rsidRPr="00266F8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social</w:t>
            </w:r>
            <w:r w:rsidRPr="00266F8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 individual y como se manifiesta en diferentes situaciones. Dentro de las ciencias </w:t>
            </w:r>
            <w:r w:rsidRPr="00266F8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sociales</w:t>
            </w:r>
            <w:r w:rsidRPr="00266F8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 existen diversas ramas como: la economía, la psicología, arqueología, antropología, etc.</w:t>
            </w:r>
          </w:p>
        </w:tc>
      </w:tr>
    </w:tbl>
    <w:p w:rsidR="004B3612" w:rsidRPr="00447C6D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B3612" w:rsidRPr="00447C6D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810AAD" w:rsidRDefault="004B3612" w:rsidP="007E61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10AAD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4B3612" w:rsidRPr="00447C6D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3612" w:rsidRPr="00447C6D" w:rsidRDefault="00792A8B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2A8B">
              <w:rPr>
                <w:rFonts w:ascii="Times New Roman" w:hAnsi="Times New Roman" w:cs="Times New Roman"/>
              </w:rPr>
              <w:t>Utiliza herramientas teóricas y metodológicas de las diferentes disciplinas de las ciencias sociales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18 de enero hasta 29 de enero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447C6D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4B3612" w:rsidRPr="00447C6D" w:rsidRDefault="004B3612" w:rsidP="00D07A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447C6D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447C6D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447C6D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447C6D" w:rsidRDefault="00792A8B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2A8B">
              <w:rPr>
                <w:rFonts w:ascii="Times New Roman" w:hAnsi="Times New Roman" w:cs="Times New Roman"/>
              </w:rPr>
              <w:t xml:space="preserve">Explica los diferentes procesos políticos, sociales y culturales contemporáneos de Colombia </w:t>
            </w:r>
            <w:r w:rsidRPr="00792A8B">
              <w:rPr>
                <w:rFonts w:ascii="Times New Roman" w:hAnsi="Times New Roman" w:cs="Times New Roman"/>
              </w:rPr>
              <w:lastRenderedPageBreak/>
              <w:t>identificando las raíces de las problemáticas.</w:t>
            </w:r>
          </w:p>
        </w:tc>
        <w:tc>
          <w:tcPr>
            <w:tcW w:w="992" w:type="dxa"/>
            <w:vAlign w:val="center"/>
          </w:tcPr>
          <w:p w:rsidR="004B3612" w:rsidRPr="00447C6D" w:rsidRDefault="004B3612" w:rsidP="00266F80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1 de febrero hasta 12 </w:t>
            </w:r>
            <w:r w:rsidRPr="00447C6D">
              <w:rPr>
                <w:rFonts w:ascii="Times New Roman" w:hAnsi="Times New Roman" w:cs="Times New Roman"/>
                <w:lang w:val="es-CO"/>
              </w:rPr>
              <w:lastRenderedPageBreak/>
              <w:t>de febrero</w:t>
            </w:r>
          </w:p>
        </w:tc>
        <w:tc>
          <w:tcPr>
            <w:tcW w:w="1701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447C6D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447C6D" w:rsidRDefault="00792A8B" w:rsidP="00D07A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2A8B">
              <w:rPr>
                <w:rFonts w:ascii="Times New Roman" w:hAnsi="Times New Roman" w:cs="Times New Roman"/>
              </w:rPr>
              <w:lastRenderedPageBreak/>
              <w:t>Asume críticamente la influencia de los medios de comunicación y cumple responsablemente con las actividades académicas asignadas</w:t>
            </w:r>
          </w:p>
        </w:tc>
        <w:tc>
          <w:tcPr>
            <w:tcW w:w="992" w:type="dxa"/>
            <w:vAlign w:val="center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15 de febrero hasta 26 de febrero</w:t>
            </w:r>
          </w:p>
        </w:tc>
        <w:tc>
          <w:tcPr>
            <w:tcW w:w="1701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447C6D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447C6D" w:rsidRDefault="00792A8B" w:rsidP="007E613F">
            <w:pPr>
              <w:pStyle w:val="Sinespaciado"/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r w:rsidRPr="00792A8B">
              <w:rPr>
                <w:rFonts w:ascii="Times New Roman" w:hAnsi="Times New Roman" w:cs="Times New Roman"/>
                <w:lang w:val="es-ES"/>
              </w:rPr>
              <w:t>Cumple responsablemente y puntual con la entrega de tareas, trabajos y actividades  asignadas.</w:t>
            </w:r>
          </w:p>
        </w:tc>
        <w:tc>
          <w:tcPr>
            <w:tcW w:w="992" w:type="dxa"/>
            <w:vAlign w:val="center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 de marzo hasta 12 de marzo</w:t>
            </w:r>
          </w:p>
        </w:tc>
        <w:tc>
          <w:tcPr>
            <w:tcW w:w="1701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447C6D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15 de marzo hasta 19 de marzo</w:t>
            </w:r>
          </w:p>
        </w:tc>
        <w:tc>
          <w:tcPr>
            <w:tcW w:w="1701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447C6D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22 de marzo hasta 26 de marzo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B3612" w:rsidRPr="00447C6D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B3612" w:rsidRPr="00447C6D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447C6D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B3612" w:rsidRPr="00447C6D" w:rsidRDefault="004B3612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4B3612" w:rsidRPr="00447C6D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B3612" w:rsidRPr="00636D4A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2B2608" w:rsidRDefault="002B2608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2B2608" w:rsidRDefault="002B2608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2B2608" w:rsidRDefault="002B2608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2B2608" w:rsidRDefault="002B2608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2B2608" w:rsidRDefault="002B2608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2B2608" w:rsidRDefault="002B2608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2B2608" w:rsidRDefault="002B2608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2B2608" w:rsidRDefault="002B2608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733A9" w:rsidRDefault="00A733A9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B3612" w:rsidRDefault="004B3612" w:rsidP="004B3612">
      <w:pPr>
        <w:pStyle w:val="Sinespaciado"/>
        <w:rPr>
          <w:rFonts w:ascii="Times New Roman" w:hAnsi="Times New Roman" w:cs="Times New Roman"/>
          <w:b/>
          <w:u w:val="single"/>
          <w:lang w:val="es-CO"/>
        </w:rPr>
      </w:pPr>
    </w:p>
    <w:p w:rsidR="004B3612" w:rsidRPr="002412A6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</w:t>
      </w:r>
      <w:r w:rsidR="002B2608">
        <w:rPr>
          <w:rFonts w:ascii="Times New Roman" w:hAnsi="Times New Roman" w:cs="Times New Roman"/>
          <w:b/>
          <w:u w:val="single"/>
          <w:lang w:val="es-CO"/>
        </w:rPr>
        <w:t xml:space="preserve">DE CLASES </w:t>
      </w:r>
    </w:p>
    <w:p w:rsidR="004B3612" w:rsidRPr="002412A6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4B3612" w:rsidRPr="002412A6" w:rsidTr="002B260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12" w:rsidRPr="002412A6" w:rsidRDefault="00A733A9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B3612" w:rsidRPr="002412A6" w:rsidRDefault="00CD6020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Referentes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historicos</w:t>
            </w:r>
            <w:proofErr w:type="spellEnd"/>
          </w:p>
        </w:tc>
      </w:tr>
      <w:tr w:rsidR="004B3612" w:rsidRPr="002412A6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B3612" w:rsidRPr="00CD6020" w:rsidRDefault="00CD6020" w:rsidP="007E613F">
            <w:pPr>
              <w:rPr>
                <w:rFonts w:ascii="Times New Roman" w:hAnsi="Times New Roman" w:cs="Times New Roman"/>
              </w:rPr>
            </w:pPr>
            <w:r w:rsidRPr="00CD6020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Reconstruye el pasado y comprender el presente gracias al estudio del pasado. ... Los historiadores nos permiten conocer la evolución de las sociedades en tiempo y espacio y estudiar ese pasado ayuda al hombre a no repetir los mismos errores en el presente y a moldear su futuro.</w:t>
            </w:r>
          </w:p>
        </w:tc>
      </w:tr>
    </w:tbl>
    <w:p w:rsidR="004B3612" w:rsidRPr="002412A6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B3612" w:rsidRPr="002412A6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4B3612" w:rsidRPr="002412A6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3612" w:rsidRPr="002412A6" w:rsidRDefault="00CD6020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6020">
              <w:rPr>
                <w:rFonts w:ascii="Times New Roman" w:hAnsi="Times New Roman" w:cs="Times New Roman"/>
              </w:rPr>
              <w:t>Identifica las características de la geopolítica mundial y sus implicaciones en el desarrollo de las sociedades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5 de abril al 16 de abril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CD6020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6020">
              <w:rPr>
                <w:rFonts w:ascii="Times New Roman" w:hAnsi="Times New Roman" w:cs="Times New Roman"/>
              </w:rPr>
              <w:t xml:space="preserve">Emplea referentes histórico, geo-político, social, cosmológico, cultural y </w:t>
            </w:r>
            <w:r w:rsidRPr="00CD6020">
              <w:rPr>
                <w:rFonts w:ascii="Times New Roman" w:hAnsi="Times New Roman" w:cs="Times New Roman"/>
              </w:rPr>
              <w:lastRenderedPageBreak/>
              <w:t>los contextualiza para dar solución a situaciones cotidianas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3 Y 4</w:t>
            </w:r>
          </w:p>
        </w:tc>
        <w:tc>
          <w:tcPr>
            <w:tcW w:w="992" w:type="dxa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19 de abril al 30 de abril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CD6020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6020">
              <w:rPr>
                <w:rFonts w:ascii="Times New Roman" w:hAnsi="Times New Roman" w:cs="Times New Roman"/>
              </w:rPr>
              <w:lastRenderedPageBreak/>
              <w:t>Es comprometido con su proceso de formación, cumpliendo con sus tareas, trabajos y actividades.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mayo al 14 de mayo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CD6020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6020">
              <w:rPr>
                <w:rFonts w:ascii="Times New Roman" w:hAnsi="Times New Roman" w:cs="Times New Roman"/>
              </w:rPr>
              <w:t>Cumple responsablemente y puntual con la entrega de tareas, trabajos y actividades  asignadas.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17 de mayo al 28 de mayo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31 de mayo al 4 de junio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Del 7 de  junio al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B3612" w:rsidRPr="002412A6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B3612" w:rsidRPr="002412A6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4B3612" w:rsidRPr="002412A6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B3612" w:rsidRPr="00636D4A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p w:rsidR="004B3612" w:rsidRPr="002412A6" w:rsidRDefault="004B3612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t xml:space="preserve">PLANEADOR </w:t>
      </w:r>
      <w:r w:rsidR="002B2608">
        <w:rPr>
          <w:rFonts w:ascii="Times New Roman" w:hAnsi="Times New Roman" w:cs="Times New Roman"/>
          <w:b/>
          <w:u w:val="single"/>
          <w:lang w:val="es-CO"/>
        </w:rPr>
        <w:t xml:space="preserve">DE CLASES </w:t>
      </w:r>
    </w:p>
    <w:p w:rsidR="004B3612" w:rsidRPr="002412A6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55"/>
        <w:gridCol w:w="1050"/>
        <w:gridCol w:w="1068"/>
        <w:gridCol w:w="754"/>
        <w:gridCol w:w="1662"/>
        <w:gridCol w:w="1062"/>
        <w:gridCol w:w="901"/>
        <w:gridCol w:w="1003"/>
        <w:gridCol w:w="1353"/>
      </w:tblGrid>
      <w:tr w:rsidR="004B3612" w:rsidRPr="002412A6" w:rsidTr="002B260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12" w:rsidRPr="002412A6" w:rsidRDefault="00BE2141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B3612" w:rsidRPr="002412A6" w:rsidRDefault="00BE2141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I</w:t>
            </w:r>
            <w:proofErr w:type="spellStart"/>
            <w:r w:rsidRPr="00BE2141">
              <w:rPr>
                <w:rFonts w:ascii="Times New Roman" w:hAnsi="Times New Roman" w:cs="Times New Roman"/>
              </w:rPr>
              <w:t>dentidad</w:t>
            </w:r>
            <w:proofErr w:type="spellEnd"/>
            <w:r w:rsidRPr="00BE2141">
              <w:rPr>
                <w:rFonts w:ascii="Times New Roman" w:hAnsi="Times New Roman" w:cs="Times New Roman"/>
              </w:rPr>
              <w:t xml:space="preserve"> sociocultural</w:t>
            </w:r>
          </w:p>
        </w:tc>
      </w:tr>
      <w:tr w:rsidR="004B3612" w:rsidRPr="00BE2141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B3612" w:rsidRPr="00BE2141" w:rsidRDefault="004B3612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BE2141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B3612" w:rsidRPr="00BE2141" w:rsidRDefault="00BE2141" w:rsidP="00BE2141">
            <w:pPr>
              <w:rPr>
                <w:rFonts w:ascii="Times New Roman" w:hAnsi="Times New Roman" w:cs="Times New Roman"/>
              </w:rPr>
            </w:pPr>
            <w:r w:rsidRPr="00BE2141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F</w:t>
            </w:r>
            <w:r w:rsidRPr="00BE21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avorecer una autoimagen corporal y personal positiva dirigida al conocimiento y la ace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ptación de uno mismo, valorando </w:t>
            </w:r>
            <w:r w:rsidRPr="00BE214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las diferencias individuales como algo positivo, adoptando una actitud tolerante hacia las mismas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</w:tc>
      </w:tr>
    </w:tbl>
    <w:p w:rsidR="004B3612" w:rsidRPr="00BE2141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B3612" w:rsidRPr="002412A6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4B3612" w:rsidRPr="002412A6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3612" w:rsidRPr="002412A6" w:rsidRDefault="00BE2141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2141">
              <w:rPr>
                <w:rFonts w:ascii="Times New Roman" w:hAnsi="Times New Roman" w:cs="Times New Roman"/>
              </w:rPr>
              <w:t>Reconozco los aspectos determinantes de la identidad sociocultural de mi municipio.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B3612" w:rsidRPr="002A4559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5 de julio al 16 de julio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4B3612" w:rsidRPr="002412A6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BE2141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2141">
              <w:rPr>
                <w:rFonts w:ascii="Times New Roman" w:hAnsi="Times New Roman" w:cs="Times New Roman"/>
              </w:rPr>
              <w:lastRenderedPageBreak/>
              <w:t>Abordo el conocimiento de mi municipio desde sus aspectos: histórico, político, social y cultural.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4B3612" w:rsidRPr="002A4559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19 de julio al 30 de julio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BE2141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2141">
              <w:rPr>
                <w:rFonts w:ascii="Times New Roman" w:hAnsi="Times New Roman" w:cs="Times New Roman"/>
              </w:rPr>
              <w:t>Cumple responsablemente y puntual con la entrega de tareas, trabajos y actividades  asignadas.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4B3612" w:rsidRPr="002A4559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2 de agosto al 13 de agosto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BE2141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2141">
              <w:rPr>
                <w:rFonts w:ascii="Times New Roman" w:hAnsi="Times New Roman" w:cs="Times New Roman"/>
              </w:rPr>
              <w:t>Es responsable y puntual en la entrega de trabajos y actividades asignadas.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4B3612" w:rsidRPr="002A4559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16 de agosto al 27 de agosto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4B3612" w:rsidRPr="002A4559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30 de agosto al 3 de septiembre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B3612" w:rsidRPr="002A4559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6 de septiembre al 10 de septiembre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B3612" w:rsidRPr="002412A6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B3612" w:rsidRPr="002412A6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4B3612" w:rsidRPr="002412A6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B3612" w:rsidRPr="00636D4A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p w:rsidR="004B3612" w:rsidRDefault="004B3612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4B3612" w:rsidRPr="002A4559" w:rsidRDefault="004B3612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4B3612" w:rsidRDefault="004B3612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4B3612" w:rsidRDefault="004B3612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4B3612" w:rsidRDefault="004B3612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4B3612" w:rsidRDefault="004B3612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4B3612" w:rsidRDefault="004B3612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4B3612" w:rsidRDefault="004B3612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4B3612" w:rsidRDefault="004B3612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F7743F" w:rsidRDefault="00F7743F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F7743F" w:rsidRDefault="00F7743F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F7743F" w:rsidRDefault="00F7743F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F7743F" w:rsidRPr="002A4559" w:rsidRDefault="00F7743F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4B3612" w:rsidRPr="00636D4A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p w:rsidR="004B3612" w:rsidRPr="002412A6" w:rsidRDefault="004B3612" w:rsidP="002B2608">
      <w:pPr>
        <w:pStyle w:val="Sinespaciado"/>
        <w:tabs>
          <w:tab w:val="left" w:pos="540"/>
          <w:tab w:val="center" w:pos="7200"/>
        </w:tabs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</w:t>
      </w:r>
      <w:r w:rsidR="002B2608">
        <w:rPr>
          <w:rFonts w:ascii="Times New Roman" w:hAnsi="Times New Roman" w:cs="Times New Roman"/>
          <w:b/>
          <w:u w:val="single"/>
          <w:lang w:val="es-CO"/>
        </w:rPr>
        <w:t>DE CLASES</w:t>
      </w:r>
    </w:p>
    <w:p w:rsidR="004B3612" w:rsidRPr="002412A6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5"/>
        <w:gridCol w:w="3049"/>
        <w:gridCol w:w="1049"/>
        <w:gridCol w:w="1067"/>
        <w:gridCol w:w="754"/>
        <w:gridCol w:w="1662"/>
        <w:gridCol w:w="1062"/>
        <w:gridCol w:w="900"/>
        <w:gridCol w:w="1003"/>
        <w:gridCol w:w="1365"/>
      </w:tblGrid>
      <w:tr w:rsidR="004B3612" w:rsidRPr="002412A6" w:rsidTr="002B260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12" w:rsidRPr="002412A6" w:rsidRDefault="00283899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612" w:rsidRPr="002412A6" w:rsidRDefault="004B3612" w:rsidP="002B260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B3612" w:rsidRPr="002412A6" w:rsidRDefault="00F7743F" w:rsidP="002B260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36D4A">
              <w:rPr>
                <w:rFonts w:ascii="Times New Roman" w:hAnsi="Times New Roman" w:cs="Times New Roman"/>
                <w:lang w:val="es-CO"/>
              </w:rPr>
              <w:t>Avances y retrocesos del postconflicto en Colombia</w:t>
            </w:r>
          </w:p>
        </w:tc>
      </w:tr>
      <w:tr w:rsidR="004B3612" w:rsidRPr="002412A6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B3612" w:rsidRPr="004D1D9A" w:rsidRDefault="00F7743F" w:rsidP="004D1D9A">
            <w:pPr>
              <w:rPr>
                <w:rFonts w:ascii="Times New Roman" w:hAnsi="Times New Roman" w:cs="Times New Roman"/>
              </w:rPr>
            </w:pPr>
            <w:r w:rsidRPr="004D1D9A">
              <w:rPr>
                <w:rFonts w:ascii="Times New Roman" w:hAnsi="Times New Roman" w:cs="Times New Roman"/>
              </w:rPr>
              <w:t xml:space="preserve">Analiza los derechos de las víctimas a la </w:t>
            </w:r>
            <w:r w:rsidR="004D1D9A" w:rsidRPr="004D1D9A">
              <w:rPr>
                <w:rFonts w:ascii="Times New Roman" w:hAnsi="Times New Roman" w:cs="Times New Roman"/>
              </w:rPr>
              <w:t>justicia,</w:t>
            </w:r>
            <w:r w:rsidRPr="004D1D9A">
              <w:rPr>
                <w:rFonts w:ascii="Times New Roman" w:hAnsi="Times New Roman" w:cs="Times New Roman"/>
              </w:rPr>
              <w:t xml:space="preserve"> ofrecerles verdad y contribuir a su reparación, con el propósito de construir una paz estable y duradera.</w:t>
            </w:r>
          </w:p>
        </w:tc>
      </w:tr>
    </w:tbl>
    <w:p w:rsidR="004B3612" w:rsidRPr="002412A6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B3612" w:rsidRPr="002412A6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4B3612" w:rsidRPr="002412A6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3612" w:rsidRPr="002412A6" w:rsidRDefault="00F7743F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7743F">
              <w:rPr>
                <w:rFonts w:ascii="Times New Roman" w:hAnsi="Times New Roman" w:cs="Times New Roman"/>
              </w:rPr>
              <w:t>Identifica los fundamentos técnicos del proceso de la JEP en Colombia encaminados hacia una paz verdadera.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B3612" w:rsidRPr="00921178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13 de septiembre al 24 de septiembre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4B3612" w:rsidRPr="002412A6" w:rsidRDefault="004B3612" w:rsidP="00F774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F7743F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743F">
              <w:rPr>
                <w:rFonts w:ascii="Times New Roman" w:hAnsi="Times New Roman" w:cs="Times New Roman"/>
              </w:rPr>
              <w:lastRenderedPageBreak/>
              <w:t>Reflexiona críticamente sobre los avances y retrocesos del postconflicto en Colombia y el papel de los países e instancias veedoras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4B3612" w:rsidRPr="00921178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27 de septiembre al 8 de octubre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F7743F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743F">
              <w:rPr>
                <w:rFonts w:ascii="Times New Roman" w:hAnsi="Times New Roman" w:cs="Times New Roman"/>
              </w:rPr>
              <w:t>Es responsable y puntual en la entrega de trabajos y actividades asignadas.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4B3612" w:rsidRPr="00921178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18 de octubre 29 de octubre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F7743F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743F">
              <w:rPr>
                <w:rFonts w:ascii="Times New Roman" w:hAnsi="Times New Roman" w:cs="Times New Roman"/>
              </w:rPr>
              <w:t>Es comprometido con su proceso de formación, cumpliendo con sus tareas, trabajos y actividades.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4B3612" w:rsidRPr="00921178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 1 de noviembre al 12 de noviembre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4B3612" w:rsidRPr="00921178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15 de noviembre al 19 de noviembre</w:t>
            </w:r>
          </w:p>
        </w:tc>
        <w:tc>
          <w:tcPr>
            <w:tcW w:w="1701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B3612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B3612" w:rsidRPr="002412A6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B3612" w:rsidRPr="00921178" w:rsidRDefault="004B3612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22 de noviembre al 26  de </w:t>
            </w:r>
            <w:r w:rsidRPr="00921178">
              <w:rPr>
                <w:rFonts w:ascii="Times New Roman" w:hAnsi="Times New Roman" w:cs="Times New Roman"/>
                <w:lang w:val="es-CO"/>
              </w:rPr>
              <w:lastRenderedPageBreak/>
              <w:t>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B3612" w:rsidRPr="002412A6" w:rsidRDefault="004B3612" w:rsidP="004B361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B3612" w:rsidRPr="002412A6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B3612" w:rsidRPr="002412A6" w:rsidRDefault="004B3612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4B3612" w:rsidRPr="002412A6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B3612" w:rsidRPr="00636D4A" w:rsidRDefault="004B3612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B3612" w:rsidRPr="002A4559" w:rsidRDefault="004B3612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4B3612" w:rsidRDefault="004B3612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2B2608" w:rsidRDefault="002B2608" w:rsidP="004B3612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Pr="002A4559" w:rsidRDefault="00C654FB" w:rsidP="004B3612">
      <w:pPr>
        <w:pStyle w:val="Sinespaciado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sectPr w:rsidR="00C654FB" w:rsidRPr="002A4559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17" w:rsidRDefault="000C1717" w:rsidP="0060514F">
      <w:pPr>
        <w:spacing w:after="0" w:line="240" w:lineRule="auto"/>
      </w:pPr>
      <w:r>
        <w:separator/>
      </w:r>
    </w:p>
  </w:endnote>
  <w:endnote w:type="continuationSeparator" w:id="0">
    <w:p w:rsidR="000C1717" w:rsidRDefault="000C1717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5A" w:rsidRPr="009B4736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  <w:t>CIENCIA Y SABIDURÍA</w:t>
    </w:r>
  </w:p>
  <w:p w:rsidR="00CD395A" w:rsidRPr="009B4736" w:rsidRDefault="00CD395A" w:rsidP="005B20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 xml:space="preserve">Teléfono: 8531673    Email: </w:t>
    </w:r>
    <w:r w:rsidR="000C1717">
      <w:fldChar w:fldCharType="begin"/>
    </w:r>
    <w:r w:rsidR="000C1717" w:rsidRPr="002B2608">
      <w:rPr>
        <w:lang w:val="es-CO"/>
      </w:rPr>
      <w:instrText xml:space="preserve"> HYPERLINK "mailto:ier.elpescado@gmail.com" </w:instrText>
    </w:r>
    <w:r w:rsidR="000C1717">
      <w:fldChar w:fldCharType="separate"/>
    </w:r>
    <w:r w:rsidRPr="009B4736">
      <w:rPr>
        <w:rStyle w:val="Hipervnculo"/>
        <w:rFonts w:cs="Arial"/>
        <w:b/>
        <w:bCs/>
        <w:sz w:val="16"/>
        <w:szCs w:val="16"/>
        <w:lang w:val="es-ES"/>
      </w:rPr>
      <w:t>ier.elpescado@gmail.com</w:t>
    </w:r>
    <w:r w:rsidR="000C1717">
      <w:rPr>
        <w:rStyle w:val="Hipervnculo"/>
        <w:rFonts w:cs="Arial"/>
        <w:b/>
        <w:bCs/>
        <w:sz w:val="16"/>
        <w:szCs w:val="16"/>
        <w:lang w:val="es-ES"/>
      </w:rPr>
      <w:fldChar w:fldCharType="end"/>
    </w:r>
  </w:p>
  <w:p w:rsidR="00CD395A" w:rsidRPr="00920298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D395A" w:rsidRPr="009B4736" w:rsidRDefault="00CD395A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ES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>Dirección: Calle 9 # 7-70 – Casa negra – Santa fe de Antioquia</w:t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ab/>
    </w:r>
  </w:p>
  <w:p w:rsidR="00CD395A" w:rsidRPr="009B4736" w:rsidRDefault="00CD395A" w:rsidP="005B20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ES"/>
      </w:rPr>
    </w:pPr>
  </w:p>
  <w:p w:rsidR="00CD395A" w:rsidRPr="009B4736" w:rsidRDefault="00CD395A">
    <w:pPr>
      <w:pStyle w:val="Piedepgina"/>
      <w:rPr>
        <w:lang w:val="es-ES"/>
      </w:rPr>
    </w:pPr>
  </w:p>
  <w:p w:rsidR="00CD395A" w:rsidRPr="009B4736" w:rsidRDefault="00CD395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17" w:rsidRDefault="000C1717" w:rsidP="0060514F">
      <w:pPr>
        <w:spacing w:after="0" w:line="240" w:lineRule="auto"/>
      </w:pPr>
      <w:r>
        <w:separator/>
      </w:r>
    </w:p>
  </w:footnote>
  <w:footnote w:type="continuationSeparator" w:id="0">
    <w:p w:rsidR="000C1717" w:rsidRDefault="000C1717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D395A" w:rsidRPr="00E85248" w:rsidTr="005B2011">
      <w:trPr>
        <w:cantSplit/>
        <w:trHeight w:val="1808"/>
        <w:jc w:val="center"/>
      </w:trPr>
      <w:tc>
        <w:tcPr>
          <w:tcW w:w="1833" w:type="dxa"/>
        </w:tcPr>
        <w:p w:rsidR="00CD395A" w:rsidRDefault="00CD395A" w:rsidP="005B201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D395A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D395A" w:rsidRPr="00847145" w:rsidRDefault="00CD395A" w:rsidP="005B201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D395A" w:rsidRPr="00E85248" w:rsidRDefault="00CD395A" w:rsidP="005B201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D395A" w:rsidRPr="001478C1" w:rsidRDefault="00CD395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" name="Imagen 2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05ADF"/>
    <w:rsid w:val="00010324"/>
    <w:rsid w:val="00024255"/>
    <w:rsid w:val="00056BAE"/>
    <w:rsid w:val="000771A6"/>
    <w:rsid w:val="000C1717"/>
    <w:rsid w:val="000D47EB"/>
    <w:rsid w:val="000D4F51"/>
    <w:rsid w:val="000E0F37"/>
    <w:rsid w:val="000E6F10"/>
    <w:rsid w:val="00145A28"/>
    <w:rsid w:val="001478C1"/>
    <w:rsid w:val="00155F2D"/>
    <w:rsid w:val="00180B1D"/>
    <w:rsid w:val="00187D20"/>
    <w:rsid w:val="00196ECE"/>
    <w:rsid w:val="001B00B2"/>
    <w:rsid w:val="001D55F7"/>
    <w:rsid w:val="001E3F17"/>
    <w:rsid w:val="001E50E8"/>
    <w:rsid w:val="00201099"/>
    <w:rsid w:val="002278C2"/>
    <w:rsid w:val="00236E1E"/>
    <w:rsid w:val="002412A6"/>
    <w:rsid w:val="00266F80"/>
    <w:rsid w:val="0027188A"/>
    <w:rsid w:val="00283899"/>
    <w:rsid w:val="002A3303"/>
    <w:rsid w:val="002A4559"/>
    <w:rsid w:val="002A7882"/>
    <w:rsid w:val="002B2608"/>
    <w:rsid w:val="002C4035"/>
    <w:rsid w:val="002C6607"/>
    <w:rsid w:val="002F4824"/>
    <w:rsid w:val="0035255E"/>
    <w:rsid w:val="00355737"/>
    <w:rsid w:val="003878D3"/>
    <w:rsid w:val="00395582"/>
    <w:rsid w:val="003957F9"/>
    <w:rsid w:val="003B26FD"/>
    <w:rsid w:val="003B63F8"/>
    <w:rsid w:val="003D0EF1"/>
    <w:rsid w:val="003D47E3"/>
    <w:rsid w:val="003E37B6"/>
    <w:rsid w:val="00447C6D"/>
    <w:rsid w:val="0045782C"/>
    <w:rsid w:val="00460FC9"/>
    <w:rsid w:val="00465642"/>
    <w:rsid w:val="00474E4E"/>
    <w:rsid w:val="004758D9"/>
    <w:rsid w:val="0048745D"/>
    <w:rsid w:val="004902A8"/>
    <w:rsid w:val="004968C4"/>
    <w:rsid w:val="004A1121"/>
    <w:rsid w:val="004B3612"/>
    <w:rsid w:val="004C5D7D"/>
    <w:rsid w:val="004D1D9A"/>
    <w:rsid w:val="004E097F"/>
    <w:rsid w:val="00502BAF"/>
    <w:rsid w:val="005113F7"/>
    <w:rsid w:val="0051489B"/>
    <w:rsid w:val="005305F5"/>
    <w:rsid w:val="00533404"/>
    <w:rsid w:val="0054688A"/>
    <w:rsid w:val="00553715"/>
    <w:rsid w:val="005733F6"/>
    <w:rsid w:val="00582C3B"/>
    <w:rsid w:val="0058356B"/>
    <w:rsid w:val="00583C52"/>
    <w:rsid w:val="00586C64"/>
    <w:rsid w:val="005A4BAF"/>
    <w:rsid w:val="005B2011"/>
    <w:rsid w:val="005C1240"/>
    <w:rsid w:val="005D4DF6"/>
    <w:rsid w:val="005F54EE"/>
    <w:rsid w:val="0060514F"/>
    <w:rsid w:val="00623EED"/>
    <w:rsid w:val="00631BCF"/>
    <w:rsid w:val="00636D4A"/>
    <w:rsid w:val="006578E0"/>
    <w:rsid w:val="00663445"/>
    <w:rsid w:val="006674D5"/>
    <w:rsid w:val="0067060B"/>
    <w:rsid w:val="00680819"/>
    <w:rsid w:val="00684927"/>
    <w:rsid w:val="006A2B4D"/>
    <w:rsid w:val="006B115D"/>
    <w:rsid w:val="006C696E"/>
    <w:rsid w:val="006E4C68"/>
    <w:rsid w:val="006E75ED"/>
    <w:rsid w:val="006F0218"/>
    <w:rsid w:val="006F09FA"/>
    <w:rsid w:val="00713358"/>
    <w:rsid w:val="007358E1"/>
    <w:rsid w:val="007362DA"/>
    <w:rsid w:val="00747FFB"/>
    <w:rsid w:val="00792A8B"/>
    <w:rsid w:val="007A5294"/>
    <w:rsid w:val="007D3AAD"/>
    <w:rsid w:val="007E613F"/>
    <w:rsid w:val="007F799D"/>
    <w:rsid w:val="00810AAD"/>
    <w:rsid w:val="0083126B"/>
    <w:rsid w:val="00831495"/>
    <w:rsid w:val="0083151F"/>
    <w:rsid w:val="00832844"/>
    <w:rsid w:val="008351D4"/>
    <w:rsid w:val="0085366B"/>
    <w:rsid w:val="00883591"/>
    <w:rsid w:val="00894E21"/>
    <w:rsid w:val="008C09D8"/>
    <w:rsid w:val="008C4194"/>
    <w:rsid w:val="00921178"/>
    <w:rsid w:val="009250DC"/>
    <w:rsid w:val="00926BE4"/>
    <w:rsid w:val="009309CA"/>
    <w:rsid w:val="00952476"/>
    <w:rsid w:val="0096151C"/>
    <w:rsid w:val="00990064"/>
    <w:rsid w:val="009B4736"/>
    <w:rsid w:val="009C128C"/>
    <w:rsid w:val="009E37C9"/>
    <w:rsid w:val="009F6315"/>
    <w:rsid w:val="00A06349"/>
    <w:rsid w:val="00A1346E"/>
    <w:rsid w:val="00A2116D"/>
    <w:rsid w:val="00A31357"/>
    <w:rsid w:val="00A40BA8"/>
    <w:rsid w:val="00A41C56"/>
    <w:rsid w:val="00A550F0"/>
    <w:rsid w:val="00A733A9"/>
    <w:rsid w:val="00A91936"/>
    <w:rsid w:val="00AA20E5"/>
    <w:rsid w:val="00AB3405"/>
    <w:rsid w:val="00AD48D2"/>
    <w:rsid w:val="00AD68BF"/>
    <w:rsid w:val="00AE1EE4"/>
    <w:rsid w:val="00AF2958"/>
    <w:rsid w:val="00B468E0"/>
    <w:rsid w:val="00B94A2A"/>
    <w:rsid w:val="00B973E1"/>
    <w:rsid w:val="00BA10A7"/>
    <w:rsid w:val="00BC778E"/>
    <w:rsid w:val="00BE2141"/>
    <w:rsid w:val="00BF4E90"/>
    <w:rsid w:val="00C0788C"/>
    <w:rsid w:val="00C10372"/>
    <w:rsid w:val="00C654FB"/>
    <w:rsid w:val="00C666B3"/>
    <w:rsid w:val="00C9189A"/>
    <w:rsid w:val="00CB0C0E"/>
    <w:rsid w:val="00CC3FE8"/>
    <w:rsid w:val="00CD395A"/>
    <w:rsid w:val="00CD6020"/>
    <w:rsid w:val="00CE7D59"/>
    <w:rsid w:val="00D06F3D"/>
    <w:rsid w:val="00D07A58"/>
    <w:rsid w:val="00D14176"/>
    <w:rsid w:val="00D375F7"/>
    <w:rsid w:val="00D47E6C"/>
    <w:rsid w:val="00D66E50"/>
    <w:rsid w:val="00DB0EA7"/>
    <w:rsid w:val="00DB502F"/>
    <w:rsid w:val="00DC78CD"/>
    <w:rsid w:val="00DD1842"/>
    <w:rsid w:val="00DE3471"/>
    <w:rsid w:val="00DF080E"/>
    <w:rsid w:val="00DF11EF"/>
    <w:rsid w:val="00DF58F9"/>
    <w:rsid w:val="00E00A44"/>
    <w:rsid w:val="00E31E19"/>
    <w:rsid w:val="00E379C2"/>
    <w:rsid w:val="00E71941"/>
    <w:rsid w:val="00E96F44"/>
    <w:rsid w:val="00EB2C1A"/>
    <w:rsid w:val="00EB73E3"/>
    <w:rsid w:val="00EE24DA"/>
    <w:rsid w:val="00EE63C3"/>
    <w:rsid w:val="00EF127F"/>
    <w:rsid w:val="00F02887"/>
    <w:rsid w:val="00F16198"/>
    <w:rsid w:val="00F22D8C"/>
    <w:rsid w:val="00F30CEB"/>
    <w:rsid w:val="00F40332"/>
    <w:rsid w:val="00F52F4A"/>
    <w:rsid w:val="00F570F9"/>
    <w:rsid w:val="00F6771D"/>
    <w:rsid w:val="00F7465C"/>
    <w:rsid w:val="00F7743F"/>
    <w:rsid w:val="00F8052A"/>
    <w:rsid w:val="00FA5BF4"/>
    <w:rsid w:val="00FC0ED1"/>
    <w:rsid w:val="00FC5359"/>
    <w:rsid w:val="00FD0CEF"/>
    <w:rsid w:val="00FD20F4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83151F"/>
    <w:rPr>
      <w:i/>
      <w:iCs/>
    </w:rPr>
  </w:style>
  <w:style w:type="character" w:customStyle="1" w:styleId="hgkelc">
    <w:name w:val="hgkelc"/>
    <w:basedOn w:val="Fuentedeprrafopredeter"/>
    <w:rsid w:val="009C128C"/>
  </w:style>
  <w:style w:type="character" w:customStyle="1" w:styleId="kx21rb">
    <w:name w:val="kx21rb"/>
    <w:basedOn w:val="Fuentedeprrafopredeter"/>
    <w:rsid w:val="009C128C"/>
  </w:style>
  <w:style w:type="character" w:styleId="Textoennegrita">
    <w:name w:val="Strong"/>
    <w:basedOn w:val="Fuentedeprrafopredeter"/>
    <w:uiPriority w:val="22"/>
    <w:qFormat/>
    <w:rsid w:val="0049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1010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12</cp:revision>
  <dcterms:created xsi:type="dcterms:W3CDTF">2022-02-03T19:20:00Z</dcterms:created>
  <dcterms:modified xsi:type="dcterms:W3CDTF">2022-02-03T20:11:00Z</dcterms:modified>
</cp:coreProperties>
</file>