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4A" w:rsidRPr="000D47EB" w:rsidRDefault="00F52F4A" w:rsidP="009250DC">
      <w:pPr>
        <w:pStyle w:val="Sinespaciado"/>
        <w:tabs>
          <w:tab w:val="left" w:pos="5700"/>
          <w:tab w:val="center" w:pos="7200"/>
        </w:tabs>
        <w:rPr>
          <w:lang w:val="es-ES"/>
        </w:rPr>
      </w:pPr>
    </w:p>
    <w:p w:rsidR="00F52F4A" w:rsidRPr="00A550F0" w:rsidRDefault="00F52F4A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A550F0">
        <w:rPr>
          <w:rFonts w:ascii="Times New Roman" w:hAnsi="Times New Roman" w:cs="Times New Roman"/>
          <w:b/>
          <w:u w:val="single"/>
          <w:lang w:val="es-CO"/>
        </w:rPr>
        <w:t xml:space="preserve">PLANEADOR DE </w:t>
      </w:r>
      <w:r w:rsidR="00206701">
        <w:rPr>
          <w:rFonts w:ascii="Times New Roman" w:hAnsi="Times New Roman" w:cs="Times New Roman"/>
          <w:b/>
          <w:u w:val="single"/>
          <w:lang w:val="es-CO"/>
        </w:rPr>
        <w:t xml:space="preserve">CLASES </w:t>
      </w:r>
      <w:r w:rsidR="00196ECE" w:rsidRPr="00A550F0">
        <w:rPr>
          <w:rFonts w:ascii="Times New Roman" w:hAnsi="Times New Roman" w:cs="Times New Roman"/>
          <w:b/>
          <w:u w:val="single"/>
          <w:lang w:val="es-CO"/>
        </w:rPr>
        <w:t xml:space="preserve"> </w:t>
      </w:r>
    </w:p>
    <w:p w:rsidR="00F52F4A" w:rsidRPr="00A550F0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F52F4A" w:rsidRPr="00A550F0" w:rsidTr="00F52F4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</w:rPr>
            </w:pPr>
            <w:r w:rsidRPr="00A550F0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A550F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F52F4A" w:rsidRPr="00A550F0" w:rsidRDefault="00F52F4A" w:rsidP="00B468E0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A550F0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F52F4A" w:rsidRPr="00A550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A550F0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F52F4A" w:rsidRPr="00A550F0" w:rsidRDefault="00F52F4A" w:rsidP="00F52F4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RELIGIÒN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A550F0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A550F0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F52F4A" w:rsidRPr="00A550F0" w:rsidRDefault="00196ECE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A550F0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F52F4A" w:rsidRPr="00A550F0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F52F4A" w:rsidRPr="00A550F0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A550F0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A550F0" w:rsidRDefault="0083151F" w:rsidP="0083151F">
            <w:pPr>
              <w:rPr>
                <w:rFonts w:ascii="Times New Roman" w:hAnsi="Times New Roman" w:cs="Times New Roman"/>
              </w:rPr>
            </w:pPr>
            <w:r w:rsidRPr="00A550F0">
              <w:rPr>
                <w:rFonts w:ascii="Times New Roman" w:hAnsi="Times New Roman" w:cs="Times New Roman"/>
              </w:rPr>
              <w:t>Resaltar la necesidad de ponerle fin al conflicto armado ... Los Planes Nacionales para dotar al campo colombiano</w:t>
            </w:r>
          </w:p>
        </w:tc>
      </w:tr>
    </w:tbl>
    <w:p w:rsidR="00F52F4A" w:rsidRPr="00A550F0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A550F0" w:rsidTr="00F52F4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A550F0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A550F0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A550F0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A550F0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A550F0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A550F0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A550F0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83151F" w:rsidRPr="00A550F0" w:rsidTr="00F52F4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151F" w:rsidRPr="00A550F0" w:rsidRDefault="0083151F" w:rsidP="00831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50F0">
              <w:rPr>
                <w:rFonts w:ascii="Times New Roman" w:hAnsi="Times New Roman" w:cs="Times New Roman"/>
              </w:rPr>
              <w:t>Identifica problemas, conflictos y necesidades de Colombia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18 de enero hasta 29 de enero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 xml:space="preserve"> Videos según el tema a tratar.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 xml:space="preserve">Debates 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 xml:space="preserve">conversatorios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A550F0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A550F0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A550F0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A550F0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A550F0">
              <w:rPr>
                <w:rFonts w:ascii="Times New Roman" w:hAnsi="Times New Roman" w:cs="Times New Roman"/>
                <w:lang w:val="es-ES"/>
              </w:rPr>
              <w:t>Copias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A550F0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83151F" w:rsidRPr="00A550F0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3151F" w:rsidRPr="00A550F0" w:rsidRDefault="0083151F" w:rsidP="00831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3151F" w:rsidRPr="00A550F0" w:rsidRDefault="0083151F" w:rsidP="00831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50F0">
              <w:rPr>
                <w:rFonts w:ascii="Times New Roman" w:hAnsi="Times New Roman" w:cs="Times New Roman"/>
              </w:rPr>
              <w:lastRenderedPageBreak/>
              <w:t>Identifica el fundamento ético de los derechos humano</w:t>
            </w:r>
          </w:p>
        </w:tc>
        <w:tc>
          <w:tcPr>
            <w:tcW w:w="992" w:type="dxa"/>
            <w:vAlign w:val="center"/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lastRenderedPageBreak/>
              <w:t>3 Y 4</w:t>
            </w:r>
          </w:p>
        </w:tc>
        <w:tc>
          <w:tcPr>
            <w:tcW w:w="992" w:type="dxa"/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 xml:space="preserve">1 de febrero hasta 12 </w:t>
            </w:r>
            <w:r w:rsidRPr="00A550F0">
              <w:rPr>
                <w:rFonts w:ascii="Times New Roman" w:hAnsi="Times New Roman" w:cs="Times New Roman"/>
                <w:lang w:val="es-CO"/>
              </w:rPr>
              <w:lastRenderedPageBreak/>
              <w:t>de febrero</w:t>
            </w:r>
          </w:p>
        </w:tc>
        <w:tc>
          <w:tcPr>
            <w:tcW w:w="1701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83151F" w:rsidRPr="00A550F0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3151F" w:rsidRPr="00A550F0" w:rsidRDefault="006F0218" w:rsidP="0083151F">
            <w:pPr>
              <w:spacing w:line="36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Asume y </w:t>
            </w:r>
            <w:r w:rsidR="0083151F" w:rsidRPr="00A550F0">
              <w:rPr>
                <w:rFonts w:ascii="Times New Roman" w:hAnsi="Times New Roman" w:cs="Times New Roman"/>
              </w:rPr>
              <w:t>ejerce los derechos de libertad de conciencia y de religión.</w:t>
            </w:r>
          </w:p>
          <w:p w:rsidR="0083151F" w:rsidRPr="00A550F0" w:rsidRDefault="0083151F" w:rsidP="008315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15 de febrero hasta 26 de febrero</w:t>
            </w:r>
          </w:p>
        </w:tc>
        <w:tc>
          <w:tcPr>
            <w:tcW w:w="1701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83151F" w:rsidRPr="00A550F0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3151F" w:rsidRPr="00A550F0" w:rsidRDefault="0083151F" w:rsidP="0083151F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A550F0">
              <w:rPr>
                <w:rFonts w:ascii="Times New Roman" w:hAnsi="Times New Roman" w:cs="Times New Roman"/>
              </w:rPr>
              <w:t>Asume con responsabilidad su proyecto de vida</w:t>
            </w:r>
          </w:p>
        </w:tc>
        <w:tc>
          <w:tcPr>
            <w:tcW w:w="992" w:type="dxa"/>
            <w:vAlign w:val="center"/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1 de marzo hasta 12 de marzo</w:t>
            </w:r>
          </w:p>
        </w:tc>
        <w:tc>
          <w:tcPr>
            <w:tcW w:w="1701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83151F" w:rsidRPr="00A550F0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15 de marzo hasta 19 de marzo</w:t>
            </w:r>
          </w:p>
        </w:tc>
        <w:tc>
          <w:tcPr>
            <w:tcW w:w="1701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A550F0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83151F" w:rsidRPr="00A550F0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22 de marzo hasta 26 de marzo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A550F0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83151F" w:rsidRPr="00A550F0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A550F0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A550F0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sz w:val="24"/>
                <w:lang w:val="es-CO"/>
              </w:rPr>
            </w:pPr>
            <w:r w:rsidRPr="00A550F0">
              <w:rPr>
                <w:rFonts w:ascii="Times New Roman" w:hAnsi="Times New Roman" w:cs="Times New Roman"/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sz w:val="24"/>
              </w:rPr>
            </w:pPr>
            <w:r w:rsidRPr="00A550F0">
              <w:rPr>
                <w:rFonts w:ascii="Times New Roman" w:hAnsi="Times New Roman" w:cs="Times New Roman"/>
                <w:b/>
                <w:sz w:val="24"/>
                <w:lang w:val="es-CO"/>
              </w:rPr>
              <w:t>DEBILIDA</w:t>
            </w:r>
            <w:r w:rsidRPr="00A550F0">
              <w:rPr>
                <w:rFonts w:ascii="Times New Roman" w:hAnsi="Times New Roman" w:cs="Times New Roman"/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A550F0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sz w:val="24"/>
              </w:rPr>
            </w:pPr>
            <w:r w:rsidRPr="00A550F0">
              <w:rPr>
                <w:rFonts w:ascii="Times New Roman" w:hAnsi="Times New Roman" w:cs="Times New Roman"/>
                <w:b/>
                <w:sz w:val="24"/>
              </w:rPr>
              <w:t>OBSERVACIONES</w:t>
            </w:r>
          </w:p>
        </w:tc>
      </w:tr>
      <w:tr w:rsidR="0083151F" w:rsidRPr="00A550F0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83151F" w:rsidRPr="00636D4A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83151F" w:rsidRPr="00636D4A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83151F" w:rsidRPr="00636D4A" w:rsidRDefault="0083151F" w:rsidP="0083151F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0D47EB" w:rsidRDefault="00F52F4A" w:rsidP="00F52F4A">
      <w:pPr>
        <w:pStyle w:val="Sinespaciado"/>
        <w:rPr>
          <w:lang w:val="es-ES"/>
        </w:rPr>
      </w:pPr>
    </w:p>
    <w:p w:rsidR="00F52F4A" w:rsidRDefault="00F52F4A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DF58F9" w:rsidRDefault="00DF58F9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DF58F9" w:rsidRDefault="00DF58F9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DF58F9" w:rsidRDefault="00DF58F9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DF58F9" w:rsidRDefault="00DF58F9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DF58F9" w:rsidRDefault="00DF58F9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DF58F9" w:rsidRDefault="00DF58F9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06701" w:rsidRDefault="00206701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06701" w:rsidRDefault="00206701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06701" w:rsidRDefault="00206701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06701" w:rsidRDefault="00206701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06701" w:rsidRDefault="00206701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206701" w:rsidRDefault="00206701" w:rsidP="00F52F4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52F4A" w:rsidRDefault="00F52F4A" w:rsidP="00E379C2">
      <w:pPr>
        <w:pStyle w:val="Sinespaciado"/>
        <w:rPr>
          <w:b/>
          <w:sz w:val="28"/>
          <w:szCs w:val="28"/>
          <w:u w:val="single"/>
          <w:lang w:val="es-CO"/>
        </w:rPr>
      </w:pPr>
    </w:p>
    <w:p w:rsidR="00F52F4A" w:rsidRPr="006A2B4D" w:rsidRDefault="00F52F4A" w:rsidP="00F52F4A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CO"/>
        </w:rPr>
      </w:pPr>
      <w:r w:rsidRPr="006A2B4D">
        <w:rPr>
          <w:rFonts w:ascii="Times New Roman" w:hAnsi="Times New Roman" w:cs="Times New Roman"/>
          <w:b/>
          <w:sz w:val="28"/>
          <w:szCs w:val="28"/>
          <w:u w:val="single"/>
          <w:lang w:val="es-CO"/>
        </w:rPr>
        <w:lastRenderedPageBreak/>
        <w:t xml:space="preserve">PLANEADOR DE </w:t>
      </w:r>
      <w:r w:rsidR="00206701">
        <w:rPr>
          <w:rFonts w:ascii="Times New Roman" w:hAnsi="Times New Roman" w:cs="Times New Roman"/>
          <w:b/>
          <w:sz w:val="28"/>
          <w:szCs w:val="28"/>
          <w:u w:val="single"/>
          <w:lang w:val="es-CO"/>
        </w:rPr>
        <w:t xml:space="preserve">CLASES </w:t>
      </w:r>
    </w:p>
    <w:p w:rsidR="00F52F4A" w:rsidRPr="006A2B4D" w:rsidRDefault="00F52F4A" w:rsidP="00F52F4A">
      <w:pPr>
        <w:pStyle w:val="Sinespaciado"/>
        <w:rPr>
          <w:rFonts w:ascii="Times New Roman" w:hAnsi="Times New Roman" w:cs="Times New Roman"/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F52F4A" w:rsidRPr="006A2B4D" w:rsidTr="0020670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6A2B4D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6A2B4D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6A2B4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F52F4A" w:rsidRPr="006A2B4D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6A2B4D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A2B4D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6A2B4D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6A2B4D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A2B4D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6A2B4D" w:rsidRDefault="003B63F8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6A2B4D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A2B4D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6A2B4D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6A2B4D" w:rsidRDefault="006A2B4D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6A2B4D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6A2B4D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2F4A" w:rsidRPr="006A2B4D" w:rsidRDefault="006A2B4D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La iglesia en favor de los derechos humanos</w:t>
            </w:r>
          </w:p>
        </w:tc>
      </w:tr>
      <w:tr w:rsidR="00F52F4A" w:rsidRPr="006A2B4D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6A2B4D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6A2B4D" w:rsidRDefault="006A2B4D" w:rsidP="006A2B4D">
            <w:pPr>
              <w:rPr>
                <w:rFonts w:ascii="Times New Roman" w:hAnsi="Times New Roman" w:cs="Times New Roman"/>
              </w:rPr>
            </w:pPr>
            <w:r w:rsidRPr="006A2B4D">
              <w:rPr>
                <w:rFonts w:ascii="Times New Roman" w:hAnsi="Times New Roman" w:cs="Times New Roman"/>
              </w:rPr>
              <w:t>Comprueba  que la Iglesia católica ha sido un ... favorecen la apertura democrática y el respeto a lo largo de la existencia</w:t>
            </w:r>
          </w:p>
        </w:tc>
      </w:tr>
    </w:tbl>
    <w:p w:rsidR="00F52F4A" w:rsidRPr="006A2B4D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6A2B4D" w:rsidTr="00F52F4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6A2B4D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6A2B4D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6A2B4D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6A2B4D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6A2B4D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6A2B4D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6A2B4D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6A2B4D" w:rsidRPr="006A2B4D" w:rsidTr="00F52F4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A2B4D" w:rsidRPr="006A2B4D" w:rsidRDefault="006A2B4D" w:rsidP="006A2B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2B4D">
              <w:rPr>
                <w:rFonts w:ascii="Times New Roman" w:hAnsi="Times New Roman" w:cs="Times New Roman"/>
              </w:rPr>
              <w:t>Analiza y valora pronunciamientos y acciones de las iglesias en favor de los derechos humanos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5 de abril al 16 de abril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 xml:space="preserve"> Videos según el tema a tratar.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 xml:space="preserve">Debates 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 xml:space="preserve">conversatorios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6A2B4D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6A2B4D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6A2B4D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6A2B4D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6A2B4D">
              <w:rPr>
                <w:rFonts w:ascii="Times New Roman" w:hAnsi="Times New Roman" w:cs="Times New Roman"/>
                <w:lang w:val="es-ES"/>
              </w:rPr>
              <w:t>Copias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6A2B4D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B4D" w:rsidRPr="006A2B4D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2B4D" w:rsidRPr="006A2B4D" w:rsidRDefault="006A2B4D" w:rsidP="006A2B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2B4D">
              <w:rPr>
                <w:rFonts w:ascii="Times New Roman" w:hAnsi="Times New Roman" w:cs="Times New Roman"/>
                <w:color w:val="000000"/>
              </w:rPr>
              <w:lastRenderedPageBreak/>
              <w:t>Conoce las características de la globalización económica y su repercusión en la vida social del país.</w:t>
            </w:r>
          </w:p>
          <w:p w:rsidR="006A2B4D" w:rsidRPr="006A2B4D" w:rsidRDefault="006A2B4D" w:rsidP="006A2B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19 de abril al 30 de abril</w:t>
            </w:r>
          </w:p>
        </w:tc>
        <w:tc>
          <w:tcPr>
            <w:tcW w:w="1701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6A2B4D" w:rsidRPr="006A2B4D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2B4D" w:rsidRPr="006A2B4D" w:rsidRDefault="006A2B4D" w:rsidP="006A2B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A2B4D">
              <w:rPr>
                <w:rFonts w:ascii="Times New Roman" w:hAnsi="Times New Roman" w:cs="Times New Roman"/>
              </w:rPr>
              <w:t>Asume algunas acciones de la iglesia en favor de los derechos humanos.</w:t>
            </w:r>
          </w:p>
        </w:tc>
        <w:tc>
          <w:tcPr>
            <w:tcW w:w="992" w:type="dxa"/>
            <w:vAlign w:val="center"/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3 mayo al 14 de mayo</w:t>
            </w:r>
          </w:p>
        </w:tc>
        <w:tc>
          <w:tcPr>
            <w:tcW w:w="1701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 xml:space="preserve"> </w:t>
            </w:r>
          </w:p>
        </w:tc>
        <w:tc>
          <w:tcPr>
            <w:tcW w:w="2268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6A2B4D" w:rsidRPr="006A2B4D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2B4D" w:rsidRPr="006A2B4D" w:rsidRDefault="006A2B4D" w:rsidP="006A2B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2B4D">
              <w:rPr>
                <w:rFonts w:ascii="Times New Roman" w:hAnsi="Times New Roman" w:cs="Times New Roman"/>
                <w:color w:val="000000"/>
              </w:rPr>
              <w:t>Es responsable y puntual en la entrega de trabajos y actividades asignadas</w:t>
            </w:r>
          </w:p>
          <w:p w:rsidR="006A2B4D" w:rsidRPr="006A2B4D" w:rsidRDefault="006A2B4D" w:rsidP="006A2B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17 de mayo al 28 de mayo</w:t>
            </w:r>
          </w:p>
        </w:tc>
        <w:tc>
          <w:tcPr>
            <w:tcW w:w="1701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6A2B4D" w:rsidRPr="006A2B4D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31 de mayo al 4 de junio</w:t>
            </w:r>
          </w:p>
        </w:tc>
        <w:tc>
          <w:tcPr>
            <w:tcW w:w="1701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6A2B4D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6A2B4D" w:rsidRPr="006A2B4D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Del 7 de  junio al 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A2B4D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6A2B4D" w:rsidRPr="006A2B4D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6A2B4D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6A2B4D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6A2B4D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6A2B4D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6A2B4D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6A2B4D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6A2B4D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6A2B4D" w:rsidRPr="006A2B4D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6A2B4D" w:rsidRPr="00636D4A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6A2B4D" w:rsidRPr="00636D4A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6A2B4D" w:rsidRPr="00636D4A" w:rsidRDefault="006A2B4D" w:rsidP="006A2B4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Default="00F52F4A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Pr="00636D4A" w:rsidRDefault="00206701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0D47EB" w:rsidRDefault="00F52F4A" w:rsidP="00F52F4A">
      <w:pPr>
        <w:pStyle w:val="Sinespaciado"/>
        <w:rPr>
          <w:lang w:val="es-ES"/>
        </w:rPr>
      </w:pPr>
    </w:p>
    <w:p w:rsidR="00F52F4A" w:rsidRPr="009309CA" w:rsidRDefault="00F52F4A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9309CA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</w:t>
      </w:r>
      <w:r w:rsidR="006A2B4D" w:rsidRPr="009309CA">
        <w:rPr>
          <w:rFonts w:ascii="Times New Roman" w:hAnsi="Times New Roman" w:cs="Times New Roman"/>
          <w:b/>
          <w:u w:val="single"/>
          <w:lang w:val="es-CO"/>
        </w:rPr>
        <w:t xml:space="preserve">CLASES </w:t>
      </w:r>
    </w:p>
    <w:p w:rsidR="00F52F4A" w:rsidRPr="009309C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16"/>
        <w:gridCol w:w="2969"/>
        <w:gridCol w:w="1045"/>
        <w:gridCol w:w="1051"/>
        <w:gridCol w:w="754"/>
        <w:gridCol w:w="1650"/>
        <w:gridCol w:w="1061"/>
        <w:gridCol w:w="884"/>
        <w:gridCol w:w="1002"/>
        <w:gridCol w:w="1524"/>
      </w:tblGrid>
      <w:tr w:rsidR="00F52F4A" w:rsidRPr="009309CA" w:rsidTr="0020670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9309CA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9309CA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9309C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F52F4A" w:rsidRPr="009309CA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9309CA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9309CA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9309CA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9309CA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9309CA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9309CA" w:rsidRDefault="006A2B4D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9309CA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9309CA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9309CA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9309CA" w:rsidRDefault="006A2B4D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9309CA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9309CA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2F4A" w:rsidRPr="009309CA" w:rsidRDefault="009309CA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9309CA">
              <w:rPr>
                <w:rFonts w:ascii="Times New Roman" w:hAnsi="Times New Roman" w:cs="Times New Roman"/>
              </w:rPr>
              <w:t>Principios</w:t>
            </w:r>
            <w:proofErr w:type="spellEnd"/>
            <w:r w:rsidRPr="009309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09CA">
              <w:rPr>
                <w:rFonts w:ascii="Times New Roman" w:hAnsi="Times New Roman" w:cs="Times New Roman"/>
              </w:rPr>
              <w:t>antropológicos</w:t>
            </w:r>
            <w:proofErr w:type="spellEnd"/>
            <w:r w:rsidRPr="009309CA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9309CA">
              <w:rPr>
                <w:rFonts w:ascii="Times New Roman" w:hAnsi="Times New Roman" w:cs="Times New Roman"/>
              </w:rPr>
              <w:t>morales</w:t>
            </w:r>
            <w:proofErr w:type="spellEnd"/>
          </w:p>
        </w:tc>
      </w:tr>
      <w:tr w:rsidR="00F52F4A" w:rsidRPr="009309CA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9309CA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F40332" w:rsidRDefault="00F40332" w:rsidP="00F40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F40332">
              <w:rPr>
                <w:rFonts w:ascii="Times New Roman" w:hAnsi="Times New Roman" w:cs="Times New Roman"/>
              </w:rPr>
              <w:t>frece una base antropológica a la Ética, que permita orientarse en la variedad de conceptos con alcance moral</w:t>
            </w:r>
          </w:p>
        </w:tc>
      </w:tr>
    </w:tbl>
    <w:p w:rsidR="00F52F4A" w:rsidRPr="009309C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9309CA" w:rsidTr="00F52F4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9309CA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9309CA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9309C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9309CA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9309CA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9309CA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9309CA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9309CA" w:rsidRPr="009309CA" w:rsidTr="00F52F4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09CA" w:rsidRPr="009309CA" w:rsidRDefault="009309CA" w:rsidP="009309CA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9309CA">
              <w:rPr>
                <w:rFonts w:ascii="Times New Roman" w:hAnsi="Times New Roman" w:cs="Times New Roman"/>
              </w:rPr>
              <w:t>Relaciona las diversas prácticas religiosas y no religiosas, que se han dado en la historia.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5 de julio al 16 de julio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 Videos según el tema a tratar.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Participativa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Debates 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conversatorios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Trabajos grupales.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9309CA">
              <w:rPr>
                <w:rFonts w:ascii="Times New Roman" w:hAnsi="Times New Roman" w:cs="Times New Roman"/>
                <w:lang w:val="es-ES"/>
              </w:rPr>
              <w:t>Tablero, marcadores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9309CA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9309CA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9309CA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9309CA">
              <w:rPr>
                <w:rFonts w:ascii="Times New Roman" w:hAnsi="Times New Roman" w:cs="Times New Roman"/>
                <w:lang w:val="es-ES"/>
              </w:rPr>
              <w:t>Copias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9309CA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9309CA" w:rsidRPr="009309CA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309CA" w:rsidRPr="009309CA" w:rsidRDefault="009309CA" w:rsidP="009309CA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</w:p>
          <w:p w:rsidR="009309CA" w:rsidRPr="009309CA" w:rsidRDefault="009309CA" w:rsidP="009309CA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9309CA">
              <w:rPr>
                <w:rFonts w:ascii="Times New Roman" w:hAnsi="Times New Roman" w:cs="Times New Roman"/>
              </w:rPr>
              <w:lastRenderedPageBreak/>
              <w:t>Interpreta los principios antropológicos y morales que se derivan de la naturaleza social del hombre como fundamento de los derechos humanos.</w:t>
            </w:r>
          </w:p>
        </w:tc>
        <w:tc>
          <w:tcPr>
            <w:tcW w:w="992" w:type="dxa"/>
            <w:vAlign w:val="center"/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lastRenderedPageBreak/>
              <w:t>3 Y 4</w:t>
            </w:r>
          </w:p>
        </w:tc>
        <w:tc>
          <w:tcPr>
            <w:tcW w:w="992" w:type="dxa"/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19 de julio al </w:t>
            </w:r>
            <w:r w:rsidRPr="009309CA">
              <w:rPr>
                <w:rFonts w:ascii="Times New Roman" w:hAnsi="Times New Roman" w:cs="Times New Roman"/>
                <w:lang w:val="es-CO"/>
              </w:rPr>
              <w:lastRenderedPageBreak/>
              <w:t>30 de julio</w:t>
            </w:r>
          </w:p>
        </w:tc>
        <w:tc>
          <w:tcPr>
            <w:tcW w:w="1701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9309CA">
              <w:rPr>
                <w:rFonts w:ascii="Times New Roman" w:hAnsi="Times New Roman" w:cs="Times New Roman"/>
                <w:lang w:val="es-ES"/>
              </w:rPr>
              <w:lastRenderedPageBreak/>
              <w:t>.</w:t>
            </w:r>
          </w:p>
        </w:tc>
        <w:tc>
          <w:tcPr>
            <w:tcW w:w="2268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9309CA" w:rsidRPr="009309CA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309CA" w:rsidRPr="009309CA" w:rsidRDefault="009309CA" w:rsidP="009309CA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9309CA">
              <w:rPr>
                <w:rFonts w:ascii="Times New Roman" w:hAnsi="Times New Roman" w:cs="Times New Roman"/>
              </w:rPr>
              <w:lastRenderedPageBreak/>
              <w:t>Proyecta metas a corto, mediano y largo plazo   planificando desafíos y asumiendo una actitud crítica frente a ello.</w:t>
            </w:r>
          </w:p>
        </w:tc>
        <w:tc>
          <w:tcPr>
            <w:tcW w:w="992" w:type="dxa"/>
            <w:vAlign w:val="center"/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2 de agosto al 13 de agosto</w:t>
            </w:r>
          </w:p>
        </w:tc>
        <w:tc>
          <w:tcPr>
            <w:tcW w:w="1701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9309CA" w:rsidRPr="009309CA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309CA" w:rsidRPr="009309CA" w:rsidRDefault="009309CA" w:rsidP="009309CA">
            <w:pPr>
              <w:spacing w:line="360" w:lineRule="auto"/>
              <w:ind w:right="545"/>
              <w:jc w:val="both"/>
              <w:rPr>
                <w:rFonts w:ascii="Times New Roman" w:hAnsi="Times New Roman" w:cs="Times New Roman"/>
              </w:rPr>
            </w:pPr>
            <w:r w:rsidRPr="009309CA">
              <w:rPr>
                <w:rFonts w:ascii="Times New Roman" w:hAnsi="Times New Roman" w:cs="Times New Roman"/>
              </w:rPr>
              <w:t>Es responsable y puntual en la entrega de trabajos y actividades asignadas.</w:t>
            </w:r>
          </w:p>
        </w:tc>
        <w:tc>
          <w:tcPr>
            <w:tcW w:w="992" w:type="dxa"/>
            <w:vAlign w:val="center"/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16 de agosto al 27 de agosto</w:t>
            </w:r>
          </w:p>
        </w:tc>
        <w:tc>
          <w:tcPr>
            <w:tcW w:w="1701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268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9309CA" w:rsidRPr="009309CA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30 de agosto al 3 de septiembre</w:t>
            </w:r>
          </w:p>
        </w:tc>
        <w:tc>
          <w:tcPr>
            <w:tcW w:w="1701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9309CA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9309CA" w:rsidRPr="009309CA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t xml:space="preserve">6 de septiembre al 10 de </w:t>
            </w:r>
            <w:r w:rsidRPr="009309CA">
              <w:rPr>
                <w:rFonts w:ascii="Times New Roman" w:hAnsi="Times New Roman" w:cs="Times New Roman"/>
                <w:lang w:val="es-CO"/>
              </w:rPr>
              <w:lastRenderedPageBreak/>
              <w:t>septiembre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9309CA">
              <w:rPr>
                <w:rFonts w:ascii="Times New Roman" w:hAnsi="Times New Roman" w:cs="Times New Roman"/>
                <w:lang w:val="es-CO"/>
              </w:rPr>
              <w:lastRenderedPageBreak/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9309CA" w:rsidRPr="009309C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9309CA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9309CA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9309CA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9309CA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9309CA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9309CA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9309CA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9309CA" w:rsidRPr="009309CA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9309CA" w:rsidRPr="00636D4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9309CA" w:rsidRPr="00636D4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9309CA" w:rsidRPr="00636D4A" w:rsidRDefault="009309CA" w:rsidP="009309CA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636D4A" w:rsidRDefault="00F52F4A" w:rsidP="00F52F4A">
      <w:pPr>
        <w:pStyle w:val="Sinespaciado"/>
        <w:rPr>
          <w:sz w:val="24"/>
          <w:szCs w:val="24"/>
          <w:lang w:val="es-CO"/>
        </w:rPr>
      </w:pPr>
    </w:p>
    <w:p w:rsidR="00F52F4A" w:rsidRPr="00636D4A" w:rsidRDefault="00F52F4A" w:rsidP="00F52F4A">
      <w:pPr>
        <w:pStyle w:val="Sinespaciado"/>
        <w:rPr>
          <w:sz w:val="24"/>
          <w:szCs w:val="24"/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Default="00F52F4A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Default="00206701" w:rsidP="00F52F4A">
      <w:pPr>
        <w:pStyle w:val="Sinespaciado"/>
        <w:rPr>
          <w:lang w:val="es-CO"/>
        </w:rPr>
      </w:pPr>
    </w:p>
    <w:p w:rsidR="00206701" w:rsidRPr="00636D4A" w:rsidRDefault="00206701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B973E1" w:rsidRDefault="00F52F4A" w:rsidP="00F52F4A">
      <w:pPr>
        <w:pStyle w:val="Sinespaciado"/>
        <w:rPr>
          <w:rFonts w:ascii="Times New Roman" w:hAnsi="Times New Roman" w:cs="Times New Roman"/>
          <w:lang w:val="es-ES"/>
        </w:rPr>
      </w:pPr>
    </w:p>
    <w:p w:rsidR="00F52F4A" w:rsidRPr="00B973E1" w:rsidRDefault="00F52F4A" w:rsidP="00F52F4A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B973E1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</w:t>
      </w:r>
      <w:r w:rsidR="00E00A44" w:rsidRPr="00B973E1">
        <w:rPr>
          <w:rFonts w:ascii="Times New Roman" w:hAnsi="Times New Roman" w:cs="Times New Roman"/>
          <w:b/>
          <w:u w:val="single"/>
          <w:lang w:val="es-CO"/>
        </w:rPr>
        <w:t xml:space="preserve">CLASES </w:t>
      </w:r>
    </w:p>
    <w:p w:rsidR="00F52F4A" w:rsidRPr="00B973E1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4"/>
        <w:gridCol w:w="1663"/>
        <w:gridCol w:w="1062"/>
        <w:gridCol w:w="902"/>
        <w:gridCol w:w="1003"/>
        <w:gridCol w:w="1345"/>
      </w:tblGrid>
      <w:tr w:rsidR="00F52F4A" w:rsidRPr="00B973E1" w:rsidTr="00206701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B973E1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973E1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B973E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F52F4A" w:rsidRPr="00B973E1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F52F4A" w:rsidRPr="00B973E1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B973E1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F52F4A" w:rsidRPr="00B973E1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B973E1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B973E1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B973E1" w:rsidRDefault="00E00A44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RELIGIÓN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B973E1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B973E1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B973E1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4A" w:rsidRPr="00B973E1" w:rsidRDefault="00E00A44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2F4A" w:rsidRPr="00B973E1" w:rsidRDefault="00F52F4A" w:rsidP="00206701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B973E1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F52F4A" w:rsidRPr="00B973E1" w:rsidRDefault="00B973E1" w:rsidP="00206701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636D4A">
              <w:rPr>
                <w:rFonts w:ascii="Times New Roman" w:hAnsi="Times New Roman" w:cs="Times New Roman"/>
                <w:lang w:val="es-CO"/>
              </w:rPr>
              <w:t>La religión como fenómeno de civilización y progreso.</w:t>
            </w:r>
          </w:p>
        </w:tc>
      </w:tr>
      <w:tr w:rsidR="00F52F4A" w:rsidRPr="00B973E1" w:rsidTr="00F52F4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B973E1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52F4A" w:rsidRPr="00B973E1" w:rsidRDefault="00B973E1" w:rsidP="00B973E1">
            <w:pPr>
              <w:rPr>
                <w:rFonts w:ascii="Times New Roman" w:hAnsi="Times New Roman" w:cs="Times New Roman"/>
              </w:rPr>
            </w:pPr>
            <w:r w:rsidRPr="00B973E1">
              <w:rPr>
                <w:rFonts w:ascii="Times New Roman" w:hAnsi="Times New Roman" w:cs="Times New Roman"/>
              </w:rPr>
              <w:t>Confiere al hombre vida eterna y guía sus pasos en el mundo de la moral. Abre las puertas de la felicidad sin fin y confiere honor sempiterno al reino humano.</w:t>
            </w:r>
          </w:p>
        </w:tc>
      </w:tr>
    </w:tbl>
    <w:p w:rsidR="00F52F4A" w:rsidRPr="00B973E1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52F4A" w:rsidRPr="00B973E1" w:rsidTr="00F52F4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973E1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973E1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973E1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973E1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973E1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973E1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B973E1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E00A44" w:rsidRPr="00B973E1" w:rsidTr="00F52F4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0A44" w:rsidRPr="00B973E1" w:rsidRDefault="00B973E1" w:rsidP="00E00A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3E1">
              <w:rPr>
                <w:rFonts w:ascii="Times New Roman" w:hAnsi="Times New Roman" w:cs="Times New Roman"/>
              </w:rPr>
              <w:t>Identifica el concepto de la religión como fenómeno de civilización y progreso.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13 de septiembre al 24 de septiembre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 xml:space="preserve">Talleres escritos 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 xml:space="preserve"> Videos según el tema a tratar.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Trabajos escritos individuales y grupales.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Evaluaciones.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Trabajo en casa.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lastRenderedPageBreak/>
              <w:t>Participativa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Exploración de conocimientos previos.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Trabajos grupales y en pareja.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Trabajo individual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 xml:space="preserve">Debates 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 xml:space="preserve">Talleres aplicativos 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 xml:space="preserve">conversatorios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Es un proceso continuo y tienen en cuenta algunos aspectos: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Trabajo en clase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Participación en clase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Revisión de trabajos.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Evaluaciones escritas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Ponencias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lastRenderedPageBreak/>
              <w:t>Trabajos grupales.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973E1">
              <w:rPr>
                <w:rFonts w:ascii="Times New Roman" w:hAnsi="Times New Roman" w:cs="Times New Roman"/>
                <w:lang w:val="es-ES"/>
              </w:rPr>
              <w:lastRenderedPageBreak/>
              <w:t>Tablero, marcadores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973E1">
              <w:rPr>
                <w:rFonts w:ascii="Times New Roman" w:hAnsi="Times New Roman" w:cs="Times New Roman"/>
                <w:lang w:val="es-ES"/>
              </w:rPr>
              <w:t>Tv.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973E1">
              <w:rPr>
                <w:rFonts w:ascii="Times New Roman" w:hAnsi="Times New Roman" w:cs="Times New Roman"/>
                <w:lang w:val="es-ES"/>
              </w:rPr>
              <w:t>Video beam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973E1">
              <w:rPr>
                <w:rFonts w:ascii="Times New Roman" w:hAnsi="Times New Roman" w:cs="Times New Roman"/>
                <w:lang w:val="es-ES"/>
              </w:rPr>
              <w:t xml:space="preserve">Humanos y logísticos 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973E1">
              <w:rPr>
                <w:rFonts w:ascii="Times New Roman" w:hAnsi="Times New Roman" w:cs="Times New Roman"/>
                <w:lang w:val="es-ES"/>
              </w:rPr>
              <w:t>Foto copias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  <w:r w:rsidRPr="00B973E1">
              <w:rPr>
                <w:rFonts w:ascii="Times New Roman" w:hAnsi="Times New Roman" w:cs="Times New Roman"/>
                <w:lang w:val="es-ES"/>
              </w:rPr>
              <w:t>Libros de consulta</w:t>
            </w:r>
          </w:p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E00A44" w:rsidRPr="00B973E1" w:rsidTr="00F52F4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00A44" w:rsidRPr="00B973E1" w:rsidRDefault="00E00A44" w:rsidP="00E00A4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00A44" w:rsidRPr="00B973E1" w:rsidRDefault="00B973E1" w:rsidP="00E00A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3E1">
              <w:rPr>
                <w:rFonts w:ascii="Times New Roman" w:hAnsi="Times New Roman" w:cs="Times New Roman"/>
              </w:rPr>
              <w:t>Explica y diferencia las antiguas y nuevas religiones, mediadas por el conflicto y la alianza.</w:t>
            </w:r>
          </w:p>
          <w:p w:rsidR="00E00A44" w:rsidRPr="00B973E1" w:rsidRDefault="00E00A44" w:rsidP="00E00A4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27 de septiembre al 8 de octubre</w:t>
            </w:r>
          </w:p>
        </w:tc>
        <w:tc>
          <w:tcPr>
            <w:tcW w:w="1701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E00A44" w:rsidRPr="00B973E1" w:rsidTr="00F52F4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00A44" w:rsidRPr="00B973E1" w:rsidRDefault="00B973E1" w:rsidP="00E00A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3E1">
              <w:rPr>
                <w:rFonts w:ascii="Times New Roman" w:hAnsi="Times New Roman" w:cs="Times New Roman"/>
              </w:rPr>
              <w:t>Es responsable y puntual en la entrega de trabajos y actividades asignadas.</w:t>
            </w:r>
          </w:p>
        </w:tc>
        <w:tc>
          <w:tcPr>
            <w:tcW w:w="992" w:type="dxa"/>
            <w:vAlign w:val="center"/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18 de octubre 29 de octubre</w:t>
            </w:r>
          </w:p>
        </w:tc>
        <w:tc>
          <w:tcPr>
            <w:tcW w:w="1701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E00A44" w:rsidRPr="00B973E1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00A44" w:rsidRPr="00B973E1" w:rsidRDefault="00B973E1" w:rsidP="00E00A4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3E1">
              <w:rPr>
                <w:rFonts w:ascii="Times New Roman" w:hAnsi="Times New Roman" w:cs="Times New Roman"/>
              </w:rPr>
              <w:t>Es responsables, organizado, participativo en el cumplimiento de sus actividades académicas.</w:t>
            </w:r>
          </w:p>
        </w:tc>
        <w:tc>
          <w:tcPr>
            <w:tcW w:w="992" w:type="dxa"/>
            <w:vAlign w:val="center"/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 xml:space="preserve"> 1 de noviembre al 12 de noviembre</w:t>
            </w:r>
          </w:p>
        </w:tc>
        <w:tc>
          <w:tcPr>
            <w:tcW w:w="1701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E00A44" w:rsidRPr="00B973E1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15 de noviembre al 19 de noviembre</w:t>
            </w:r>
          </w:p>
        </w:tc>
        <w:tc>
          <w:tcPr>
            <w:tcW w:w="1701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B973E1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E00A44" w:rsidRPr="00B973E1" w:rsidTr="00F52F4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22 de noviembre al 26  de 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B973E1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E00A44" w:rsidRPr="00B973E1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B973E1" w:rsidRDefault="00F52F4A" w:rsidP="00F52F4A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52F4A" w:rsidRPr="00B973E1" w:rsidTr="00F52F4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B973E1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973E1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B973E1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52F4A" w:rsidRPr="00B973E1" w:rsidRDefault="00F52F4A" w:rsidP="00F52F4A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973E1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E00A44" w:rsidRPr="00B973E1" w:rsidTr="00F52F4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E00A44" w:rsidRPr="00636D4A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E00A44" w:rsidRPr="00636D4A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E00A44" w:rsidRPr="00636D4A" w:rsidRDefault="00E00A44" w:rsidP="00E00A44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</w:p>
    <w:p w:rsidR="00F52F4A" w:rsidRPr="00636D4A" w:rsidRDefault="00F52F4A" w:rsidP="00F52F4A">
      <w:pPr>
        <w:pStyle w:val="Sinespaciado"/>
        <w:rPr>
          <w:lang w:val="es-CO"/>
        </w:rPr>
      </w:pPr>
      <w:bookmarkStart w:id="0" w:name="_GoBack"/>
      <w:bookmarkEnd w:id="0"/>
    </w:p>
    <w:sectPr w:rsidR="00F52F4A" w:rsidRPr="00636D4A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3D" w:rsidRDefault="00243B3D" w:rsidP="0060514F">
      <w:pPr>
        <w:spacing w:after="0" w:line="240" w:lineRule="auto"/>
      </w:pPr>
      <w:r>
        <w:separator/>
      </w:r>
    </w:p>
  </w:endnote>
  <w:endnote w:type="continuationSeparator" w:id="0">
    <w:p w:rsidR="00243B3D" w:rsidRDefault="00243B3D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5A" w:rsidRPr="009B4736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  <w:t>CIENCIA Y SABIDURÍA</w:t>
    </w:r>
  </w:p>
  <w:p w:rsidR="00CD395A" w:rsidRPr="009B4736" w:rsidRDefault="00CD395A" w:rsidP="005B20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 xml:space="preserve">Teléfono: 8531673    Email: </w:t>
    </w:r>
    <w:r w:rsidR="00243B3D">
      <w:fldChar w:fldCharType="begin"/>
    </w:r>
    <w:r w:rsidR="00243B3D" w:rsidRPr="00206701">
      <w:rPr>
        <w:lang w:val="es-CO"/>
      </w:rPr>
      <w:instrText xml:space="preserve"> HYPERLINK "mailto:ier.elpescado@gmail.com" </w:instrText>
    </w:r>
    <w:r w:rsidR="00243B3D">
      <w:fldChar w:fldCharType="separate"/>
    </w:r>
    <w:r w:rsidRPr="009B4736">
      <w:rPr>
        <w:rStyle w:val="Hipervnculo"/>
        <w:rFonts w:cs="Arial"/>
        <w:b/>
        <w:bCs/>
        <w:sz w:val="16"/>
        <w:szCs w:val="16"/>
        <w:lang w:val="es-ES"/>
      </w:rPr>
      <w:t>ier.elpescado@gmail.com</w:t>
    </w:r>
    <w:r w:rsidR="00243B3D">
      <w:rPr>
        <w:rStyle w:val="Hipervnculo"/>
        <w:rFonts w:cs="Arial"/>
        <w:b/>
        <w:bCs/>
        <w:sz w:val="16"/>
        <w:szCs w:val="16"/>
        <w:lang w:val="es-ES"/>
      </w:rPr>
      <w:fldChar w:fldCharType="end"/>
    </w:r>
  </w:p>
  <w:p w:rsidR="00CD395A" w:rsidRPr="00920298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D395A" w:rsidRPr="009B4736" w:rsidRDefault="00CD395A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ES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>Dirección: Calle 9 # 7-70 – Casa negra – Santa fe de Antioquia</w:t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ab/>
    </w:r>
  </w:p>
  <w:p w:rsidR="00CD395A" w:rsidRPr="009B4736" w:rsidRDefault="00CD395A" w:rsidP="005B20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ES"/>
      </w:rPr>
    </w:pPr>
  </w:p>
  <w:p w:rsidR="00CD395A" w:rsidRPr="009B4736" w:rsidRDefault="00CD395A">
    <w:pPr>
      <w:pStyle w:val="Piedepgina"/>
      <w:rPr>
        <w:lang w:val="es-ES"/>
      </w:rPr>
    </w:pPr>
  </w:p>
  <w:p w:rsidR="00CD395A" w:rsidRPr="009B4736" w:rsidRDefault="00CD395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3D" w:rsidRDefault="00243B3D" w:rsidP="0060514F">
      <w:pPr>
        <w:spacing w:after="0" w:line="240" w:lineRule="auto"/>
      </w:pPr>
      <w:r>
        <w:separator/>
      </w:r>
    </w:p>
  </w:footnote>
  <w:footnote w:type="continuationSeparator" w:id="0">
    <w:p w:rsidR="00243B3D" w:rsidRDefault="00243B3D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D395A" w:rsidRPr="00E85248" w:rsidTr="005B2011">
      <w:trPr>
        <w:cantSplit/>
        <w:trHeight w:val="1808"/>
        <w:jc w:val="center"/>
      </w:trPr>
      <w:tc>
        <w:tcPr>
          <w:tcW w:w="1833" w:type="dxa"/>
        </w:tcPr>
        <w:p w:rsidR="00CD395A" w:rsidRDefault="00CD395A" w:rsidP="005B201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D395A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D395A" w:rsidRPr="00847145" w:rsidRDefault="00CD395A" w:rsidP="005B201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D395A" w:rsidRPr="00E85248" w:rsidRDefault="00CD395A" w:rsidP="005B201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D395A" w:rsidRPr="001478C1" w:rsidRDefault="00CD395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" name="Imagen 2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05ADF"/>
    <w:rsid w:val="00010324"/>
    <w:rsid w:val="00024255"/>
    <w:rsid w:val="00056BAE"/>
    <w:rsid w:val="000771A6"/>
    <w:rsid w:val="000D47EB"/>
    <w:rsid w:val="000D4F51"/>
    <w:rsid w:val="000E0F37"/>
    <w:rsid w:val="000E6F10"/>
    <w:rsid w:val="00145A28"/>
    <w:rsid w:val="001478C1"/>
    <w:rsid w:val="00180B1D"/>
    <w:rsid w:val="00196ECE"/>
    <w:rsid w:val="001B00B2"/>
    <w:rsid w:val="001D55F7"/>
    <w:rsid w:val="001E3F17"/>
    <w:rsid w:val="001E50E8"/>
    <w:rsid w:val="00201099"/>
    <w:rsid w:val="00206701"/>
    <w:rsid w:val="002278C2"/>
    <w:rsid w:val="00236E1E"/>
    <w:rsid w:val="002412A6"/>
    <w:rsid w:val="00243B3D"/>
    <w:rsid w:val="00266F80"/>
    <w:rsid w:val="0027188A"/>
    <w:rsid w:val="00283899"/>
    <w:rsid w:val="002A3303"/>
    <w:rsid w:val="002A4559"/>
    <w:rsid w:val="002A7882"/>
    <w:rsid w:val="002C6607"/>
    <w:rsid w:val="002F4824"/>
    <w:rsid w:val="0035255E"/>
    <w:rsid w:val="00355737"/>
    <w:rsid w:val="003878D3"/>
    <w:rsid w:val="00395582"/>
    <w:rsid w:val="003957F9"/>
    <w:rsid w:val="003B26FD"/>
    <w:rsid w:val="003B63F8"/>
    <w:rsid w:val="003D0EF1"/>
    <w:rsid w:val="003D47E3"/>
    <w:rsid w:val="003E37B6"/>
    <w:rsid w:val="00447C6D"/>
    <w:rsid w:val="0045782C"/>
    <w:rsid w:val="00460FC9"/>
    <w:rsid w:val="00465642"/>
    <w:rsid w:val="00474E4E"/>
    <w:rsid w:val="004758D9"/>
    <w:rsid w:val="0048745D"/>
    <w:rsid w:val="004902A8"/>
    <w:rsid w:val="004968C4"/>
    <w:rsid w:val="004A1121"/>
    <w:rsid w:val="004B3612"/>
    <w:rsid w:val="004C5D7D"/>
    <w:rsid w:val="004D1D9A"/>
    <w:rsid w:val="004E097F"/>
    <w:rsid w:val="005113F7"/>
    <w:rsid w:val="0051489B"/>
    <w:rsid w:val="005305F5"/>
    <w:rsid w:val="0054688A"/>
    <w:rsid w:val="00553715"/>
    <w:rsid w:val="005733F6"/>
    <w:rsid w:val="00582C3B"/>
    <w:rsid w:val="0058356B"/>
    <w:rsid w:val="00583C52"/>
    <w:rsid w:val="00586C64"/>
    <w:rsid w:val="005A4BAF"/>
    <w:rsid w:val="005B2011"/>
    <w:rsid w:val="005C1240"/>
    <w:rsid w:val="005D4DF6"/>
    <w:rsid w:val="005F54EE"/>
    <w:rsid w:val="0060514F"/>
    <w:rsid w:val="00623EED"/>
    <w:rsid w:val="00631BCF"/>
    <w:rsid w:val="00636D4A"/>
    <w:rsid w:val="006578E0"/>
    <w:rsid w:val="00663445"/>
    <w:rsid w:val="006674D5"/>
    <w:rsid w:val="0067060B"/>
    <w:rsid w:val="00680819"/>
    <w:rsid w:val="00684927"/>
    <w:rsid w:val="006A2B4D"/>
    <w:rsid w:val="006B115D"/>
    <w:rsid w:val="006C696E"/>
    <w:rsid w:val="006E4C68"/>
    <w:rsid w:val="006E75ED"/>
    <w:rsid w:val="006F0218"/>
    <w:rsid w:val="006F09FA"/>
    <w:rsid w:val="00713358"/>
    <w:rsid w:val="007358E1"/>
    <w:rsid w:val="007362DA"/>
    <w:rsid w:val="00747FFB"/>
    <w:rsid w:val="00792A8B"/>
    <w:rsid w:val="007A5294"/>
    <w:rsid w:val="007D3AAD"/>
    <w:rsid w:val="007E613F"/>
    <w:rsid w:val="007F799D"/>
    <w:rsid w:val="00810AAD"/>
    <w:rsid w:val="0083126B"/>
    <w:rsid w:val="00831495"/>
    <w:rsid w:val="0083151F"/>
    <w:rsid w:val="00832844"/>
    <w:rsid w:val="008351D4"/>
    <w:rsid w:val="0085366B"/>
    <w:rsid w:val="00883591"/>
    <w:rsid w:val="00894E21"/>
    <w:rsid w:val="008C09D8"/>
    <w:rsid w:val="008C4194"/>
    <w:rsid w:val="00921178"/>
    <w:rsid w:val="009250DC"/>
    <w:rsid w:val="00926BE4"/>
    <w:rsid w:val="009309CA"/>
    <w:rsid w:val="0096151C"/>
    <w:rsid w:val="00990064"/>
    <w:rsid w:val="009B4736"/>
    <w:rsid w:val="009C128C"/>
    <w:rsid w:val="009F6315"/>
    <w:rsid w:val="00A06349"/>
    <w:rsid w:val="00A1346E"/>
    <w:rsid w:val="00A2116D"/>
    <w:rsid w:val="00A31357"/>
    <w:rsid w:val="00A40BA8"/>
    <w:rsid w:val="00A41C56"/>
    <w:rsid w:val="00A550F0"/>
    <w:rsid w:val="00A733A9"/>
    <w:rsid w:val="00A91936"/>
    <w:rsid w:val="00AA20E5"/>
    <w:rsid w:val="00AB3405"/>
    <w:rsid w:val="00AD48D2"/>
    <w:rsid w:val="00AD68BF"/>
    <w:rsid w:val="00AF2958"/>
    <w:rsid w:val="00B468E0"/>
    <w:rsid w:val="00B94A2A"/>
    <w:rsid w:val="00B973E1"/>
    <w:rsid w:val="00BC778E"/>
    <w:rsid w:val="00BE2141"/>
    <w:rsid w:val="00BF4E90"/>
    <w:rsid w:val="00C0788C"/>
    <w:rsid w:val="00C10372"/>
    <w:rsid w:val="00C654FB"/>
    <w:rsid w:val="00C666B3"/>
    <w:rsid w:val="00C9189A"/>
    <w:rsid w:val="00CB0C0E"/>
    <w:rsid w:val="00CC3FE8"/>
    <w:rsid w:val="00CD395A"/>
    <w:rsid w:val="00CD6020"/>
    <w:rsid w:val="00CE7D59"/>
    <w:rsid w:val="00D06F3D"/>
    <w:rsid w:val="00D07A58"/>
    <w:rsid w:val="00D375F7"/>
    <w:rsid w:val="00D66E50"/>
    <w:rsid w:val="00DB0EA7"/>
    <w:rsid w:val="00DB502F"/>
    <w:rsid w:val="00DD1842"/>
    <w:rsid w:val="00DE3471"/>
    <w:rsid w:val="00DF080E"/>
    <w:rsid w:val="00DF11EF"/>
    <w:rsid w:val="00DF58F9"/>
    <w:rsid w:val="00E00A44"/>
    <w:rsid w:val="00E379C2"/>
    <w:rsid w:val="00E71941"/>
    <w:rsid w:val="00E96F44"/>
    <w:rsid w:val="00EB2C1A"/>
    <w:rsid w:val="00EB73E3"/>
    <w:rsid w:val="00EE24DA"/>
    <w:rsid w:val="00EE63C3"/>
    <w:rsid w:val="00EF127F"/>
    <w:rsid w:val="00F02887"/>
    <w:rsid w:val="00F16198"/>
    <w:rsid w:val="00F22D8C"/>
    <w:rsid w:val="00F30CEB"/>
    <w:rsid w:val="00F40332"/>
    <w:rsid w:val="00F52F4A"/>
    <w:rsid w:val="00F570F9"/>
    <w:rsid w:val="00F7465C"/>
    <w:rsid w:val="00F7743F"/>
    <w:rsid w:val="00F8052A"/>
    <w:rsid w:val="00FA5BF4"/>
    <w:rsid w:val="00FC0ED1"/>
    <w:rsid w:val="00FC5359"/>
    <w:rsid w:val="00FD0CEF"/>
    <w:rsid w:val="00FD20F4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83151F"/>
    <w:rPr>
      <w:i/>
      <w:iCs/>
    </w:rPr>
  </w:style>
  <w:style w:type="character" w:customStyle="1" w:styleId="hgkelc">
    <w:name w:val="hgkelc"/>
    <w:basedOn w:val="Fuentedeprrafopredeter"/>
    <w:rsid w:val="009C128C"/>
  </w:style>
  <w:style w:type="character" w:customStyle="1" w:styleId="kx21rb">
    <w:name w:val="kx21rb"/>
    <w:basedOn w:val="Fuentedeprrafopredeter"/>
    <w:rsid w:val="009C128C"/>
  </w:style>
  <w:style w:type="character" w:styleId="Textoennegrita">
    <w:name w:val="Strong"/>
    <w:basedOn w:val="Fuentedeprrafopredeter"/>
    <w:uiPriority w:val="22"/>
    <w:qFormat/>
    <w:rsid w:val="0049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2022-02-03T19:20:00Z</dcterms:created>
  <dcterms:modified xsi:type="dcterms:W3CDTF">2022-02-03T19:36:00Z</dcterms:modified>
</cp:coreProperties>
</file>