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B6" w:rsidRPr="0054688A" w:rsidRDefault="003E37B6" w:rsidP="0054688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54688A">
        <w:rPr>
          <w:rFonts w:ascii="Times New Roman" w:hAnsi="Times New Roman" w:cs="Times New Roman"/>
          <w:b/>
          <w:u w:val="single"/>
          <w:lang w:val="es-CO"/>
        </w:rPr>
        <w:t xml:space="preserve">PLANEADOR DE </w:t>
      </w:r>
      <w:r w:rsidR="00973421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3E37B6" w:rsidRPr="0054688A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68" w:type="dxa"/>
        <w:tblLook w:val="04A0" w:firstRow="1" w:lastRow="0" w:firstColumn="1" w:lastColumn="0" w:noHBand="0" w:noVBand="1"/>
      </w:tblPr>
      <w:tblGrid>
        <w:gridCol w:w="2627"/>
        <w:gridCol w:w="3021"/>
        <w:gridCol w:w="1048"/>
        <w:gridCol w:w="1060"/>
        <w:gridCol w:w="785"/>
        <w:gridCol w:w="1650"/>
        <w:gridCol w:w="1107"/>
        <w:gridCol w:w="891"/>
        <w:gridCol w:w="1045"/>
        <w:gridCol w:w="1334"/>
      </w:tblGrid>
      <w:tr w:rsidR="003E37B6" w:rsidRPr="0054688A" w:rsidTr="00973421">
        <w:trPr>
          <w:trHeight w:val="98"/>
        </w:trPr>
        <w:tc>
          <w:tcPr>
            <w:tcW w:w="2627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3E37B6" w:rsidRPr="0054688A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4688A">
              <w:rPr>
                <w:rFonts w:ascii="Times New Roman" w:hAnsi="Times New Roman" w:cs="Times New Roman"/>
                <w:b/>
              </w:rPr>
              <w:t>DOCENTE:</w:t>
            </w:r>
          </w:p>
        </w:tc>
        <w:tc>
          <w:tcPr>
            <w:tcW w:w="3021" w:type="dxa"/>
            <w:tcBorders>
              <w:top w:val="double" w:sz="12" w:space="0" w:color="auto"/>
            </w:tcBorders>
            <w:vAlign w:val="center"/>
          </w:tcPr>
          <w:p w:rsidR="003E37B6" w:rsidRPr="0054688A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48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3E37B6" w:rsidRPr="0054688A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4688A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0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3E37B6" w:rsidRPr="0054688A" w:rsidRDefault="001E3F17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8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54688A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4688A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5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7B6" w:rsidRPr="0054688A" w:rsidRDefault="008C09D8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INGLES</w:t>
            </w:r>
          </w:p>
        </w:tc>
        <w:tc>
          <w:tcPr>
            <w:tcW w:w="110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54688A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4688A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54688A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7B6" w:rsidRPr="0054688A" w:rsidRDefault="0054688A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4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54688A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4688A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30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3E37B6" w:rsidRPr="0054688A" w:rsidRDefault="0054688A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4688A">
              <w:rPr>
                <w:rFonts w:ascii="Times New Roman" w:hAnsi="Times New Roman" w:cs="Times New Roman"/>
                <w:b/>
                <w:lang w:val="es-CO"/>
              </w:rPr>
              <w:t>Verbo to be</w:t>
            </w:r>
          </w:p>
          <w:p w:rsidR="0054688A" w:rsidRPr="0054688A" w:rsidRDefault="0054688A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b/>
                <w:lang w:val="es-CO"/>
              </w:rPr>
              <w:t>Y las</w:t>
            </w:r>
            <w:r w:rsidRPr="0054688A">
              <w:rPr>
                <w:rFonts w:ascii="Times New Roman" w:hAnsi="Times New Roman" w:cs="Times New Roman"/>
                <w:lang w:val="es-CO"/>
              </w:rPr>
              <w:t xml:space="preserve"> expresiones de tiempo</w:t>
            </w:r>
          </w:p>
        </w:tc>
      </w:tr>
      <w:tr w:rsidR="003E37B6" w:rsidRPr="0054688A" w:rsidTr="0054688A">
        <w:trPr>
          <w:trHeight w:val="417"/>
        </w:trPr>
        <w:tc>
          <w:tcPr>
            <w:tcW w:w="262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E37B6" w:rsidRPr="0054688A" w:rsidRDefault="003E37B6" w:rsidP="005B2011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54688A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41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3E37B6" w:rsidRPr="0054688A" w:rsidRDefault="0054688A" w:rsidP="0054688A">
            <w:pPr>
              <w:rPr>
                <w:rFonts w:ascii="Times New Roman" w:hAnsi="Times New Roman" w:cs="Times New Roman"/>
              </w:rPr>
            </w:pPr>
            <w:r w:rsidRPr="0054688A">
              <w:rPr>
                <w:rFonts w:ascii="Times New Roman" w:hAnsi="Times New Roman" w:cs="Times New Roman"/>
              </w:rPr>
              <w:t xml:space="preserve">Expresa la edad, para expresar las sensaciones, para hablar sobre el clima, </w:t>
            </w:r>
            <w:r w:rsidR="00465642" w:rsidRPr="0054688A">
              <w:rPr>
                <w:rFonts w:ascii="Times New Roman" w:hAnsi="Times New Roman" w:cs="Times New Roman"/>
              </w:rPr>
              <w:t>etc. Puedes</w:t>
            </w:r>
            <w:r w:rsidRPr="0054688A">
              <w:rPr>
                <w:rFonts w:ascii="Times New Roman" w:hAnsi="Times New Roman" w:cs="Times New Roman"/>
              </w:rPr>
              <w:t xml:space="preserve"> empezar a hablar y comunicarte aun con un nivel básico de la lengua.</w:t>
            </w:r>
          </w:p>
        </w:tc>
      </w:tr>
    </w:tbl>
    <w:p w:rsidR="0096151C" w:rsidRPr="0054688A" w:rsidRDefault="0096151C" w:rsidP="003E37B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E37B6" w:rsidRPr="0054688A" w:rsidTr="005B201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E37B6" w:rsidRPr="0054688A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4688A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E37B6" w:rsidRPr="0054688A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4688A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54688A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4688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54688A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4688A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54688A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4688A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54688A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4688A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E37B6" w:rsidRPr="0054688A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54688A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54688A" w:rsidRPr="0054688A" w:rsidTr="005B201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688A" w:rsidRPr="0054688A" w:rsidRDefault="0054688A" w:rsidP="0054688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54688A">
              <w:rPr>
                <w:rFonts w:ascii="Times New Roman" w:hAnsi="Times New Roman" w:cs="Times New Roman"/>
              </w:rPr>
              <w:t>Utiliza correctamente en un texto el Presente simple con to be y con verbos diferentes a to be.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 xml:space="preserve"> Diálogos 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conversatorios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En formato google formularios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lastRenderedPageBreak/>
              <w:t xml:space="preserve">Tipo </w:t>
            </w:r>
            <w:proofErr w:type="spellStart"/>
            <w:r w:rsidRPr="0054688A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4688A">
              <w:rPr>
                <w:rFonts w:ascii="Times New Roman" w:hAnsi="Times New Roman" w:cs="Times New Roman"/>
                <w:lang w:val="es-ES"/>
              </w:rPr>
              <w:lastRenderedPageBreak/>
              <w:t>Tablero, marcadores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4688A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4688A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4688A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4688A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4688A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4688A">
              <w:rPr>
                <w:rFonts w:ascii="Times New Roman" w:hAnsi="Times New Roman" w:cs="Times New Roman"/>
                <w:lang w:val="es-ES"/>
              </w:rPr>
              <w:t xml:space="preserve">Diccionarios 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4688A">
              <w:rPr>
                <w:rFonts w:ascii="Times New Roman" w:hAnsi="Times New Roman" w:cs="Times New Roman"/>
                <w:lang w:val="es-ES"/>
              </w:rPr>
              <w:t>fotocopias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4688A">
              <w:rPr>
                <w:rFonts w:ascii="Times New Roman" w:hAnsi="Times New Roman" w:cs="Times New Roman"/>
                <w:lang w:val="es-ES"/>
              </w:rPr>
              <w:t>Plataforma Educaplay</w:t>
            </w:r>
          </w:p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4688A" w:rsidRPr="0054688A" w:rsidTr="005B201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4688A" w:rsidRPr="0054688A" w:rsidRDefault="0054688A" w:rsidP="0054688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54688A">
              <w:rPr>
                <w:rFonts w:ascii="Times New Roman" w:hAnsi="Times New Roman" w:cs="Times New Roman"/>
              </w:rPr>
              <w:lastRenderedPageBreak/>
              <w:t>Utiliza expresiones de tiempo para hablar en presente y pasado perfecto.</w:t>
            </w:r>
          </w:p>
        </w:tc>
        <w:tc>
          <w:tcPr>
            <w:tcW w:w="992" w:type="dxa"/>
            <w:vAlign w:val="center"/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 de febrero hasta 12 de febrero</w:t>
            </w:r>
          </w:p>
        </w:tc>
        <w:tc>
          <w:tcPr>
            <w:tcW w:w="1701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54688A">
              <w:rPr>
                <w:rFonts w:ascii="Times New Roman" w:hAnsi="Times New Roman" w:cs="Times New Roman"/>
                <w:lang w:val="es-ES"/>
              </w:rPr>
              <w:t>.</w:t>
            </w:r>
          </w:p>
        </w:tc>
        <w:tc>
          <w:tcPr>
            <w:tcW w:w="2268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4688A" w:rsidRPr="0054688A" w:rsidTr="005B201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4688A" w:rsidRPr="0054688A" w:rsidRDefault="0054688A" w:rsidP="0054688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54688A">
              <w:rPr>
                <w:rFonts w:ascii="Times New Roman" w:hAnsi="Times New Roman" w:cs="Times New Roman"/>
              </w:rPr>
              <w:t>Elabora y comparte con sus compañeros oraciones donde utiliza el Vocabulario trabajado</w:t>
            </w:r>
          </w:p>
        </w:tc>
        <w:tc>
          <w:tcPr>
            <w:tcW w:w="992" w:type="dxa"/>
            <w:vAlign w:val="center"/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4688A" w:rsidRPr="0054688A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4688A" w:rsidRPr="0054688A" w:rsidRDefault="0054688A" w:rsidP="0054688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54688A">
              <w:rPr>
                <w:rFonts w:ascii="Times New Roman" w:hAnsi="Times New Roman" w:cs="Times New Roman"/>
              </w:rPr>
              <w:t>Se apropia del   Vocabulario que se pueda aplicar para realizar diálogos en conversaciones con sus compañeros y profesor</w:t>
            </w:r>
          </w:p>
        </w:tc>
        <w:tc>
          <w:tcPr>
            <w:tcW w:w="992" w:type="dxa"/>
            <w:vAlign w:val="center"/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4688A" w:rsidRPr="0054688A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54688A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4688A" w:rsidRPr="0054688A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 xml:space="preserve">22 de marzo hasta 26 </w:t>
            </w:r>
            <w:r w:rsidRPr="0054688A">
              <w:rPr>
                <w:rFonts w:ascii="Times New Roman" w:hAnsi="Times New Roman" w:cs="Times New Roman"/>
                <w:lang w:val="es-CO"/>
              </w:rPr>
              <w:lastRenderedPageBreak/>
              <w:t>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lastRenderedPageBreak/>
              <w:t xml:space="preserve">Talleres, sustentados  de </w:t>
            </w:r>
            <w:r w:rsidRPr="0054688A">
              <w:rPr>
                <w:rFonts w:ascii="Times New Roman" w:hAnsi="Times New Roman" w:cs="Times New Roman"/>
                <w:lang w:val="es-CO"/>
              </w:rPr>
              <w:lastRenderedPageBreak/>
              <w:t>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4688A" w:rsidRPr="0054688A" w:rsidRDefault="0054688A" w:rsidP="0054688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3E37B6" w:rsidRPr="0096151C" w:rsidRDefault="003E37B6" w:rsidP="003E37B6">
      <w:pPr>
        <w:pStyle w:val="Sinespaciado"/>
        <w:rPr>
          <w:sz w:val="24"/>
          <w:szCs w:val="24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E37B6" w:rsidRPr="0096151C" w:rsidTr="005B201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E37B6" w:rsidRPr="0096151C" w:rsidRDefault="003E37B6" w:rsidP="005B2011">
            <w:pPr>
              <w:pStyle w:val="Sinespaciado"/>
              <w:rPr>
                <w:b/>
                <w:sz w:val="24"/>
                <w:szCs w:val="24"/>
                <w:lang w:val="es-CO"/>
              </w:rPr>
            </w:pPr>
            <w:r w:rsidRPr="0096151C">
              <w:rPr>
                <w:b/>
                <w:sz w:val="24"/>
                <w:szCs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E37B6" w:rsidRPr="0096151C" w:rsidRDefault="003E37B6" w:rsidP="005B2011">
            <w:pPr>
              <w:pStyle w:val="Sinespaciado"/>
              <w:rPr>
                <w:b/>
                <w:sz w:val="24"/>
                <w:szCs w:val="24"/>
              </w:rPr>
            </w:pPr>
            <w:r w:rsidRPr="0096151C">
              <w:rPr>
                <w:b/>
                <w:sz w:val="24"/>
                <w:szCs w:val="24"/>
                <w:lang w:val="es-CO"/>
              </w:rPr>
              <w:t>DEBILIDA</w:t>
            </w:r>
            <w:r w:rsidRPr="0096151C">
              <w:rPr>
                <w:b/>
                <w:sz w:val="24"/>
                <w:szCs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E37B6" w:rsidRPr="0096151C" w:rsidRDefault="003E37B6" w:rsidP="005B2011">
            <w:pPr>
              <w:pStyle w:val="Sinespaciado"/>
              <w:rPr>
                <w:b/>
                <w:sz w:val="24"/>
                <w:szCs w:val="24"/>
              </w:rPr>
            </w:pPr>
            <w:r w:rsidRPr="0096151C">
              <w:rPr>
                <w:b/>
                <w:sz w:val="24"/>
                <w:szCs w:val="24"/>
              </w:rPr>
              <w:t>OBSERVACIONES</w:t>
            </w:r>
          </w:p>
        </w:tc>
      </w:tr>
      <w:tr w:rsidR="00236E1E" w:rsidRPr="0096151C" w:rsidTr="005B201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36E1E" w:rsidRPr="00636D4A" w:rsidRDefault="00236E1E" w:rsidP="00236E1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36E1E" w:rsidRPr="00636D4A" w:rsidRDefault="00236E1E" w:rsidP="00236E1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36E1E" w:rsidRPr="00636D4A" w:rsidRDefault="00236E1E" w:rsidP="00236E1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3E37B6" w:rsidRPr="00636D4A" w:rsidRDefault="003E37B6" w:rsidP="003E37B6">
      <w:pPr>
        <w:pStyle w:val="Sinespaciado"/>
        <w:rPr>
          <w:sz w:val="24"/>
          <w:szCs w:val="24"/>
          <w:lang w:val="es-CO"/>
        </w:rPr>
      </w:pPr>
    </w:p>
    <w:p w:rsidR="003E37B6" w:rsidRPr="00636D4A" w:rsidRDefault="003E37B6" w:rsidP="003E37B6">
      <w:pPr>
        <w:pStyle w:val="Sinespaciado"/>
        <w:rPr>
          <w:sz w:val="24"/>
          <w:szCs w:val="24"/>
          <w:lang w:val="es-CO"/>
        </w:rPr>
      </w:pPr>
    </w:p>
    <w:p w:rsidR="003E37B6" w:rsidRPr="00636D4A" w:rsidRDefault="003E37B6" w:rsidP="003E37B6">
      <w:pPr>
        <w:pStyle w:val="Sinespaciado"/>
        <w:rPr>
          <w:sz w:val="24"/>
          <w:szCs w:val="24"/>
          <w:lang w:val="es-CO"/>
        </w:rPr>
      </w:pPr>
    </w:p>
    <w:p w:rsidR="003E37B6" w:rsidRPr="00636D4A" w:rsidRDefault="003E37B6" w:rsidP="003E37B6">
      <w:pPr>
        <w:pStyle w:val="Sinespaciado"/>
        <w:rPr>
          <w:lang w:val="es-CO"/>
        </w:rPr>
      </w:pPr>
    </w:p>
    <w:p w:rsidR="003E37B6" w:rsidRPr="00636D4A" w:rsidRDefault="003E37B6" w:rsidP="003E37B6">
      <w:pPr>
        <w:pStyle w:val="Sinespaciado"/>
        <w:rPr>
          <w:lang w:val="es-CO"/>
        </w:rPr>
      </w:pPr>
    </w:p>
    <w:p w:rsidR="003E37B6" w:rsidRDefault="003E37B6" w:rsidP="003E37B6">
      <w:pPr>
        <w:pStyle w:val="Sinespaciado"/>
        <w:rPr>
          <w:lang w:val="es-CO"/>
        </w:rPr>
      </w:pPr>
    </w:p>
    <w:p w:rsidR="00973421" w:rsidRDefault="00973421" w:rsidP="003E37B6">
      <w:pPr>
        <w:pStyle w:val="Sinespaciado"/>
        <w:rPr>
          <w:lang w:val="es-CO"/>
        </w:rPr>
      </w:pPr>
    </w:p>
    <w:p w:rsidR="00973421" w:rsidRDefault="00973421" w:rsidP="003E37B6">
      <w:pPr>
        <w:pStyle w:val="Sinespaciado"/>
        <w:rPr>
          <w:lang w:val="es-CO"/>
        </w:rPr>
      </w:pPr>
    </w:p>
    <w:p w:rsidR="00973421" w:rsidRDefault="00973421" w:rsidP="003E37B6">
      <w:pPr>
        <w:pStyle w:val="Sinespaciado"/>
        <w:rPr>
          <w:lang w:val="es-CO"/>
        </w:rPr>
      </w:pPr>
    </w:p>
    <w:p w:rsidR="00973421" w:rsidRDefault="00973421" w:rsidP="003E37B6">
      <w:pPr>
        <w:pStyle w:val="Sinespaciado"/>
        <w:rPr>
          <w:lang w:val="es-CO"/>
        </w:rPr>
      </w:pPr>
    </w:p>
    <w:p w:rsidR="00973421" w:rsidRDefault="00973421" w:rsidP="003E37B6">
      <w:pPr>
        <w:pStyle w:val="Sinespaciado"/>
        <w:rPr>
          <w:lang w:val="es-CO"/>
        </w:rPr>
      </w:pPr>
    </w:p>
    <w:p w:rsidR="00973421" w:rsidRDefault="00973421" w:rsidP="003E37B6">
      <w:pPr>
        <w:pStyle w:val="Sinespaciado"/>
        <w:rPr>
          <w:lang w:val="es-CO"/>
        </w:rPr>
      </w:pPr>
    </w:p>
    <w:p w:rsidR="00973421" w:rsidRDefault="00973421" w:rsidP="003E37B6">
      <w:pPr>
        <w:pStyle w:val="Sinespaciado"/>
        <w:rPr>
          <w:lang w:val="es-CO"/>
        </w:rPr>
      </w:pPr>
    </w:p>
    <w:p w:rsidR="00973421" w:rsidRPr="00636D4A" w:rsidRDefault="00973421" w:rsidP="003E37B6">
      <w:pPr>
        <w:pStyle w:val="Sinespaciado"/>
        <w:rPr>
          <w:lang w:val="es-CO"/>
        </w:rPr>
      </w:pPr>
    </w:p>
    <w:p w:rsidR="00465642" w:rsidRPr="00636D4A" w:rsidRDefault="00465642" w:rsidP="003E37B6">
      <w:pPr>
        <w:pStyle w:val="Sinespaciado"/>
        <w:rPr>
          <w:lang w:val="es-CO"/>
        </w:rPr>
      </w:pPr>
    </w:p>
    <w:p w:rsidR="00474E4E" w:rsidRPr="00636D4A" w:rsidRDefault="00474E4E" w:rsidP="003E37B6">
      <w:pPr>
        <w:pStyle w:val="Sinespaciado"/>
        <w:rPr>
          <w:lang w:val="es-CO"/>
        </w:rPr>
      </w:pPr>
    </w:p>
    <w:p w:rsidR="003E37B6" w:rsidRPr="000D47EB" w:rsidRDefault="003E37B6" w:rsidP="003E37B6">
      <w:pPr>
        <w:pStyle w:val="Sinespaciado"/>
        <w:rPr>
          <w:lang w:val="es-ES"/>
        </w:rPr>
      </w:pPr>
    </w:p>
    <w:p w:rsidR="003E37B6" w:rsidRPr="00623EED" w:rsidRDefault="003E37B6" w:rsidP="003E37B6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623EED">
        <w:rPr>
          <w:rFonts w:ascii="Times New Roman" w:hAnsi="Times New Roman" w:cs="Times New Roman"/>
          <w:b/>
          <w:u w:val="single"/>
          <w:lang w:val="es-CO"/>
        </w:rPr>
        <w:lastRenderedPageBreak/>
        <w:t>PLANEADOR DE</w:t>
      </w:r>
      <w:r w:rsidR="00973421">
        <w:rPr>
          <w:rFonts w:ascii="Times New Roman" w:hAnsi="Times New Roman" w:cs="Times New Roman"/>
          <w:b/>
          <w:u w:val="single"/>
          <w:lang w:val="es-CO"/>
        </w:rPr>
        <w:t xml:space="preserve"> CLASES </w:t>
      </w:r>
    </w:p>
    <w:p w:rsidR="003E37B6" w:rsidRPr="00623EED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3E37B6" w:rsidRPr="00623EED" w:rsidTr="0097342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3E37B6" w:rsidRPr="00623EED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23EED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623E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3E37B6" w:rsidRPr="00623EED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3E37B6" w:rsidRPr="00623EED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23EED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3E37B6" w:rsidRPr="00623EED" w:rsidRDefault="001E3F17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623EED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23EED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7B6" w:rsidRPr="00623EED" w:rsidRDefault="00465642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623EED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23EED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623EE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7B6" w:rsidRPr="00623EED" w:rsidRDefault="00465642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37B6" w:rsidRPr="00623EED" w:rsidRDefault="003E37B6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23EED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3E37B6" w:rsidRPr="00623EED" w:rsidRDefault="00B94A2A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623EED">
              <w:rPr>
                <w:rFonts w:ascii="Times New Roman" w:hAnsi="Times New Roman" w:cs="Times New Roman"/>
              </w:rPr>
              <w:t>diálogos</w:t>
            </w:r>
            <w:proofErr w:type="spellEnd"/>
            <w:r w:rsidRPr="00623EED">
              <w:rPr>
                <w:rFonts w:ascii="Times New Roman" w:hAnsi="Times New Roman" w:cs="Times New Roman"/>
              </w:rPr>
              <w:t xml:space="preserve"> What-questions”</w:t>
            </w:r>
          </w:p>
        </w:tc>
      </w:tr>
      <w:tr w:rsidR="003E37B6" w:rsidRPr="00623EED" w:rsidTr="005B201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E37B6" w:rsidRPr="00623EED" w:rsidRDefault="003E37B6" w:rsidP="005B2011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623EED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3E37B6" w:rsidRPr="00623EED" w:rsidRDefault="00623EED" w:rsidP="00B94A2A">
            <w:pPr>
              <w:rPr>
                <w:rFonts w:ascii="Times New Roman" w:hAnsi="Times New Roman" w:cs="Times New Roman"/>
              </w:rPr>
            </w:pPr>
            <w:r w:rsidRPr="00623EED">
              <w:rPr>
                <w:rFonts w:ascii="Times New Roman" w:hAnsi="Times New Roman" w:cs="Times New Roman"/>
              </w:rPr>
              <w:t>E</w:t>
            </w:r>
            <w:r w:rsidR="00B94A2A" w:rsidRPr="00623EED">
              <w:rPr>
                <w:rFonts w:ascii="Times New Roman" w:hAnsi="Times New Roman" w:cs="Times New Roman"/>
              </w:rPr>
              <w:t xml:space="preserve">mplea el idioma en todo tipo de circunstancias, adaptando  el lenguaje, los modismos y el vocabulario utilizando el </w:t>
            </w:r>
            <w:proofErr w:type="spellStart"/>
            <w:r w:rsidR="00B94A2A" w:rsidRPr="00623EED">
              <w:rPr>
                <w:rFonts w:ascii="Times New Roman" w:hAnsi="Times New Roman" w:cs="Times New Roman"/>
              </w:rPr>
              <w:t>What-questions</w:t>
            </w:r>
            <w:proofErr w:type="spellEnd"/>
          </w:p>
        </w:tc>
      </w:tr>
    </w:tbl>
    <w:p w:rsidR="003E37B6" w:rsidRPr="00623EED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E37B6" w:rsidRPr="00623EED" w:rsidTr="005B201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E37B6" w:rsidRPr="00623EED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23EED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E37B6" w:rsidRPr="00623EED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23EE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623EED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23EED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623EED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23EED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623EED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23EED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E37B6" w:rsidRPr="00623EED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23EED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E37B6" w:rsidRPr="00623EED" w:rsidRDefault="003E37B6" w:rsidP="005B201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23EED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6F09FA" w:rsidRPr="00623EED" w:rsidTr="005B201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09FA" w:rsidRPr="00623EED" w:rsidRDefault="006F09FA" w:rsidP="006F09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3EED">
              <w:rPr>
                <w:rFonts w:ascii="Times New Roman" w:hAnsi="Times New Roman" w:cs="Times New Roman"/>
              </w:rPr>
              <w:t>Construye  oraciones Preguntas “</w:t>
            </w:r>
            <w:proofErr w:type="spellStart"/>
            <w:r w:rsidRPr="00623EED">
              <w:rPr>
                <w:rFonts w:ascii="Times New Roman" w:hAnsi="Times New Roman" w:cs="Times New Roman"/>
              </w:rPr>
              <w:t>What-questions</w:t>
            </w:r>
            <w:proofErr w:type="spellEnd"/>
            <w:r w:rsidRPr="00623EE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 xml:space="preserve"> Diálogos 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conversatorios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En formato google formularios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623EED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lastRenderedPageBreak/>
              <w:t>Orales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23EED">
              <w:rPr>
                <w:rFonts w:ascii="Times New Roman" w:hAnsi="Times New Roman" w:cs="Times New Roman"/>
                <w:lang w:val="es-ES"/>
              </w:rPr>
              <w:lastRenderedPageBreak/>
              <w:t>Tablero, marcadores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23EED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23EED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23EED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23EED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23EED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23EED">
              <w:rPr>
                <w:rFonts w:ascii="Times New Roman" w:hAnsi="Times New Roman" w:cs="Times New Roman"/>
                <w:lang w:val="es-ES"/>
              </w:rPr>
              <w:t xml:space="preserve">Diccionarios 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23EED">
              <w:rPr>
                <w:rFonts w:ascii="Times New Roman" w:hAnsi="Times New Roman" w:cs="Times New Roman"/>
                <w:lang w:val="es-ES"/>
              </w:rPr>
              <w:t>fotocopias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23EED">
              <w:rPr>
                <w:rFonts w:ascii="Times New Roman" w:hAnsi="Times New Roman" w:cs="Times New Roman"/>
                <w:lang w:val="es-ES"/>
              </w:rPr>
              <w:t>Plataforma Educaplay</w:t>
            </w:r>
          </w:p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F09FA" w:rsidRPr="00623EED" w:rsidTr="005B201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F09FA" w:rsidRPr="00623EED" w:rsidRDefault="006F09FA" w:rsidP="006F09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3EED">
              <w:rPr>
                <w:rFonts w:ascii="Times New Roman" w:hAnsi="Times New Roman" w:cs="Times New Roman"/>
              </w:rPr>
              <w:lastRenderedPageBreak/>
              <w:t>Utiliza correctamente Expresiones para dar comparación y contraste</w:t>
            </w:r>
          </w:p>
          <w:p w:rsidR="006F09FA" w:rsidRPr="00623EED" w:rsidRDefault="006F09FA" w:rsidP="006F09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19 de abril al 30 de abril</w:t>
            </w:r>
          </w:p>
        </w:tc>
        <w:tc>
          <w:tcPr>
            <w:tcW w:w="1701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F09FA" w:rsidRPr="00623EED" w:rsidTr="005B201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F09FA" w:rsidRPr="00623EED" w:rsidRDefault="006F09FA" w:rsidP="006F09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3EED">
              <w:rPr>
                <w:rFonts w:ascii="Times New Roman" w:hAnsi="Times New Roman" w:cs="Times New Roman"/>
              </w:rPr>
              <w:t>Elabora y comparte  diálogos donde utiliza Vocabulario general que contenga Preguntas “</w:t>
            </w:r>
            <w:proofErr w:type="spellStart"/>
            <w:r w:rsidRPr="00623EED">
              <w:rPr>
                <w:rFonts w:ascii="Times New Roman" w:hAnsi="Times New Roman" w:cs="Times New Roman"/>
              </w:rPr>
              <w:t>What-questions</w:t>
            </w:r>
            <w:proofErr w:type="spellEnd"/>
            <w:r w:rsidRPr="00623EE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92" w:type="dxa"/>
            <w:vAlign w:val="center"/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F09FA" w:rsidRPr="00623EED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F09FA" w:rsidRPr="00623EED" w:rsidRDefault="006F09FA" w:rsidP="006F09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3EED">
              <w:rPr>
                <w:rFonts w:ascii="Times New Roman" w:hAnsi="Times New Roman" w:cs="Times New Roman"/>
              </w:rPr>
              <w:t>Crea y socializa  textos utilizando Expresiones para dar comparación y contraste.</w:t>
            </w:r>
          </w:p>
        </w:tc>
        <w:tc>
          <w:tcPr>
            <w:tcW w:w="992" w:type="dxa"/>
            <w:vAlign w:val="center"/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F09FA" w:rsidRPr="00623EED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623EED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F09FA" w:rsidRPr="00623EED" w:rsidTr="005B201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Del 7 de  junio al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23EED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F09FA" w:rsidRPr="00623EED" w:rsidRDefault="006F09FA" w:rsidP="006F09F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3E37B6" w:rsidRPr="00623EED" w:rsidRDefault="003E37B6" w:rsidP="003E37B6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E37B6" w:rsidRPr="00623EED" w:rsidTr="005B2011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E37B6" w:rsidRPr="00623EED" w:rsidRDefault="003E37B6" w:rsidP="005B2011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623EED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E37B6" w:rsidRPr="00623EED" w:rsidRDefault="003E37B6" w:rsidP="005B2011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623EED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623EED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E37B6" w:rsidRPr="00623EED" w:rsidRDefault="003E37B6" w:rsidP="005B2011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623EED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465642" w:rsidRPr="00623EED" w:rsidTr="005B2011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65642" w:rsidRPr="00636D4A" w:rsidRDefault="00465642" w:rsidP="0046564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65642" w:rsidRPr="00636D4A" w:rsidRDefault="00465642" w:rsidP="0046564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65642" w:rsidRPr="00636D4A" w:rsidRDefault="00465642" w:rsidP="0046564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3E37B6" w:rsidRPr="00636D4A" w:rsidRDefault="003E37B6" w:rsidP="003E37B6">
      <w:pPr>
        <w:pStyle w:val="Sinespaciado"/>
        <w:rPr>
          <w:lang w:val="es-CO"/>
        </w:rPr>
      </w:pPr>
    </w:p>
    <w:p w:rsidR="003E37B6" w:rsidRPr="00636D4A" w:rsidRDefault="003E37B6" w:rsidP="003E37B6">
      <w:pPr>
        <w:pStyle w:val="Sinespaciado"/>
        <w:rPr>
          <w:lang w:val="es-CO"/>
        </w:rPr>
      </w:pPr>
    </w:p>
    <w:p w:rsidR="003E37B6" w:rsidRPr="00636D4A" w:rsidRDefault="003E37B6" w:rsidP="003E37B6">
      <w:pPr>
        <w:pStyle w:val="Sinespaciado"/>
        <w:rPr>
          <w:lang w:val="es-CO"/>
        </w:rPr>
      </w:pPr>
    </w:p>
    <w:p w:rsidR="003E37B6" w:rsidRPr="00636D4A" w:rsidRDefault="003E37B6" w:rsidP="003E37B6">
      <w:pPr>
        <w:pStyle w:val="Sinespaciado"/>
        <w:rPr>
          <w:lang w:val="es-CO"/>
        </w:rPr>
      </w:pPr>
    </w:p>
    <w:p w:rsidR="003E37B6" w:rsidRPr="00636D4A" w:rsidRDefault="003E37B6" w:rsidP="003E37B6">
      <w:pPr>
        <w:pStyle w:val="Sinespaciado"/>
        <w:rPr>
          <w:lang w:val="es-CO"/>
        </w:rPr>
      </w:pPr>
    </w:p>
    <w:p w:rsidR="003E37B6" w:rsidRPr="00636D4A" w:rsidRDefault="003E37B6" w:rsidP="003E37B6">
      <w:pPr>
        <w:pStyle w:val="Sinespaciado"/>
        <w:rPr>
          <w:lang w:val="es-CO"/>
        </w:rPr>
      </w:pPr>
    </w:p>
    <w:p w:rsidR="003E37B6" w:rsidRDefault="003E37B6" w:rsidP="003E37B6">
      <w:pPr>
        <w:pStyle w:val="Sinespaciado"/>
        <w:rPr>
          <w:lang w:val="es-ES"/>
        </w:rPr>
      </w:pPr>
    </w:p>
    <w:p w:rsidR="00E379C2" w:rsidRDefault="00E379C2" w:rsidP="003E37B6">
      <w:pPr>
        <w:pStyle w:val="Sinespaciado"/>
        <w:rPr>
          <w:lang w:val="es-ES"/>
        </w:rPr>
      </w:pPr>
    </w:p>
    <w:p w:rsidR="00E379C2" w:rsidRDefault="00E379C2" w:rsidP="003E37B6">
      <w:pPr>
        <w:pStyle w:val="Sinespaciado"/>
        <w:rPr>
          <w:lang w:val="es-ES"/>
        </w:rPr>
      </w:pPr>
    </w:p>
    <w:p w:rsidR="00E379C2" w:rsidRDefault="00E379C2" w:rsidP="003E37B6">
      <w:pPr>
        <w:pStyle w:val="Sinespaciado"/>
        <w:rPr>
          <w:lang w:val="es-ES"/>
        </w:rPr>
      </w:pPr>
    </w:p>
    <w:p w:rsidR="00E379C2" w:rsidRDefault="00E379C2" w:rsidP="003E37B6">
      <w:pPr>
        <w:pStyle w:val="Sinespaciado"/>
        <w:rPr>
          <w:lang w:val="es-ES"/>
        </w:rPr>
      </w:pPr>
    </w:p>
    <w:p w:rsidR="00E379C2" w:rsidRDefault="00E379C2" w:rsidP="003E37B6">
      <w:pPr>
        <w:pStyle w:val="Sinespaciado"/>
        <w:rPr>
          <w:lang w:val="es-ES"/>
        </w:rPr>
      </w:pPr>
    </w:p>
    <w:p w:rsidR="00E379C2" w:rsidRDefault="00E379C2" w:rsidP="003E37B6">
      <w:pPr>
        <w:pStyle w:val="Sinespaciado"/>
        <w:rPr>
          <w:lang w:val="es-ES"/>
        </w:rPr>
      </w:pPr>
    </w:p>
    <w:p w:rsidR="00E379C2" w:rsidRDefault="00E379C2" w:rsidP="003E37B6">
      <w:pPr>
        <w:pStyle w:val="Sinespaciado"/>
        <w:rPr>
          <w:lang w:val="es-ES"/>
        </w:rPr>
      </w:pPr>
    </w:p>
    <w:p w:rsidR="00973421" w:rsidRDefault="00973421" w:rsidP="003E37B6">
      <w:pPr>
        <w:pStyle w:val="Sinespaciado"/>
        <w:rPr>
          <w:lang w:val="es-ES"/>
        </w:rPr>
      </w:pPr>
    </w:p>
    <w:p w:rsidR="00973421" w:rsidRDefault="00973421" w:rsidP="003E37B6">
      <w:pPr>
        <w:pStyle w:val="Sinespaciado"/>
        <w:rPr>
          <w:lang w:val="es-ES"/>
        </w:rPr>
      </w:pPr>
    </w:p>
    <w:p w:rsidR="00973421" w:rsidRDefault="00973421" w:rsidP="003E37B6">
      <w:pPr>
        <w:pStyle w:val="Sinespaciado"/>
        <w:rPr>
          <w:lang w:val="es-ES"/>
        </w:rPr>
      </w:pPr>
    </w:p>
    <w:p w:rsidR="00973421" w:rsidRDefault="00973421" w:rsidP="003E37B6">
      <w:pPr>
        <w:pStyle w:val="Sinespaciado"/>
        <w:rPr>
          <w:lang w:val="es-ES"/>
        </w:rPr>
      </w:pPr>
    </w:p>
    <w:p w:rsidR="00973421" w:rsidRDefault="00973421" w:rsidP="003E37B6">
      <w:pPr>
        <w:pStyle w:val="Sinespaciado"/>
        <w:rPr>
          <w:lang w:val="es-ES"/>
        </w:rPr>
      </w:pPr>
    </w:p>
    <w:p w:rsidR="00E379C2" w:rsidRDefault="00E379C2" w:rsidP="003E37B6">
      <w:pPr>
        <w:pStyle w:val="Sinespaciado"/>
        <w:rPr>
          <w:lang w:val="es-ES"/>
        </w:rPr>
      </w:pPr>
    </w:p>
    <w:p w:rsidR="00E379C2" w:rsidRDefault="00E379C2" w:rsidP="003E37B6">
      <w:pPr>
        <w:pStyle w:val="Sinespaciado"/>
        <w:rPr>
          <w:lang w:val="es-ES"/>
        </w:rPr>
      </w:pPr>
    </w:p>
    <w:p w:rsidR="00E379C2" w:rsidRDefault="00E379C2" w:rsidP="003E37B6">
      <w:pPr>
        <w:pStyle w:val="Sinespaciado"/>
        <w:rPr>
          <w:lang w:val="es-ES"/>
        </w:rPr>
      </w:pPr>
    </w:p>
    <w:p w:rsidR="00E379C2" w:rsidRPr="002A3303" w:rsidRDefault="00E379C2" w:rsidP="00E379C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A3303">
        <w:rPr>
          <w:rFonts w:ascii="Times New Roman" w:hAnsi="Times New Roman" w:cs="Times New Roman"/>
          <w:b/>
          <w:u w:val="single"/>
          <w:lang w:val="es-CO"/>
        </w:rPr>
        <w:t xml:space="preserve">PLANEADOR DE CLASES </w:t>
      </w:r>
    </w:p>
    <w:p w:rsidR="00E379C2" w:rsidRPr="002A3303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2"/>
        <w:gridCol w:w="3015"/>
        <w:gridCol w:w="1048"/>
        <w:gridCol w:w="1060"/>
        <w:gridCol w:w="754"/>
        <w:gridCol w:w="1652"/>
        <w:gridCol w:w="1061"/>
        <w:gridCol w:w="893"/>
        <w:gridCol w:w="1003"/>
        <w:gridCol w:w="1438"/>
      </w:tblGrid>
      <w:tr w:rsidR="00E379C2" w:rsidRPr="00973421" w:rsidTr="0097342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2A3303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3303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2A330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E379C2" w:rsidRPr="002A3303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2A3303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3303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379C2" w:rsidRPr="002A3303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2A3303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3303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2A3303" w:rsidRDefault="002A3303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2A3303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3303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A3303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2A3303" w:rsidRDefault="002A3303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2A3303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3303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379C2" w:rsidRPr="00636D4A" w:rsidRDefault="002A3303" w:rsidP="00973421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636D4A">
              <w:rPr>
                <w:rFonts w:ascii="Times New Roman" w:hAnsi="Times New Roman" w:cs="Times New Roman"/>
              </w:rPr>
              <w:t>Phrasal verbs.</w:t>
            </w:r>
          </w:p>
          <w:p w:rsidR="002A3303" w:rsidRPr="00636D4A" w:rsidRDefault="00D375F7" w:rsidP="00973421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2A3303">
              <w:rPr>
                <w:rFonts w:ascii="Times New Roman" w:hAnsi="Times New Roman" w:cs="Times New Roman"/>
              </w:rPr>
              <w:t>Comparatives</w:t>
            </w:r>
            <w:r w:rsidR="002A3303" w:rsidRPr="002A3303">
              <w:rPr>
                <w:rFonts w:ascii="Times New Roman" w:hAnsi="Times New Roman" w:cs="Times New Roman"/>
              </w:rPr>
              <w:t xml:space="preserve"> and superlatives).</w:t>
            </w:r>
          </w:p>
        </w:tc>
      </w:tr>
      <w:tr w:rsidR="00E379C2" w:rsidRPr="002A3303" w:rsidTr="00E379C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379C2" w:rsidRPr="002A3303" w:rsidRDefault="00E379C2" w:rsidP="00E379C2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A3303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A3303" w:rsidRPr="002A3303" w:rsidRDefault="002A3303" w:rsidP="002A3303">
            <w:pPr>
              <w:rPr>
                <w:rFonts w:ascii="Times New Roman" w:hAnsi="Times New Roman" w:cs="Times New Roman"/>
              </w:rPr>
            </w:pPr>
            <w:r w:rsidRPr="002A3303">
              <w:rPr>
                <w:rFonts w:ascii="Times New Roman" w:hAnsi="Times New Roman" w:cs="Times New Roman"/>
              </w:rPr>
              <w:t>Logra usar </w:t>
            </w:r>
            <w:proofErr w:type="spellStart"/>
            <w:r w:rsidRPr="002A3303">
              <w:rPr>
                <w:rFonts w:ascii="Times New Roman" w:hAnsi="Times New Roman" w:cs="Times New Roman"/>
              </w:rPr>
              <w:t>phrasal</w:t>
            </w:r>
            <w:proofErr w:type="spellEnd"/>
            <w:r w:rsidRPr="002A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03">
              <w:rPr>
                <w:rFonts w:ascii="Times New Roman" w:hAnsi="Times New Roman" w:cs="Times New Roman"/>
              </w:rPr>
              <w:t>verbs</w:t>
            </w:r>
            <w:proofErr w:type="spellEnd"/>
            <w:r w:rsidRPr="002A3303">
              <w:rPr>
                <w:rFonts w:ascii="Times New Roman" w:hAnsi="Times New Roman" w:cs="Times New Roman"/>
              </w:rPr>
              <w:t xml:space="preserve"> dentro de una conversación a través </w:t>
            </w:r>
            <w:r w:rsidR="00D375F7" w:rsidRPr="002A3303">
              <w:rPr>
                <w:rFonts w:ascii="Times New Roman" w:hAnsi="Times New Roman" w:cs="Times New Roman"/>
              </w:rPr>
              <w:t>de...</w:t>
            </w:r>
            <w:r w:rsidRPr="002A3303">
              <w:rPr>
                <w:rFonts w:ascii="Times New Roman" w:hAnsi="Times New Roman" w:cs="Times New Roman"/>
              </w:rPr>
              <w:t xml:space="preserve"> cantidad de </w:t>
            </w:r>
            <w:proofErr w:type="spellStart"/>
            <w:r w:rsidRPr="002A3303">
              <w:rPr>
                <w:rFonts w:ascii="Times New Roman" w:hAnsi="Times New Roman" w:cs="Times New Roman"/>
              </w:rPr>
              <w:t>phrasal</w:t>
            </w:r>
            <w:proofErr w:type="spellEnd"/>
            <w:r w:rsidRPr="002A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303">
              <w:rPr>
                <w:rFonts w:ascii="Times New Roman" w:hAnsi="Times New Roman" w:cs="Times New Roman"/>
              </w:rPr>
              <w:t>verb</w:t>
            </w:r>
            <w:proofErr w:type="spellEnd"/>
            <w:r w:rsidRPr="002A3303">
              <w:rPr>
                <w:rFonts w:ascii="Times New Roman" w:hAnsi="Times New Roman" w:cs="Times New Roman"/>
              </w:rPr>
              <w:t> posibles. ... </w:t>
            </w:r>
            <w:proofErr w:type="spellStart"/>
            <w:r w:rsidRPr="002A3303">
              <w:rPr>
                <w:rFonts w:ascii="Times New Roman" w:hAnsi="Times New Roman" w:cs="Times New Roman"/>
              </w:rPr>
              <w:t>comparatives</w:t>
            </w:r>
            <w:proofErr w:type="spellEnd"/>
            <w:r w:rsidRPr="002A330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A3303">
              <w:rPr>
                <w:rFonts w:ascii="Times New Roman" w:hAnsi="Times New Roman" w:cs="Times New Roman"/>
              </w:rPr>
              <w:t>superlatives</w:t>
            </w:r>
            <w:proofErr w:type="spellEnd"/>
            <w:r w:rsidRPr="002A3303">
              <w:rPr>
                <w:rFonts w:ascii="Times New Roman" w:hAnsi="Times New Roman" w:cs="Times New Roman"/>
              </w:rPr>
              <w:t>.</w:t>
            </w:r>
          </w:p>
          <w:p w:rsidR="00E379C2" w:rsidRPr="002A3303" w:rsidRDefault="00E379C2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2A3303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379C2" w:rsidRPr="002A3303" w:rsidTr="00E379C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2A3303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3303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2A3303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3303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3303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3303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3303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3303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3303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3303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3303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3303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2A3303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3303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2A3303" w:rsidRPr="002A3303" w:rsidTr="00E379C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3303" w:rsidRPr="002A3303" w:rsidRDefault="002A3303" w:rsidP="002A3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303">
              <w:rPr>
                <w:rFonts w:ascii="Times New Roman" w:hAnsi="Times New Roman" w:cs="Times New Roman"/>
              </w:rPr>
              <w:t xml:space="preserve"> Elaborar oraciones (</w:t>
            </w:r>
            <w:proofErr w:type="spellStart"/>
            <w:r w:rsidRPr="002A3303">
              <w:rPr>
                <w:rFonts w:ascii="Times New Roman" w:hAnsi="Times New Roman" w:cs="Times New Roman"/>
              </w:rPr>
              <w:t>comparatives</w:t>
            </w:r>
            <w:proofErr w:type="spellEnd"/>
            <w:r w:rsidRPr="002A330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A3303">
              <w:rPr>
                <w:rFonts w:ascii="Times New Roman" w:hAnsi="Times New Roman" w:cs="Times New Roman"/>
              </w:rPr>
              <w:t>superlatives</w:t>
            </w:r>
            <w:proofErr w:type="spellEnd"/>
            <w:r w:rsidRPr="002A330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A3303" w:rsidRPr="002A3303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A3303" w:rsidRPr="009309CA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 xml:space="preserve"> Diálogos 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conversatorios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lastRenderedPageBreak/>
              <w:t>Trabajos grupales.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En formato google formularios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A3303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3303">
              <w:rPr>
                <w:rFonts w:ascii="Times New Roman" w:hAnsi="Times New Roman" w:cs="Times New Roman"/>
                <w:lang w:val="es-ES"/>
              </w:rPr>
              <w:lastRenderedPageBreak/>
              <w:t>Tablero, marcadores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3303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3303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3303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3303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3303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3303">
              <w:rPr>
                <w:rFonts w:ascii="Times New Roman" w:hAnsi="Times New Roman" w:cs="Times New Roman"/>
                <w:lang w:val="es-ES"/>
              </w:rPr>
              <w:t xml:space="preserve">Diccionarios 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3303">
              <w:rPr>
                <w:rFonts w:ascii="Times New Roman" w:hAnsi="Times New Roman" w:cs="Times New Roman"/>
                <w:lang w:val="es-ES"/>
              </w:rPr>
              <w:t>fotocopias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3303">
              <w:rPr>
                <w:rFonts w:ascii="Times New Roman" w:hAnsi="Times New Roman" w:cs="Times New Roman"/>
                <w:lang w:val="es-ES"/>
              </w:rPr>
              <w:t>Plataforma Educaplay</w:t>
            </w: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A3303" w:rsidRPr="002A3303" w:rsidTr="00E379C2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3303" w:rsidRPr="002A3303" w:rsidRDefault="002A3303" w:rsidP="002A330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3303">
              <w:rPr>
                <w:rFonts w:ascii="Times New Roman" w:hAnsi="Times New Roman" w:cs="Times New Roman"/>
                <w:lang w:val="es-ES"/>
              </w:rPr>
              <w:t xml:space="preserve">Utilizar correctamente </w:t>
            </w:r>
            <w:proofErr w:type="spellStart"/>
            <w:r w:rsidRPr="002A3303">
              <w:rPr>
                <w:rFonts w:ascii="Times New Roman" w:hAnsi="Times New Roman" w:cs="Times New Roman"/>
                <w:lang w:val="es-ES"/>
              </w:rPr>
              <w:t>Phrasal</w:t>
            </w:r>
            <w:proofErr w:type="spellEnd"/>
            <w:r w:rsidRPr="002A3303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2A3303">
              <w:rPr>
                <w:rFonts w:ascii="Times New Roman" w:hAnsi="Times New Roman" w:cs="Times New Roman"/>
                <w:lang w:val="es-ES"/>
              </w:rPr>
              <w:t>verbs</w:t>
            </w:r>
            <w:proofErr w:type="spellEnd"/>
          </w:p>
        </w:tc>
        <w:tc>
          <w:tcPr>
            <w:tcW w:w="992" w:type="dxa"/>
            <w:vAlign w:val="center"/>
          </w:tcPr>
          <w:p w:rsidR="002A3303" w:rsidRPr="002A3303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2A3303" w:rsidRPr="009309CA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19 de julio al 30 de julio</w:t>
            </w:r>
          </w:p>
        </w:tc>
        <w:tc>
          <w:tcPr>
            <w:tcW w:w="1701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3303" w:rsidRPr="002A3303" w:rsidTr="00E379C2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3303" w:rsidRPr="002A3303" w:rsidRDefault="002A3303" w:rsidP="002A3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303">
              <w:rPr>
                <w:rFonts w:ascii="Times New Roman" w:hAnsi="Times New Roman" w:cs="Times New Roman"/>
              </w:rPr>
              <w:t>Elabora y comparte con sus compañeros  texto donde utiliza  Comparativos y superlativos</w:t>
            </w:r>
          </w:p>
        </w:tc>
        <w:tc>
          <w:tcPr>
            <w:tcW w:w="992" w:type="dxa"/>
            <w:vAlign w:val="center"/>
          </w:tcPr>
          <w:p w:rsidR="002A3303" w:rsidRPr="002A3303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2A3303" w:rsidRPr="009309CA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3303" w:rsidRPr="002A3303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3303">
              <w:rPr>
                <w:rFonts w:ascii="Times New Roman" w:hAnsi="Times New Roman" w:cs="Times New Roman"/>
                <w:lang w:val="es-ES"/>
              </w:rPr>
              <w:t xml:space="preserve">Comparte oraciones donde utiliza </w:t>
            </w:r>
            <w:proofErr w:type="spellStart"/>
            <w:r w:rsidRPr="002A3303">
              <w:rPr>
                <w:rFonts w:ascii="Times New Roman" w:hAnsi="Times New Roman" w:cs="Times New Roman"/>
                <w:lang w:val="es-ES"/>
              </w:rPr>
              <w:t>Phrasal</w:t>
            </w:r>
            <w:proofErr w:type="spellEnd"/>
            <w:r w:rsidRPr="002A3303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2A3303">
              <w:rPr>
                <w:rFonts w:ascii="Times New Roman" w:hAnsi="Times New Roman" w:cs="Times New Roman"/>
                <w:lang w:val="es-ES"/>
              </w:rPr>
              <w:t>verbs</w:t>
            </w:r>
            <w:proofErr w:type="spellEnd"/>
          </w:p>
        </w:tc>
        <w:tc>
          <w:tcPr>
            <w:tcW w:w="992" w:type="dxa"/>
            <w:vAlign w:val="center"/>
          </w:tcPr>
          <w:p w:rsidR="002A3303" w:rsidRPr="002A3303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2A3303" w:rsidRPr="009309CA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3303" w:rsidRPr="002A3303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2A3303" w:rsidRPr="002A3303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2A3303" w:rsidRPr="009309CA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30 de agosto al 3 de septiembre</w:t>
            </w:r>
          </w:p>
        </w:tc>
        <w:tc>
          <w:tcPr>
            <w:tcW w:w="1701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A3303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3303" w:rsidRPr="002A3303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A3303" w:rsidRPr="002A3303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A3303" w:rsidRPr="009309CA" w:rsidRDefault="002A3303" w:rsidP="002A3303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6 de septiembre al 10 </w:t>
            </w:r>
            <w:r w:rsidRPr="009309CA">
              <w:rPr>
                <w:rFonts w:ascii="Times New Roman" w:hAnsi="Times New Roman" w:cs="Times New Roman"/>
                <w:lang w:val="es-CO"/>
              </w:rPr>
              <w:lastRenderedPageBreak/>
              <w:t>de 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3303">
              <w:rPr>
                <w:rFonts w:ascii="Times New Roman" w:hAnsi="Times New Roman" w:cs="Times New Roman"/>
                <w:lang w:val="es-CO"/>
              </w:rPr>
              <w:lastRenderedPageBreak/>
              <w:t xml:space="preserve">Talleres, sustentados  de </w:t>
            </w:r>
            <w:r w:rsidRPr="002A3303">
              <w:rPr>
                <w:rFonts w:ascii="Times New Roman" w:hAnsi="Times New Roman" w:cs="Times New Roman"/>
                <w:lang w:val="es-CO"/>
              </w:rPr>
              <w:lastRenderedPageBreak/>
              <w:t>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A3303" w:rsidRPr="002A3303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2A3303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379C2" w:rsidRPr="002A3303" w:rsidTr="00E379C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379C2" w:rsidRPr="002A3303" w:rsidRDefault="00E379C2" w:rsidP="00E379C2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A3303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379C2" w:rsidRPr="002A3303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A3303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A3303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2A3303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A3303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2A3303" w:rsidRPr="002A3303" w:rsidTr="00E379C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A3303" w:rsidRPr="00636D4A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A3303" w:rsidRPr="00636D4A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A3303" w:rsidRPr="00636D4A" w:rsidRDefault="002A3303" w:rsidP="002A330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636D4A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E379C2" w:rsidRPr="00636D4A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Default="00E379C2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E379C2" w:rsidRPr="00921178" w:rsidRDefault="00E379C2" w:rsidP="00E379C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921178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</w:t>
      </w:r>
      <w:r w:rsidR="00973421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E379C2" w:rsidRPr="00921178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E379C2" w:rsidRPr="00921178" w:rsidTr="0097342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921178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9211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E379C2" w:rsidRPr="00921178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921178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921178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379C2" w:rsidRPr="00921178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921178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921178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921178" w:rsidRDefault="00BC778E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921178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921178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921178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921178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921178" w:rsidRDefault="00E379C2" w:rsidP="0097342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921178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379C2" w:rsidRPr="00921178" w:rsidRDefault="00BC778E" w:rsidP="0097342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</w:rPr>
              <w:t>Like/be/into</w:t>
            </w:r>
          </w:p>
        </w:tc>
      </w:tr>
      <w:tr w:rsidR="00E379C2" w:rsidRPr="00921178" w:rsidTr="00E379C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379C2" w:rsidRPr="00921178" w:rsidRDefault="00E379C2" w:rsidP="00E379C2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921178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379C2" w:rsidRPr="00921178" w:rsidRDefault="00921178" w:rsidP="00921178">
            <w:pPr>
              <w:rPr>
                <w:rFonts w:ascii="Times New Roman" w:hAnsi="Times New Roman" w:cs="Times New Roman"/>
              </w:rPr>
            </w:pPr>
            <w:r w:rsidRPr="00921178">
              <w:rPr>
                <w:rFonts w:ascii="Times New Roman" w:hAnsi="Times New Roman" w:cs="Times New Roman"/>
              </w:rPr>
              <w:t>Usa el verbo like para hablar de personas, cosas o situaciones que disfrutamos  o por la que nos sentimos de manera positiva, en este sentido, por lo general traduce gustar, caer bien, etc.</w:t>
            </w:r>
          </w:p>
        </w:tc>
      </w:tr>
    </w:tbl>
    <w:p w:rsidR="00E379C2" w:rsidRPr="00921178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379C2" w:rsidRPr="00921178" w:rsidTr="00E379C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921178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921178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921178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921178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921178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921178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921178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BC778E" w:rsidRPr="00921178" w:rsidTr="00E379C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778E" w:rsidRPr="00921178" w:rsidRDefault="00BC778E" w:rsidP="00BC778E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921178">
              <w:rPr>
                <w:rFonts w:ascii="Times New Roman" w:hAnsi="Times New Roman" w:cs="Times New Roman"/>
              </w:rPr>
              <w:t>Utiliza adecuadamente expresiones para describir hábitos, intereses y gustos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 Diálogos 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conversatorios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En formato google formularios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921178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21178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21178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21178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21178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21178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21178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21178">
              <w:rPr>
                <w:rFonts w:ascii="Times New Roman" w:hAnsi="Times New Roman" w:cs="Times New Roman"/>
                <w:lang w:val="es-ES"/>
              </w:rPr>
              <w:t xml:space="preserve">Diccionarios 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21178">
              <w:rPr>
                <w:rFonts w:ascii="Times New Roman" w:hAnsi="Times New Roman" w:cs="Times New Roman"/>
                <w:lang w:val="es-ES"/>
              </w:rPr>
              <w:t>fotocopias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21178">
              <w:rPr>
                <w:rFonts w:ascii="Times New Roman" w:hAnsi="Times New Roman" w:cs="Times New Roman"/>
                <w:lang w:val="es-ES"/>
              </w:rPr>
              <w:t>Plataforma Educaplay</w:t>
            </w: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778E" w:rsidRPr="00921178" w:rsidTr="00E379C2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C778E" w:rsidRPr="00921178" w:rsidRDefault="00BC778E" w:rsidP="00BC778E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</w:p>
          <w:p w:rsidR="00BC778E" w:rsidRPr="00921178" w:rsidRDefault="00BC778E" w:rsidP="00BC77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1178">
              <w:rPr>
                <w:rFonts w:ascii="Times New Roman" w:hAnsi="Times New Roman" w:cs="Times New Roman"/>
              </w:rPr>
              <w:t xml:space="preserve">Utiliza adecuadamente Pasado simple </w:t>
            </w:r>
            <w:proofErr w:type="spellStart"/>
            <w:r w:rsidRPr="00921178">
              <w:rPr>
                <w:rFonts w:ascii="Times New Roman" w:hAnsi="Times New Roman" w:cs="Times New Roman"/>
              </w:rPr>
              <w:t>Like</w:t>
            </w:r>
            <w:proofErr w:type="spellEnd"/>
            <w:r w:rsidRPr="00921178">
              <w:rPr>
                <w:rFonts w:ascii="Times New Roman" w:hAnsi="Times New Roman" w:cs="Times New Roman"/>
              </w:rPr>
              <w:t>/be/</w:t>
            </w:r>
            <w:proofErr w:type="spellStart"/>
            <w:r w:rsidRPr="00921178">
              <w:rPr>
                <w:rFonts w:ascii="Times New Roman" w:hAnsi="Times New Roman" w:cs="Times New Roman"/>
              </w:rPr>
              <w:t>into</w:t>
            </w:r>
            <w:proofErr w:type="spellEnd"/>
          </w:p>
        </w:tc>
        <w:tc>
          <w:tcPr>
            <w:tcW w:w="992" w:type="dxa"/>
            <w:vAlign w:val="center"/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27 de septiembre al 8 de octubre</w:t>
            </w:r>
          </w:p>
        </w:tc>
        <w:tc>
          <w:tcPr>
            <w:tcW w:w="1701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.</w:t>
            </w:r>
          </w:p>
        </w:tc>
        <w:tc>
          <w:tcPr>
            <w:tcW w:w="2268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BC778E" w:rsidRPr="00921178" w:rsidTr="00E379C2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C778E" w:rsidRPr="00921178" w:rsidRDefault="00BC778E" w:rsidP="00BC778E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</w:p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21178">
              <w:rPr>
                <w:rFonts w:ascii="Times New Roman" w:hAnsi="Times New Roman" w:cs="Times New Roman"/>
                <w:lang w:val="es-ES"/>
              </w:rPr>
              <w:t>Realiza con sus compañeros de clase  diálogos apropiándose del vocabulario Y expresiones para describir hábitos, intereses y gustos</w:t>
            </w:r>
          </w:p>
        </w:tc>
        <w:tc>
          <w:tcPr>
            <w:tcW w:w="992" w:type="dxa"/>
            <w:vAlign w:val="center"/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BC778E" w:rsidRPr="00921178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C778E" w:rsidRPr="00921178" w:rsidRDefault="00BC778E" w:rsidP="00BC778E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921178">
              <w:rPr>
                <w:rFonts w:ascii="Times New Roman" w:hAnsi="Times New Roman" w:cs="Times New Roman"/>
              </w:rPr>
              <w:t xml:space="preserve">Orienta a sus compañeros en la elaboración de oraciones en Pasado simple </w:t>
            </w:r>
            <w:proofErr w:type="spellStart"/>
            <w:r w:rsidRPr="00921178">
              <w:rPr>
                <w:rFonts w:ascii="Times New Roman" w:hAnsi="Times New Roman" w:cs="Times New Roman"/>
              </w:rPr>
              <w:t>Like</w:t>
            </w:r>
            <w:proofErr w:type="spellEnd"/>
            <w:r w:rsidRPr="00921178">
              <w:rPr>
                <w:rFonts w:ascii="Times New Roman" w:hAnsi="Times New Roman" w:cs="Times New Roman"/>
              </w:rPr>
              <w:t>/be/</w:t>
            </w:r>
            <w:proofErr w:type="spellStart"/>
            <w:r w:rsidRPr="00921178">
              <w:rPr>
                <w:rFonts w:ascii="Times New Roman" w:hAnsi="Times New Roman" w:cs="Times New Roman"/>
              </w:rPr>
              <w:t>into</w:t>
            </w:r>
            <w:proofErr w:type="spellEnd"/>
            <w:r w:rsidRPr="00921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BC778E" w:rsidRPr="00921178" w:rsidRDefault="00BC778E" w:rsidP="00BC778E">
            <w:pPr>
              <w:rPr>
                <w:rFonts w:ascii="Times New Roman" w:hAnsi="Times New Roman" w:cs="Times New Roman"/>
                <w:lang w:val="es-CO"/>
              </w:rPr>
            </w:pPr>
          </w:p>
          <w:p w:rsidR="00BC778E" w:rsidRPr="00921178" w:rsidRDefault="00BC778E" w:rsidP="00BC778E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BC778E" w:rsidRPr="00921178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921178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BC778E" w:rsidRPr="00921178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22 de noviembre al 26  de </w:t>
            </w:r>
            <w:r w:rsidRPr="00921178">
              <w:rPr>
                <w:rFonts w:ascii="Times New Roman" w:hAnsi="Times New Roman" w:cs="Times New Roman"/>
                <w:lang w:val="es-CO"/>
              </w:rPr>
              <w:lastRenderedPageBreak/>
              <w:t>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lastRenderedPageBreak/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C778E" w:rsidRPr="00921178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921178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379C2" w:rsidRPr="00921178" w:rsidTr="00E379C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379C2" w:rsidRPr="00921178" w:rsidRDefault="00E379C2" w:rsidP="00E379C2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921178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379C2" w:rsidRPr="00921178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921178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921178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921178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921178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BC778E" w:rsidRPr="00921178" w:rsidTr="00E379C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C778E" w:rsidRPr="00636D4A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C778E" w:rsidRPr="00636D4A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C778E" w:rsidRPr="00636D4A" w:rsidRDefault="00BC778E" w:rsidP="00BC778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636D4A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Default="00E379C2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Default="00973421" w:rsidP="00E379C2">
      <w:pPr>
        <w:pStyle w:val="Sinespaciado"/>
        <w:rPr>
          <w:lang w:val="es-CO"/>
        </w:rPr>
      </w:pPr>
    </w:p>
    <w:p w:rsidR="00973421" w:rsidRPr="00636D4A" w:rsidRDefault="00973421" w:rsidP="00E379C2">
      <w:pPr>
        <w:pStyle w:val="Sinespaciado"/>
        <w:rPr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Pr="00636D4A" w:rsidRDefault="00E379C2" w:rsidP="00BF4E90">
      <w:pPr>
        <w:pStyle w:val="Sinespaciado"/>
        <w:tabs>
          <w:tab w:val="left" w:pos="5520"/>
        </w:tabs>
        <w:rPr>
          <w:lang w:val="es-CO"/>
        </w:rPr>
      </w:pPr>
    </w:p>
    <w:p w:rsidR="00E379C2" w:rsidRPr="000D47EB" w:rsidRDefault="00E379C2" w:rsidP="00E379C2">
      <w:pPr>
        <w:pStyle w:val="Sinespaciado"/>
        <w:rPr>
          <w:lang w:val="es-ES"/>
        </w:rPr>
      </w:pPr>
      <w:bookmarkStart w:id="0" w:name="_GoBack"/>
      <w:bookmarkEnd w:id="0"/>
    </w:p>
    <w:sectPr w:rsidR="00E379C2" w:rsidRPr="000D47EB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1A" w:rsidRDefault="00125F1A" w:rsidP="0060514F">
      <w:pPr>
        <w:spacing w:after="0" w:line="240" w:lineRule="auto"/>
      </w:pPr>
      <w:r>
        <w:separator/>
      </w:r>
    </w:p>
  </w:endnote>
  <w:endnote w:type="continuationSeparator" w:id="0">
    <w:p w:rsidR="00125F1A" w:rsidRDefault="00125F1A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r w:rsidR="00125F1A">
      <w:fldChar w:fldCharType="begin"/>
    </w:r>
    <w:r w:rsidR="00125F1A" w:rsidRPr="00973421">
      <w:rPr>
        <w:lang w:val="es-CO"/>
      </w:rPr>
      <w:instrText xml:space="preserve"> HYPERLINK "mailto:ier.elpescado@gmail.com" </w:instrText>
    </w:r>
    <w:r w:rsidR="00125F1A">
      <w:fldChar w:fldCharType="separate"/>
    </w:r>
    <w:r w:rsidRPr="009B4736">
      <w:rPr>
        <w:rStyle w:val="Hipervnculo"/>
        <w:rFonts w:cs="Arial"/>
        <w:b/>
        <w:bCs/>
        <w:sz w:val="16"/>
        <w:szCs w:val="16"/>
        <w:lang w:val="es-ES"/>
      </w:rPr>
      <w:t>ier.elpescado@gmail.com</w:t>
    </w:r>
    <w:r w:rsidR="00125F1A">
      <w:rPr>
        <w:rStyle w:val="Hipervnculo"/>
        <w:rFonts w:cs="Arial"/>
        <w:b/>
        <w:bCs/>
        <w:sz w:val="16"/>
        <w:szCs w:val="16"/>
        <w:lang w:val="es-ES"/>
      </w:rPr>
      <w:fldChar w:fldCharType="end"/>
    </w:r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1A" w:rsidRDefault="00125F1A" w:rsidP="0060514F">
      <w:pPr>
        <w:spacing w:after="0" w:line="240" w:lineRule="auto"/>
      </w:pPr>
      <w:r>
        <w:separator/>
      </w:r>
    </w:p>
  </w:footnote>
  <w:footnote w:type="continuationSeparator" w:id="0">
    <w:p w:rsidR="00125F1A" w:rsidRDefault="00125F1A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D47EB"/>
    <w:rsid w:val="000D4F51"/>
    <w:rsid w:val="000E0F37"/>
    <w:rsid w:val="000E6F10"/>
    <w:rsid w:val="00125F1A"/>
    <w:rsid w:val="00145A28"/>
    <w:rsid w:val="001478C1"/>
    <w:rsid w:val="00180B1D"/>
    <w:rsid w:val="00196ECE"/>
    <w:rsid w:val="001B00B2"/>
    <w:rsid w:val="001D55F7"/>
    <w:rsid w:val="001E3F17"/>
    <w:rsid w:val="001E50E8"/>
    <w:rsid w:val="00201099"/>
    <w:rsid w:val="002278C2"/>
    <w:rsid w:val="00236E1E"/>
    <w:rsid w:val="002412A6"/>
    <w:rsid w:val="00266F80"/>
    <w:rsid w:val="0027188A"/>
    <w:rsid w:val="00283899"/>
    <w:rsid w:val="002A3303"/>
    <w:rsid w:val="002A4559"/>
    <w:rsid w:val="002A7882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E097F"/>
    <w:rsid w:val="00502BAF"/>
    <w:rsid w:val="005113F7"/>
    <w:rsid w:val="0051489B"/>
    <w:rsid w:val="005305F5"/>
    <w:rsid w:val="0054688A"/>
    <w:rsid w:val="00553715"/>
    <w:rsid w:val="005733F6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36D4A"/>
    <w:rsid w:val="006578E0"/>
    <w:rsid w:val="00663445"/>
    <w:rsid w:val="006674D5"/>
    <w:rsid w:val="0067060B"/>
    <w:rsid w:val="00680819"/>
    <w:rsid w:val="00684927"/>
    <w:rsid w:val="006A2B4D"/>
    <w:rsid w:val="006B115D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D3AAD"/>
    <w:rsid w:val="007E613F"/>
    <w:rsid w:val="007F799D"/>
    <w:rsid w:val="00810AAD"/>
    <w:rsid w:val="0083126B"/>
    <w:rsid w:val="00831495"/>
    <w:rsid w:val="0083151F"/>
    <w:rsid w:val="00832844"/>
    <w:rsid w:val="008351D4"/>
    <w:rsid w:val="0085366B"/>
    <w:rsid w:val="00883591"/>
    <w:rsid w:val="00894E21"/>
    <w:rsid w:val="008C09D8"/>
    <w:rsid w:val="008C4194"/>
    <w:rsid w:val="00921178"/>
    <w:rsid w:val="009250DC"/>
    <w:rsid w:val="00926BE4"/>
    <w:rsid w:val="009309CA"/>
    <w:rsid w:val="0096151C"/>
    <w:rsid w:val="00973421"/>
    <w:rsid w:val="00990064"/>
    <w:rsid w:val="009B4736"/>
    <w:rsid w:val="009C128C"/>
    <w:rsid w:val="009E37C9"/>
    <w:rsid w:val="009F6315"/>
    <w:rsid w:val="00A06349"/>
    <w:rsid w:val="00A1346E"/>
    <w:rsid w:val="00A2116D"/>
    <w:rsid w:val="00A31357"/>
    <w:rsid w:val="00A40BA8"/>
    <w:rsid w:val="00A41C56"/>
    <w:rsid w:val="00A550F0"/>
    <w:rsid w:val="00A733A9"/>
    <w:rsid w:val="00A91936"/>
    <w:rsid w:val="00AA20E5"/>
    <w:rsid w:val="00AB3405"/>
    <w:rsid w:val="00AD48D2"/>
    <w:rsid w:val="00AD68BF"/>
    <w:rsid w:val="00AF2958"/>
    <w:rsid w:val="00B468E0"/>
    <w:rsid w:val="00B94A2A"/>
    <w:rsid w:val="00B973E1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375F7"/>
    <w:rsid w:val="00D47E6C"/>
    <w:rsid w:val="00D66E50"/>
    <w:rsid w:val="00DB0EA7"/>
    <w:rsid w:val="00DB502F"/>
    <w:rsid w:val="00DC78CD"/>
    <w:rsid w:val="00DD1842"/>
    <w:rsid w:val="00DE3471"/>
    <w:rsid w:val="00DF080E"/>
    <w:rsid w:val="00DF11EF"/>
    <w:rsid w:val="00DF58F9"/>
    <w:rsid w:val="00E00A44"/>
    <w:rsid w:val="00E379C2"/>
    <w:rsid w:val="00E71941"/>
    <w:rsid w:val="00E96F44"/>
    <w:rsid w:val="00EB2C1A"/>
    <w:rsid w:val="00EB73E3"/>
    <w:rsid w:val="00EE24DA"/>
    <w:rsid w:val="00EE63C3"/>
    <w:rsid w:val="00EF127F"/>
    <w:rsid w:val="00F02887"/>
    <w:rsid w:val="00F16198"/>
    <w:rsid w:val="00F22D8C"/>
    <w:rsid w:val="00F30CEB"/>
    <w:rsid w:val="00F40332"/>
    <w:rsid w:val="00F52F4A"/>
    <w:rsid w:val="00F570F9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7</cp:revision>
  <dcterms:created xsi:type="dcterms:W3CDTF">2022-02-03T19:20:00Z</dcterms:created>
  <dcterms:modified xsi:type="dcterms:W3CDTF">2022-02-03T19:47:00Z</dcterms:modified>
</cp:coreProperties>
</file>