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58" w:rsidRPr="00447C6D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447C6D">
        <w:rPr>
          <w:rFonts w:ascii="Times New Roman" w:hAnsi="Times New Roman" w:cs="Times New Roman"/>
          <w:b/>
          <w:u w:val="single"/>
          <w:lang w:val="es-CO"/>
        </w:rPr>
        <w:t xml:space="preserve">PLANEADOR </w:t>
      </w:r>
      <w:r w:rsidR="00952476">
        <w:rPr>
          <w:rFonts w:ascii="Times New Roman" w:hAnsi="Times New Roman" w:cs="Times New Roman"/>
          <w:b/>
          <w:u w:val="single"/>
          <w:lang w:val="es-CO"/>
        </w:rPr>
        <w:t xml:space="preserve">DE CLASES 2021 </w:t>
      </w:r>
    </w:p>
    <w:p w:rsidR="00713358" w:rsidRPr="00447C6D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17"/>
        <w:gridCol w:w="2971"/>
        <w:gridCol w:w="1045"/>
        <w:gridCol w:w="1051"/>
        <w:gridCol w:w="754"/>
        <w:gridCol w:w="1830"/>
        <w:gridCol w:w="1061"/>
        <w:gridCol w:w="884"/>
        <w:gridCol w:w="1003"/>
        <w:gridCol w:w="1340"/>
      </w:tblGrid>
      <w:tr w:rsidR="00C666B3" w:rsidRPr="00447C6D" w:rsidTr="00574A5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713358" w:rsidRPr="00447C6D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447C6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713358" w:rsidRPr="00447C6D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713358" w:rsidRPr="00447C6D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713358" w:rsidRPr="00447C6D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3358" w:rsidRPr="00447C6D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F10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FISICA</w:t>
            </w:r>
          </w:p>
          <w:p w:rsidR="00713358" w:rsidRPr="00447C6D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MATEMATICAS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3358" w:rsidRPr="00447C6D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447C6D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58" w:rsidRPr="00447C6D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3358" w:rsidRPr="00447C6D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713358" w:rsidRPr="00447C6D" w:rsidRDefault="00C666B3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Energía y fenómenos naturales</w:t>
            </w:r>
          </w:p>
        </w:tc>
      </w:tr>
      <w:tr w:rsidR="00713358" w:rsidRPr="00447C6D" w:rsidTr="0071335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713358" w:rsidRPr="00447C6D" w:rsidRDefault="00713358" w:rsidP="00713358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713358" w:rsidRPr="00C666B3" w:rsidRDefault="00C666B3" w:rsidP="00C6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 los </w:t>
            </w:r>
            <w:r w:rsidRPr="00C666B3">
              <w:rPr>
                <w:rFonts w:ascii="Times New Roman" w:hAnsi="Times New Roman" w:cs="Times New Roman"/>
              </w:rPr>
              <w:t>fenómenos que ocurren con la presencia de carga eléctrica, ya sea en forma estática o dinámica; todos los cuerpos están compuestos por átomos</w:t>
            </w:r>
          </w:p>
        </w:tc>
      </w:tr>
    </w:tbl>
    <w:p w:rsidR="00713358" w:rsidRPr="00447C6D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666B3" w:rsidRPr="00447C6D" w:rsidTr="007E613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666B3" w:rsidRPr="00810AAD" w:rsidRDefault="00810AAD" w:rsidP="00C666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10AAD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C666B3" w:rsidRPr="00447C6D" w:rsidTr="0071335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666B3" w:rsidRPr="00447C6D" w:rsidRDefault="00810AAD" w:rsidP="00C666B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713358">
              <w:rPr>
                <w:rFonts w:ascii="Times New Roman" w:hAnsi="Times New Roman" w:cs="Times New Roman"/>
              </w:rPr>
              <w:t>dentifica y clasifica los tipos de energía que se evidencian en los fenómenos de la naturaleza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18 de enero hasta 29 de enero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447C6D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Experimentos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447C6D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Lápiz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Lapiceros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447C6D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Calculadora</w:t>
            </w:r>
          </w:p>
        </w:tc>
      </w:tr>
      <w:tr w:rsidR="00C666B3" w:rsidRPr="00447C6D" w:rsidTr="0071335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66B3" w:rsidRPr="00447C6D" w:rsidRDefault="00C666B3" w:rsidP="00C666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3358">
              <w:rPr>
                <w:rFonts w:ascii="Times New Roman" w:hAnsi="Times New Roman" w:cs="Times New Roman"/>
              </w:rPr>
              <w:t>Explica las relaciones entre las fuerzas fundamentales de la naturaleza.</w:t>
            </w:r>
          </w:p>
          <w:p w:rsidR="00C666B3" w:rsidRPr="00447C6D" w:rsidRDefault="00C666B3" w:rsidP="00C666B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lastRenderedPageBreak/>
              <w:t>3 Y 4</w:t>
            </w:r>
          </w:p>
        </w:tc>
        <w:tc>
          <w:tcPr>
            <w:tcW w:w="992" w:type="dxa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1 de febrero hasta 12 </w:t>
            </w:r>
            <w:r w:rsidRPr="00447C6D">
              <w:rPr>
                <w:rFonts w:ascii="Times New Roman" w:hAnsi="Times New Roman" w:cs="Times New Roman"/>
                <w:lang w:val="es-CO"/>
              </w:rPr>
              <w:lastRenderedPageBreak/>
              <w:t>de febrero</w:t>
            </w:r>
          </w:p>
        </w:tc>
        <w:tc>
          <w:tcPr>
            <w:tcW w:w="1701" w:type="dxa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66B3" w:rsidRPr="00447C6D" w:rsidTr="0071335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66B3" w:rsidRPr="00447C6D" w:rsidRDefault="00C666B3" w:rsidP="00C666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3358">
              <w:rPr>
                <w:rFonts w:ascii="Times New Roman" w:hAnsi="Times New Roman" w:cs="Times New Roman"/>
              </w:rPr>
              <w:lastRenderedPageBreak/>
              <w:t>Argumenta diferencias entre descripción, explicación y evidencia, a partir de los fenómenos estudiados.</w:t>
            </w:r>
          </w:p>
          <w:p w:rsidR="00C666B3" w:rsidRPr="00447C6D" w:rsidRDefault="00C666B3" w:rsidP="00C666B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15 de febrero hasta 26 de febrero</w:t>
            </w:r>
          </w:p>
        </w:tc>
        <w:tc>
          <w:tcPr>
            <w:tcW w:w="1701" w:type="dxa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66B3" w:rsidRPr="00447C6D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66B3" w:rsidRPr="00447C6D" w:rsidRDefault="00C666B3" w:rsidP="00C666B3">
            <w:pPr>
              <w:pStyle w:val="Sinespaciado"/>
              <w:spacing w:line="360" w:lineRule="auto"/>
              <w:rPr>
                <w:rFonts w:ascii="Times New Roman" w:hAnsi="Times New Roman" w:cs="Times New Roman"/>
                <w:lang w:val="es-ES"/>
              </w:rPr>
            </w:pPr>
            <w:r w:rsidRPr="00713358">
              <w:rPr>
                <w:rFonts w:ascii="Times New Roman" w:hAnsi="Times New Roman" w:cs="Times New Roman"/>
                <w:lang w:val="es-ES"/>
              </w:rPr>
              <w:t>Formula hipótesis y las compara con las de sus compañeros y</w:t>
            </w:r>
            <w:r>
              <w:rPr>
                <w:rFonts w:ascii="Times New Roman" w:hAnsi="Times New Roman" w:cs="Times New Roman"/>
                <w:lang w:val="es-ES"/>
              </w:rPr>
              <w:t xml:space="preserve"> con las de teorías científicas,</w:t>
            </w:r>
            <w:r w:rsidRPr="00636D4A">
              <w:rPr>
                <w:lang w:val="es-CO"/>
              </w:rPr>
              <w:t xml:space="preserve"> </w:t>
            </w:r>
            <w:r w:rsidRPr="00713358">
              <w:rPr>
                <w:rFonts w:ascii="Times New Roman" w:hAnsi="Times New Roman" w:cs="Times New Roman"/>
                <w:lang w:val="es-ES"/>
              </w:rPr>
              <w:t>cumple responsablemente y puntual con la entrega de tareas, trabajos y actividades  asignadas.</w:t>
            </w:r>
          </w:p>
        </w:tc>
        <w:tc>
          <w:tcPr>
            <w:tcW w:w="992" w:type="dxa"/>
            <w:vAlign w:val="center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 de marzo hasta 12 de marzo</w:t>
            </w:r>
          </w:p>
        </w:tc>
        <w:tc>
          <w:tcPr>
            <w:tcW w:w="1701" w:type="dxa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66B3" w:rsidRPr="00447C6D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15 de marzo hasta 19 de marzo</w:t>
            </w:r>
          </w:p>
        </w:tc>
        <w:tc>
          <w:tcPr>
            <w:tcW w:w="1701" w:type="dxa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66B3" w:rsidRPr="00447C6D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22 de marzo hasta 26 de marzo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666B3" w:rsidRPr="00447C6D" w:rsidRDefault="00C666B3" w:rsidP="00C666B3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713358" w:rsidRPr="00447C6D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713358" w:rsidRPr="00447C6D" w:rsidTr="0071335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713358" w:rsidRPr="00447C6D" w:rsidRDefault="00713358" w:rsidP="00713358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713358" w:rsidRPr="00447C6D" w:rsidRDefault="00713358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447C6D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13358" w:rsidRPr="00447C6D" w:rsidRDefault="00713358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713358" w:rsidRPr="00447C6D" w:rsidTr="0071335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713358" w:rsidRPr="00636D4A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713358" w:rsidRPr="00636D4A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713358" w:rsidRPr="00636D4A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713358" w:rsidRPr="00636D4A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p w:rsidR="00713358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713358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713358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713358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713358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E6F10" w:rsidRDefault="000E6F10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E6F10" w:rsidRDefault="000E6F10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E6F10" w:rsidRDefault="000E6F10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E6F10" w:rsidRDefault="000E6F10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E6F10" w:rsidRDefault="000E6F10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574A51" w:rsidRDefault="00574A51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574A51" w:rsidRDefault="00574A51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574A51" w:rsidRDefault="00574A51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574A51" w:rsidRDefault="00574A51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574A51" w:rsidRDefault="00574A51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574A51" w:rsidRDefault="00574A51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574A51" w:rsidRDefault="00574A51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574A51" w:rsidRDefault="00574A51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E6F10" w:rsidRDefault="000E6F10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713358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713358" w:rsidRDefault="00713358" w:rsidP="00713358">
      <w:pPr>
        <w:pStyle w:val="Sinespaciado"/>
        <w:rPr>
          <w:rFonts w:ascii="Times New Roman" w:hAnsi="Times New Roman" w:cs="Times New Roman"/>
          <w:b/>
          <w:u w:val="single"/>
          <w:lang w:val="es-CO"/>
        </w:rPr>
      </w:pPr>
    </w:p>
    <w:p w:rsidR="00713358" w:rsidRPr="002412A6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</w:t>
      </w:r>
      <w:r w:rsidR="00574A51">
        <w:rPr>
          <w:rFonts w:ascii="Times New Roman" w:hAnsi="Times New Roman" w:cs="Times New Roman"/>
          <w:b/>
          <w:u w:val="single"/>
          <w:lang w:val="es-CO"/>
        </w:rPr>
        <w:t xml:space="preserve">DE CLASES </w:t>
      </w:r>
    </w:p>
    <w:p w:rsidR="00713358" w:rsidRPr="002412A6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18"/>
        <w:gridCol w:w="2977"/>
        <w:gridCol w:w="1046"/>
        <w:gridCol w:w="1053"/>
        <w:gridCol w:w="754"/>
        <w:gridCol w:w="1830"/>
        <w:gridCol w:w="1061"/>
        <w:gridCol w:w="885"/>
        <w:gridCol w:w="1003"/>
        <w:gridCol w:w="1329"/>
      </w:tblGrid>
      <w:tr w:rsidR="000E6F10" w:rsidRPr="002412A6" w:rsidTr="00574A5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58" w:rsidRPr="002412A6" w:rsidRDefault="000E6F10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 xml:space="preserve">FISICA </w:t>
            </w:r>
            <w:r w:rsidR="00713358" w:rsidRPr="002412A6">
              <w:rPr>
                <w:rFonts w:ascii="Times New Roman" w:hAnsi="Times New Roman" w:cs="Times New Roman"/>
                <w:lang w:val="es-CO"/>
              </w:rPr>
              <w:t>MATEMATICAS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58" w:rsidRPr="002412A6" w:rsidRDefault="000E6F10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713358" w:rsidRPr="002412A6" w:rsidRDefault="000E6F10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El sonido</w:t>
            </w:r>
          </w:p>
        </w:tc>
      </w:tr>
      <w:tr w:rsidR="00713358" w:rsidRPr="002412A6" w:rsidTr="0071335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713358" w:rsidRPr="000E6F10" w:rsidRDefault="000E6F10" w:rsidP="000E6F10">
            <w:pPr>
              <w:rPr>
                <w:rFonts w:ascii="Times New Roman" w:hAnsi="Times New Roman" w:cs="Times New Roman"/>
              </w:rPr>
            </w:pPr>
            <w:r w:rsidRPr="000E6F10">
              <w:rPr>
                <w:rFonts w:ascii="Times New Roman" w:hAnsi="Times New Roman" w:cs="Times New Roman"/>
              </w:rPr>
              <w:t>Reconoce los sonidos naturales que producen objetos presentes en la escena. Cualquier escena de cualquier película puede ser un ejemplo, son esos sonidos de “fondo” o de “ambientación” que no tienen significado alguno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13358" w:rsidRPr="002412A6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713358" w:rsidRPr="002412A6" w:rsidTr="0071335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713358" w:rsidRPr="002412A6" w:rsidTr="0071335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3358" w:rsidRPr="002412A6" w:rsidRDefault="000E6F10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6F10">
              <w:rPr>
                <w:rFonts w:ascii="Times New Roman" w:hAnsi="Times New Roman" w:cs="Times New Roman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prende las características del </w:t>
            </w:r>
            <w:r w:rsidRPr="000E6F10">
              <w:rPr>
                <w:rFonts w:ascii="Times New Roman" w:hAnsi="Times New Roman" w:cs="Times New Roman"/>
              </w:rPr>
              <w:t xml:space="preserve"> Sonido y reconoce sus elementos constitutivos.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5 de abril al 16 de abril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Experimentos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Lápiz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Lapiceros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Calculadora</w:t>
            </w:r>
          </w:p>
        </w:tc>
      </w:tr>
      <w:tr w:rsidR="00713358" w:rsidRPr="002412A6" w:rsidTr="0071335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0E6F10" w:rsidP="000E6F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6F10">
              <w:rPr>
                <w:rFonts w:ascii="Times New Roman" w:hAnsi="Times New Roman" w:cs="Times New Roman"/>
              </w:rPr>
              <w:t>Identifica las particularidades de los fenómenos ondulatorios y los elementos que lo componen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19 de abril al 30 de abril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0E6F10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6F10">
              <w:rPr>
                <w:rFonts w:ascii="Times New Roman" w:hAnsi="Times New Roman" w:cs="Times New Roman"/>
              </w:rPr>
              <w:lastRenderedPageBreak/>
              <w:t>Interpreta los fenómenos naturales y hacer un paralelo con los conceptos teóricos vistos en clase.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mayo al 14 de mayo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0E6F10" w:rsidP="000E6F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6F10">
              <w:rPr>
                <w:rFonts w:ascii="Times New Roman" w:hAnsi="Times New Roman" w:cs="Times New Roman"/>
              </w:rPr>
              <w:t>Aplica diferentes fórmulas físicas a los distintos tipos de Sonidos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0E6F10">
              <w:rPr>
                <w:rFonts w:ascii="Times New Roman" w:hAnsi="Times New Roman" w:cs="Times New Roman"/>
              </w:rPr>
              <w:t>Es responsables, organizado, participativo en el cumplimiento de sus actividades académicas.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17 de mayo al 28 de mayo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31 de mayo al 4 de junio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Del 7 de  junio al 11 de junio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713358" w:rsidRPr="002412A6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713358" w:rsidRPr="002412A6" w:rsidTr="0071335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713358" w:rsidRPr="002412A6" w:rsidTr="0071335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713358" w:rsidRPr="00636D4A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713358" w:rsidRPr="00636D4A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713358" w:rsidRPr="00636D4A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713358" w:rsidRPr="002412A6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</w:t>
      </w:r>
      <w:r w:rsidR="00574A51">
        <w:rPr>
          <w:rFonts w:ascii="Times New Roman" w:hAnsi="Times New Roman" w:cs="Times New Roman"/>
          <w:b/>
          <w:u w:val="single"/>
          <w:lang w:val="es-CO"/>
        </w:rPr>
        <w:t xml:space="preserve">DE CLASES </w:t>
      </w:r>
    </w:p>
    <w:p w:rsidR="00713358" w:rsidRPr="002412A6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57"/>
        <w:gridCol w:w="2811"/>
        <w:gridCol w:w="1037"/>
        <w:gridCol w:w="1020"/>
        <w:gridCol w:w="754"/>
        <w:gridCol w:w="1830"/>
        <w:gridCol w:w="1059"/>
        <w:gridCol w:w="852"/>
        <w:gridCol w:w="1002"/>
        <w:gridCol w:w="1634"/>
      </w:tblGrid>
      <w:tr w:rsidR="00AD68BF" w:rsidRPr="002412A6" w:rsidTr="00574A5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58" w:rsidRPr="002412A6" w:rsidRDefault="00AD68BF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 xml:space="preserve">FISICA </w:t>
            </w:r>
            <w:r w:rsidR="00713358" w:rsidRPr="002412A6">
              <w:rPr>
                <w:rFonts w:ascii="Times New Roman" w:hAnsi="Times New Roman" w:cs="Times New Roman"/>
                <w:lang w:val="es-CO"/>
              </w:rPr>
              <w:t>MATEMATICAS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713358" w:rsidRPr="002412A6" w:rsidRDefault="00AD68BF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Particularidades de la luz</w:t>
            </w:r>
            <w:r w:rsidR="00713358"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</w:tc>
      </w:tr>
      <w:tr w:rsidR="00713358" w:rsidRPr="002412A6" w:rsidTr="0071335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713358" w:rsidRPr="001D55F7" w:rsidRDefault="001D55F7" w:rsidP="0071335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1D55F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Relaciona la formación de una onda con la propagación de una perturbación de un lugar a otro</w:t>
            </w:r>
          </w:p>
        </w:tc>
      </w:tr>
    </w:tbl>
    <w:p w:rsidR="00713358" w:rsidRPr="002412A6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713358" w:rsidRPr="002412A6" w:rsidTr="0071335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713358" w:rsidRPr="002412A6" w:rsidTr="0071335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3358" w:rsidRPr="002412A6" w:rsidRDefault="00AD68BF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D68BF">
              <w:rPr>
                <w:rFonts w:ascii="Times New Roman" w:hAnsi="Times New Roman" w:cs="Times New Roman"/>
              </w:rPr>
              <w:t>Reconoce las particularidades de la luz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13358" w:rsidRPr="002A4559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5 de julio al 16 de julio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Experimentos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Lápiz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Lapiceros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Calculadora</w:t>
            </w:r>
          </w:p>
        </w:tc>
      </w:tr>
      <w:tr w:rsidR="00713358" w:rsidRPr="002412A6" w:rsidTr="0071335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AD68BF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D68BF">
              <w:rPr>
                <w:rFonts w:ascii="Times New Roman" w:hAnsi="Times New Roman" w:cs="Times New Roman"/>
              </w:rPr>
              <w:t>Identifica las características de los fenómenos de la luz.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713358" w:rsidRPr="002A4559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19 de julio al 30 de julio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AD68BF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D68BF">
              <w:rPr>
                <w:rFonts w:ascii="Times New Roman" w:hAnsi="Times New Roman" w:cs="Times New Roman"/>
              </w:rPr>
              <w:lastRenderedPageBreak/>
              <w:t>Aplica diferentes fórmulas físicas en la realización de problemas sobre la luz.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713358" w:rsidRPr="002A4559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2 de agosto al 13 de agosto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AD68BF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D68BF">
              <w:rPr>
                <w:rFonts w:ascii="Times New Roman" w:hAnsi="Times New Roman" w:cs="Times New Roman"/>
              </w:rPr>
              <w:t xml:space="preserve">Aplica la fórmula de la velocidad de </w:t>
            </w:r>
            <w:r>
              <w:rPr>
                <w:rFonts w:ascii="Times New Roman" w:hAnsi="Times New Roman" w:cs="Times New Roman"/>
              </w:rPr>
              <w:t>la luz en situaciones concretas,</w:t>
            </w:r>
            <w:r>
              <w:t xml:space="preserve"> </w:t>
            </w:r>
            <w:r w:rsidRPr="00AD68BF">
              <w:rPr>
                <w:rFonts w:ascii="Times New Roman" w:hAnsi="Times New Roman" w:cs="Times New Roman"/>
              </w:rPr>
              <w:t>Cumple responsablemente y puntual con la entrega de tareas, trabajos y actividades  asignadas.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713358" w:rsidRPr="002A4559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16 de agosto al 27 de agosto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713358" w:rsidRPr="002A4559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30 de agosto al 3 de septiembre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13358" w:rsidRPr="002A4559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6 de septiembre al 10 de septiembre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713358" w:rsidRPr="002412A6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713358" w:rsidRPr="002412A6" w:rsidTr="0071335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713358" w:rsidRPr="002412A6" w:rsidTr="0071335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713358" w:rsidRPr="00636D4A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713358" w:rsidRPr="00636D4A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713358" w:rsidRPr="00636D4A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713358" w:rsidRPr="00636D4A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p w:rsidR="00713358" w:rsidRDefault="00713358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713358" w:rsidRPr="002A4559" w:rsidRDefault="00713358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713358" w:rsidRDefault="00713358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3878D3" w:rsidRDefault="003878D3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3878D3" w:rsidRDefault="003878D3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3878D3" w:rsidRDefault="003878D3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3878D3" w:rsidRDefault="003878D3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3878D3" w:rsidRDefault="003878D3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3878D3" w:rsidRDefault="003878D3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3878D3" w:rsidRDefault="003878D3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3878D3" w:rsidRDefault="003878D3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574A51" w:rsidRDefault="00574A51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574A51" w:rsidRDefault="00574A51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574A51" w:rsidRDefault="00574A51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574A51" w:rsidRDefault="00574A51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574A51" w:rsidRDefault="00574A51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574A51" w:rsidRDefault="00574A51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574A51" w:rsidRDefault="00574A51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574A51" w:rsidRDefault="00574A51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3878D3" w:rsidRDefault="003878D3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3878D3" w:rsidRPr="002A4559" w:rsidRDefault="003878D3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713358" w:rsidRPr="00636D4A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p w:rsidR="00713358" w:rsidRPr="002412A6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DE CLASES </w:t>
      </w:r>
    </w:p>
    <w:p w:rsidR="00713358" w:rsidRPr="002412A6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07"/>
        <w:gridCol w:w="2945"/>
        <w:gridCol w:w="1044"/>
        <w:gridCol w:w="1046"/>
        <w:gridCol w:w="754"/>
        <w:gridCol w:w="1830"/>
        <w:gridCol w:w="1060"/>
        <w:gridCol w:w="879"/>
        <w:gridCol w:w="1002"/>
        <w:gridCol w:w="1389"/>
      </w:tblGrid>
      <w:tr w:rsidR="00713358" w:rsidRPr="002412A6" w:rsidTr="00574A5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8D3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FISICA</w:t>
            </w:r>
          </w:p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MATEMATICAS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3358" w:rsidRPr="002412A6" w:rsidRDefault="00713358" w:rsidP="00574A5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713358" w:rsidRPr="002412A6" w:rsidRDefault="003878D3" w:rsidP="00574A5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3878D3">
              <w:rPr>
                <w:rFonts w:ascii="Times New Roman" w:hAnsi="Times New Roman" w:cs="Times New Roman"/>
              </w:rPr>
              <w:t xml:space="preserve">ampos </w:t>
            </w:r>
            <w:proofErr w:type="spellStart"/>
            <w:r w:rsidRPr="003878D3">
              <w:rPr>
                <w:rFonts w:ascii="Times New Roman" w:hAnsi="Times New Roman" w:cs="Times New Roman"/>
              </w:rPr>
              <w:t>electrostático</w:t>
            </w:r>
            <w:proofErr w:type="spellEnd"/>
          </w:p>
        </w:tc>
      </w:tr>
      <w:tr w:rsidR="00713358" w:rsidRPr="002412A6" w:rsidTr="0071335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713358" w:rsidRPr="003878D3" w:rsidRDefault="003878D3" w:rsidP="003878D3">
            <w:pPr>
              <w:rPr>
                <w:rFonts w:ascii="Times New Roman" w:hAnsi="Times New Roman" w:cs="Times New Roman"/>
              </w:rPr>
            </w:pPr>
            <w:r w:rsidRPr="003878D3">
              <w:rPr>
                <w:rFonts w:ascii="Times New Roman" w:hAnsi="Times New Roman" w:cs="Times New Roman"/>
              </w:rPr>
              <w:t>Asocia la interacción eléctrica a una propiedad de la materia, la carga eléctrica. Conocer el concepto de campo eléctrico y potencial. Determinar el campo eléctrico y el potencial (o diferencia de potencial entre dos puntos) producido por una distribución continua de cargas aplicando la ley de Gauss</w:t>
            </w:r>
          </w:p>
        </w:tc>
      </w:tr>
    </w:tbl>
    <w:p w:rsidR="00713358" w:rsidRPr="002412A6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713358" w:rsidRPr="002412A6" w:rsidTr="0071335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713358" w:rsidRPr="002412A6" w:rsidTr="0071335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3358" w:rsidRPr="002412A6" w:rsidRDefault="003878D3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878D3">
              <w:rPr>
                <w:rFonts w:ascii="Times New Roman" w:hAnsi="Times New Roman" w:cs="Times New Roman"/>
              </w:rPr>
              <w:t>Explica los campos electrostático, eléctrico y magnético en relación a la ley de gravitación universal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13358" w:rsidRPr="00921178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13 de septiembre al 24 de septiembre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Experimentos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Lápiz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Lapiceros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Calculadora</w:t>
            </w:r>
          </w:p>
        </w:tc>
      </w:tr>
      <w:tr w:rsidR="00713358" w:rsidRPr="002412A6" w:rsidTr="0071335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3878D3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878D3">
              <w:rPr>
                <w:rFonts w:ascii="Times New Roman" w:hAnsi="Times New Roman" w:cs="Times New Roman"/>
              </w:rPr>
              <w:t>Explica las relaciones entre las fuerzas fundamentales de la naturaleza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713358" w:rsidRPr="00921178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 xml:space="preserve">27 de septiembre al 8 </w:t>
            </w:r>
            <w:r w:rsidRPr="00921178">
              <w:rPr>
                <w:rFonts w:ascii="Times New Roman" w:hAnsi="Times New Roman" w:cs="Times New Roman"/>
                <w:lang w:val="es-CO"/>
              </w:rPr>
              <w:lastRenderedPageBreak/>
              <w:t>de octubre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3878D3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878D3">
              <w:rPr>
                <w:rFonts w:ascii="Times New Roman" w:hAnsi="Times New Roman" w:cs="Times New Roman"/>
              </w:rPr>
              <w:lastRenderedPageBreak/>
              <w:t>Diseña experiencias que permiten el uso de las matemáticas para modelar, analizar y presentar datos y modelos en forma de ecuaciones, funciones y conversiones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713358" w:rsidRPr="00921178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18 de octubre 29 de octubre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3878D3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878D3">
              <w:rPr>
                <w:rFonts w:ascii="Times New Roman" w:hAnsi="Times New Roman" w:cs="Times New Roman"/>
              </w:rPr>
              <w:t>Resuelve y desarrolla ejercicios m</w:t>
            </w:r>
            <w:r>
              <w:rPr>
                <w:rFonts w:ascii="Times New Roman" w:hAnsi="Times New Roman" w:cs="Times New Roman"/>
              </w:rPr>
              <w:t>ediante el análisis de gráficos,</w:t>
            </w:r>
            <w:r>
              <w:t xml:space="preserve"> </w:t>
            </w:r>
            <w:r w:rsidRPr="003878D3">
              <w:rPr>
                <w:rFonts w:ascii="Times New Roman" w:hAnsi="Times New Roman" w:cs="Times New Roman"/>
              </w:rPr>
              <w:t>Escucho activamente a mis compañeros y compañeras, reconozco otros puntos de vista, los comparo con los míos y puedo modificar lo que pienso ante argumentos más sólidos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713358" w:rsidRPr="00921178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 xml:space="preserve"> 1 de noviembre al 12 de noviembre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713358" w:rsidRPr="00921178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15 de noviembre al 19 de noviembre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13358" w:rsidRPr="00921178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22 de noviembre al 26  de noviembre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713358" w:rsidRPr="002412A6" w:rsidRDefault="00713358" w:rsidP="00713358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713358" w:rsidRPr="002412A6" w:rsidTr="0071335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713358" w:rsidRPr="002412A6" w:rsidTr="0071335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713358" w:rsidRPr="00636D4A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713358" w:rsidRPr="00636D4A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713358" w:rsidRPr="00636D4A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713358" w:rsidRDefault="00713358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4E097F" w:rsidRDefault="004E097F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4E097F" w:rsidRDefault="004E097F" w:rsidP="00713358">
      <w:pPr>
        <w:pStyle w:val="Sinespaciado"/>
        <w:rPr>
          <w:rFonts w:ascii="Times New Roman" w:hAnsi="Times New Roman" w:cs="Times New Roman"/>
          <w:lang w:val="es-ES"/>
        </w:rPr>
      </w:pPr>
    </w:p>
    <w:p w:rsidR="004E097F" w:rsidRDefault="004E097F" w:rsidP="00713358">
      <w:pPr>
        <w:pStyle w:val="Sinespaciado"/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sectPr w:rsidR="004E097F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79" w:rsidRDefault="00EB5F79" w:rsidP="0060514F">
      <w:pPr>
        <w:spacing w:after="0" w:line="240" w:lineRule="auto"/>
      </w:pPr>
      <w:r>
        <w:separator/>
      </w:r>
    </w:p>
  </w:endnote>
  <w:endnote w:type="continuationSeparator" w:id="0">
    <w:p w:rsidR="00EB5F79" w:rsidRDefault="00EB5F79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5A" w:rsidRPr="009B4736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  <w:t>CIENCIA Y SABIDURÍA</w:t>
    </w:r>
  </w:p>
  <w:p w:rsidR="00CD395A" w:rsidRPr="009B4736" w:rsidRDefault="00CD395A" w:rsidP="005B20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 xml:space="preserve">Teléfono: 8531673    Email: </w:t>
    </w:r>
    <w:hyperlink r:id="rId1" w:history="1">
      <w:r w:rsidRPr="009B4736">
        <w:rPr>
          <w:rStyle w:val="Hipervnculo"/>
          <w:rFonts w:cs="Arial"/>
          <w:b/>
          <w:bCs/>
          <w:sz w:val="16"/>
          <w:szCs w:val="16"/>
          <w:lang w:val="es-ES"/>
        </w:rPr>
        <w:t>ier.elpescado@gmail.com</w:t>
      </w:r>
    </w:hyperlink>
  </w:p>
  <w:p w:rsidR="00CD395A" w:rsidRPr="00920298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D395A" w:rsidRPr="009B4736" w:rsidRDefault="00CD395A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ES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>Dirección: Calle 9 # 7-70 – Casa negra – Santa fe de Antioquia</w:t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ab/>
    </w:r>
  </w:p>
  <w:p w:rsidR="00CD395A" w:rsidRPr="009B4736" w:rsidRDefault="00CD395A" w:rsidP="005B20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ES"/>
      </w:rPr>
    </w:pPr>
  </w:p>
  <w:p w:rsidR="00CD395A" w:rsidRPr="009B4736" w:rsidRDefault="00CD395A">
    <w:pPr>
      <w:pStyle w:val="Piedepgina"/>
      <w:rPr>
        <w:lang w:val="es-ES"/>
      </w:rPr>
    </w:pPr>
  </w:p>
  <w:p w:rsidR="00CD395A" w:rsidRPr="009B4736" w:rsidRDefault="00CD395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79" w:rsidRDefault="00EB5F79" w:rsidP="0060514F">
      <w:pPr>
        <w:spacing w:after="0" w:line="240" w:lineRule="auto"/>
      </w:pPr>
      <w:r>
        <w:separator/>
      </w:r>
    </w:p>
  </w:footnote>
  <w:footnote w:type="continuationSeparator" w:id="0">
    <w:p w:rsidR="00EB5F79" w:rsidRDefault="00EB5F79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D395A" w:rsidRPr="00E85248" w:rsidTr="005B2011">
      <w:trPr>
        <w:cantSplit/>
        <w:trHeight w:val="1808"/>
        <w:jc w:val="center"/>
      </w:trPr>
      <w:tc>
        <w:tcPr>
          <w:tcW w:w="1833" w:type="dxa"/>
        </w:tcPr>
        <w:p w:rsidR="00CD395A" w:rsidRDefault="00CD395A" w:rsidP="005B201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D395A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D395A" w:rsidRPr="00847145" w:rsidRDefault="00CD395A" w:rsidP="005B201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D395A" w:rsidRPr="00E85248" w:rsidRDefault="00CD395A" w:rsidP="005B201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D395A" w:rsidRPr="001478C1" w:rsidRDefault="00CD395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" name="Imagen 2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05ADF"/>
    <w:rsid w:val="00010324"/>
    <w:rsid w:val="00024255"/>
    <w:rsid w:val="00056BAE"/>
    <w:rsid w:val="000771A6"/>
    <w:rsid w:val="000D47EB"/>
    <w:rsid w:val="000D4F51"/>
    <w:rsid w:val="000E0F37"/>
    <w:rsid w:val="000E6F10"/>
    <w:rsid w:val="00145A28"/>
    <w:rsid w:val="001478C1"/>
    <w:rsid w:val="00155F2D"/>
    <w:rsid w:val="00180B1D"/>
    <w:rsid w:val="00196ECE"/>
    <w:rsid w:val="001B00B2"/>
    <w:rsid w:val="001D55F7"/>
    <w:rsid w:val="001E3F17"/>
    <w:rsid w:val="001E50E8"/>
    <w:rsid w:val="00201099"/>
    <w:rsid w:val="002278C2"/>
    <w:rsid w:val="00236E1E"/>
    <w:rsid w:val="002412A6"/>
    <w:rsid w:val="00266F80"/>
    <w:rsid w:val="0027188A"/>
    <w:rsid w:val="00283899"/>
    <w:rsid w:val="002A3303"/>
    <w:rsid w:val="002A4559"/>
    <w:rsid w:val="002A7882"/>
    <w:rsid w:val="002C6607"/>
    <w:rsid w:val="002F4824"/>
    <w:rsid w:val="0035255E"/>
    <w:rsid w:val="00355737"/>
    <w:rsid w:val="003878D3"/>
    <w:rsid w:val="00395582"/>
    <w:rsid w:val="003957F9"/>
    <w:rsid w:val="003B26FD"/>
    <w:rsid w:val="003B63F8"/>
    <w:rsid w:val="003D0EF1"/>
    <w:rsid w:val="003D47E3"/>
    <w:rsid w:val="003E37B6"/>
    <w:rsid w:val="00447C6D"/>
    <w:rsid w:val="0045782C"/>
    <w:rsid w:val="00460FC9"/>
    <w:rsid w:val="00465642"/>
    <w:rsid w:val="00474E4E"/>
    <w:rsid w:val="004758D9"/>
    <w:rsid w:val="0048745D"/>
    <w:rsid w:val="004902A8"/>
    <w:rsid w:val="004968C4"/>
    <w:rsid w:val="004A1121"/>
    <w:rsid w:val="004B3612"/>
    <w:rsid w:val="004C5D7D"/>
    <w:rsid w:val="004D1D9A"/>
    <w:rsid w:val="004E097F"/>
    <w:rsid w:val="00502BAF"/>
    <w:rsid w:val="005113F7"/>
    <w:rsid w:val="0051489B"/>
    <w:rsid w:val="005305F5"/>
    <w:rsid w:val="00533404"/>
    <w:rsid w:val="0054688A"/>
    <w:rsid w:val="00553715"/>
    <w:rsid w:val="005733F6"/>
    <w:rsid w:val="00574A51"/>
    <w:rsid w:val="00582C3B"/>
    <w:rsid w:val="0058356B"/>
    <w:rsid w:val="00583C52"/>
    <w:rsid w:val="00586C64"/>
    <w:rsid w:val="005A4BAF"/>
    <w:rsid w:val="005B2011"/>
    <w:rsid w:val="005C1240"/>
    <w:rsid w:val="005D4DF6"/>
    <w:rsid w:val="005F54EE"/>
    <w:rsid w:val="0060514F"/>
    <w:rsid w:val="00623EED"/>
    <w:rsid w:val="00631BCF"/>
    <w:rsid w:val="00636D4A"/>
    <w:rsid w:val="006578E0"/>
    <w:rsid w:val="00663445"/>
    <w:rsid w:val="006674D5"/>
    <w:rsid w:val="0067060B"/>
    <w:rsid w:val="00680819"/>
    <w:rsid w:val="00684927"/>
    <w:rsid w:val="006A2B4D"/>
    <w:rsid w:val="006B115D"/>
    <w:rsid w:val="006C696E"/>
    <w:rsid w:val="006E4C68"/>
    <w:rsid w:val="006E75ED"/>
    <w:rsid w:val="006F0218"/>
    <w:rsid w:val="006F09FA"/>
    <w:rsid w:val="00713358"/>
    <w:rsid w:val="007358E1"/>
    <w:rsid w:val="007362DA"/>
    <w:rsid w:val="00747FFB"/>
    <w:rsid w:val="00792A8B"/>
    <w:rsid w:val="007A5294"/>
    <w:rsid w:val="007D3AAD"/>
    <w:rsid w:val="007E613F"/>
    <w:rsid w:val="007F799D"/>
    <w:rsid w:val="00810AAD"/>
    <w:rsid w:val="0083126B"/>
    <w:rsid w:val="00831495"/>
    <w:rsid w:val="0083151F"/>
    <w:rsid w:val="00832844"/>
    <w:rsid w:val="008351D4"/>
    <w:rsid w:val="0085366B"/>
    <w:rsid w:val="00883591"/>
    <w:rsid w:val="00894E21"/>
    <w:rsid w:val="008C09D8"/>
    <w:rsid w:val="008C4194"/>
    <w:rsid w:val="00921178"/>
    <w:rsid w:val="009250DC"/>
    <w:rsid w:val="00926BE4"/>
    <w:rsid w:val="009309CA"/>
    <w:rsid w:val="00952476"/>
    <w:rsid w:val="0096151C"/>
    <w:rsid w:val="00990064"/>
    <w:rsid w:val="009B4736"/>
    <w:rsid w:val="009C128C"/>
    <w:rsid w:val="009E37C9"/>
    <w:rsid w:val="009F6315"/>
    <w:rsid w:val="00A06349"/>
    <w:rsid w:val="00A1346E"/>
    <w:rsid w:val="00A2116D"/>
    <w:rsid w:val="00A31357"/>
    <w:rsid w:val="00A40BA8"/>
    <w:rsid w:val="00A41C56"/>
    <w:rsid w:val="00A550F0"/>
    <w:rsid w:val="00A733A9"/>
    <w:rsid w:val="00A91936"/>
    <w:rsid w:val="00AA20E5"/>
    <w:rsid w:val="00AB3405"/>
    <w:rsid w:val="00AD48D2"/>
    <w:rsid w:val="00AD68BF"/>
    <w:rsid w:val="00AE1EE4"/>
    <w:rsid w:val="00AF2958"/>
    <w:rsid w:val="00B468E0"/>
    <w:rsid w:val="00B94A2A"/>
    <w:rsid w:val="00B973E1"/>
    <w:rsid w:val="00BA10A7"/>
    <w:rsid w:val="00BC778E"/>
    <w:rsid w:val="00BE2141"/>
    <w:rsid w:val="00BF4E90"/>
    <w:rsid w:val="00C0788C"/>
    <w:rsid w:val="00C10372"/>
    <w:rsid w:val="00C654FB"/>
    <w:rsid w:val="00C666B3"/>
    <w:rsid w:val="00C9189A"/>
    <w:rsid w:val="00CB0C0E"/>
    <w:rsid w:val="00CC3FE8"/>
    <w:rsid w:val="00CD395A"/>
    <w:rsid w:val="00CD6020"/>
    <w:rsid w:val="00CE7D59"/>
    <w:rsid w:val="00D06F3D"/>
    <w:rsid w:val="00D07A58"/>
    <w:rsid w:val="00D375F7"/>
    <w:rsid w:val="00D47E6C"/>
    <w:rsid w:val="00D66E50"/>
    <w:rsid w:val="00DB0EA7"/>
    <w:rsid w:val="00DB502F"/>
    <w:rsid w:val="00DC78CD"/>
    <w:rsid w:val="00DD1842"/>
    <w:rsid w:val="00DE3471"/>
    <w:rsid w:val="00DF080E"/>
    <w:rsid w:val="00DF11EF"/>
    <w:rsid w:val="00DF58F9"/>
    <w:rsid w:val="00E00A44"/>
    <w:rsid w:val="00E31E19"/>
    <w:rsid w:val="00E379C2"/>
    <w:rsid w:val="00E71941"/>
    <w:rsid w:val="00E96F44"/>
    <w:rsid w:val="00EB2C1A"/>
    <w:rsid w:val="00EB5F79"/>
    <w:rsid w:val="00EB73E3"/>
    <w:rsid w:val="00EE24DA"/>
    <w:rsid w:val="00EE63C3"/>
    <w:rsid w:val="00EF127F"/>
    <w:rsid w:val="00F02887"/>
    <w:rsid w:val="00F16198"/>
    <w:rsid w:val="00F22D8C"/>
    <w:rsid w:val="00F30CEB"/>
    <w:rsid w:val="00F40332"/>
    <w:rsid w:val="00F52F4A"/>
    <w:rsid w:val="00F570F9"/>
    <w:rsid w:val="00F7465C"/>
    <w:rsid w:val="00F7743F"/>
    <w:rsid w:val="00F8052A"/>
    <w:rsid w:val="00FA5BF4"/>
    <w:rsid w:val="00FC0ED1"/>
    <w:rsid w:val="00FC5359"/>
    <w:rsid w:val="00FD0CEF"/>
    <w:rsid w:val="00FD20F4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3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83151F"/>
    <w:rPr>
      <w:i/>
      <w:iCs/>
    </w:rPr>
  </w:style>
  <w:style w:type="character" w:customStyle="1" w:styleId="hgkelc">
    <w:name w:val="hgkelc"/>
    <w:basedOn w:val="Fuentedeprrafopredeter"/>
    <w:rsid w:val="009C128C"/>
  </w:style>
  <w:style w:type="character" w:customStyle="1" w:styleId="kx21rb">
    <w:name w:val="kx21rb"/>
    <w:basedOn w:val="Fuentedeprrafopredeter"/>
    <w:rsid w:val="009C128C"/>
  </w:style>
  <w:style w:type="character" w:styleId="Textoennegrita">
    <w:name w:val="Strong"/>
    <w:basedOn w:val="Fuentedeprrafopredeter"/>
    <w:uiPriority w:val="22"/>
    <w:qFormat/>
    <w:rsid w:val="0049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10</cp:revision>
  <dcterms:created xsi:type="dcterms:W3CDTF">2022-02-03T19:20:00Z</dcterms:created>
  <dcterms:modified xsi:type="dcterms:W3CDTF">2022-02-03T20:03:00Z</dcterms:modified>
</cp:coreProperties>
</file>