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47" w:rsidRPr="00D94AAD" w:rsidRDefault="00282F47" w:rsidP="00B41025">
      <w:pPr>
        <w:pStyle w:val="Sinespaciado"/>
        <w:jc w:val="center"/>
        <w:rPr>
          <w:b/>
          <w:sz w:val="28"/>
          <w:szCs w:val="28"/>
          <w:lang w:val="es-CO"/>
        </w:rPr>
      </w:pPr>
      <w:r w:rsidRPr="00D94AAD">
        <w:rPr>
          <w:b/>
          <w:sz w:val="28"/>
          <w:szCs w:val="28"/>
          <w:lang w:val="es-CO"/>
        </w:rPr>
        <w:t xml:space="preserve">PLANEADOR </w:t>
      </w:r>
      <w:r w:rsidR="00B41025">
        <w:rPr>
          <w:b/>
          <w:sz w:val="28"/>
          <w:szCs w:val="28"/>
          <w:lang w:val="es-CO"/>
        </w:rPr>
        <w:t>DE CLASES</w:t>
      </w:r>
    </w:p>
    <w:p w:rsidR="00282F47" w:rsidRPr="0027188A" w:rsidRDefault="00282F47" w:rsidP="00282F4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82F47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82F47" w:rsidRPr="0085366B" w:rsidRDefault="00282F47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82F47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82F47" w:rsidRPr="0027188A" w:rsidRDefault="00282F47" w:rsidP="00D70AA7">
            <w:pPr>
              <w:pStyle w:val="Sinespaciado"/>
              <w:rPr>
                <w:lang w:val="es-CO"/>
              </w:rPr>
            </w:pPr>
          </w:p>
        </w:tc>
      </w:tr>
    </w:tbl>
    <w:p w:rsidR="00282F47" w:rsidRPr="0027188A" w:rsidRDefault="00282F47" w:rsidP="00282F4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46"/>
        <w:gridCol w:w="1144"/>
        <w:gridCol w:w="857"/>
        <w:gridCol w:w="1716"/>
        <w:gridCol w:w="2287"/>
        <w:gridCol w:w="2002"/>
        <w:gridCol w:w="2875"/>
      </w:tblGrid>
      <w:tr w:rsidR="00282F47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82F47" w:rsidRPr="00A31357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2F47" w:rsidRPr="00E13F5A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Reconoce el aporte de la ciencia en la búsqueda del sentido de la vida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82F47" w:rsidRPr="00E13F5A" w:rsidRDefault="00282F4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82F47" w:rsidRPr="00E13F5A" w:rsidRDefault="00282F4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-Realización de lecturas el Don de la vida.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-Desarrollo de talleres individuales y grupales.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-Evaluaciones orales y escritas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-Realización de exposiciones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sobre el sentido de la vida.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y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Actividad sobre el juego alcance una estrella.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un friso sobre compromisos religiosos de un ciudadano. 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Representación de un </w:t>
            </w:r>
            <w:proofErr w:type="spellStart"/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guión</w:t>
            </w:r>
            <w:proofErr w:type="spellEnd"/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teatral </w:t>
            </w: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>sobre la parábola el hijo prodigo.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82F47" w:rsidRPr="00E13F5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</w:p>
          <w:p w:rsidR="00282F47" w:rsidRPr="00E13F5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E13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individual</w:t>
            </w:r>
          </w:p>
          <w:p w:rsidR="00282F47" w:rsidRPr="00E13F5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E13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E13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E13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82F47" w:rsidRPr="00E13F5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E13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E13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pedagógicas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-Carteleras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Uso de las TIC para explicación por medio de video tutoriales.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Lluvia de ideas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 xml:space="preserve">Asistencia a clases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Demostraciones en el tablero.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consulta.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Manejo eficiente y eficaz del trabajo en el aula.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4102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82F47" w:rsidRPr="00E13F5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F47" w:rsidRPr="0027188A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E13F5A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proofErr w:type="gramStart"/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compara</w:t>
            </w:r>
            <w:proofErr w:type="gramEnd"/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los aportes de diversas ciencias humanas y sociales entorno a la búsqueda de sentido de vida.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27188A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E13F5A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Valora la importancia de la reflexión como procedimiento para integrar el proyecto de vida.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</w:tcPr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82F47" w:rsidRPr="00E13F5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E13F5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61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82F4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82F47" w:rsidRPr="00F8052A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82F4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82F47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</w:pPr>
    </w:p>
    <w:p w:rsidR="0042106B" w:rsidRDefault="0042106B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B4102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41025">
        <w:rPr>
          <w:b/>
          <w:sz w:val="28"/>
          <w:szCs w:val="28"/>
          <w:u w:val="single"/>
          <w:lang w:val="es-CO"/>
        </w:rPr>
        <w:t>DE CLASES</w:t>
      </w:r>
    </w:p>
    <w:p w:rsidR="00282F47" w:rsidRPr="0027188A" w:rsidRDefault="00282F47" w:rsidP="00282F4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82F47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82F47" w:rsidRPr="0085366B" w:rsidRDefault="00282F47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82F47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82F47" w:rsidRPr="0027188A" w:rsidRDefault="00282F47" w:rsidP="00D70AA7">
            <w:pPr>
              <w:pStyle w:val="Sinespaciado"/>
              <w:rPr>
                <w:lang w:val="es-CO"/>
              </w:rPr>
            </w:pPr>
          </w:p>
        </w:tc>
      </w:tr>
    </w:tbl>
    <w:p w:rsidR="00282F47" w:rsidRPr="0027188A" w:rsidRDefault="00282F47" w:rsidP="00282F4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46"/>
        <w:gridCol w:w="1144"/>
        <w:gridCol w:w="857"/>
        <w:gridCol w:w="1716"/>
        <w:gridCol w:w="2287"/>
        <w:gridCol w:w="2002"/>
        <w:gridCol w:w="2875"/>
      </w:tblGrid>
      <w:tr w:rsidR="00282F47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82F47" w:rsidRPr="00A31357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2F47" w:rsidRPr="00B41025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Identifica la </w:t>
            </w:r>
            <w:proofErr w:type="spellStart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mision</w:t>
            </w:r>
            <w:proofErr w:type="spellEnd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de </w:t>
            </w:r>
            <w:proofErr w:type="spellStart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Abrahan</w:t>
            </w:r>
            <w:proofErr w:type="spellEnd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Arial"/>
                <w:lang w:val="es-CO"/>
              </w:rPr>
            </w:pPr>
            <w:r w:rsidRPr="00FA248E">
              <w:rPr>
                <w:rFonts w:cs="Arial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sz w:val="18"/>
                <w:szCs w:val="18"/>
                <w:lang w:val="es-CO"/>
              </w:rPr>
              <w:t>Abril 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-Observación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de video sobre la misión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Abrahan</w:t>
            </w:r>
            <w:proofErr w:type="spellEnd"/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-Socialización de mesa redonda.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-Desarrollo de talleres individuales y grupales.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-Evaluaciones orales y escritas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-Realización de exposi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ciones sobre la historia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abrahan</w:t>
            </w:r>
            <w:proofErr w:type="spellEnd"/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biblico</w:t>
            </w:r>
            <w:proofErr w:type="spellEnd"/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82F47" w:rsidRPr="00845867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</w:p>
          <w:p w:rsidR="00282F47" w:rsidRPr="00845867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individual</w:t>
            </w:r>
          </w:p>
          <w:p w:rsidR="00282F47" w:rsidRPr="00845867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82F47" w:rsidRPr="00845867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82F47" w:rsidRPr="00845867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82F47" w:rsidRPr="00845867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845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pedagógicas.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-Carteleras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Uso de las TIC para explicación por medio de video tutoriales.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Lluvia de ideas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 xml:space="preserve">Asistencia a clases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Demostraciones en el tablero.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consulta.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Manejo eficiente y eficaz del trabajo en el aula.</w:t>
            </w: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4102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82F47" w:rsidRPr="0084586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F47" w:rsidRPr="0027188A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845867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Establece las causas que movilizaron a Dios  para tomar la iniciativa de ofrecer una promesa a </w:t>
            </w:r>
            <w:proofErr w:type="spellStart"/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Abrahan</w:t>
            </w:r>
            <w:proofErr w:type="spellEnd"/>
            <w:r w:rsidRPr="00934B89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27188A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B41025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Aprecia las enseñanzas de la biblia en la tarea de </w:t>
            </w:r>
            <w:proofErr w:type="spellStart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participacion</w:t>
            </w:r>
            <w:proofErr w:type="spellEnd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de un proyecto universal por la vida.</w:t>
            </w:r>
          </w:p>
          <w:p w:rsidR="00282F47" w:rsidRPr="00845867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  <w:p w:rsidR="00282F47" w:rsidRPr="00845867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Mayo 10 al 15</w:t>
            </w: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Mayo 17 al 29</w:t>
            </w:r>
          </w:p>
        </w:tc>
        <w:tc>
          <w:tcPr>
            <w:tcW w:w="1701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:rsidR="00282F47" w:rsidRDefault="00282F47" w:rsidP="00D70AA7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 xml:space="preserve">Mayo 31 al 4 </w:t>
            </w:r>
          </w:p>
        </w:tc>
        <w:tc>
          <w:tcPr>
            <w:tcW w:w="1701" w:type="dxa"/>
          </w:tcPr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82F47" w:rsidRPr="00845867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845867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8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82F4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82F47" w:rsidRPr="00F8052A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82F4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82F47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Pr="0060514F" w:rsidRDefault="00282F47" w:rsidP="00B4102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41025">
        <w:rPr>
          <w:b/>
          <w:sz w:val="28"/>
          <w:szCs w:val="28"/>
          <w:u w:val="single"/>
          <w:lang w:val="es-CO"/>
        </w:rPr>
        <w:t>DE CLASES</w:t>
      </w:r>
    </w:p>
    <w:p w:rsidR="00282F47" w:rsidRPr="0027188A" w:rsidRDefault="00282F47" w:rsidP="00282F4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82F47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82F47" w:rsidRPr="0085366B" w:rsidRDefault="00282F47" w:rsidP="00D70AA7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82F47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82F47" w:rsidRPr="0027188A" w:rsidRDefault="00282F47" w:rsidP="00D70AA7">
            <w:pPr>
              <w:pStyle w:val="Sinespaciado"/>
              <w:rPr>
                <w:lang w:val="es-CO"/>
              </w:rPr>
            </w:pPr>
          </w:p>
        </w:tc>
      </w:tr>
    </w:tbl>
    <w:p w:rsidR="00282F47" w:rsidRPr="0027188A" w:rsidRDefault="00282F47" w:rsidP="00282F4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46"/>
        <w:gridCol w:w="1144"/>
        <w:gridCol w:w="857"/>
        <w:gridCol w:w="1716"/>
        <w:gridCol w:w="2287"/>
        <w:gridCol w:w="2002"/>
        <w:gridCol w:w="2875"/>
      </w:tblGrid>
      <w:tr w:rsidR="00282F47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82F47" w:rsidRPr="00A31357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2F47" w:rsidRPr="00B41025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Reconoce el valor y la dignidad de la vida a la luz del proyecto de vida de </w:t>
            </w:r>
            <w:proofErr w:type="spellStart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Jesus</w:t>
            </w:r>
            <w:proofErr w:type="spellEnd"/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Arial"/>
                <w:lang w:val="es-CO"/>
              </w:rPr>
            </w:pPr>
            <w:r w:rsidRPr="00FA248E">
              <w:rPr>
                <w:rFonts w:cs="Arial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82F47" w:rsidRDefault="00282F47" w:rsidP="00D70AA7">
            <w:pPr>
              <w:pStyle w:val="Sinespaciado"/>
              <w:jc w:val="center"/>
              <w:rPr>
                <w:rFonts w:cs="Arial"/>
                <w:sz w:val="18"/>
                <w:szCs w:val="18"/>
                <w:lang w:val="es-CO"/>
              </w:rPr>
            </w:pPr>
          </w:p>
          <w:p w:rsidR="00282F47" w:rsidRPr="00FA248E" w:rsidRDefault="00282F47" w:rsidP="00D70AA7">
            <w:pPr>
              <w:pStyle w:val="Sinespaciado"/>
              <w:jc w:val="center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cs="Arial"/>
                <w:sz w:val="18"/>
                <w:szCs w:val="18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Realización de lecturas la inf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ormación de la vida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jesus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Socialización mediante una mesa redonda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sobre la vida de Jesús.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Desarrollo de talleres individuales y grupales.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Evaluaciones orales y escritas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exposiciones sobre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los valores y antivalores basados en la vida de Jesús.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un friso sobre la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vida de Jesús.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82F47" w:rsidRPr="00404A5D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</w:p>
          <w:p w:rsidR="00282F47" w:rsidRPr="00404A5D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individual</w:t>
            </w:r>
          </w:p>
          <w:p w:rsidR="00282F47" w:rsidRPr="00404A5D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82F47" w:rsidRPr="00404A5D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-Práctica de conocimientos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4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</w:t>
            </w: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pedagógicas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-Carteleras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Uso de las TIC para explicación por medio de video tutoriales.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Lluvia de ideas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 xml:space="preserve">Asistencia a clases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Demostraciones en el tablero.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consulta.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Manejo eficiente y eficaz del trabajo en el aula.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4102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82F47" w:rsidRPr="00404A5D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F47" w:rsidRPr="0027188A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404A5D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Comparo los criterios de vida de </w:t>
            </w:r>
            <w:proofErr w:type="spellStart"/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Jesus</w:t>
            </w:r>
            <w:proofErr w:type="spellEnd"/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con las propuestas alternativas  del mundo actual.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Julio 12 al 16</w:t>
            </w:r>
          </w:p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404A5D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Reconozco valores y antivalores en modelos de vida de hoy a la luz del proyecto de vida de </w:t>
            </w:r>
            <w:proofErr w:type="spellStart"/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Jesus</w:t>
            </w:r>
            <w:proofErr w:type="spellEnd"/>
            <w:r w:rsidRPr="007C61C2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Agosto 2 al 6</w:t>
            </w: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Agosto 9 al 13</w:t>
            </w: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Agosto 16 al17</w:t>
            </w:r>
          </w:p>
        </w:tc>
        <w:tc>
          <w:tcPr>
            <w:tcW w:w="1701" w:type="dxa"/>
            <w:vMerge/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Agosto 30 al 3</w:t>
            </w:r>
          </w:p>
        </w:tc>
        <w:tc>
          <w:tcPr>
            <w:tcW w:w="1701" w:type="dxa"/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82F47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theme="minorHAnsi"/>
                <w:sz w:val="18"/>
                <w:szCs w:val="18"/>
                <w:lang w:val="es-CO"/>
              </w:rPr>
              <w:t>Septiembre 6 al 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82F47" w:rsidRPr="00404A5D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404A5D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37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82F4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82F47" w:rsidRPr="00F8052A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82F4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82F47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Default="00282F47" w:rsidP="00282F47"/>
    <w:p w:rsidR="00282F47" w:rsidRPr="0060514F" w:rsidRDefault="00282F47" w:rsidP="00B4102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</w:t>
      </w:r>
      <w:r w:rsidR="00B41025">
        <w:rPr>
          <w:b/>
          <w:sz w:val="28"/>
          <w:szCs w:val="28"/>
          <w:u w:val="single"/>
          <w:lang w:val="es-CO"/>
        </w:rPr>
        <w:t>DE CLASES</w:t>
      </w:r>
      <w:bookmarkStart w:id="0" w:name="_GoBack"/>
      <w:bookmarkEnd w:id="0"/>
    </w:p>
    <w:p w:rsidR="00282F47" w:rsidRPr="0027188A" w:rsidRDefault="00282F47" w:rsidP="00282F4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82F47" w:rsidRPr="00A06349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282F47" w:rsidRPr="0085366B" w:rsidRDefault="00282F47" w:rsidP="00D70AA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DECIMO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282F47" w:rsidRPr="00A06349" w:rsidRDefault="00282F47" w:rsidP="00D70AA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82F47" w:rsidRPr="00582692" w:rsidTr="00D70AA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82F47" w:rsidRPr="00A06349" w:rsidRDefault="00282F4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82F47" w:rsidRPr="0027188A" w:rsidRDefault="00282F47" w:rsidP="00D70AA7">
            <w:pPr>
              <w:pStyle w:val="Sinespaciado"/>
              <w:rPr>
                <w:lang w:val="es-CO"/>
              </w:rPr>
            </w:pPr>
          </w:p>
        </w:tc>
      </w:tr>
    </w:tbl>
    <w:p w:rsidR="00282F47" w:rsidRPr="0027188A" w:rsidRDefault="00282F47" w:rsidP="00282F4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282F47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82F47" w:rsidRPr="00A31357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2F47" w:rsidRPr="00B41025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B41025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Reconoce los aspectos que el cristianismo tienen presente para observar los acontecimientos del mundo.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Arial"/>
                <w:lang w:val="es-CO"/>
              </w:rPr>
            </w:pPr>
            <w:r w:rsidRPr="00FA248E">
              <w:rPr>
                <w:rFonts w:cs="Arial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82F47" w:rsidRPr="00FA248E" w:rsidRDefault="00282F47" w:rsidP="00D70AA7">
            <w:pPr>
              <w:pStyle w:val="Sinespaciado"/>
              <w:jc w:val="center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Desarrollo de talleres individuales y grupales.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Evaluaciones orales y escritas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Realización de exposiciones sobre citas bíblicas.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y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Actividad sobre el juego alcance una estrella.</w:t>
            </w:r>
          </w:p>
          <w:p w:rsidR="00282F47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Rea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lización de un friso sobre los acontecimientos en el cristianismo.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Representación de un </w:t>
            </w:r>
            <w:proofErr w:type="spellStart"/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guión</w:t>
            </w:r>
            <w:proofErr w:type="spellEnd"/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teatral sobre la vida del cristiano.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82F47" w:rsidRPr="00BC4B7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</w:p>
          <w:p w:rsidR="00282F47" w:rsidRPr="00BC4B7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C4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individual</w:t>
            </w:r>
          </w:p>
          <w:p w:rsidR="00282F47" w:rsidRPr="00BC4B7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C4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-trabajo colaborativo </w:t>
            </w:r>
          </w:p>
          <w:p w:rsidR="00282F47" w:rsidRPr="00BC4B7A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C4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-trabajo en parejas.</w:t>
            </w:r>
          </w:p>
          <w:p w:rsidR="00282F47" w:rsidRPr="00BC4B7A" w:rsidRDefault="00282F47" w:rsidP="00D70AA7">
            <w:pPr>
              <w:pStyle w:val="Sinespaciad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C4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Socio dramas </w:t>
            </w:r>
          </w:p>
          <w:p w:rsidR="00282F47" w:rsidRPr="00BC4B7A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C4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Práctica de conocimientos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Taller aplicativo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>Conversatorio</w:t>
            </w:r>
          </w:p>
          <w:p w:rsidR="00282F47" w:rsidRPr="00B41025" w:rsidRDefault="00282F47" w:rsidP="00D70AA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</w:pPr>
            <w:r w:rsidRPr="00B41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zh-CN"/>
              </w:rPr>
              <w:t xml:space="preserve">Salidas pedagógicas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-Explicación magistral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-Valoración de saberes previos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-Asignación de trabajos extra clase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-Organización de equipos de trabajo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-Carteleras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Uso de las TIC para explicación por medio de video tutoriales.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Lluvia de ideas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lastRenderedPageBreak/>
              <w:t xml:space="preserve">Asistencia a clases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Presentación de cuadernos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Atención durante las explicaciones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Trabajo individual y grupal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prácticos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Realización de talleres tipo pruebas saber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Exploración de conocimientos previos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oral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Evaluación escrita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Demostraciones en el tablero.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Trabajos de consulta.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Sustentación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Manejo eficiente y eficaz del trabajo en el aula.</w:t>
            </w: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41025">
              <w:rPr>
                <w:rFonts w:ascii="Times New Roman" w:eastAsia="Times New Roman" w:hAnsi="Times New Roman" w:cs="Times New Roman"/>
                <w:sz w:val="18"/>
                <w:szCs w:val="18"/>
                <w:lang w:val="es-CO" w:eastAsia="zh-CN"/>
              </w:rPr>
              <w:t xml:space="preserve"> </w:t>
            </w: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Guías de media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Tablero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Computador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Televisor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USB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didáctico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audiovisual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Impresora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Material impreso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Video Beam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Cuaderno de los estudiantes </w:t>
            </w:r>
          </w:p>
          <w:p w:rsidR="00282F47" w:rsidRPr="00BC4B7A" w:rsidRDefault="00282F4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Planeador de clase </w:t>
            </w: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Compas </w:t>
            </w: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C4B7A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 xml:space="preserve">Regla </w:t>
            </w:r>
          </w:p>
          <w:p w:rsidR="00282F47" w:rsidRPr="00BC4B7A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F47" w:rsidRPr="0027188A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BC4B7A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Diferencia entre una mirada al mundo en perspectiva cristiana de otras que contemplan ideales fundados en la </w:t>
            </w:r>
            <w:proofErr w:type="spellStart"/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ideologia</w:t>
            </w:r>
            <w:proofErr w:type="spellEnd"/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neoliberal.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27188A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BC4B7A" w:rsidRDefault="00282F47" w:rsidP="00D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</w:pPr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Muestra </w:t>
            </w:r>
            <w:proofErr w:type="spellStart"/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>interes</w:t>
            </w:r>
            <w:proofErr w:type="spellEnd"/>
            <w:r w:rsidRPr="002A60AE">
              <w:rPr>
                <w:rFonts w:ascii="Times New Roman" w:hAnsi="Times New Roman" w:cs="Times New Roman"/>
                <w:color w:val="000000"/>
                <w:sz w:val="18"/>
                <w:szCs w:val="18"/>
                <w:lang w:val="es-CO"/>
              </w:rPr>
              <w:t xml:space="preserve"> por los valores que conforma el proyecto vital del cristianismo.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</w:tcPr>
          <w:p w:rsidR="00282F47" w:rsidRPr="00FA248E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  <w:r w:rsidRPr="00FA248E">
              <w:rPr>
                <w:rFonts w:cstheme="minorHAnsi"/>
                <w:sz w:val="18"/>
                <w:szCs w:val="18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282F47" w:rsidRPr="00B17E16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82F47" w:rsidRPr="00B41025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82F47" w:rsidRPr="0006585B" w:rsidRDefault="00282F47" w:rsidP="00D70AA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82F47" w:rsidRPr="00584845" w:rsidRDefault="00282F47" w:rsidP="00D70AA7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82F47" w:rsidRPr="00FA248E" w:rsidRDefault="00282F47" w:rsidP="00D70AA7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  <w:r w:rsidRPr="00FA248E">
              <w:rPr>
                <w:rFonts w:cstheme="minorHAnsi"/>
                <w:sz w:val="18"/>
                <w:szCs w:val="18"/>
                <w:lang w:val="es-CO"/>
              </w:rPr>
              <w:t xml:space="preserve">Talleres sustentables de manera oral y/o </w:t>
            </w:r>
            <w:proofErr w:type="gramStart"/>
            <w:r w:rsidRPr="00FA248E">
              <w:rPr>
                <w:rFonts w:cstheme="minorHAnsi"/>
                <w:sz w:val="18"/>
                <w:szCs w:val="18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82F47" w:rsidRPr="00B17E16" w:rsidRDefault="00282F47" w:rsidP="00D70A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B17E16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06585B" w:rsidRDefault="00282F47" w:rsidP="00D70AA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:rsidR="00282F47" w:rsidRDefault="00282F47" w:rsidP="00282F4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82F4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82F47" w:rsidRPr="00F8052A" w:rsidRDefault="00282F4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2F47" w:rsidRPr="00004456" w:rsidRDefault="00282F4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82F4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82F47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82F47" w:rsidRPr="00F570F9" w:rsidRDefault="00282F4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Default="00282F47" w:rsidP="00282F47">
      <w:pPr>
        <w:pStyle w:val="Sinespaciado"/>
        <w:rPr>
          <w:lang w:val="es-CO"/>
        </w:rPr>
      </w:pPr>
    </w:p>
    <w:p w:rsidR="00282F47" w:rsidRPr="00282F47" w:rsidRDefault="00282F47" w:rsidP="00282F47"/>
    <w:sectPr w:rsidR="00282F47" w:rsidRPr="00282F47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60" w:rsidRDefault="00FF0360" w:rsidP="0060514F">
      <w:pPr>
        <w:spacing w:after="0" w:line="240" w:lineRule="auto"/>
      </w:pPr>
      <w:r>
        <w:separator/>
      </w:r>
    </w:p>
  </w:endnote>
  <w:endnote w:type="continuationSeparator" w:id="0">
    <w:p w:rsidR="00FF0360" w:rsidRDefault="00FF0360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FF0360">
      <w:fldChar w:fldCharType="begin"/>
    </w:r>
    <w:r w:rsidR="00FF0360" w:rsidRPr="00B41025">
      <w:rPr>
        <w:lang w:val="es-CO"/>
      </w:rPr>
      <w:instrText xml:space="preserve"> HYPERLINK "mailto:ier.elpescado@gmail.com" </w:instrText>
    </w:r>
    <w:r w:rsidR="00FF0360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FF0360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B41025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25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B41025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B41025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B41025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B41025" w:rsidRDefault="00783D3B">
    <w:pPr>
      <w:pStyle w:val="Piedepgina"/>
      <w:rPr>
        <w:lang w:val="es-CO"/>
      </w:rPr>
    </w:pPr>
  </w:p>
  <w:p w:rsidR="00783D3B" w:rsidRPr="00B41025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60" w:rsidRDefault="00FF0360" w:rsidP="0060514F">
      <w:pPr>
        <w:spacing w:after="0" w:line="240" w:lineRule="auto"/>
      </w:pPr>
      <w:r>
        <w:separator/>
      </w:r>
    </w:p>
  </w:footnote>
  <w:footnote w:type="continuationSeparator" w:id="0">
    <w:p w:rsidR="00FF0360" w:rsidRDefault="00FF0360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82F47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5517C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102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0360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1355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2022-02-03T19:52:00Z</dcterms:created>
  <dcterms:modified xsi:type="dcterms:W3CDTF">2022-02-03T20:40:00Z</dcterms:modified>
</cp:coreProperties>
</file>