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DD" w:rsidRPr="00591032" w:rsidRDefault="000475DD" w:rsidP="000475DD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591032">
        <w:rPr>
          <w:rFonts w:ascii="Arial" w:hAnsi="Arial" w:cs="Arial"/>
          <w:b/>
          <w:sz w:val="20"/>
          <w:szCs w:val="20"/>
          <w:u w:val="single"/>
          <w:lang w:val="es-CO"/>
        </w:rPr>
        <w:t>PLANEADOR DE CLASES 2021 PREESCOLAR</w:t>
      </w:r>
    </w:p>
    <w:p w:rsidR="000475DD" w:rsidRPr="00591032" w:rsidRDefault="000475DD" w:rsidP="000475DD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43"/>
        <w:gridCol w:w="2891"/>
        <w:gridCol w:w="1034"/>
        <w:gridCol w:w="1584"/>
        <w:gridCol w:w="751"/>
        <w:gridCol w:w="1595"/>
        <w:gridCol w:w="1059"/>
        <w:gridCol w:w="849"/>
        <w:gridCol w:w="999"/>
        <w:gridCol w:w="1251"/>
      </w:tblGrid>
      <w:tr w:rsidR="000475DD" w:rsidRPr="00591032" w:rsidTr="009A6A3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0475DD" w:rsidRPr="00591032" w:rsidRDefault="000475DD" w:rsidP="009A6A36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475DD" w:rsidRPr="00591032" w:rsidRDefault="000475DD" w:rsidP="009A6A3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MARISELA NUNO</w:t>
            </w: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0475DD" w:rsidRPr="00591032" w:rsidRDefault="000475DD" w:rsidP="009A6A3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0475DD" w:rsidRPr="00591032" w:rsidRDefault="000475DD" w:rsidP="009A6A3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9A6A3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475DD" w:rsidRPr="00591032" w:rsidRDefault="002330EF" w:rsidP="009A6A3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Estética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9A6A3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591032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475DD" w:rsidRPr="00591032" w:rsidRDefault="000475DD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9A6A3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0475DD" w:rsidRPr="00591032" w:rsidRDefault="000475DD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0475DD" w:rsidRPr="00591032" w:rsidTr="009A6A3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475DD" w:rsidRPr="00591032" w:rsidRDefault="000475DD" w:rsidP="009A6A36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475DD" w:rsidRPr="00A40AA0" w:rsidRDefault="000475DD" w:rsidP="009A6A3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0475DD" w:rsidRPr="00591032" w:rsidRDefault="00AA094C" w:rsidP="009A6A3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Reconoce su cuerpo como medio de expresión y comunicación </w:t>
            </w:r>
          </w:p>
        </w:tc>
      </w:tr>
    </w:tbl>
    <w:p w:rsidR="000475DD" w:rsidRPr="00591032" w:rsidRDefault="000475DD" w:rsidP="000475DD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2679"/>
        <w:gridCol w:w="1134"/>
        <w:gridCol w:w="1134"/>
        <w:gridCol w:w="1559"/>
        <w:gridCol w:w="3969"/>
        <w:gridCol w:w="1984"/>
        <w:gridCol w:w="2143"/>
      </w:tblGrid>
      <w:tr w:rsidR="000475DD" w:rsidRPr="00591032" w:rsidTr="009A6A36">
        <w:trPr>
          <w:trHeight w:val="432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9A6A3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Logros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9A6A3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Semana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9A6A3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9A6A3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9A6A3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9A6A3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1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9A6A3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0475DD" w:rsidRPr="00F6064C" w:rsidTr="009A6A36">
        <w:trPr>
          <w:trHeight w:val="476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0475DD" w:rsidRPr="00AB348B" w:rsidRDefault="000475DD" w:rsidP="009A6A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Reconoce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su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entorno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escolar a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través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interacción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la participación con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demás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475DD" w:rsidRPr="00AB348B" w:rsidRDefault="000475DD" w:rsidP="009A6A36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0475DD" w:rsidRPr="00AB348B" w:rsidRDefault="000475DD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B348B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134" w:type="dxa"/>
          </w:tcPr>
          <w:p w:rsidR="000475DD" w:rsidRPr="00AB348B" w:rsidRDefault="000475DD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B348B">
              <w:rPr>
                <w:rFonts w:ascii="Arial" w:hAnsi="Arial" w:cs="Arial"/>
                <w:sz w:val="20"/>
                <w:szCs w:val="20"/>
                <w:lang w:val="es-CO"/>
              </w:rPr>
              <w:t xml:space="preserve">18 de enero 22 de enero  </w:t>
            </w:r>
          </w:p>
          <w:p w:rsidR="000475DD" w:rsidRPr="00AB348B" w:rsidRDefault="000475DD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475DD" w:rsidRPr="00AB348B" w:rsidRDefault="000475DD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B348B">
              <w:rPr>
                <w:rFonts w:ascii="Arial" w:hAnsi="Arial" w:cs="Arial"/>
                <w:sz w:val="20"/>
                <w:szCs w:val="20"/>
                <w:lang w:val="es-CO"/>
              </w:rPr>
              <w:t xml:space="preserve">   </w:t>
            </w:r>
          </w:p>
        </w:tc>
        <w:tc>
          <w:tcPr>
            <w:tcW w:w="1559" w:type="dxa"/>
          </w:tcPr>
          <w:p w:rsidR="000475DD" w:rsidRPr="00AB348B" w:rsidRDefault="000475DD" w:rsidP="009A6A36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B348B">
              <w:rPr>
                <w:rFonts w:ascii="Arial" w:hAnsi="Arial" w:cs="Arial"/>
                <w:sz w:val="20"/>
                <w:szCs w:val="20"/>
                <w:lang w:val="es-CO"/>
              </w:rPr>
              <w:t>Adaptación</w:t>
            </w:r>
          </w:p>
          <w:p w:rsidR="000475DD" w:rsidRPr="00AB348B" w:rsidRDefault="000475DD" w:rsidP="009A6A36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</w:tcPr>
          <w:p w:rsidR="000475DD" w:rsidRPr="00AB348B" w:rsidRDefault="000475DD" w:rsidP="009A6A36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Formación y orientaciones generales a estudiantes y padres de familia:</w:t>
            </w:r>
          </w:p>
          <w:p w:rsidR="000475DD" w:rsidRPr="00AB348B" w:rsidRDefault="000475DD" w:rsidP="009A6A36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Presentación de docentes.</w:t>
            </w:r>
          </w:p>
          <w:p w:rsidR="000475DD" w:rsidRPr="00AB348B" w:rsidRDefault="000475DD" w:rsidP="009A6A36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Distribución de grupos.</w:t>
            </w:r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75DD" w:rsidRPr="00AB348B" w:rsidRDefault="000475DD" w:rsidP="009A6A36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Orientaciones generales para padres de preescolar.</w:t>
            </w:r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Horario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Uniforme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48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Lista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materiales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preescolar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48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Socialización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cartilla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didáctica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48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Recoger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datos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B348B">
              <w:rPr>
                <w:rFonts w:ascii="Arial" w:hAnsi="Arial" w:cs="Arial"/>
                <w:sz w:val="20"/>
                <w:szCs w:val="20"/>
              </w:rPr>
              <w:t>padres</w:t>
            </w:r>
            <w:proofErr w:type="gramEnd"/>
            <w:r w:rsidRPr="00AB348B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acudientes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75DD" w:rsidRPr="00AB348B" w:rsidRDefault="000475DD" w:rsidP="009A6A3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-Organización y adecuación del aula de clases.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Recibimiento y canción de saludo.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Toma de asistencia.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Reconocimiento de estudiantes con escarapela.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lastRenderedPageBreak/>
              <w:t>Concertación de las normas dentro del aula: observación de imágenes y clasificación de comportamientos adecuados e inadecuados.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Recorrido institucional.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Video “franklin va a la escuela”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Ficha de bienvenida a la escuela.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Ficha de bienvenida a la escuela.</w:t>
            </w:r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Se enseñará la canción “temprano en la mañana”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Repaso de normas de convivencia a través del video: Respeto: “la niña que no se sentía mal cuando actuaba mal”</w:t>
            </w:r>
          </w:p>
          <w:p w:rsidR="000475DD" w:rsidRPr="00AB348B" w:rsidRDefault="000475DD" w:rsidP="009A6A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CO"/>
              </w:rPr>
            </w:pPr>
            <w:r w:rsidRPr="00AB348B">
              <w:rPr>
                <w:rFonts w:ascii="Arial" w:hAnsi="Arial" w:cs="Arial"/>
              </w:rPr>
              <w:t>Ficha didáctica de normas de convivencia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coloreado.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Modelado con plastilina.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Canciones y juegos.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Despedida.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Se enseñará la canción “temprano en la mañana”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Repaso de normas de convivencia a través del video: Respeto: “la niña que no se sentía mal cuando actuaba mal”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Ficha didáctica de normas de convivencia, coloreado.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Modelado con plastilina.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Canciones y juegos.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lastRenderedPageBreak/>
              <w:t>Despedida.</w:t>
            </w:r>
          </w:p>
        </w:tc>
        <w:tc>
          <w:tcPr>
            <w:tcW w:w="1984" w:type="dxa"/>
          </w:tcPr>
          <w:p w:rsidR="000475DD" w:rsidRPr="00AB348B" w:rsidRDefault="000475DD" w:rsidP="009A6A36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Observación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procesos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adaptación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475DD" w:rsidRPr="00AB348B" w:rsidRDefault="000475DD" w:rsidP="009A6A36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Televisor</w:t>
            </w:r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USB</w:t>
            </w:r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Fotocopias </w:t>
            </w:r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Plastilina</w:t>
            </w:r>
            <w:proofErr w:type="spellEnd"/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Televisor</w:t>
            </w:r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Memoria</w:t>
            </w:r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Fotocopias</w:t>
            </w:r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Hojas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iris</w:t>
            </w:r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Crayolas</w:t>
            </w:r>
            <w:proofErr w:type="spellEnd"/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Plastilina</w:t>
            </w:r>
            <w:proofErr w:type="spellEnd"/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Colbón</w:t>
            </w:r>
            <w:proofErr w:type="spellEnd"/>
          </w:p>
          <w:p w:rsidR="000475DD" w:rsidRPr="00AB348B" w:rsidRDefault="000475DD" w:rsidP="009A6A36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Material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didáctico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0475DD" w:rsidRPr="00F6064C" w:rsidTr="009A6A36">
        <w:trPr>
          <w:trHeight w:val="31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0475DD" w:rsidRPr="00AB348B" w:rsidRDefault="000475DD" w:rsidP="000475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lastRenderedPageBreak/>
              <w:t>Identifica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ruidos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sonidos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melodías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75DD" w:rsidRPr="00AB348B" w:rsidRDefault="000475DD" w:rsidP="009A6A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75DD" w:rsidRPr="00AB348B" w:rsidRDefault="000475DD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B348B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134" w:type="dxa"/>
          </w:tcPr>
          <w:p w:rsidR="000475DD" w:rsidRPr="00AB348B" w:rsidRDefault="000475DD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B348B">
              <w:rPr>
                <w:rFonts w:ascii="Arial" w:hAnsi="Arial" w:cs="Arial"/>
                <w:sz w:val="20"/>
                <w:szCs w:val="20"/>
                <w:lang w:val="es-CO"/>
              </w:rPr>
              <w:t>25 de enero al 29 de enero</w:t>
            </w:r>
          </w:p>
        </w:tc>
        <w:tc>
          <w:tcPr>
            <w:tcW w:w="1559" w:type="dxa"/>
          </w:tcPr>
          <w:p w:rsidR="000475DD" w:rsidRPr="00AB348B" w:rsidRDefault="00AB348B" w:rsidP="009A6A36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Color amarillo. </w:t>
            </w:r>
            <w:r w:rsidR="00363CC9">
              <w:rPr>
                <w:rFonts w:ascii="Arial" w:hAnsi="Arial" w:cs="Arial"/>
                <w:sz w:val="20"/>
                <w:szCs w:val="20"/>
                <w:lang w:val="es-CO"/>
              </w:rPr>
              <w:t>canción</w:t>
            </w:r>
          </w:p>
        </w:tc>
        <w:tc>
          <w:tcPr>
            <w:tcW w:w="3969" w:type="dxa"/>
          </w:tcPr>
          <w:p w:rsidR="000475DD" w:rsidRPr="00AB348B" w:rsidRDefault="000475DD" w:rsidP="000475DD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 xml:space="preserve">Se les enseñará la canción “temprano en la mañana”, la cual se </w:t>
            </w:r>
            <w:proofErr w:type="gramStart"/>
            <w:r w:rsidRPr="00AB348B">
              <w:rPr>
                <w:rFonts w:ascii="Arial" w:hAnsi="Arial" w:cs="Arial"/>
              </w:rPr>
              <w:t>repasara</w:t>
            </w:r>
            <w:proofErr w:type="gramEnd"/>
            <w:r w:rsidRPr="00AB348B">
              <w:rPr>
                <w:rFonts w:ascii="Arial" w:hAnsi="Arial" w:cs="Arial"/>
              </w:rPr>
              <w:t xml:space="preserve"> en varias ocasiones.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 xml:space="preserve">Se pintará con vinilo amarillo la máscara de un </w:t>
            </w:r>
            <w:proofErr w:type="gramStart"/>
            <w:r w:rsidRPr="00AB348B">
              <w:rPr>
                <w:rFonts w:ascii="Arial" w:hAnsi="Arial" w:cs="Arial"/>
              </w:rPr>
              <w:t>sol  que</w:t>
            </w:r>
            <w:proofErr w:type="gramEnd"/>
            <w:r w:rsidRPr="00AB348B">
              <w:rPr>
                <w:rFonts w:ascii="Arial" w:hAnsi="Arial" w:cs="Arial"/>
              </w:rPr>
              <w:t xml:space="preserve"> representa la canción.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Entonación de la canción con las máscaras</w:t>
            </w:r>
          </w:p>
        </w:tc>
        <w:tc>
          <w:tcPr>
            <w:tcW w:w="1984" w:type="dxa"/>
          </w:tcPr>
          <w:p w:rsidR="000475DD" w:rsidRPr="00AB348B" w:rsidRDefault="000475DD" w:rsidP="000475D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Observación de la participación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las actividades.</w:t>
            </w:r>
          </w:p>
          <w:p w:rsidR="000475DD" w:rsidRPr="00AB348B" w:rsidRDefault="000475DD" w:rsidP="000475D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475DD" w:rsidRPr="00AB348B" w:rsidRDefault="000475DD" w:rsidP="000475D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Entonación de canciones.</w:t>
            </w:r>
          </w:p>
          <w:p w:rsidR="000475DD" w:rsidRPr="00AB348B" w:rsidRDefault="000475DD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0475DD" w:rsidRPr="00AB348B" w:rsidRDefault="000475DD" w:rsidP="000475D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Vinilo </w:t>
            </w:r>
            <w:r w:rsidR="00AB348B"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Amarillo</w:t>
            </w:r>
          </w:p>
          <w:p w:rsidR="000475DD" w:rsidRPr="00AB348B" w:rsidRDefault="000475DD" w:rsidP="000475D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Cartulina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475DD" w:rsidRPr="00AB348B" w:rsidRDefault="000475DD" w:rsidP="000475D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whatsapp</w:t>
            </w:r>
            <w:proofErr w:type="spellEnd"/>
          </w:p>
        </w:tc>
      </w:tr>
      <w:tr w:rsidR="002E7B72" w:rsidRPr="00F6064C" w:rsidTr="009A6A36">
        <w:trPr>
          <w:trHeight w:val="341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2E7B72" w:rsidRPr="00AB348B" w:rsidRDefault="00AB348B" w:rsidP="002E7B7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Entona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canciones y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rondas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infantiles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aprendidas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 aula</w:t>
            </w:r>
          </w:p>
          <w:p w:rsidR="002E7B72" w:rsidRPr="00AB348B" w:rsidRDefault="002E7B72" w:rsidP="002E7B72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2E7B72" w:rsidRPr="00AB348B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B348B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134" w:type="dxa"/>
          </w:tcPr>
          <w:p w:rsidR="002E7B72" w:rsidRPr="00AB348B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B348B">
              <w:rPr>
                <w:rFonts w:ascii="Arial" w:hAnsi="Arial" w:cs="Arial"/>
                <w:sz w:val="20"/>
                <w:szCs w:val="20"/>
                <w:lang w:val="es-CO"/>
              </w:rPr>
              <w:t>1 de febrero al 5 de febrero.</w:t>
            </w:r>
          </w:p>
        </w:tc>
        <w:tc>
          <w:tcPr>
            <w:tcW w:w="1559" w:type="dxa"/>
          </w:tcPr>
          <w:p w:rsidR="002E7B72" w:rsidRPr="00AB348B" w:rsidRDefault="005D244D" w:rsidP="002E7B72">
            <w:pPr>
              <w:pStyle w:val="Sinespaciado"/>
              <w:ind w:left="142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Uso de la voz.</w:t>
            </w:r>
          </w:p>
        </w:tc>
        <w:tc>
          <w:tcPr>
            <w:tcW w:w="3969" w:type="dxa"/>
          </w:tcPr>
          <w:p w:rsidR="002E7B72" w:rsidRPr="00AB348B" w:rsidRDefault="002E7B72" w:rsidP="002E7B72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Conversatorio la voz como instrumento musical.</w:t>
            </w:r>
          </w:p>
          <w:p w:rsidR="002E7B72" w:rsidRPr="00AB348B" w:rsidRDefault="002E7B72" w:rsidP="002E7B72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Realización de ejercicios para el cuidado de la voz.</w:t>
            </w:r>
          </w:p>
          <w:p w:rsidR="002E7B72" w:rsidRPr="00AB348B" w:rsidRDefault="002E7B72" w:rsidP="002E7B72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 xml:space="preserve">Observación de video y entonación de la canción el negro Cirilo. </w:t>
            </w:r>
          </w:p>
        </w:tc>
        <w:tc>
          <w:tcPr>
            <w:tcW w:w="1984" w:type="dxa"/>
          </w:tcPr>
          <w:p w:rsidR="002E7B72" w:rsidRPr="00AB348B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/>
                <w:sz w:val="20"/>
                <w:szCs w:val="20"/>
              </w:rPr>
              <w:t>Entonación de canción</w:t>
            </w:r>
          </w:p>
          <w:p w:rsidR="002E7B72" w:rsidRPr="00AB348B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B72" w:rsidRPr="00AB348B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2E7B72" w:rsidRPr="00AB348B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/>
                <w:sz w:val="20"/>
                <w:szCs w:val="20"/>
              </w:rPr>
              <w:t xml:space="preserve">Televisor </w:t>
            </w:r>
          </w:p>
          <w:p w:rsidR="002E7B72" w:rsidRPr="00AB348B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/>
                <w:sz w:val="20"/>
                <w:szCs w:val="20"/>
              </w:rPr>
              <w:t xml:space="preserve"> Celular. </w:t>
            </w:r>
          </w:p>
          <w:p w:rsidR="002E7B72" w:rsidRPr="00AB348B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7B72" w:rsidRPr="00F6064C" w:rsidTr="009A6A36">
        <w:trPr>
          <w:trHeight w:val="359"/>
        </w:trPr>
        <w:tc>
          <w:tcPr>
            <w:tcW w:w="2679" w:type="dxa"/>
            <w:tcBorders>
              <w:left w:val="double" w:sz="4" w:space="0" w:color="auto"/>
            </w:tcBorders>
          </w:tcPr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B5C">
              <w:rPr>
                <w:rFonts w:ascii="Arial" w:hAnsi="Arial" w:cs="Arial"/>
                <w:sz w:val="20"/>
                <w:szCs w:val="20"/>
              </w:rPr>
              <w:t>Distingue la técnica grafico-plástica el rasgado.</w:t>
            </w:r>
          </w:p>
        </w:tc>
        <w:tc>
          <w:tcPr>
            <w:tcW w:w="1134" w:type="dxa"/>
            <w:vAlign w:val="center"/>
          </w:tcPr>
          <w:p w:rsidR="002E7B72" w:rsidRPr="005F4B5C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F4B5C">
              <w:rPr>
                <w:rFonts w:ascii="Arial" w:hAnsi="Arial" w:cs="Arial"/>
                <w:sz w:val="20"/>
                <w:szCs w:val="20"/>
                <w:lang w:val="es-CO"/>
              </w:rPr>
              <w:t>4 y 5</w:t>
            </w:r>
          </w:p>
        </w:tc>
        <w:tc>
          <w:tcPr>
            <w:tcW w:w="1134" w:type="dxa"/>
          </w:tcPr>
          <w:p w:rsidR="002E7B72" w:rsidRPr="005F4B5C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F4B5C">
              <w:rPr>
                <w:rFonts w:ascii="Arial" w:hAnsi="Arial" w:cs="Arial"/>
                <w:sz w:val="20"/>
                <w:szCs w:val="20"/>
                <w:lang w:val="es-CO"/>
              </w:rPr>
              <w:t xml:space="preserve">8 de febrero al 12 de febrero </w:t>
            </w:r>
          </w:p>
          <w:p w:rsidR="002E7B72" w:rsidRPr="005F4B5C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2E7B72" w:rsidRPr="005F4B5C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F4B5C">
              <w:rPr>
                <w:rFonts w:ascii="Arial" w:hAnsi="Arial" w:cs="Arial"/>
                <w:sz w:val="20"/>
                <w:szCs w:val="20"/>
                <w:lang w:val="es-CO"/>
              </w:rPr>
              <w:t>15 de febrero 19 de febrero</w:t>
            </w:r>
          </w:p>
        </w:tc>
        <w:tc>
          <w:tcPr>
            <w:tcW w:w="1559" w:type="dxa"/>
          </w:tcPr>
          <w:p w:rsidR="002E7B72" w:rsidRPr="005F4B5C" w:rsidRDefault="005D244D" w:rsidP="002E7B72">
            <w:pPr>
              <w:pStyle w:val="Sinespaciado"/>
              <w:ind w:left="142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Rasgado </w:t>
            </w:r>
          </w:p>
        </w:tc>
        <w:tc>
          <w:tcPr>
            <w:tcW w:w="3969" w:type="dxa"/>
          </w:tcPr>
          <w:p w:rsidR="002E7B72" w:rsidRPr="005F4B5C" w:rsidRDefault="002E7B72" w:rsidP="002E7B72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B5C">
              <w:rPr>
                <w:rFonts w:ascii="Arial" w:hAnsi="Arial" w:cs="Arial"/>
                <w:sz w:val="20"/>
                <w:szCs w:val="20"/>
              </w:rPr>
              <w:t>Explicación de la técnica rasgado y relleno con papel.</w:t>
            </w:r>
          </w:p>
          <w:p w:rsidR="002E7B72" w:rsidRPr="005F4B5C" w:rsidRDefault="002E7B72" w:rsidP="002E7B72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B5C">
              <w:rPr>
                <w:rFonts w:ascii="Arial" w:hAnsi="Arial" w:cs="Arial"/>
                <w:sz w:val="20"/>
                <w:szCs w:val="20"/>
              </w:rPr>
              <w:t xml:space="preserve">Ficha: rasga </w:t>
            </w:r>
            <w:proofErr w:type="spellStart"/>
            <w:r w:rsidRPr="005F4B5C">
              <w:rPr>
                <w:rFonts w:ascii="Arial" w:hAnsi="Arial" w:cs="Arial"/>
                <w:sz w:val="20"/>
                <w:szCs w:val="20"/>
              </w:rPr>
              <w:t>papel</w:t>
            </w:r>
            <w:proofErr w:type="spellEnd"/>
            <w:r w:rsidRPr="005F4B5C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5F4B5C">
              <w:rPr>
                <w:rFonts w:ascii="Arial" w:hAnsi="Arial" w:cs="Arial"/>
                <w:sz w:val="20"/>
                <w:szCs w:val="20"/>
              </w:rPr>
              <w:t>rellena</w:t>
            </w:r>
            <w:proofErr w:type="spellEnd"/>
            <w:r w:rsidRPr="005F4B5C">
              <w:rPr>
                <w:rFonts w:ascii="Arial" w:hAnsi="Arial" w:cs="Arial"/>
                <w:sz w:val="20"/>
                <w:szCs w:val="20"/>
              </w:rPr>
              <w:t xml:space="preserve"> la mariposa.</w:t>
            </w: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B5C">
              <w:rPr>
                <w:rFonts w:ascii="Arial" w:hAnsi="Arial" w:cs="Arial"/>
                <w:color w:val="000000"/>
                <w:sz w:val="20"/>
                <w:szCs w:val="20"/>
              </w:rPr>
              <w:t>Ficha didáctica</w:t>
            </w: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B5C">
              <w:rPr>
                <w:rFonts w:ascii="Arial" w:hAnsi="Arial" w:cs="Arial"/>
                <w:color w:val="000000"/>
                <w:sz w:val="20"/>
                <w:szCs w:val="20"/>
              </w:rPr>
              <w:t>Fotocopia</w:t>
            </w: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B5C">
              <w:rPr>
                <w:rFonts w:ascii="Arial" w:hAnsi="Arial" w:cs="Arial"/>
                <w:color w:val="000000"/>
                <w:sz w:val="20"/>
                <w:szCs w:val="20"/>
              </w:rPr>
              <w:t xml:space="preserve">Papel </w:t>
            </w:r>
            <w:proofErr w:type="spellStart"/>
            <w:r w:rsidRPr="005F4B5C">
              <w:rPr>
                <w:rFonts w:ascii="Arial" w:hAnsi="Arial" w:cs="Arial"/>
                <w:color w:val="000000"/>
                <w:sz w:val="20"/>
                <w:szCs w:val="20"/>
              </w:rPr>
              <w:t>silueta</w:t>
            </w:r>
            <w:proofErr w:type="spellEnd"/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7B72" w:rsidRPr="00F6064C" w:rsidTr="009A6A36">
        <w:trPr>
          <w:trHeight w:val="40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2E7B72" w:rsidRPr="00363CC9" w:rsidRDefault="004865FA" w:rsidP="002E7B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CC9">
              <w:rPr>
                <w:rFonts w:ascii="Arial" w:hAnsi="Arial" w:cs="Arial"/>
                <w:sz w:val="20"/>
                <w:szCs w:val="20"/>
              </w:rPr>
              <w:t xml:space="preserve">Distingue las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diferentes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 xml:space="preserve"> técnica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grafico-plástica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punzado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3CC9" w:rsidRPr="00363CC9" w:rsidRDefault="00363CC9" w:rsidP="002E7B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</w:rPr>
              <w:lastRenderedPageBreak/>
              <w:t>Reconoce el uso y las precauciones al utilizar la tijera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E7B72" w:rsidRPr="005F4B5C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F4B5C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6 </w:t>
            </w:r>
            <w:r w:rsidR="00C20F06" w:rsidRPr="005F4B5C">
              <w:rPr>
                <w:rFonts w:ascii="Arial" w:hAnsi="Arial" w:cs="Arial"/>
                <w:sz w:val="20"/>
                <w:szCs w:val="20"/>
                <w:lang w:val="es-CO"/>
              </w:rPr>
              <w:t>y7</w:t>
            </w:r>
          </w:p>
        </w:tc>
        <w:tc>
          <w:tcPr>
            <w:tcW w:w="1134" w:type="dxa"/>
          </w:tcPr>
          <w:p w:rsidR="002E7B72" w:rsidRPr="005F4B5C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F4B5C">
              <w:rPr>
                <w:rFonts w:ascii="Arial" w:hAnsi="Arial" w:cs="Arial"/>
                <w:sz w:val="20"/>
                <w:szCs w:val="20"/>
                <w:lang w:val="es-CO"/>
              </w:rPr>
              <w:t>22 de febrero 26 de febrero</w:t>
            </w:r>
          </w:p>
          <w:p w:rsidR="002E7B72" w:rsidRPr="005F4B5C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2E7B72" w:rsidRPr="005F4B5C" w:rsidRDefault="00C20F06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F4B5C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1 de marzo 5 de marzo</w:t>
            </w:r>
            <w:r w:rsidR="002E7B72" w:rsidRPr="005F4B5C">
              <w:rPr>
                <w:rFonts w:ascii="Arial" w:hAnsi="Arial" w:cs="Arial"/>
                <w:sz w:val="20"/>
                <w:szCs w:val="20"/>
                <w:lang w:val="es-CO"/>
              </w:rPr>
              <w:t>..</w:t>
            </w:r>
          </w:p>
        </w:tc>
        <w:tc>
          <w:tcPr>
            <w:tcW w:w="1559" w:type="dxa"/>
          </w:tcPr>
          <w:p w:rsidR="002E7B72" w:rsidRPr="005F4B5C" w:rsidRDefault="005D244D" w:rsidP="002E7B7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Punzado.</w:t>
            </w:r>
          </w:p>
        </w:tc>
        <w:tc>
          <w:tcPr>
            <w:tcW w:w="3969" w:type="dxa"/>
          </w:tcPr>
          <w:p w:rsidR="002E7B72" w:rsidRPr="005F4B5C" w:rsidRDefault="002E7B72" w:rsidP="002E7B72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5F4B5C">
              <w:rPr>
                <w:rFonts w:ascii="Arial" w:hAnsi="Arial" w:cs="Arial"/>
              </w:rPr>
              <w:t>Explicación de la técnica el punzado.</w:t>
            </w:r>
          </w:p>
          <w:p w:rsidR="002E7B72" w:rsidRPr="005F4B5C" w:rsidRDefault="002E7B72" w:rsidP="002E7B72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5F4B5C">
              <w:rPr>
                <w:rFonts w:ascii="Arial" w:hAnsi="Arial" w:cs="Arial"/>
              </w:rPr>
              <w:lastRenderedPageBreak/>
              <w:t>Ficha: Aplicación de la técnica punzado de dibujo</w:t>
            </w:r>
            <w:r w:rsidRPr="005F4B5C">
              <w:rPr>
                <w:rFonts w:ascii="Arial" w:hAnsi="Arial" w:cs="Arial"/>
                <w:b/>
              </w:rPr>
              <w:t>.</w:t>
            </w:r>
          </w:p>
          <w:p w:rsidR="00363CC9" w:rsidRPr="005F4B5C" w:rsidRDefault="00363CC9" w:rsidP="00363CC9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5F4B5C">
              <w:rPr>
                <w:rFonts w:ascii="Arial" w:hAnsi="Arial" w:cs="Arial"/>
              </w:rPr>
              <w:t>Manejo de la tijera. Conversatorio</w:t>
            </w:r>
          </w:p>
          <w:p w:rsidR="00363CC9" w:rsidRPr="005F4B5C" w:rsidRDefault="00363CC9" w:rsidP="00363CC9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5F4B5C">
              <w:rPr>
                <w:rFonts w:ascii="Arial" w:hAnsi="Arial" w:cs="Arial"/>
              </w:rPr>
              <w:t>Actividad práctica: recortar papel libremente.</w:t>
            </w:r>
          </w:p>
        </w:tc>
        <w:tc>
          <w:tcPr>
            <w:tcW w:w="1984" w:type="dxa"/>
          </w:tcPr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5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Ficha didáctica</w:t>
            </w: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5C">
              <w:rPr>
                <w:rFonts w:ascii="Arial" w:hAnsi="Arial" w:cs="Arial"/>
                <w:color w:val="000000" w:themeColor="text1"/>
                <w:sz w:val="20"/>
                <w:szCs w:val="20"/>
              </w:rPr>
              <w:t>Ficha</w:t>
            </w: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F4B5C">
              <w:rPr>
                <w:rFonts w:ascii="Arial" w:hAnsi="Arial" w:cs="Arial"/>
                <w:color w:val="000000" w:themeColor="text1"/>
                <w:sz w:val="20"/>
                <w:szCs w:val="20"/>
              </w:rPr>
              <w:t>punzones</w:t>
            </w:r>
            <w:proofErr w:type="spellEnd"/>
          </w:p>
          <w:p w:rsidR="00363CC9" w:rsidRPr="005F4B5C" w:rsidRDefault="00363CC9" w:rsidP="00363CC9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5C">
              <w:rPr>
                <w:rFonts w:ascii="Arial" w:hAnsi="Arial" w:cs="Arial"/>
                <w:color w:val="000000" w:themeColor="text1"/>
                <w:sz w:val="20"/>
                <w:szCs w:val="20"/>
              </w:rPr>
              <w:t>Fotocopia</w:t>
            </w:r>
          </w:p>
          <w:p w:rsidR="00363CC9" w:rsidRPr="005F4B5C" w:rsidRDefault="00363CC9" w:rsidP="00363CC9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F4B5C">
              <w:rPr>
                <w:rFonts w:ascii="Arial" w:hAnsi="Arial" w:cs="Arial"/>
                <w:color w:val="000000" w:themeColor="text1"/>
                <w:sz w:val="20"/>
                <w:szCs w:val="20"/>
              </w:rPr>
              <w:t>crayolas</w:t>
            </w:r>
            <w:proofErr w:type="spellEnd"/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20F06" w:rsidRPr="00F6064C" w:rsidTr="007B11CC">
        <w:trPr>
          <w:trHeight w:val="1452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C20F06" w:rsidRPr="00363CC9" w:rsidRDefault="00C20F06" w:rsidP="00C20F06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3CC9">
              <w:rPr>
                <w:rFonts w:ascii="Arial" w:hAnsi="Arial" w:cs="Arial"/>
                <w:sz w:val="20"/>
                <w:szCs w:val="20"/>
              </w:rPr>
              <w:lastRenderedPageBreak/>
              <w:t xml:space="preserve">Distingue la técnica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grafico-plástica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 xml:space="preserve"> pintura con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tiza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 xml:space="preserve"> mojada.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C20F06" w:rsidRPr="00363CC9" w:rsidRDefault="00C20F06" w:rsidP="00C20F0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1134" w:type="dxa"/>
          </w:tcPr>
          <w:p w:rsidR="00C20F06" w:rsidRPr="00363CC9" w:rsidRDefault="00C20F06" w:rsidP="00C20F0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:rsidR="00C20F06" w:rsidRPr="00363CC9" w:rsidRDefault="00C20F06" w:rsidP="00C20F0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20F06" w:rsidRPr="00363CC9" w:rsidRDefault="00C20F06" w:rsidP="00C20F0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8 marzo 12 de marzo</w:t>
            </w:r>
          </w:p>
        </w:tc>
        <w:tc>
          <w:tcPr>
            <w:tcW w:w="1559" w:type="dxa"/>
          </w:tcPr>
          <w:p w:rsidR="00C20F06" w:rsidRPr="00363CC9" w:rsidRDefault="005F1B61" w:rsidP="00C20F06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Pintura. </w:t>
            </w:r>
          </w:p>
        </w:tc>
        <w:tc>
          <w:tcPr>
            <w:tcW w:w="3969" w:type="dxa"/>
          </w:tcPr>
          <w:p w:rsidR="00C20F06" w:rsidRPr="00363CC9" w:rsidRDefault="00C20F06" w:rsidP="00C20F06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63CC9">
              <w:rPr>
                <w:rFonts w:ascii="Arial" w:hAnsi="Arial" w:cs="Arial"/>
                <w:sz w:val="20"/>
                <w:szCs w:val="20"/>
              </w:rPr>
              <w:t xml:space="preserve">Explicación de la técnica pintura con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tiza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 xml:space="preserve"> mojada.</w:t>
            </w:r>
          </w:p>
          <w:p w:rsidR="00C20F06" w:rsidRPr="00363CC9" w:rsidRDefault="00C20F06" w:rsidP="00C20F06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CC9">
              <w:rPr>
                <w:rFonts w:ascii="Arial" w:hAnsi="Arial" w:cs="Arial"/>
                <w:sz w:val="20"/>
                <w:szCs w:val="20"/>
              </w:rPr>
              <w:t>Ficha: Aplicación de la técnica.</w:t>
            </w:r>
          </w:p>
        </w:tc>
        <w:tc>
          <w:tcPr>
            <w:tcW w:w="1984" w:type="dxa"/>
          </w:tcPr>
          <w:p w:rsidR="00C20F06" w:rsidRPr="00981910" w:rsidRDefault="00C20F06" w:rsidP="00C20F06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</w:p>
          <w:p w:rsidR="00C20F06" w:rsidRPr="00981910" w:rsidRDefault="00C20F06" w:rsidP="00C20F06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Ficha didáctica</w:t>
            </w:r>
          </w:p>
          <w:p w:rsidR="00C20F06" w:rsidRPr="00981910" w:rsidRDefault="00C20F06" w:rsidP="00C20F06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</w:p>
          <w:p w:rsidR="00C20F06" w:rsidRPr="00981910" w:rsidRDefault="00C20F06" w:rsidP="00C20F06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C20F06" w:rsidRPr="00981910" w:rsidRDefault="00C20F06" w:rsidP="00C20F06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</w:p>
          <w:p w:rsidR="00C20F06" w:rsidRPr="00981910" w:rsidRDefault="00C20F06" w:rsidP="00C20F06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Fotocopia</w:t>
            </w:r>
          </w:p>
        </w:tc>
      </w:tr>
      <w:tr w:rsidR="00B476C8" w:rsidRPr="00F6064C" w:rsidTr="009A6A36">
        <w:trPr>
          <w:trHeight w:val="40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B476C8" w:rsidRPr="00363CC9" w:rsidRDefault="00B476C8" w:rsidP="00B476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1134" w:type="dxa"/>
            <w:vAlign w:val="center"/>
          </w:tcPr>
          <w:p w:rsidR="00B476C8" w:rsidRPr="00363CC9" w:rsidRDefault="00B476C8" w:rsidP="00B476C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1134" w:type="dxa"/>
          </w:tcPr>
          <w:p w:rsidR="00B476C8" w:rsidRPr="00363CC9" w:rsidRDefault="00B476C8" w:rsidP="00B476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15 de marzo al 19 de marzo</w:t>
            </w:r>
          </w:p>
        </w:tc>
        <w:tc>
          <w:tcPr>
            <w:tcW w:w="1559" w:type="dxa"/>
          </w:tcPr>
          <w:p w:rsidR="00B476C8" w:rsidRPr="00363CC9" w:rsidRDefault="00B476C8" w:rsidP="00B476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</w:tcPr>
          <w:p w:rsidR="00B476C8" w:rsidRDefault="005F1B61" w:rsidP="00B476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Colorear fichas</w:t>
            </w:r>
          </w:p>
          <w:p w:rsidR="005F1B61" w:rsidRDefault="005F1B61" w:rsidP="00B476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Partic</w:t>
            </w:r>
            <w:r w:rsidR="009F7D0E">
              <w:rPr>
                <w:rFonts w:ascii="Arial" w:hAnsi="Arial" w:cs="Arial"/>
                <w:sz w:val="20"/>
                <w:szCs w:val="20"/>
                <w:lang w:val="es-CO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par en las actividades.</w:t>
            </w:r>
          </w:p>
          <w:p w:rsidR="005F1B61" w:rsidRDefault="005F1B61" w:rsidP="00B476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Entonar las canciones.</w:t>
            </w:r>
          </w:p>
          <w:p w:rsidR="005F1B61" w:rsidRPr="00363CC9" w:rsidRDefault="005F1B61" w:rsidP="00B476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984" w:type="dxa"/>
          </w:tcPr>
          <w:p w:rsidR="00B476C8" w:rsidRPr="00FD3ECF" w:rsidRDefault="005F1B61" w:rsidP="00B476C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D3ECF">
              <w:rPr>
                <w:rFonts w:ascii="Arial" w:hAnsi="Arial" w:cs="Arial"/>
                <w:sz w:val="20"/>
                <w:szCs w:val="20"/>
              </w:rPr>
              <w:t xml:space="preserve">Ficha </w:t>
            </w:r>
          </w:p>
          <w:p w:rsidR="005F1B61" w:rsidRPr="00FD3ECF" w:rsidRDefault="005F1B61" w:rsidP="00B476C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D3ECF">
              <w:rPr>
                <w:rFonts w:ascii="Arial" w:hAnsi="Arial" w:cs="Arial"/>
                <w:sz w:val="20"/>
                <w:szCs w:val="20"/>
              </w:rPr>
              <w:t xml:space="preserve">Dialogo. </w:t>
            </w: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B476C8" w:rsidRPr="00FD3ECF" w:rsidRDefault="005F1B61" w:rsidP="00B476C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ECF">
              <w:rPr>
                <w:rFonts w:ascii="Arial" w:hAnsi="Arial" w:cs="Arial"/>
                <w:sz w:val="20"/>
                <w:szCs w:val="20"/>
              </w:rPr>
              <w:t>Tv</w:t>
            </w:r>
            <w:proofErr w:type="spellEnd"/>
          </w:p>
          <w:p w:rsidR="005F1B61" w:rsidRPr="00FD3ECF" w:rsidRDefault="005F1B61" w:rsidP="00B476C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D3ECF">
              <w:rPr>
                <w:rFonts w:ascii="Arial" w:hAnsi="Arial" w:cs="Arial"/>
                <w:sz w:val="20"/>
                <w:szCs w:val="20"/>
              </w:rPr>
              <w:t xml:space="preserve">Memoria. </w:t>
            </w:r>
          </w:p>
          <w:p w:rsidR="005F1B61" w:rsidRPr="00FD3ECF" w:rsidRDefault="005F1B61" w:rsidP="00B476C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D0E" w:rsidRPr="00F6064C" w:rsidTr="009A6A36">
        <w:trPr>
          <w:trHeight w:val="404"/>
        </w:trPr>
        <w:tc>
          <w:tcPr>
            <w:tcW w:w="26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F7D0E" w:rsidRPr="00363CC9" w:rsidRDefault="009F7D0E" w:rsidP="009F7D0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F7D0E" w:rsidRPr="00363CC9" w:rsidRDefault="009F7D0E" w:rsidP="009F7D0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F7D0E" w:rsidRPr="00363CC9" w:rsidRDefault="009F7D0E" w:rsidP="009F7D0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22 de marzo y 26 de marzo.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F7D0E" w:rsidRPr="00363CC9" w:rsidRDefault="009F7D0E" w:rsidP="009F7D0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9F7D0E" w:rsidRDefault="009F7D0E" w:rsidP="009F7D0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Colorear fichas</w:t>
            </w:r>
          </w:p>
          <w:p w:rsidR="009F7D0E" w:rsidRDefault="009F7D0E" w:rsidP="009F7D0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Participar en las actividades.</w:t>
            </w:r>
          </w:p>
          <w:p w:rsidR="009F7D0E" w:rsidRDefault="009F7D0E" w:rsidP="009F7D0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Entonar las canciones.</w:t>
            </w:r>
          </w:p>
          <w:p w:rsidR="009F7D0E" w:rsidRPr="00363CC9" w:rsidRDefault="009F7D0E" w:rsidP="009F7D0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9F7D0E" w:rsidRPr="00FD3ECF" w:rsidRDefault="009F7D0E" w:rsidP="009F7D0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D3ECF">
              <w:rPr>
                <w:rFonts w:ascii="Arial" w:hAnsi="Arial" w:cs="Arial"/>
                <w:sz w:val="20"/>
                <w:szCs w:val="20"/>
              </w:rPr>
              <w:t xml:space="preserve">Ficha </w:t>
            </w:r>
          </w:p>
          <w:p w:rsidR="009F7D0E" w:rsidRPr="00FD3ECF" w:rsidRDefault="009F7D0E" w:rsidP="009F7D0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D3ECF">
              <w:rPr>
                <w:rFonts w:ascii="Arial" w:hAnsi="Arial" w:cs="Arial"/>
                <w:sz w:val="20"/>
                <w:szCs w:val="20"/>
              </w:rPr>
              <w:t xml:space="preserve">Dialogo. </w:t>
            </w:r>
          </w:p>
        </w:tc>
        <w:tc>
          <w:tcPr>
            <w:tcW w:w="2143" w:type="dxa"/>
            <w:tcBorders>
              <w:bottom w:val="double" w:sz="4" w:space="0" w:color="auto"/>
              <w:right w:val="double" w:sz="4" w:space="0" w:color="auto"/>
            </w:tcBorders>
          </w:tcPr>
          <w:p w:rsidR="009F7D0E" w:rsidRPr="00FD3ECF" w:rsidRDefault="009F7D0E" w:rsidP="009F7D0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ECF">
              <w:rPr>
                <w:rFonts w:ascii="Arial" w:hAnsi="Arial" w:cs="Arial"/>
                <w:sz w:val="20"/>
                <w:szCs w:val="20"/>
              </w:rPr>
              <w:t>Tv</w:t>
            </w:r>
            <w:proofErr w:type="spellEnd"/>
          </w:p>
          <w:p w:rsidR="009F7D0E" w:rsidRPr="00FD3ECF" w:rsidRDefault="009F7D0E" w:rsidP="009F7D0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D3ECF">
              <w:rPr>
                <w:rFonts w:ascii="Arial" w:hAnsi="Arial" w:cs="Arial"/>
                <w:sz w:val="20"/>
                <w:szCs w:val="20"/>
              </w:rPr>
              <w:t xml:space="preserve">Memoria. </w:t>
            </w:r>
          </w:p>
          <w:p w:rsidR="009F7D0E" w:rsidRPr="00FD3ECF" w:rsidRDefault="009F7D0E" w:rsidP="009F7D0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75DD" w:rsidRPr="00F6064C" w:rsidRDefault="000475DD" w:rsidP="000475DD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475DD" w:rsidRPr="00F6064C" w:rsidTr="009A6A3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475DD" w:rsidRPr="00F6064C" w:rsidRDefault="000475DD" w:rsidP="009A6A3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475DD" w:rsidRPr="00F6064C" w:rsidRDefault="000475DD" w:rsidP="009A6A3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F6064C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F6064C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475DD" w:rsidRPr="00F6064C" w:rsidRDefault="000475DD" w:rsidP="009A6A3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F6064C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0475DD" w:rsidRPr="00F6064C" w:rsidTr="009A6A3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475DD" w:rsidRPr="00F6064C" w:rsidRDefault="000475DD" w:rsidP="009A6A3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475DD" w:rsidRPr="00F6064C" w:rsidRDefault="000475DD" w:rsidP="009A6A3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475DD" w:rsidRPr="00F6064C" w:rsidRDefault="000475DD" w:rsidP="009A6A3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75DD" w:rsidRPr="00F6064C" w:rsidRDefault="000475DD" w:rsidP="000475DD">
      <w:pPr>
        <w:pStyle w:val="Sinespaciado"/>
        <w:rPr>
          <w:rFonts w:ascii="Arial" w:hAnsi="Arial" w:cs="Arial"/>
          <w:sz w:val="20"/>
          <w:szCs w:val="20"/>
        </w:rPr>
      </w:pPr>
    </w:p>
    <w:p w:rsidR="000475DD" w:rsidRPr="00F6064C" w:rsidRDefault="000475DD" w:rsidP="000475DD">
      <w:pPr>
        <w:pStyle w:val="Sinespaciado"/>
        <w:rPr>
          <w:rFonts w:ascii="Arial" w:hAnsi="Arial" w:cs="Arial"/>
          <w:sz w:val="20"/>
          <w:szCs w:val="20"/>
        </w:rPr>
      </w:pPr>
    </w:p>
    <w:p w:rsidR="000475DD" w:rsidRPr="00F6064C" w:rsidRDefault="000475DD" w:rsidP="000475DD">
      <w:pPr>
        <w:pStyle w:val="Sinespaciado"/>
        <w:rPr>
          <w:rFonts w:ascii="Arial" w:hAnsi="Arial" w:cs="Arial"/>
          <w:sz w:val="20"/>
          <w:szCs w:val="20"/>
        </w:rPr>
      </w:pPr>
    </w:p>
    <w:p w:rsidR="000475DD" w:rsidRPr="00F6064C" w:rsidRDefault="000475DD" w:rsidP="000475DD">
      <w:pPr>
        <w:pStyle w:val="Sinespaciado"/>
        <w:rPr>
          <w:rFonts w:ascii="Arial" w:hAnsi="Arial" w:cs="Arial"/>
          <w:sz w:val="20"/>
          <w:szCs w:val="20"/>
        </w:rPr>
      </w:pPr>
    </w:p>
    <w:p w:rsidR="000475DD" w:rsidRPr="00F6064C" w:rsidRDefault="000475DD" w:rsidP="000475DD">
      <w:pPr>
        <w:pStyle w:val="Sinespaciado"/>
        <w:rPr>
          <w:rFonts w:ascii="Arial" w:hAnsi="Arial" w:cs="Arial"/>
          <w:sz w:val="20"/>
          <w:szCs w:val="20"/>
        </w:rPr>
      </w:pPr>
    </w:p>
    <w:p w:rsidR="000475DD" w:rsidRPr="00F6064C" w:rsidRDefault="000475DD" w:rsidP="000475DD">
      <w:pPr>
        <w:pStyle w:val="Sinespaciado"/>
        <w:rPr>
          <w:rFonts w:ascii="Arial" w:hAnsi="Arial" w:cs="Arial"/>
          <w:sz w:val="20"/>
          <w:szCs w:val="20"/>
        </w:rPr>
      </w:pPr>
    </w:p>
    <w:p w:rsidR="000475DD" w:rsidRPr="00591032" w:rsidRDefault="000475DD" w:rsidP="000475DD">
      <w:pPr>
        <w:pStyle w:val="Sinespaciado"/>
        <w:rPr>
          <w:rFonts w:ascii="Arial" w:hAnsi="Arial" w:cs="Arial"/>
          <w:sz w:val="20"/>
          <w:szCs w:val="20"/>
        </w:rPr>
      </w:pPr>
    </w:p>
    <w:p w:rsidR="000475DD" w:rsidRDefault="000475DD" w:rsidP="000475DD"/>
    <w:p w:rsidR="000475DD" w:rsidRDefault="000475DD" w:rsidP="000475DD"/>
    <w:p w:rsidR="00D42D20" w:rsidRDefault="00D42D20"/>
    <w:sectPr w:rsidR="00D42D20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6E" w:rsidRDefault="00B476C8">
      <w:pPr>
        <w:spacing w:after="0" w:line="240" w:lineRule="auto"/>
      </w:pPr>
      <w:r>
        <w:separator/>
      </w:r>
    </w:p>
  </w:endnote>
  <w:endnote w:type="continuationSeparator" w:id="0">
    <w:p w:rsidR="00E0146E" w:rsidRDefault="00B4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F9" w:rsidRPr="00920298" w:rsidRDefault="00C20F06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</w:rPr>
    </w:pPr>
    <w:r w:rsidRPr="00920298">
      <w:rPr>
        <w:rFonts w:ascii="Lucida Handwriting" w:hAnsi="Lucida Handwriting"/>
        <w:b/>
        <w:bCs/>
        <w:i/>
        <w:iCs/>
        <w:sz w:val="16"/>
        <w:szCs w:val="16"/>
      </w:rPr>
      <w:t>CIENCIA Y SABIDURÍA</w:t>
    </w:r>
  </w:p>
  <w:p w:rsidR="00F570F9" w:rsidRPr="00920298" w:rsidRDefault="00C20F06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920298">
      <w:rPr>
        <w:rFonts w:ascii="Lucida Handwriting" w:hAnsi="Lucida Handwriting"/>
        <w:b/>
        <w:bCs/>
        <w:sz w:val="16"/>
        <w:szCs w:val="16"/>
      </w:rPr>
      <w:t xml:space="preserve">Teléfono: 8531673    Email: </w:t>
    </w:r>
    <w:hyperlink r:id="rId1" w:history="1">
      <w:r w:rsidRPr="00920298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:rsidR="00F570F9" w:rsidRPr="00246630" w:rsidRDefault="00C20F06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336" behindDoc="1" locked="0" layoutInCell="1" allowOverlap="1" wp14:anchorId="03990600" wp14:editId="2087CE5F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46630">
      <w:rPr>
        <w:rFonts w:ascii="Lucida Handwriting" w:hAnsi="Lucida Handwriting"/>
        <w:b/>
        <w:bCs/>
        <w:sz w:val="16"/>
        <w:szCs w:val="16"/>
        <w:lang w:val="en-US"/>
      </w:rPr>
      <w:t>Sitio</w:t>
    </w:r>
    <w:proofErr w:type="spellEnd"/>
    <w:r w:rsidRPr="00246630">
      <w:rPr>
        <w:rFonts w:ascii="Lucida Handwriting" w:hAnsi="Lucida Handwriting"/>
        <w:b/>
        <w:bCs/>
        <w:sz w:val="16"/>
        <w:szCs w:val="16"/>
        <w:lang w:val="en-US"/>
      </w:rPr>
      <w:t xml:space="preserve"> web </w:t>
    </w:r>
    <w:hyperlink r:id="rId3" w:history="1">
      <w:r w:rsidRPr="00246630">
        <w:rPr>
          <w:rStyle w:val="Hipervnculo"/>
          <w:rFonts w:cs="Arial"/>
          <w:b/>
          <w:bCs/>
          <w:sz w:val="16"/>
          <w:szCs w:val="16"/>
          <w:lang w:val="en-US"/>
        </w:rPr>
        <w:t>https://ierelpescado.edu.co/</w:t>
      </w:r>
    </w:hyperlink>
  </w:p>
  <w:p w:rsidR="00F570F9" w:rsidRPr="00920298" w:rsidRDefault="00C20F06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/>
        <w:b/>
        <w:bCs/>
        <w:sz w:val="16"/>
        <w:szCs w:val="16"/>
      </w:rPr>
    </w:pPr>
    <w:r w:rsidRPr="00246630">
      <w:rPr>
        <w:rFonts w:ascii="Lucida Handwriting" w:hAnsi="Lucida Handwriting"/>
        <w:b/>
        <w:bCs/>
        <w:sz w:val="16"/>
        <w:szCs w:val="16"/>
        <w:lang w:val="en-US"/>
      </w:rPr>
      <w:tab/>
    </w:r>
    <w:r w:rsidRPr="00246630">
      <w:rPr>
        <w:rFonts w:ascii="Lucida Handwriting" w:hAnsi="Lucida Handwriting"/>
        <w:b/>
        <w:bCs/>
        <w:sz w:val="16"/>
        <w:szCs w:val="16"/>
        <w:lang w:val="en-US"/>
      </w:rPr>
      <w:tab/>
    </w:r>
    <w:r w:rsidRPr="00920298">
      <w:rPr>
        <w:rFonts w:ascii="Lucida Handwriting" w:hAnsi="Lucida Handwriting"/>
        <w:b/>
        <w:bCs/>
        <w:sz w:val="16"/>
        <w:szCs w:val="16"/>
      </w:rPr>
      <w:t>Dirección: Calle 9 # 7-70 – Casa negra – Santa fe de Antioquia</w:t>
    </w:r>
    <w:r>
      <w:rPr>
        <w:rFonts w:ascii="Lucida Handwriting" w:hAnsi="Lucida Handwriting"/>
        <w:b/>
        <w:bCs/>
        <w:sz w:val="16"/>
        <w:szCs w:val="16"/>
      </w:rPr>
      <w:tab/>
    </w:r>
  </w:p>
  <w:p w:rsidR="00F570F9" w:rsidRPr="00920298" w:rsidRDefault="007B11CC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:rsidR="00F570F9" w:rsidRDefault="007B11CC">
    <w:pPr>
      <w:pStyle w:val="Piedepgina"/>
    </w:pPr>
  </w:p>
  <w:p w:rsidR="00F570F9" w:rsidRDefault="007B11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6E" w:rsidRDefault="00B476C8">
      <w:pPr>
        <w:spacing w:after="0" w:line="240" w:lineRule="auto"/>
      </w:pPr>
      <w:r>
        <w:separator/>
      </w:r>
    </w:p>
  </w:footnote>
  <w:footnote w:type="continuationSeparator" w:id="0">
    <w:p w:rsidR="00E0146E" w:rsidRDefault="00B4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7B11CC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C20F06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C20F06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C20F06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C20F06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C20F06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C20F06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C20F06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C20F06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C20F06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C20F06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50328161" wp14:editId="3C9A421A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04E6AD73" wp14:editId="2098CBA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0C89178" wp14:editId="498161FD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1FF2"/>
    <w:multiLevelType w:val="hybridMultilevel"/>
    <w:tmpl w:val="B980E3D4"/>
    <w:lvl w:ilvl="0" w:tplc="0C0A0001">
      <w:start w:val="1"/>
      <w:numFmt w:val="bullet"/>
      <w:lvlText w:val=""/>
      <w:lvlJc w:val="left"/>
      <w:pPr>
        <w:ind w:left="-11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</w:abstractNum>
  <w:abstractNum w:abstractNumId="1" w15:restartNumberingAfterBreak="0">
    <w:nsid w:val="1E0C6197"/>
    <w:multiLevelType w:val="hybridMultilevel"/>
    <w:tmpl w:val="5750105A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042E6"/>
    <w:multiLevelType w:val="hybridMultilevel"/>
    <w:tmpl w:val="D996EE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796D50"/>
    <w:multiLevelType w:val="hybridMultilevel"/>
    <w:tmpl w:val="7898BA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6156C"/>
    <w:multiLevelType w:val="hybridMultilevel"/>
    <w:tmpl w:val="957C1EDA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4A06"/>
    <w:multiLevelType w:val="hybridMultilevel"/>
    <w:tmpl w:val="5040088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C935F65"/>
    <w:multiLevelType w:val="hybridMultilevel"/>
    <w:tmpl w:val="DCE0FF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D563A0"/>
    <w:multiLevelType w:val="hybridMultilevel"/>
    <w:tmpl w:val="C5FE5D5A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23922D5"/>
    <w:multiLevelType w:val="hybridMultilevel"/>
    <w:tmpl w:val="D99CB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344F8"/>
    <w:multiLevelType w:val="hybridMultilevel"/>
    <w:tmpl w:val="1CBE21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A0262"/>
    <w:multiLevelType w:val="hybridMultilevel"/>
    <w:tmpl w:val="CF9C4E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DD"/>
    <w:rsid w:val="000475DD"/>
    <w:rsid w:val="002330EF"/>
    <w:rsid w:val="002E7B72"/>
    <w:rsid w:val="00363CC9"/>
    <w:rsid w:val="00454821"/>
    <w:rsid w:val="004865FA"/>
    <w:rsid w:val="005D244D"/>
    <w:rsid w:val="005F1B61"/>
    <w:rsid w:val="005F4B5C"/>
    <w:rsid w:val="007B11CC"/>
    <w:rsid w:val="009F7D0E"/>
    <w:rsid w:val="00AA094C"/>
    <w:rsid w:val="00AB348B"/>
    <w:rsid w:val="00B476C8"/>
    <w:rsid w:val="00C20F06"/>
    <w:rsid w:val="00D42D20"/>
    <w:rsid w:val="00E0146E"/>
    <w:rsid w:val="00F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8F04"/>
  <w15:chartTrackingRefBased/>
  <w15:docId w15:val="{A191C556-6C3D-4979-A0AD-1B531E3C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475DD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0475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75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75D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475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75D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475D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475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475D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BT-INRED K3</dc:creator>
  <cp:keywords/>
  <dc:description/>
  <cp:lastModifiedBy>UT BT-INRED K3</cp:lastModifiedBy>
  <cp:revision>9</cp:revision>
  <dcterms:created xsi:type="dcterms:W3CDTF">2021-08-17T00:39:00Z</dcterms:created>
  <dcterms:modified xsi:type="dcterms:W3CDTF">2021-09-22T22:35:00Z</dcterms:modified>
</cp:coreProperties>
</file>