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4F1224" w:rsidRDefault="0060514F" w:rsidP="0060514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4F1224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 w:rsidR="00C3631A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</w:t>
      </w:r>
    </w:p>
    <w:p w:rsidR="0060514F" w:rsidRPr="004F1224" w:rsidRDefault="0060514F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5"/>
        <w:gridCol w:w="2830"/>
        <w:gridCol w:w="1036"/>
        <w:gridCol w:w="1584"/>
        <w:gridCol w:w="751"/>
        <w:gridCol w:w="1622"/>
        <w:gridCol w:w="1059"/>
        <w:gridCol w:w="856"/>
        <w:gridCol w:w="1000"/>
        <w:gridCol w:w="1263"/>
      </w:tblGrid>
      <w:tr w:rsidR="00A06349" w:rsidRPr="004F1224" w:rsidTr="00C363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4F1224" w:rsidRDefault="0051489B" w:rsidP="00C3631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4F1224" w:rsidRDefault="0051489B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4F1224" w:rsidRDefault="0051489B" w:rsidP="00C363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51489B" w:rsidRPr="004F1224" w:rsidRDefault="00952F56" w:rsidP="00C363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4F1224" w:rsidRDefault="0051489B" w:rsidP="00C363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92" w:rsidRPr="004F1224" w:rsidRDefault="004D40B4" w:rsidP="00C363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 xml:space="preserve">Dimensión </w:t>
            </w:r>
            <w:r w:rsidR="009B1092" w:rsidRPr="004F1224">
              <w:rPr>
                <w:rFonts w:ascii="Arial" w:hAnsi="Arial" w:cs="Arial"/>
                <w:sz w:val="20"/>
                <w:szCs w:val="20"/>
                <w:lang w:val="es-CO"/>
              </w:rPr>
              <w:t>espiritual</w:t>
            </w:r>
          </w:p>
          <w:p w:rsidR="004D40B4" w:rsidRPr="004F1224" w:rsidRDefault="004D40B4" w:rsidP="00C363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4F1224" w:rsidRDefault="001478C1" w:rsidP="00C363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4F1224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</w:t>
            </w:r>
            <w:r w:rsidR="0051489B" w:rsidRPr="004F1224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4F1224" w:rsidRDefault="001478C1" w:rsidP="00C363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4F1224" w:rsidRDefault="0051489B" w:rsidP="00C363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1489B" w:rsidRPr="004F1224" w:rsidRDefault="001478C1" w:rsidP="00C363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DB502F" w:rsidRPr="00952F56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4F1224" w:rsidRDefault="00C10372" w:rsidP="00DB502F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</w:t>
            </w:r>
            <w:r w:rsidR="00DB502F"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4F1224" w:rsidRDefault="009B1092" w:rsidP="008030D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Valora la presencia de Dios en la familia</w:t>
            </w:r>
          </w:p>
        </w:tc>
      </w:tr>
    </w:tbl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RPr="004F1224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F122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F122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F122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F122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F122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F122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4F122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9B1092" w:rsidRPr="004F1224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1092" w:rsidRPr="00C3631A" w:rsidRDefault="009B1092" w:rsidP="009B10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Reconoce a la familia Como</w:t>
            </w: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comunidad de amor y trasmisora</w:t>
            </w: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de la Vida.</w:t>
            </w: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061BE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La familia</w:t>
            </w: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Conversatorio</w:t>
            </w: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video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B1092" w:rsidRPr="004F1224" w:rsidRDefault="009B1092" w:rsidP="009B1092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video La familia de Jesús</w:t>
            </w:r>
          </w:p>
          <w:p w:rsidR="009B1092" w:rsidRPr="00C3631A" w:rsidRDefault="00E353CC" w:rsidP="009B1092">
            <w:pPr>
              <w:tabs>
                <w:tab w:val="left" w:pos="3780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7" w:history="1">
              <w:r w:rsidR="009B1092" w:rsidRPr="00C3631A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https://www.youtube.com/watch?v=3Xo_AT2EfMI</w:t>
              </w:r>
            </w:hyperlink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Conversatorio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Ficha para colorear con crayola la familia de Jesús</w:t>
            </w: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B1092" w:rsidRPr="00C3631A" w:rsidRDefault="009B1092" w:rsidP="009B1092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A partir del video se realizarán preguntas las cuales los estudiantes deberán responder  de forma oral.</w:t>
            </w:r>
          </w:p>
          <w:p w:rsidR="009B1092" w:rsidRPr="00C3631A" w:rsidRDefault="009B1092" w:rsidP="009B1092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9B1092" w:rsidRPr="004F1224" w:rsidRDefault="009B1092" w:rsidP="009B1092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Crayola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Fotocopias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 USB</w:t>
            </w:r>
          </w:p>
          <w:p w:rsidR="009B1092" w:rsidRPr="004F1224" w:rsidRDefault="009B1092" w:rsidP="009B109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1092" w:rsidRPr="004F1224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1092" w:rsidRPr="00C3631A" w:rsidRDefault="009B1092" w:rsidP="009B109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Reconoce a la familia como</w:t>
            </w: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comunidad de amor y trasmisora</w:t>
            </w: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de la vida.</w:t>
            </w: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9B1092" w:rsidRPr="004F1224" w:rsidRDefault="005061BE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9B1092" w:rsidRPr="004F1224">
              <w:rPr>
                <w:rFonts w:ascii="Arial" w:hAnsi="Arial" w:cs="Arial"/>
                <w:sz w:val="20"/>
                <w:szCs w:val="20"/>
                <w:lang w:val="es-CO"/>
              </w:rPr>
              <w:t xml:space="preserve">2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9B1092" w:rsidRPr="004F1224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1701" w:type="dxa"/>
          </w:tcPr>
          <w:p w:rsidR="009B1092" w:rsidRPr="004F1224" w:rsidRDefault="009B1092" w:rsidP="004F122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La familia, trasmisora de la vida: La familia de Jesús, mi familia y el valor de la amistad.</w:t>
            </w:r>
          </w:p>
        </w:tc>
        <w:tc>
          <w:tcPr>
            <w:tcW w:w="2268" w:type="dxa"/>
          </w:tcPr>
          <w:p w:rsidR="009B1092" w:rsidRPr="004F1224" w:rsidRDefault="009B1092" w:rsidP="009B109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Video  canción la sagrada familia</w:t>
            </w:r>
          </w:p>
          <w:p w:rsidR="009B1092" w:rsidRPr="00C3631A" w:rsidRDefault="00E353CC" w:rsidP="009B1092">
            <w:pPr>
              <w:pStyle w:val="Prrafodelista"/>
              <w:tabs>
                <w:tab w:val="left" w:pos="3780"/>
              </w:tabs>
              <w:ind w:left="644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8" w:history="1">
              <w:r w:rsidR="009B1092" w:rsidRPr="00C3631A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https://www.youtube.com/watch?v=7fiBmFG6pjM</w:t>
              </w:r>
            </w:hyperlink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Conversatorio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Ficha: la sagrada familia</w:t>
            </w: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9B1092" w:rsidRPr="00C3631A" w:rsidRDefault="009B1092" w:rsidP="009B109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Responder preguntas sobre el video observado.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B1092" w:rsidRPr="004F1224" w:rsidRDefault="009B1092" w:rsidP="009B109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  <w:proofErr w:type="spellEnd"/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Ficha didáctica</w:t>
            </w:r>
          </w:p>
        </w:tc>
      </w:tr>
      <w:tr w:rsidR="009B1092" w:rsidRPr="004F1224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1092" w:rsidRPr="00C3631A" w:rsidRDefault="009B1092" w:rsidP="009B109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Identifica  por su nombre las diferentes manifestaciones de la vida</w:t>
            </w: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9B1092" w:rsidRPr="004F1224" w:rsidRDefault="005061BE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9B1092" w:rsidRPr="004F1224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9B1092" w:rsidRPr="004F1224" w:rsidRDefault="009B1092" w:rsidP="009B10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1701" w:type="dxa"/>
          </w:tcPr>
          <w:p w:rsidR="009B1092" w:rsidRPr="004F1224" w:rsidRDefault="009B1092" w:rsidP="009B109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224">
              <w:rPr>
                <w:rFonts w:ascii="Arial" w:hAnsi="Arial" w:cs="Arial"/>
                <w:sz w:val="20"/>
                <w:szCs w:val="20"/>
              </w:rPr>
              <w:t>hechos de la vida</w:t>
            </w:r>
          </w:p>
          <w:p w:rsidR="009B1092" w:rsidRPr="00C3631A" w:rsidRDefault="009B1092" w:rsidP="009B109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de Jesús en los que se evidencia</w:t>
            </w:r>
          </w:p>
          <w:p w:rsidR="009B1092" w:rsidRPr="004F1224" w:rsidRDefault="009B1092" w:rsidP="009B1092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el valor de la amistad</w:t>
            </w:r>
          </w:p>
        </w:tc>
        <w:tc>
          <w:tcPr>
            <w:tcW w:w="2268" w:type="dxa"/>
          </w:tcPr>
          <w:p w:rsidR="009B1092" w:rsidRPr="004F1224" w:rsidRDefault="009B1092" w:rsidP="009B1092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Dialogo con mi familia acerca de que comportamientos  cada uno debe cambiar  para mejorar la convivencia familiar, con mucho cuidado y en compañía de los adultos los van a escribir y los van a quemar.</w:t>
            </w:r>
          </w:p>
          <w:p w:rsidR="009B1092" w:rsidRPr="004F1224" w:rsidRDefault="009B1092" w:rsidP="009B109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9B1092" w:rsidRPr="00C3631A" w:rsidRDefault="009B1092" w:rsidP="009B1092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lastRenderedPageBreak/>
              <w:t>Respuestas asertivas  a las preguntas realizadas por la docente sobre la lectura,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Coloreado</w:t>
            </w:r>
            <w:proofErr w:type="spellEnd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dibujo</w:t>
            </w:r>
            <w:proofErr w:type="spellEnd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representativo</w:t>
            </w:r>
            <w:proofErr w:type="spellEnd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B1092" w:rsidRPr="004F1224" w:rsidRDefault="009B1092" w:rsidP="009B1092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 USB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Colores</w:t>
            </w:r>
          </w:p>
          <w:p w:rsidR="009B1092" w:rsidRPr="004F1224" w:rsidRDefault="009B1092" w:rsidP="009B1092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Ficha didáctica </w:t>
            </w:r>
          </w:p>
        </w:tc>
      </w:tr>
      <w:tr w:rsidR="00726BC8" w:rsidRPr="004F1224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26BC8" w:rsidRPr="00C3631A" w:rsidRDefault="00726BC8" w:rsidP="004F122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Participa con agrado en los momentos de la oración en acción de gracias por la vida.</w:t>
            </w:r>
          </w:p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726BC8" w:rsidRPr="004F1224" w:rsidRDefault="005061BE" w:rsidP="00726BC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726BC8" w:rsidRPr="004F1224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726BC8" w:rsidRPr="004F1224" w:rsidRDefault="00726BC8" w:rsidP="00726BC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1701" w:type="dxa"/>
          </w:tcPr>
          <w:p w:rsidR="00726BC8" w:rsidRPr="004F1224" w:rsidRDefault="00726BC8" w:rsidP="00726BC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224">
              <w:rPr>
                <w:rFonts w:ascii="Arial" w:hAnsi="Arial" w:cs="Arial"/>
                <w:sz w:val="20"/>
                <w:szCs w:val="20"/>
              </w:rPr>
              <w:t>hechos de la vida</w:t>
            </w:r>
          </w:p>
          <w:p w:rsidR="00726BC8" w:rsidRPr="00C3631A" w:rsidRDefault="00726BC8" w:rsidP="00726BC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de Jesús en los que se evidencia</w:t>
            </w:r>
          </w:p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el valor de la amistad</w:t>
            </w:r>
          </w:p>
        </w:tc>
        <w:tc>
          <w:tcPr>
            <w:tcW w:w="2268" w:type="dxa"/>
          </w:tcPr>
          <w:p w:rsidR="00726BC8" w:rsidRPr="004F1224" w:rsidRDefault="00726BC8" w:rsidP="00726BC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Dialogo con mi familia acerca de que comportamientos  cada uno debe cambiar  para mejorar la convivencia familiar, con mucho cuidado y en compañía de los adultos los van a escribir y los van a quemar.</w:t>
            </w:r>
          </w:p>
          <w:p w:rsidR="00726BC8" w:rsidRPr="004F1224" w:rsidRDefault="00726BC8" w:rsidP="00726BC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26BC8" w:rsidRPr="004F1224" w:rsidRDefault="00726BC8" w:rsidP="00726BC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En otra hoja van a escribir las cosas que van a hacer para mejorar la convivencia familiar y estos los van a pegar en su casa en un lugar visible.</w:t>
            </w:r>
          </w:p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726BC8" w:rsidRPr="00C3631A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lastRenderedPageBreak/>
              <w:t>Respuestas asertivas  a las preguntas realizadas por la docente sobre la lectura,</w:t>
            </w:r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Coloreado</w:t>
            </w:r>
            <w:proofErr w:type="spellEnd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dibujo</w:t>
            </w:r>
            <w:proofErr w:type="spellEnd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representativo</w:t>
            </w:r>
            <w:proofErr w:type="spellEnd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 USB</w:t>
            </w:r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Colores</w:t>
            </w:r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Ficha didáctica </w:t>
            </w:r>
          </w:p>
        </w:tc>
      </w:tr>
      <w:tr w:rsidR="00726BC8" w:rsidRPr="004F1224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26BC8" w:rsidRPr="00C3631A" w:rsidRDefault="00726BC8" w:rsidP="004F12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Demuestra respeto por las diferentes maneras de concebir y acercarse a Dios.</w:t>
            </w:r>
          </w:p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726BC8" w:rsidRPr="004F1224" w:rsidRDefault="005061BE" w:rsidP="00726BC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726BC8" w:rsidRPr="004F1224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726BC8" w:rsidRPr="004F1224" w:rsidRDefault="00726BC8" w:rsidP="00726BC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1701" w:type="dxa"/>
            <w:vMerge w:val="restart"/>
          </w:tcPr>
          <w:p w:rsidR="00726BC8" w:rsidRPr="004F1224" w:rsidRDefault="00726BC8" w:rsidP="00726BC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224">
              <w:rPr>
                <w:rFonts w:ascii="Arial" w:hAnsi="Arial" w:cs="Arial"/>
                <w:sz w:val="20"/>
                <w:szCs w:val="20"/>
              </w:rPr>
              <w:t>hechos de la vida</w:t>
            </w:r>
          </w:p>
          <w:p w:rsidR="00726BC8" w:rsidRPr="00C3631A" w:rsidRDefault="00726BC8" w:rsidP="00726BC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de Jesús en los que se evidencia</w:t>
            </w:r>
          </w:p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el valor de la amistad</w:t>
            </w:r>
          </w:p>
        </w:tc>
        <w:tc>
          <w:tcPr>
            <w:tcW w:w="2268" w:type="dxa"/>
            <w:vMerge w:val="restart"/>
          </w:tcPr>
          <w:p w:rsidR="00726BC8" w:rsidRPr="004F1224" w:rsidRDefault="00726BC8" w:rsidP="00726BC8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Conversatorio sobre la familia: Sus integrantes, con quienes viven, sus nombres, entre otros.</w:t>
            </w:r>
          </w:p>
          <w:p w:rsidR="00726BC8" w:rsidRPr="004F1224" w:rsidRDefault="00726BC8" w:rsidP="00726BC8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Canción de </w:t>
            </w: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Barney</w:t>
            </w:r>
            <w:proofErr w:type="spellEnd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: “Te quiero yo”</w:t>
            </w:r>
          </w:p>
          <w:p w:rsidR="00726BC8" w:rsidRPr="004F1224" w:rsidRDefault="00E353CC" w:rsidP="00726BC8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hyperlink r:id="rId9" w:history="1">
              <w:r w:rsidR="00726BC8" w:rsidRPr="00C3631A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https://www.youtube.com/watch?v=oeoCK0A_ymU</w:t>
              </w:r>
            </w:hyperlink>
          </w:p>
          <w:p w:rsidR="00726BC8" w:rsidRPr="004F1224" w:rsidRDefault="00726BC8" w:rsidP="00726BC8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Dinámica del abrazo a través de la anterior canción</w:t>
            </w:r>
          </w:p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</w:tcPr>
          <w:p w:rsidR="00726BC8" w:rsidRPr="00C3631A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Participación activa de los estudiantes en el desarrollo de la clase. </w:t>
            </w:r>
          </w:p>
        </w:tc>
        <w:tc>
          <w:tcPr>
            <w:tcW w:w="2851" w:type="dxa"/>
            <w:vMerge w:val="restart"/>
            <w:tcBorders>
              <w:right w:val="double" w:sz="4" w:space="0" w:color="auto"/>
            </w:tcBorders>
          </w:tcPr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  <w:proofErr w:type="spellEnd"/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 USB</w:t>
            </w:r>
          </w:p>
        </w:tc>
      </w:tr>
      <w:tr w:rsidR="00726BC8" w:rsidRPr="004F1224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224">
              <w:rPr>
                <w:rFonts w:ascii="Arial" w:hAnsi="Arial" w:cs="Arial"/>
                <w:sz w:val="20"/>
                <w:szCs w:val="20"/>
              </w:rPr>
              <w:t>Describe hechos de la vida</w:t>
            </w:r>
          </w:p>
          <w:p w:rsidR="00726BC8" w:rsidRPr="00C3631A" w:rsidRDefault="00726BC8" w:rsidP="004F12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de Jesús en los que se evidencia</w:t>
            </w:r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el valor de la amistad</w:t>
            </w:r>
          </w:p>
        </w:tc>
        <w:tc>
          <w:tcPr>
            <w:tcW w:w="992" w:type="dxa"/>
            <w:vAlign w:val="center"/>
          </w:tcPr>
          <w:p w:rsidR="00726BC8" w:rsidRPr="004F1224" w:rsidRDefault="005061BE" w:rsidP="00726BC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726BC8" w:rsidRPr="004F1224">
              <w:rPr>
                <w:rFonts w:ascii="Arial" w:hAnsi="Arial" w:cs="Arial"/>
                <w:sz w:val="20"/>
                <w:szCs w:val="20"/>
                <w:lang w:val="es-CO"/>
              </w:rPr>
              <w:t xml:space="preserve">7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726BC8" w:rsidRPr="004F1224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1701" w:type="dxa"/>
            <w:vMerge/>
          </w:tcPr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26BC8" w:rsidRPr="004F1224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726BC8" w:rsidRPr="004F1224" w:rsidRDefault="005061BE" w:rsidP="00726BC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726BC8" w:rsidRPr="004F1224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726BC8" w:rsidRPr="004F1224" w:rsidRDefault="00726BC8" w:rsidP="00726BC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726BC8" w:rsidRPr="004F1224" w:rsidRDefault="00726BC8" w:rsidP="004F122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 xml:space="preserve">La familia y el valor de la amistad a través de la </w:t>
            </w: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vida de </w:t>
            </w:r>
            <w:proofErr w:type="spellStart"/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Moises</w:t>
            </w:r>
            <w:proofErr w:type="spellEnd"/>
          </w:p>
        </w:tc>
        <w:tc>
          <w:tcPr>
            <w:tcW w:w="2268" w:type="dxa"/>
          </w:tcPr>
          <w:p w:rsidR="00726BC8" w:rsidRPr="00C3631A" w:rsidRDefault="00726BC8" w:rsidP="00726BC8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Video “Moisés”  </w:t>
            </w:r>
            <w:hyperlink r:id="rId10" w:history="1">
              <w:r w:rsidRPr="00C3631A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https://www.youtube.com/watch?v=B56FTSiEk_A</w:t>
              </w:r>
            </w:hyperlink>
          </w:p>
          <w:p w:rsidR="00726BC8" w:rsidRPr="004F1224" w:rsidRDefault="00726BC8" w:rsidP="00726BC8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Conversatorio, responder preguntas.</w:t>
            </w:r>
          </w:p>
          <w:p w:rsidR="00726BC8" w:rsidRPr="004F1224" w:rsidRDefault="00726BC8" w:rsidP="00726BC8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Ficha didáctica</w:t>
            </w: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.</w:t>
            </w:r>
          </w:p>
          <w:p w:rsidR="00726BC8" w:rsidRPr="004F1224" w:rsidRDefault="00726BC8" w:rsidP="00726B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726BC8" w:rsidRPr="00C3631A" w:rsidRDefault="00726BC8" w:rsidP="004F1224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lastRenderedPageBreak/>
              <w:t xml:space="preserve">Participación activa de los estudiantes en el desarrollo de la clase.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26BC8" w:rsidRPr="004F1224" w:rsidRDefault="00726BC8" w:rsidP="004F1224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  <w:proofErr w:type="spellEnd"/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 USB</w:t>
            </w:r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Fotocopias</w:t>
            </w:r>
          </w:p>
          <w:p w:rsidR="00726BC8" w:rsidRPr="004F1224" w:rsidRDefault="00726BC8" w:rsidP="004F1224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Colores</w:t>
            </w:r>
          </w:p>
        </w:tc>
      </w:tr>
      <w:tr w:rsidR="004F1224" w:rsidRPr="004F1224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1224" w:rsidRPr="004F1224" w:rsidRDefault="004F1224" w:rsidP="004F122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1224" w:rsidRPr="004F1224" w:rsidRDefault="005061BE" w:rsidP="004F122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4F1224" w:rsidRPr="004F1224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F1224" w:rsidRPr="004F1224" w:rsidRDefault="004F1224" w:rsidP="004F122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F1224" w:rsidRPr="004F1224" w:rsidRDefault="004F1224" w:rsidP="004F122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>María como la Madre de Dios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F1224" w:rsidRPr="004F1224" w:rsidRDefault="004F1224" w:rsidP="004F1224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4F1224" w:rsidRPr="004F1224" w:rsidRDefault="004F1224" w:rsidP="004F1224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Conversatorio sobre quién es la Santísima Virgen María</w:t>
            </w: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.</w:t>
            </w:r>
          </w:p>
          <w:p w:rsidR="004F1224" w:rsidRPr="00C3631A" w:rsidRDefault="004F1224" w:rsidP="004F122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sz w:val="20"/>
                <w:szCs w:val="20"/>
                <w:lang w:val="es-CO"/>
              </w:rPr>
              <w:t xml:space="preserve">Virgencita María </w:t>
            </w:r>
            <w:hyperlink r:id="rId11" w:history="1">
              <w:r w:rsidRPr="00C3631A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https://www.youtube.com/watch?v=bl4GMgtbIew</w:t>
              </w:r>
            </w:hyperlink>
          </w:p>
          <w:p w:rsidR="004F1224" w:rsidRPr="004F1224" w:rsidRDefault="004F1224" w:rsidP="004F1224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sz w:val="20"/>
                <w:szCs w:val="20"/>
                <w:lang w:val="es-CO"/>
              </w:rPr>
              <w:t>Ficha didáctica: decorar la imagen de la Santísima Virgen María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F1224" w:rsidRPr="00C3631A" w:rsidRDefault="004F1224" w:rsidP="004F1224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C363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Participación activa de los estudiantes en el desarrollo de la clase.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F1224" w:rsidRPr="004F1224" w:rsidRDefault="004F1224" w:rsidP="004F1224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Fotocopias</w:t>
            </w:r>
            <w:proofErr w:type="spellEnd"/>
          </w:p>
          <w:p w:rsidR="004F1224" w:rsidRPr="004F1224" w:rsidRDefault="004F1224" w:rsidP="004F1224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Cuardeno</w:t>
            </w:r>
          </w:p>
          <w:p w:rsidR="004F1224" w:rsidRPr="004F1224" w:rsidRDefault="004F1224" w:rsidP="004F1224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Colores</w:t>
            </w:r>
          </w:p>
          <w:p w:rsidR="004F1224" w:rsidRPr="004F1224" w:rsidRDefault="004F1224" w:rsidP="004F1224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Mirellas</w:t>
            </w:r>
          </w:p>
          <w:p w:rsidR="004F1224" w:rsidRPr="004F1224" w:rsidRDefault="004F1224" w:rsidP="004F1224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224">
              <w:rPr>
                <w:rFonts w:ascii="Arial" w:hAnsi="Arial" w:cs="Arial"/>
                <w:color w:val="000000" w:themeColor="text1"/>
                <w:sz w:val="20"/>
                <w:szCs w:val="20"/>
              </w:rPr>
              <w:t>Hojas de colores</w:t>
            </w:r>
          </w:p>
        </w:tc>
      </w:tr>
    </w:tbl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4F1224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4F122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4F122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4F1224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4F122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122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04456" w:rsidRPr="004F1224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4F122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4F122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4F122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4F122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sectPr w:rsidR="00004456" w:rsidRPr="004F1224" w:rsidSect="00004456">
      <w:headerReference w:type="default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CC" w:rsidRDefault="00E353CC" w:rsidP="0060514F">
      <w:pPr>
        <w:spacing w:after="0" w:line="240" w:lineRule="auto"/>
      </w:pPr>
      <w:r>
        <w:separator/>
      </w:r>
    </w:p>
  </w:endnote>
  <w:endnote w:type="continuationSeparator" w:id="0">
    <w:p w:rsidR="00E353CC" w:rsidRDefault="00E353CC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C3631A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C3631A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C3631A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C3631A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C3631A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C3631A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C3631A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C3631A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C3631A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C3631A" w:rsidRDefault="00F570F9">
    <w:pPr>
      <w:pStyle w:val="Piedepgina"/>
      <w:rPr>
        <w:lang w:val="es-CO"/>
      </w:rPr>
    </w:pPr>
  </w:p>
  <w:p w:rsidR="00F570F9" w:rsidRPr="00C3631A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CC" w:rsidRDefault="00E353CC" w:rsidP="0060514F">
      <w:pPr>
        <w:spacing w:after="0" w:line="240" w:lineRule="auto"/>
      </w:pPr>
      <w:r>
        <w:separator/>
      </w:r>
    </w:p>
  </w:footnote>
  <w:footnote w:type="continuationSeparator" w:id="0">
    <w:p w:rsidR="00E353CC" w:rsidRDefault="00E353CC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6D2"/>
    <w:multiLevelType w:val="hybridMultilevel"/>
    <w:tmpl w:val="5E8A5F6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A39"/>
    <w:multiLevelType w:val="hybridMultilevel"/>
    <w:tmpl w:val="BCD6D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5751"/>
    <w:multiLevelType w:val="hybridMultilevel"/>
    <w:tmpl w:val="F16A2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7CE1"/>
    <w:multiLevelType w:val="hybridMultilevel"/>
    <w:tmpl w:val="4EC65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23D6"/>
    <w:multiLevelType w:val="hybridMultilevel"/>
    <w:tmpl w:val="E8AA6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4A58"/>
    <w:multiLevelType w:val="hybridMultilevel"/>
    <w:tmpl w:val="C2AE343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BB1345"/>
    <w:multiLevelType w:val="hybridMultilevel"/>
    <w:tmpl w:val="F95E1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F3535"/>
    <w:multiLevelType w:val="hybridMultilevel"/>
    <w:tmpl w:val="822C4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79DA"/>
    <w:multiLevelType w:val="hybridMultilevel"/>
    <w:tmpl w:val="0BDC480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B2B2E"/>
    <w:multiLevelType w:val="hybridMultilevel"/>
    <w:tmpl w:val="A35EBC5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6855595"/>
    <w:multiLevelType w:val="hybridMultilevel"/>
    <w:tmpl w:val="09461F0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A0B2E"/>
    <w:multiLevelType w:val="hybridMultilevel"/>
    <w:tmpl w:val="4FC25D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03A9"/>
    <w:multiLevelType w:val="hybridMultilevel"/>
    <w:tmpl w:val="4B80044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F0885"/>
    <w:multiLevelType w:val="hybridMultilevel"/>
    <w:tmpl w:val="2D70A77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F84410A"/>
    <w:multiLevelType w:val="hybridMultilevel"/>
    <w:tmpl w:val="EE721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013A2"/>
    <w:multiLevelType w:val="hybridMultilevel"/>
    <w:tmpl w:val="8DBE2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5171"/>
    <w:multiLevelType w:val="hybridMultilevel"/>
    <w:tmpl w:val="4620BCD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46DEB"/>
    <w:multiLevelType w:val="hybridMultilevel"/>
    <w:tmpl w:val="64FEF24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D0391"/>
    <w:multiLevelType w:val="hybridMultilevel"/>
    <w:tmpl w:val="14CC3A7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16"/>
  </w:num>
  <w:num w:numId="15">
    <w:abstractNumId w:val="8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1478C1"/>
    <w:rsid w:val="001B297D"/>
    <w:rsid w:val="0027188A"/>
    <w:rsid w:val="003D0EF1"/>
    <w:rsid w:val="004D40B4"/>
    <w:rsid w:val="004F1224"/>
    <w:rsid w:val="005061BE"/>
    <w:rsid w:val="005113F7"/>
    <w:rsid w:val="0051489B"/>
    <w:rsid w:val="005305F5"/>
    <w:rsid w:val="00582C3B"/>
    <w:rsid w:val="005A4BAF"/>
    <w:rsid w:val="0060514F"/>
    <w:rsid w:val="00631BCF"/>
    <w:rsid w:val="00726BC8"/>
    <w:rsid w:val="007A2402"/>
    <w:rsid w:val="007D3AAD"/>
    <w:rsid w:val="008030D1"/>
    <w:rsid w:val="0083126B"/>
    <w:rsid w:val="00832844"/>
    <w:rsid w:val="0085366B"/>
    <w:rsid w:val="008838E0"/>
    <w:rsid w:val="00952F56"/>
    <w:rsid w:val="009B1092"/>
    <w:rsid w:val="00A06349"/>
    <w:rsid w:val="00A2116D"/>
    <w:rsid w:val="00A31357"/>
    <w:rsid w:val="00A41C56"/>
    <w:rsid w:val="00B330C3"/>
    <w:rsid w:val="00C0788C"/>
    <w:rsid w:val="00C10372"/>
    <w:rsid w:val="00C3631A"/>
    <w:rsid w:val="00DB502F"/>
    <w:rsid w:val="00E353CC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B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iBmFG6pj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Xo_AT2EfM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l4GMgtb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56FTSiEk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oCK0A_ym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2022-01-25T23:37:00Z</dcterms:created>
  <dcterms:modified xsi:type="dcterms:W3CDTF">2022-01-27T11:48:00Z</dcterms:modified>
</cp:coreProperties>
</file>