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4F1224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4F1224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C3631A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60514F" w:rsidRPr="004F1224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5"/>
        <w:gridCol w:w="2830"/>
        <w:gridCol w:w="1036"/>
        <w:gridCol w:w="1584"/>
        <w:gridCol w:w="751"/>
        <w:gridCol w:w="1622"/>
        <w:gridCol w:w="1059"/>
        <w:gridCol w:w="856"/>
        <w:gridCol w:w="1000"/>
        <w:gridCol w:w="1263"/>
      </w:tblGrid>
      <w:tr w:rsidR="00A06349" w:rsidRPr="004F1224" w:rsidTr="00C363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4F1224" w:rsidRDefault="0051489B" w:rsidP="00C3631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4F1224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4F1224" w:rsidRDefault="0051489B" w:rsidP="00C3631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4F1224" w:rsidRDefault="00952F56" w:rsidP="00C363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4F1224" w:rsidRDefault="0051489B" w:rsidP="00C3631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92" w:rsidRPr="004F1224" w:rsidRDefault="004D40B4" w:rsidP="00C363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 xml:space="preserve">Dimensión </w:t>
            </w:r>
            <w:r w:rsidR="009B1092" w:rsidRPr="004F1224">
              <w:rPr>
                <w:rFonts w:ascii="Arial" w:hAnsi="Arial" w:cs="Arial"/>
                <w:sz w:val="20"/>
                <w:szCs w:val="20"/>
                <w:lang w:val="es-CO"/>
              </w:rPr>
              <w:t>espiritual</w:t>
            </w:r>
          </w:p>
          <w:p w:rsidR="004D40B4" w:rsidRPr="004F1224" w:rsidRDefault="004D40B4" w:rsidP="00C363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4F1224" w:rsidRDefault="001478C1" w:rsidP="00C3631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4F122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4F122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4F1224" w:rsidRDefault="001478C1" w:rsidP="00C363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4F1224" w:rsidRDefault="0051489B" w:rsidP="00C3631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4F1224" w:rsidRDefault="001478C1" w:rsidP="00C363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952F56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4F1224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4F1224" w:rsidRDefault="009B1092" w:rsidP="008030D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Valora la presencia de Dios en la familia</w:t>
            </w:r>
          </w:p>
        </w:tc>
      </w:tr>
    </w:tbl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RPr="004F1224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4F122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9B1092" w:rsidRPr="004F1224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Reconoce a la familia Como</w:t>
            </w: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br/>
              <w:t>comunidad de amor y trasmisora</w:t>
            </w: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br/>
              <w:t>de la Vida.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061B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La familia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video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video La familia de Jesús</w:t>
            </w:r>
          </w:p>
          <w:p w:rsidR="009B1092" w:rsidRPr="00C3631A" w:rsidRDefault="00E353CC" w:rsidP="009B1092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hyperlink r:id="rId7" w:history="1">
              <w:r w:rsidR="009B1092" w:rsidRPr="00C3631A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https://www.youtube.com/watch?v=3Xo_AT2EfMI</w:t>
              </w:r>
            </w:hyperlink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Ficha para colorear con crayola la familia de Jesús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 partir del video se realizarán preguntas las cuales los estudiantes deberán responder  de forma oral.</w:t>
            </w:r>
          </w:p>
          <w:p w:rsidR="009B1092" w:rsidRPr="00C3631A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 USB</w:t>
            </w:r>
          </w:p>
          <w:p w:rsidR="009B1092" w:rsidRPr="004F1224" w:rsidRDefault="009B1092" w:rsidP="009B109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1092" w:rsidRPr="004F1224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Reconoce a la familia como</w:t>
            </w: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br/>
              <w:t>comunidad de amor y trasmisora</w:t>
            </w: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br/>
              <w:t>de la vida.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9B1092" w:rsidRPr="004F1224" w:rsidRDefault="005061BE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9B1092" w:rsidRPr="004F1224">
              <w:rPr>
                <w:rFonts w:ascii="Arial" w:hAnsi="Arial" w:cs="Arial"/>
                <w:sz w:val="20"/>
                <w:szCs w:val="20"/>
                <w:lang w:val="es-CO"/>
              </w:rPr>
              <w:t xml:space="preserve">2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9B1092" w:rsidRPr="004F1224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1701" w:type="dxa"/>
          </w:tcPr>
          <w:p w:rsidR="009B1092" w:rsidRPr="004F1224" w:rsidRDefault="009B1092" w:rsidP="004F1224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La familia, trasmisora de la vida: La familia de Jesús, mi familia y el valor de la amistad.</w:t>
            </w:r>
          </w:p>
        </w:tc>
        <w:tc>
          <w:tcPr>
            <w:tcW w:w="2268" w:type="dxa"/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Video  canción la sagrada familia</w:t>
            </w:r>
          </w:p>
          <w:p w:rsidR="009B1092" w:rsidRPr="00C3631A" w:rsidRDefault="00E353CC" w:rsidP="009B1092">
            <w:pPr>
              <w:pStyle w:val="Prrafodelista"/>
              <w:tabs>
                <w:tab w:val="left" w:pos="3780"/>
              </w:tabs>
              <w:ind w:left="644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hyperlink r:id="rId8" w:history="1">
              <w:r w:rsidR="009B1092" w:rsidRPr="00C3631A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https://www.youtube.com/watch?v=7fiBmFG6pjM</w:t>
              </w:r>
            </w:hyperlink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Ficha: la sagrada familia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Responder preguntas sobre el video observado.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Ficha didáctica</w:t>
            </w:r>
          </w:p>
        </w:tc>
      </w:tr>
      <w:tr w:rsidR="009B1092" w:rsidRPr="004F1224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Identifica  por su nombre las diferentes manifestaciones de la vida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9B1092" w:rsidRPr="004F1224" w:rsidRDefault="005061BE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9B1092" w:rsidRPr="004F122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9B1092" w:rsidRPr="004F1224" w:rsidRDefault="009B1092" w:rsidP="009B109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1701" w:type="dxa"/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24">
              <w:rPr>
                <w:rFonts w:ascii="Arial" w:hAnsi="Arial" w:cs="Arial"/>
                <w:sz w:val="20"/>
                <w:szCs w:val="20"/>
              </w:rPr>
              <w:t>hechos de la vida</w:t>
            </w:r>
          </w:p>
          <w:p w:rsidR="009B1092" w:rsidRPr="00C3631A" w:rsidRDefault="009B1092" w:rsidP="009B109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de Jesús en los que se evidencia</w:t>
            </w:r>
          </w:p>
          <w:p w:rsidR="009B1092" w:rsidRPr="004F1224" w:rsidRDefault="009B1092" w:rsidP="009B109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el valor de la amistad</w:t>
            </w:r>
          </w:p>
        </w:tc>
        <w:tc>
          <w:tcPr>
            <w:tcW w:w="2268" w:type="dxa"/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Dialogo con mi familia acerca de que comportamientos  cada uno debe cambiar  para mejorar la convivencia familiar, con mucho cuidado y en compañía de los adultos los van a escribir y los van a quemar.</w:t>
            </w:r>
          </w:p>
          <w:p w:rsidR="009B1092" w:rsidRPr="004F1224" w:rsidRDefault="009B1092" w:rsidP="009B109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9B1092" w:rsidRPr="00C3631A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Respuestas asertivas  a las preguntas realizadas por la docente sobre la lectura,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Coloreado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dibujo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representativo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 USB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9B1092" w:rsidRPr="004F1224" w:rsidRDefault="009B1092" w:rsidP="009B1092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Ficha didáctica </w:t>
            </w:r>
          </w:p>
        </w:tc>
      </w:tr>
      <w:tr w:rsidR="00726BC8" w:rsidRPr="004F1224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26BC8" w:rsidRPr="00C3631A" w:rsidRDefault="00726BC8" w:rsidP="004F122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Participa con agrado en los momentos de la oración en acción de gracias por la vida.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726BC8" w:rsidRPr="004F1224" w:rsidRDefault="005061BE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726BC8" w:rsidRPr="004F1224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726BC8" w:rsidRPr="004F1224" w:rsidRDefault="00726BC8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1701" w:type="dxa"/>
          </w:tcPr>
          <w:p w:rsidR="00726BC8" w:rsidRPr="004F1224" w:rsidRDefault="00726BC8" w:rsidP="00726B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24">
              <w:rPr>
                <w:rFonts w:ascii="Arial" w:hAnsi="Arial" w:cs="Arial"/>
                <w:sz w:val="20"/>
                <w:szCs w:val="20"/>
              </w:rPr>
              <w:t>hechos de la vida</w:t>
            </w:r>
          </w:p>
          <w:p w:rsidR="00726BC8" w:rsidRPr="00C3631A" w:rsidRDefault="00726BC8" w:rsidP="00726B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de Jesús en los que se evidencia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el valor de la amistad</w:t>
            </w:r>
          </w:p>
        </w:tc>
        <w:tc>
          <w:tcPr>
            <w:tcW w:w="2268" w:type="dxa"/>
          </w:tcPr>
          <w:p w:rsidR="00726BC8" w:rsidRPr="004F1224" w:rsidRDefault="00726BC8" w:rsidP="00726BC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Dialogo con mi familia acerca de que comportamientos  cada uno debe cambiar  para mejorar la convivencia familiar, con mucho cuidado y en compañía de los adultos los van a escribir y los van a quemar.</w:t>
            </w:r>
          </w:p>
          <w:p w:rsidR="00726BC8" w:rsidRPr="004F1224" w:rsidRDefault="00726BC8" w:rsidP="00726B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26BC8" w:rsidRPr="004F1224" w:rsidRDefault="00726BC8" w:rsidP="00726BC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En otra hoja van a escribir las cosas que van a hacer para mejorar la convivencia familiar y estos los van a pegar en su casa en un lugar visible.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26BC8" w:rsidRPr="00C3631A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Respuestas asertivas  a las preguntas realizadas por la docente sobre la lectura,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Coloreado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dibujo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representativo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 USB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Ficha didáctica </w:t>
            </w:r>
          </w:p>
        </w:tc>
      </w:tr>
      <w:tr w:rsidR="00726BC8" w:rsidRPr="004F1224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26BC8" w:rsidRPr="00C3631A" w:rsidRDefault="00726BC8" w:rsidP="004F12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Demuestra respeto por las diferentes maneras de concebir y acercarse a Dios.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726BC8" w:rsidRPr="004F1224" w:rsidRDefault="005061BE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726BC8" w:rsidRPr="004F1224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726BC8" w:rsidRPr="004F1224" w:rsidRDefault="00726BC8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1701" w:type="dxa"/>
            <w:vMerge w:val="restart"/>
          </w:tcPr>
          <w:p w:rsidR="00726BC8" w:rsidRPr="004F1224" w:rsidRDefault="00726BC8" w:rsidP="00726B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24">
              <w:rPr>
                <w:rFonts w:ascii="Arial" w:hAnsi="Arial" w:cs="Arial"/>
                <w:sz w:val="20"/>
                <w:szCs w:val="20"/>
              </w:rPr>
              <w:t>hechos de la vida</w:t>
            </w:r>
          </w:p>
          <w:p w:rsidR="00726BC8" w:rsidRPr="00C3631A" w:rsidRDefault="00726BC8" w:rsidP="00726BC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de Jesús en los que se evidencia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el valor de la amistad</w:t>
            </w:r>
          </w:p>
        </w:tc>
        <w:tc>
          <w:tcPr>
            <w:tcW w:w="2268" w:type="dxa"/>
            <w:vMerge w:val="restart"/>
          </w:tcPr>
          <w:p w:rsidR="00726BC8" w:rsidRPr="004F1224" w:rsidRDefault="00726BC8" w:rsidP="00726BC8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Conversatorio sobre la familia: Sus integrantes, con quienes viven, sus nombres, entre otros.</w:t>
            </w:r>
          </w:p>
          <w:p w:rsidR="00726BC8" w:rsidRPr="004F1224" w:rsidRDefault="00726BC8" w:rsidP="00726BC8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Canción de </w:t>
            </w: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Barney</w:t>
            </w:r>
            <w:proofErr w:type="spellEnd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: “Te quiero yo”</w:t>
            </w:r>
          </w:p>
          <w:p w:rsidR="00726BC8" w:rsidRPr="004F1224" w:rsidRDefault="00E353CC" w:rsidP="00726BC8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hyperlink r:id="rId9" w:history="1">
              <w:r w:rsidR="00726BC8" w:rsidRPr="00C3631A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https://www.youtube.com/watch?v=oeoCK0A_ymU</w:t>
              </w:r>
            </w:hyperlink>
          </w:p>
          <w:p w:rsidR="00726BC8" w:rsidRPr="004F1224" w:rsidRDefault="00726BC8" w:rsidP="00726BC8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Dinámica del abrazo a través de la anterior canción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</w:tcPr>
          <w:p w:rsidR="00726BC8" w:rsidRPr="00C3631A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Participación activa de los estudiantes en el desarrollo de la clase. </w:t>
            </w:r>
          </w:p>
        </w:tc>
        <w:tc>
          <w:tcPr>
            <w:tcW w:w="2851" w:type="dxa"/>
            <w:vMerge w:val="restart"/>
            <w:tcBorders>
              <w:right w:val="double" w:sz="4" w:space="0" w:color="auto"/>
            </w:tcBorders>
          </w:tcPr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 USB</w:t>
            </w:r>
          </w:p>
        </w:tc>
      </w:tr>
      <w:tr w:rsidR="00726BC8" w:rsidRPr="004F1224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24">
              <w:rPr>
                <w:rFonts w:ascii="Arial" w:hAnsi="Arial" w:cs="Arial"/>
                <w:sz w:val="20"/>
                <w:szCs w:val="20"/>
              </w:rPr>
              <w:t>Describe hechos de la vida</w:t>
            </w:r>
          </w:p>
          <w:p w:rsidR="00726BC8" w:rsidRPr="00C3631A" w:rsidRDefault="00726BC8" w:rsidP="004F12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de Jesús en los que se evidencia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el valor de la amistad</w:t>
            </w:r>
          </w:p>
        </w:tc>
        <w:tc>
          <w:tcPr>
            <w:tcW w:w="992" w:type="dxa"/>
            <w:vAlign w:val="center"/>
          </w:tcPr>
          <w:p w:rsidR="00726BC8" w:rsidRPr="004F1224" w:rsidRDefault="005061BE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726BC8" w:rsidRPr="004F1224">
              <w:rPr>
                <w:rFonts w:ascii="Arial" w:hAnsi="Arial" w:cs="Arial"/>
                <w:sz w:val="20"/>
                <w:szCs w:val="20"/>
                <w:lang w:val="es-CO"/>
              </w:rPr>
              <w:t xml:space="preserve">7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726BC8" w:rsidRPr="004F122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1701" w:type="dxa"/>
            <w:vMerge/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26BC8" w:rsidRPr="004F1224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26BC8" w:rsidRPr="004F1224" w:rsidRDefault="005061BE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726BC8" w:rsidRPr="004F1224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726BC8" w:rsidRPr="004F1224" w:rsidRDefault="00726BC8" w:rsidP="00726B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726BC8" w:rsidRPr="004F1224" w:rsidRDefault="00726BC8" w:rsidP="004F1224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 xml:space="preserve">La familia y el valor de la amistad a través de la </w:t>
            </w: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vida de </w:t>
            </w:r>
            <w:proofErr w:type="spellStart"/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Moises</w:t>
            </w:r>
            <w:proofErr w:type="spellEnd"/>
          </w:p>
        </w:tc>
        <w:tc>
          <w:tcPr>
            <w:tcW w:w="2268" w:type="dxa"/>
          </w:tcPr>
          <w:p w:rsidR="00726BC8" w:rsidRPr="00C3631A" w:rsidRDefault="00726BC8" w:rsidP="00726BC8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Video “Moisés”  </w:t>
            </w:r>
            <w:hyperlink r:id="rId10" w:history="1">
              <w:r w:rsidRPr="00C3631A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https://www.youtube.com/watch?v=B56FTSiEk_A</w:t>
              </w:r>
            </w:hyperlink>
          </w:p>
          <w:p w:rsidR="00726BC8" w:rsidRPr="004F1224" w:rsidRDefault="00726BC8" w:rsidP="00726BC8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Conversatorio, responder preguntas.</w:t>
            </w:r>
          </w:p>
          <w:p w:rsidR="00726BC8" w:rsidRPr="004F1224" w:rsidRDefault="00726BC8" w:rsidP="00726BC8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Ficha didáctica</w:t>
            </w: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.</w:t>
            </w:r>
          </w:p>
          <w:p w:rsidR="00726BC8" w:rsidRPr="004F1224" w:rsidRDefault="00726BC8" w:rsidP="00726B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26BC8" w:rsidRPr="00C3631A" w:rsidRDefault="00726BC8" w:rsidP="004F1224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 xml:space="preserve">Participación activa de los estudiantes en el desarrollo de la clase.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26BC8" w:rsidRPr="004F1224" w:rsidRDefault="00726BC8" w:rsidP="004F1224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 USB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726BC8" w:rsidRPr="004F1224" w:rsidRDefault="00726BC8" w:rsidP="004F1224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</w:tc>
      </w:tr>
      <w:tr w:rsidR="004F1224" w:rsidRPr="004F1224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1224" w:rsidRPr="004F1224" w:rsidRDefault="004F1224" w:rsidP="004F122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F1224" w:rsidRPr="004F1224" w:rsidRDefault="005061BE" w:rsidP="004F122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4F1224" w:rsidRPr="004F1224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F1224" w:rsidRPr="004F1224" w:rsidRDefault="004F1224" w:rsidP="004F122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F1224" w:rsidRPr="004F1224" w:rsidRDefault="004F1224" w:rsidP="004F1224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>María como la Madre de Dios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F1224" w:rsidRPr="004F1224" w:rsidRDefault="004F1224" w:rsidP="004F1224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Conversatorio sobre quién es la Santísima Virgen María</w:t>
            </w: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.</w:t>
            </w:r>
          </w:p>
          <w:p w:rsidR="004F1224" w:rsidRPr="00C3631A" w:rsidRDefault="004F1224" w:rsidP="004F122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sz w:val="20"/>
                <w:szCs w:val="20"/>
                <w:lang w:val="es-CO"/>
              </w:rPr>
              <w:t xml:space="preserve">Virgencita María </w:t>
            </w:r>
            <w:hyperlink r:id="rId11" w:history="1">
              <w:r w:rsidRPr="00C3631A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https://www.youtube.com/watch?v=bl4GMgtbIew</w:t>
              </w:r>
            </w:hyperlink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sz w:val="20"/>
                <w:szCs w:val="20"/>
                <w:lang w:val="es-CO"/>
              </w:rPr>
              <w:t>Ficha didáctica: decorar la imagen de la Santísima Virgen María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F1224" w:rsidRPr="00C3631A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C363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Participación activa de los estudiantes en el desarrollo de la clase.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F1224" w:rsidRPr="004F1224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  <w:proofErr w:type="spellEnd"/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Cuardeno</w:t>
            </w:r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Mirellas</w:t>
            </w:r>
          </w:p>
          <w:p w:rsidR="004F1224" w:rsidRPr="004F1224" w:rsidRDefault="004F1224" w:rsidP="004F1224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24">
              <w:rPr>
                <w:rFonts w:ascii="Arial" w:hAnsi="Arial" w:cs="Arial"/>
                <w:color w:val="000000" w:themeColor="text1"/>
                <w:sz w:val="20"/>
                <w:szCs w:val="20"/>
              </w:rPr>
              <w:t>Hojas de colores</w:t>
            </w:r>
          </w:p>
        </w:tc>
      </w:tr>
    </w:tbl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4F1224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4F1224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F122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4F1224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4F122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4F122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4F1224" w:rsidSect="00004456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CC" w:rsidRDefault="00E353CC" w:rsidP="0060514F">
      <w:pPr>
        <w:spacing w:after="0" w:line="240" w:lineRule="auto"/>
      </w:pPr>
      <w:r>
        <w:separator/>
      </w:r>
    </w:p>
  </w:endnote>
  <w:endnote w:type="continuationSeparator" w:id="0">
    <w:p w:rsidR="00E353CC" w:rsidRDefault="00E353CC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C3631A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C3631A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C3631A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C3631A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C3631A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C3631A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C3631A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C3631A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C3631A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C3631A" w:rsidRDefault="00F570F9">
    <w:pPr>
      <w:pStyle w:val="Piedepgina"/>
      <w:rPr>
        <w:lang w:val="es-CO"/>
      </w:rPr>
    </w:pPr>
  </w:p>
  <w:p w:rsidR="00F570F9" w:rsidRPr="00C3631A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CC" w:rsidRDefault="00E353CC" w:rsidP="0060514F">
      <w:pPr>
        <w:spacing w:after="0" w:line="240" w:lineRule="auto"/>
      </w:pPr>
      <w:r>
        <w:separator/>
      </w:r>
    </w:p>
  </w:footnote>
  <w:footnote w:type="continuationSeparator" w:id="0">
    <w:p w:rsidR="00E353CC" w:rsidRDefault="00E353CC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6D2"/>
    <w:multiLevelType w:val="hybridMultilevel"/>
    <w:tmpl w:val="5E8A5F6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A39"/>
    <w:multiLevelType w:val="hybridMultilevel"/>
    <w:tmpl w:val="BCD6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5751"/>
    <w:multiLevelType w:val="hybridMultilevel"/>
    <w:tmpl w:val="F16A2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7CE1"/>
    <w:multiLevelType w:val="hybridMultilevel"/>
    <w:tmpl w:val="4EC65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323D6"/>
    <w:multiLevelType w:val="hybridMultilevel"/>
    <w:tmpl w:val="E8AA6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34A58"/>
    <w:multiLevelType w:val="hybridMultilevel"/>
    <w:tmpl w:val="C2AE343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BB1345"/>
    <w:multiLevelType w:val="hybridMultilevel"/>
    <w:tmpl w:val="F95E1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F3535"/>
    <w:multiLevelType w:val="hybridMultilevel"/>
    <w:tmpl w:val="822C4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9DA"/>
    <w:multiLevelType w:val="hybridMultilevel"/>
    <w:tmpl w:val="0BDC480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B2B2E"/>
    <w:multiLevelType w:val="hybridMultilevel"/>
    <w:tmpl w:val="A35EBC5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6855595"/>
    <w:multiLevelType w:val="hybridMultilevel"/>
    <w:tmpl w:val="09461F0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0B2E"/>
    <w:multiLevelType w:val="hybridMultilevel"/>
    <w:tmpl w:val="4FC25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03A9"/>
    <w:multiLevelType w:val="hybridMultilevel"/>
    <w:tmpl w:val="4B80044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F0885"/>
    <w:multiLevelType w:val="hybridMultilevel"/>
    <w:tmpl w:val="2D70A7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F84410A"/>
    <w:multiLevelType w:val="hybridMultilevel"/>
    <w:tmpl w:val="EE721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013A2"/>
    <w:multiLevelType w:val="hybridMultilevel"/>
    <w:tmpl w:val="8DBE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25171"/>
    <w:multiLevelType w:val="hybridMultilevel"/>
    <w:tmpl w:val="4620BCD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46DEB"/>
    <w:multiLevelType w:val="hybridMultilevel"/>
    <w:tmpl w:val="64FEF2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D0391"/>
    <w:multiLevelType w:val="hybridMultilevel"/>
    <w:tmpl w:val="14CC3A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6"/>
  </w:num>
  <w:num w:numId="15">
    <w:abstractNumId w:val="8"/>
  </w:num>
  <w:num w:numId="16">
    <w:abstractNumId w:val="18"/>
  </w:num>
  <w:num w:numId="17">
    <w:abstractNumId w:val="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1478C1"/>
    <w:rsid w:val="001B297D"/>
    <w:rsid w:val="0027188A"/>
    <w:rsid w:val="003D0EF1"/>
    <w:rsid w:val="004D40B4"/>
    <w:rsid w:val="004F1224"/>
    <w:rsid w:val="005061BE"/>
    <w:rsid w:val="005113F7"/>
    <w:rsid w:val="0051489B"/>
    <w:rsid w:val="005305F5"/>
    <w:rsid w:val="00582C3B"/>
    <w:rsid w:val="005A4BAF"/>
    <w:rsid w:val="0060514F"/>
    <w:rsid w:val="00631BCF"/>
    <w:rsid w:val="00726BC8"/>
    <w:rsid w:val="007A2402"/>
    <w:rsid w:val="007D3AAD"/>
    <w:rsid w:val="008030D1"/>
    <w:rsid w:val="0083126B"/>
    <w:rsid w:val="00832844"/>
    <w:rsid w:val="0085366B"/>
    <w:rsid w:val="008838E0"/>
    <w:rsid w:val="00952F56"/>
    <w:rsid w:val="009B1092"/>
    <w:rsid w:val="00A06349"/>
    <w:rsid w:val="00A2116D"/>
    <w:rsid w:val="00A31357"/>
    <w:rsid w:val="00A41C56"/>
    <w:rsid w:val="00B330C3"/>
    <w:rsid w:val="00C0788C"/>
    <w:rsid w:val="00C10372"/>
    <w:rsid w:val="00C3631A"/>
    <w:rsid w:val="00DB502F"/>
    <w:rsid w:val="00E353CC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B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fiBmFG6pj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Xo_AT2EfM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l4GMgtbI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56FTSiEk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eoCK0A_ym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2022-01-25T23:37:00Z</dcterms:created>
  <dcterms:modified xsi:type="dcterms:W3CDTF">2022-01-27T11:48:00Z</dcterms:modified>
</cp:coreProperties>
</file>