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B97C2" w14:textId="77777777" w:rsidR="005305F5" w:rsidRPr="0060514F" w:rsidRDefault="0060514F" w:rsidP="0060514F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60514F">
        <w:rPr>
          <w:b/>
          <w:sz w:val="28"/>
          <w:szCs w:val="28"/>
          <w:u w:val="single"/>
          <w:lang w:val="es-CO"/>
        </w:rPr>
        <w:t>PLA</w:t>
      </w:r>
      <w:r w:rsidR="001478C1">
        <w:rPr>
          <w:b/>
          <w:sz w:val="28"/>
          <w:szCs w:val="28"/>
          <w:u w:val="single"/>
          <w:lang w:val="es-CO"/>
        </w:rPr>
        <w:t xml:space="preserve">NEADOR DE CLASES 2021 – SEDE </w:t>
      </w:r>
      <w:r w:rsidR="008030D1">
        <w:rPr>
          <w:b/>
          <w:sz w:val="28"/>
          <w:szCs w:val="28"/>
          <w:u w:val="single"/>
          <w:lang w:val="es-CO"/>
        </w:rPr>
        <w:t>EL PESCADO</w:t>
      </w:r>
    </w:p>
    <w:p w14:paraId="03F9AF45" w14:textId="77777777" w:rsidR="0060514F" w:rsidRPr="0027188A" w:rsidRDefault="0060514F" w:rsidP="00004456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576"/>
        <w:gridCol w:w="2947"/>
        <w:gridCol w:w="1042"/>
        <w:gridCol w:w="1368"/>
        <w:gridCol w:w="753"/>
        <w:gridCol w:w="1649"/>
        <w:gridCol w:w="1062"/>
        <w:gridCol w:w="871"/>
        <w:gridCol w:w="1003"/>
        <w:gridCol w:w="1285"/>
      </w:tblGrid>
      <w:tr w:rsidR="00A06349" w:rsidRPr="00A06349" w14:paraId="7D6F94E4" w14:textId="77777777" w:rsidTr="003F0290">
        <w:tc>
          <w:tcPr>
            <w:tcW w:w="2576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14:paraId="1CC5899D" w14:textId="77777777" w:rsidR="0051489B" w:rsidRPr="0085366B" w:rsidRDefault="0051489B" w:rsidP="00DB502F">
            <w:pPr>
              <w:pStyle w:val="Sinespaciado"/>
              <w:jc w:val="right"/>
              <w:rPr>
                <w:b/>
                <w:sz w:val="24"/>
              </w:rPr>
            </w:pPr>
            <w:r w:rsidRPr="0085366B">
              <w:rPr>
                <w:b/>
                <w:sz w:val="24"/>
              </w:rPr>
              <w:t>DOCENTE:</w:t>
            </w:r>
          </w:p>
        </w:tc>
        <w:tc>
          <w:tcPr>
            <w:tcW w:w="2947" w:type="dxa"/>
            <w:tcBorders>
              <w:top w:val="double" w:sz="12" w:space="0" w:color="auto"/>
            </w:tcBorders>
          </w:tcPr>
          <w:p w14:paraId="613D1191" w14:textId="18E5E589" w:rsidR="0051489B" w:rsidRPr="00A06349" w:rsidRDefault="008030D1" w:rsidP="00004456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SARA MARIA GOME</w:t>
            </w:r>
            <w:r w:rsidR="00F72C4C">
              <w:rPr>
                <w:lang w:val="es-CO"/>
              </w:rPr>
              <w:t>Z</w:t>
            </w:r>
            <w:r>
              <w:rPr>
                <w:lang w:val="es-CO"/>
              </w:rPr>
              <w:t xml:space="preserve"> MUÑOZ</w:t>
            </w:r>
          </w:p>
        </w:tc>
        <w:tc>
          <w:tcPr>
            <w:tcW w:w="1042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14:paraId="7ED7D717" w14:textId="77777777" w:rsidR="0051489B" w:rsidRPr="00A06349" w:rsidRDefault="0051489B" w:rsidP="00004456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368" w:type="dxa"/>
            <w:tcBorders>
              <w:top w:val="double" w:sz="12" w:space="0" w:color="auto"/>
              <w:right w:val="single" w:sz="4" w:space="0" w:color="auto"/>
            </w:tcBorders>
          </w:tcPr>
          <w:p w14:paraId="39639161" w14:textId="5967263A" w:rsidR="0051489B" w:rsidRPr="00A06349" w:rsidRDefault="001478C1" w:rsidP="00004456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PR</w:t>
            </w:r>
            <w:r w:rsidR="00F72C4C">
              <w:rPr>
                <w:lang w:val="es-CO"/>
              </w:rPr>
              <w:t>EESCOLAR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BCD122D" w14:textId="77777777" w:rsidR="0051489B" w:rsidRPr="00A06349" w:rsidRDefault="0051489B" w:rsidP="0051489B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49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21548585" w14:textId="2336FFCC" w:rsidR="004D40B4" w:rsidRPr="00A06349" w:rsidRDefault="004D40B4" w:rsidP="000D6A44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 xml:space="preserve">Dimensión </w:t>
            </w:r>
            <w:r w:rsidR="004A0002">
              <w:rPr>
                <w:lang w:val="es-CO"/>
              </w:rPr>
              <w:t>Espiritual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292F1AB" w14:textId="77777777" w:rsidR="0051489B" w:rsidRPr="00A06349" w:rsidRDefault="001478C1" w:rsidP="0051489B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</w:t>
            </w:r>
            <w:r w:rsidR="0051489B"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:</w:t>
            </w:r>
          </w:p>
        </w:tc>
        <w:tc>
          <w:tcPr>
            <w:tcW w:w="871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1A4E095C" w14:textId="25059EFB" w:rsidR="0051489B" w:rsidRPr="00A06349" w:rsidRDefault="00402C2C" w:rsidP="001478C1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4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EC9D8E7" w14:textId="77777777" w:rsidR="0051489B" w:rsidRPr="00A06349" w:rsidRDefault="0051489B" w:rsidP="0051489B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28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14:paraId="6092DE86" w14:textId="02E0A3DB" w:rsidR="0051489B" w:rsidRPr="00A06349" w:rsidRDefault="0051489B" w:rsidP="001478C1">
            <w:pPr>
              <w:pStyle w:val="Sinespaciado"/>
              <w:jc w:val="center"/>
              <w:rPr>
                <w:lang w:val="es-CO"/>
              </w:rPr>
            </w:pPr>
          </w:p>
        </w:tc>
      </w:tr>
      <w:tr w:rsidR="003F0290" w:rsidRPr="004A0002" w14:paraId="2B827B15" w14:textId="77777777" w:rsidTr="003F0290">
        <w:trPr>
          <w:trHeight w:val="324"/>
        </w:trPr>
        <w:tc>
          <w:tcPr>
            <w:tcW w:w="2576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14:paraId="3CAFE358" w14:textId="77777777" w:rsidR="003F0290" w:rsidRPr="00A06349" w:rsidRDefault="003F0290" w:rsidP="003F0290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80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14:paraId="0E9216A4" w14:textId="77777777" w:rsidR="004A0002" w:rsidRPr="00AC06EF" w:rsidRDefault="004A0002" w:rsidP="004A0002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AC06EF">
              <w:rPr>
                <w:rFonts w:asciiTheme="minorHAnsi" w:hAnsiTheme="minorHAnsi" w:cs="Arial"/>
                <w:sz w:val="24"/>
                <w:szCs w:val="24"/>
              </w:rPr>
              <w:t>Asocia las conductas modelo de moral cristiana con acciones contenidas en la enseñanza de Jesús.</w:t>
            </w:r>
          </w:p>
          <w:p w14:paraId="42B16BD4" w14:textId="22BCF42D" w:rsidR="003F0290" w:rsidRPr="004A0002" w:rsidRDefault="003F0290" w:rsidP="003F0290">
            <w:pPr>
              <w:pStyle w:val="Sinespaciado"/>
              <w:rPr>
                <w:rFonts w:cs="Arial"/>
                <w:sz w:val="24"/>
                <w:szCs w:val="24"/>
                <w:lang w:val="es-ES" w:bidi="he-IL"/>
              </w:rPr>
            </w:pPr>
          </w:p>
        </w:tc>
      </w:tr>
    </w:tbl>
    <w:p w14:paraId="47B8B104" w14:textId="77777777" w:rsidR="00004456" w:rsidRPr="0027188A" w:rsidRDefault="00004456" w:rsidP="00004456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2126"/>
        <w:gridCol w:w="2710"/>
      </w:tblGrid>
      <w:tr w:rsidR="00A31357" w14:paraId="48744305" w14:textId="77777777" w:rsidTr="001F60F3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136BBEDF" w14:textId="77777777"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27863160" w14:textId="77777777"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r w:rsidRPr="00A31357">
              <w:rPr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62210AD6" w14:textId="77777777"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28A9A137" w14:textId="77777777"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0E9A7CEC" w14:textId="77777777"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Estrategia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57B71737" w14:textId="77777777"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Evaluación</w:t>
            </w:r>
          </w:p>
        </w:tc>
        <w:tc>
          <w:tcPr>
            <w:tcW w:w="27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26027CA3" w14:textId="77777777"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Recursos</w:t>
            </w:r>
          </w:p>
        </w:tc>
      </w:tr>
      <w:tr w:rsidR="004323FD" w:rsidRPr="001F60F3" w14:paraId="523D11C2" w14:textId="77777777" w:rsidTr="001A3649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</w:tcPr>
          <w:p w14:paraId="2F3BED6F" w14:textId="05222FBD" w:rsidR="004323FD" w:rsidRPr="001478C1" w:rsidRDefault="004323FD" w:rsidP="004323FD">
            <w:pPr>
              <w:pStyle w:val="Sinespaciado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A0002">
              <w:rPr>
                <w:rFonts w:cs="Arial"/>
                <w:sz w:val="24"/>
                <w:szCs w:val="24"/>
                <w:lang w:val="es-CO"/>
              </w:rPr>
              <w:t>Comprende que somos la Iglesia de Dios a través de los sacramentos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29109444" w14:textId="75DEB6E4" w:rsidR="004323FD" w:rsidRPr="001478C1" w:rsidRDefault="004323FD" w:rsidP="004323FD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31-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7C1B31A6" w14:textId="77777777" w:rsidR="004323FD" w:rsidRDefault="004323FD" w:rsidP="004323FD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967B4">
              <w:rPr>
                <w:rFonts w:ascii="Arial" w:hAnsi="Arial" w:cs="Arial"/>
                <w:sz w:val="16"/>
                <w:szCs w:val="16"/>
                <w:lang w:val="es-CO"/>
              </w:rPr>
              <w:t>13 al 17 septiembre</w:t>
            </w:r>
          </w:p>
          <w:p w14:paraId="3A4CB201" w14:textId="77777777" w:rsidR="004323FD" w:rsidRDefault="004323FD" w:rsidP="004323FD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2B559E37" w14:textId="77777777" w:rsidR="004323FD" w:rsidRDefault="004323FD" w:rsidP="004323FD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0EA37342" w14:textId="77777777" w:rsidR="004323FD" w:rsidRDefault="004323FD" w:rsidP="004323FD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28792A75" w14:textId="77777777" w:rsidR="004323FD" w:rsidRPr="002E4A55" w:rsidRDefault="004323FD" w:rsidP="004323FD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031FBE10" w14:textId="77777777" w:rsidR="004323FD" w:rsidRPr="00E05FC3" w:rsidRDefault="004323FD" w:rsidP="004323FD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E05FC3">
              <w:rPr>
                <w:rFonts w:asciiTheme="minorHAnsi" w:hAnsiTheme="minorHAnsi" w:cs="Arial"/>
                <w:sz w:val="24"/>
                <w:szCs w:val="24"/>
              </w:rPr>
              <w:t>El templo, lugar de reunión de los bautizados</w:t>
            </w:r>
          </w:p>
          <w:p w14:paraId="4B5E86F8" w14:textId="79F05202" w:rsidR="004323FD" w:rsidRPr="002C0D91" w:rsidRDefault="004323FD" w:rsidP="004323FD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7CD07601" w14:textId="77777777" w:rsidR="004323FD" w:rsidRPr="00AC06EF" w:rsidRDefault="004323FD" w:rsidP="004323FD">
            <w:pPr>
              <w:tabs>
                <w:tab w:val="left" w:pos="3780"/>
              </w:tabs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CO"/>
              </w:rPr>
            </w:pPr>
          </w:p>
          <w:p w14:paraId="644C0264" w14:textId="77777777" w:rsidR="004323FD" w:rsidRPr="00E05FC3" w:rsidRDefault="004323FD" w:rsidP="004323FD">
            <w:pPr>
              <w:pStyle w:val="Prrafodelista"/>
              <w:numPr>
                <w:ilvl w:val="0"/>
                <w:numId w:val="20"/>
              </w:numPr>
              <w:tabs>
                <w:tab w:val="left" w:pos="3780"/>
              </w:tabs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6268B5">
              <w:rPr>
                <w:rFonts w:asciiTheme="minorHAnsi" w:hAnsiTheme="minorHAnsi"/>
                <w:sz w:val="24"/>
                <w:szCs w:val="24"/>
              </w:rPr>
              <w:t>Video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la purificación del templo</w:t>
            </w:r>
            <w:r w:rsidRPr="00E05FC3">
              <w:rPr>
                <w:rFonts w:asciiTheme="minorHAnsi" w:hAnsiTheme="minorHAnsi" w:cs="Arial"/>
                <w:sz w:val="24"/>
                <w:szCs w:val="24"/>
              </w:rPr>
              <w:t xml:space="preserve">. 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hyperlink r:id="rId7" w:history="1">
              <w:r>
                <w:rPr>
                  <w:rStyle w:val="Hipervnculo"/>
                  <w:rFonts w:eastAsiaTheme="minorEastAsia"/>
                </w:rPr>
                <w:t>https://www.youtube.com/watch?v=sTJ9EgovnGY</w:t>
              </w:r>
            </w:hyperlink>
          </w:p>
          <w:p w14:paraId="5304A43F" w14:textId="77777777" w:rsidR="004323FD" w:rsidRPr="00E05FC3" w:rsidRDefault="004323FD" w:rsidP="004323FD">
            <w:pPr>
              <w:tabs>
                <w:tab w:val="left" w:pos="3780"/>
              </w:tabs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741DF0A1" w14:textId="77777777" w:rsidR="004323FD" w:rsidRPr="006268B5" w:rsidRDefault="004323FD" w:rsidP="004323FD">
            <w:pPr>
              <w:pStyle w:val="Prrafodelista"/>
              <w:numPr>
                <w:ilvl w:val="0"/>
                <w:numId w:val="19"/>
              </w:numPr>
              <w:tabs>
                <w:tab w:val="left" w:pos="3780"/>
              </w:tabs>
              <w:jc w:val="both"/>
              <w:rPr>
                <w:rFonts w:asciiTheme="minorHAnsi" w:hAnsiTheme="minorHAnsi" w:cs="Arial"/>
                <w:sz w:val="24"/>
                <w:szCs w:val="24"/>
                <w:lang w:val="es-CO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Conversatorio sobre el video</w:t>
            </w:r>
            <w:r w:rsidRPr="00E05FC3">
              <w:rPr>
                <w:rFonts w:asciiTheme="minorHAnsi" w:hAnsiTheme="minorHAnsi" w:cs="Arial"/>
                <w:sz w:val="24"/>
                <w:szCs w:val="24"/>
              </w:rPr>
              <w:t xml:space="preserve"> y sobre aspectos a tener en cuenta en el </w:t>
            </w:r>
            <w:r w:rsidRPr="00E05FC3">
              <w:rPr>
                <w:rFonts w:asciiTheme="minorHAnsi" w:hAnsiTheme="minorHAnsi" w:cs="Arial"/>
                <w:sz w:val="24"/>
                <w:szCs w:val="24"/>
              </w:rPr>
              <w:lastRenderedPageBreak/>
              <w:t>templo: No comer, no reírse, no masticar chicle, entre otras</w:t>
            </w:r>
            <w:r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14:paraId="0D6E19E6" w14:textId="3BA55855" w:rsidR="004323FD" w:rsidRPr="001F60F3" w:rsidRDefault="004323FD" w:rsidP="004323FD">
            <w:pPr>
              <w:pStyle w:val="Sinespaciado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6"/>
                <w:szCs w:val="16"/>
                <w:lang w:val="es-MX"/>
              </w:rPr>
            </w:pPr>
            <w:r w:rsidRPr="004A0002">
              <w:rPr>
                <w:rFonts w:cs="Arial"/>
                <w:sz w:val="24"/>
                <w:szCs w:val="24"/>
                <w:lang w:val="es-CO"/>
              </w:rPr>
              <w:t xml:space="preserve">Actividad en el cuaderno: Realiza un dibujo del templo o iglesia a </w:t>
            </w:r>
            <w:proofErr w:type="gramStart"/>
            <w:r w:rsidRPr="004A0002">
              <w:rPr>
                <w:rFonts w:cs="Arial"/>
                <w:sz w:val="24"/>
                <w:szCs w:val="24"/>
                <w:lang w:val="es-CO"/>
              </w:rPr>
              <w:t>la  que</w:t>
            </w:r>
            <w:proofErr w:type="gramEnd"/>
            <w:r w:rsidRPr="004A0002">
              <w:rPr>
                <w:rFonts w:cs="Arial"/>
                <w:sz w:val="24"/>
                <w:szCs w:val="24"/>
                <w:lang w:val="es-CO"/>
              </w:rPr>
              <w:t xml:space="preserve"> asistes.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116A06C5" w14:textId="513A9ADB" w:rsidR="004323FD" w:rsidRPr="001478C1" w:rsidRDefault="004323FD" w:rsidP="004323FD">
            <w:pPr>
              <w:pStyle w:val="Sinespaciado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A0002">
              <w:rPr>
                <w:rFonts w:cs="Arial"/>
                <w:sz w:val="24"/>
                <w:szCs w:val="24"/>
                <w:lang w:val="es-CO"/>
              </w:rPr>
              <w:lastRenderedPageBreak/>
              <w:t>Participación activa de los estudiantes y entrega de los trabajos propuestos.</w:t>
            </w:r>
          </w:p>
        </w:tc>
        <w:tc>
          <w:tcPr>
            <w:tcW w:w="2710" w:type="dxa"/>
            <w:tcBorders>
              <w:top w:val="double" w:sz="4" w:space="0" w:color="auto"/>
              <w:right w:val="double" w:sz="4" w:space="0" w:color="auto"/>
            </w:tcBorders>
          </w:tcPr>
          <w:p w14:paraId="5053A590" w14:textId="77777777" w:rsidR="004323FD" w:rsidRDefault="004323FD" w:rsidP="004323FD">
            <w:pPr>
              <w:tabs>
                <w:tab w:val="left" w:pos="3780"/>
              </w:tabs>
              <w:jc w:val="both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Tv</w:t>
            </w:r>
          </w:p>
          <w:p w14:paraId="340375A2" w14:textId="77777777" w:rsidR="004323FD" w:rsidRDefault="004323FD" w:rsidP="004323FD">
            <w:pPr>
              <w:tabs>
                <w:tab w:val="left" w:pos="3780"/>
              </w:tabs>
              <w:jc w:val="both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Usb</w:t>
            </w:r>
            <w:proofErr w:type="spellEnd"/>
          </w:p>
          <w:p w14:paraId="03C4860C" w14:textId="77777777" w:rsidR="004323FD" w:rsidRDefault="004323FD" w:rsidP="004323FD">
            <w:pPr>
              <w:tabs>
                <w:tab w:val="left" w:pos="3780"/>
              </w:tabs>
              <w:jc w:val="both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Cuaderno</w:t>
            </w:r>
          </w:p>
          <w:p w14:paraId="21FF17B4" w14:textId="255724B2" w:rsidR="004323FD" w:rsidRPr="001F60F3" w:rsidRDefault="004323FD" w:rsidP="004323F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MX"/>
              </w:rPr>
            </w:pPr>
            <w:r w:rsidRPr="004323FD">
              <w:rPr>
                <w:rFonts w:cs="Arial"/>
                <w:color w:val="000000" w:themeColor="text1"/>
                <w:sz w:val="24"/>
                <w:szCs w:val="24"/>
                <w:lang w:val="es-CO"/>
              </w:rPr>
              <w:t>Lápiz colores</w:t>
            </w:r>
          </w:p>
        </w:tc>
      </w:tr>
      <w:tr w:rsidR="004323FD" w:rsidRPr="0027188A" w14:paraId="2FB15823" w14:textId="77777777" w:rsidTr="00450DA0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</w:tcPr>
          <w:p w14:paraId="043EC6CF" w14:textId="77777777" w:rsidR="004323FD" w:rsidRPr="00295E5B" w:rsidRDefault="004323FD" w:rsidP="004323F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  <w:r w:rsidRPr="00295E5B">
              <w:rPr>
                <w:rFonts w:asciiTheme="minorHAnsi" w:hAnsiTheme="minorHAnsi" w:cs="Arial"/>
                <w:sz w:val="24"/>
                <w:szCs w:val="24"/>
              </w:rPr>
              <w:t>Explicar con sus propias</w:t>
            </w:r>
          </w:p>
          <w:p w14:paraId="775DB68F" w14:textId="77777777" w:rsidR="004323FD" w:rsidRPr="00295E5B" w:rsidRDefault="004323FD" w:rsidP="004323F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  <w:r w:rsidRPr="00295E5B">
              <w:rPr>
                <w:rFonts w:asciiTheme="minorHAnsi" w:hAnsiTheme="minorHAnsi" w:cs="Arial"/>
                <w:sz w:val="24"/>
                <w:szCs w:val="24"/>
              </w:rPr>
              <w:t>palabras las diferentes</w:t>
            </w:r>
          </w:p>
          <w:p w14:paraId="0BDF1041" w14:textId="6131711A" w:rsidR="004323FD" w:rsidRPr="001478C1" w:rsidRDefault="004323FD" w:rsidP="004323FD">
            <w:pPr>
              <w:pStyle w:val="Sinespaciado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A0002">
              <w:rPr>
                <w:rFonts w:cs="Arial"/>
                <w:sz w:val="24"/>
                <w:szCs w:val="24"/>
                <w:lang w:val="es-CO"/>
              </w:rPr>
              <w:t>Manifestaciones del amor de Dios.</w:t>
            </w:r>
          </w:p>
        </w:tc>
        <w:tc>
          <w:tcPr>
            <w:tcW w:w="992" w:type="dxa"/>
            <w:vAlign w:val="center"/>
          </w:tcPr>
          <w:p w14:paraId="077F39C0" w14:textId="102A416C" w:rsidR="004323FD" w:rsidRPr="001478C1" w:rsidRDefault="004323FD" w:rsidP="004323FD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32</w:t>
            </w:r>
          </w:p>
        </w:tc>
        <w:tc>
          <w:tcPr>
            <w:tcW w:w="992" w:type="dxa"/>
          </w:tcPr>
          <w:p w14:paraId="401C78AB" w14:textId="77777777" w:rsidR="004323FD" w:rsidRDefault="004323FD" w:rsidP="004323F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1F4E06F3" w14:textId="77777777" w:rsidR="004323FD" w:rsidRDefault="004323FD" w:rsidP="004323F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0F6D4F0E" w14:textId="77777777" w:rsidR="004323FD" w:rsidRDefault="004323FD" w:rsidP="004323F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20 al 24 de septiembre</w:t>
            </w:r>
          </w:p>
          <w:p w14:paraId="6F7E7718" w14:textId="77777777" w:rsidR="004323FD" w:rsidRDefault="004323FD" w:rsidP="004323F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61ABB799" w14:textId="77777777" w:rsidR="004323FD" w:rsidRDefault="004323FD" w:rsidP="004323F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13AF475F" w14:textId="77777777" w:rsidR="004323FD" w:rsidRDefault="004323FD" w:rsidP="004323F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4651B25F" w14:textId="77777777" w:rsidR="004323FD" w:rsidRDefault="004323FD" w:rsidP="004323F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4734BC74" w14:textId="77777777" w:rsidR="004323FD" w:rsidRDefault="004323FD" w:rsidP="004323F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4D2E9517" w14:textId="77777777" w:rsidR="004323FD" w:rsidRDefault="004323FD" w:rsidP="004323F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0F1A833A" w14:textId="77777777" w:rsidR="004323FD" w:rsidRDefault="004323FD" w:rsidP="004323F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072902D1" w14:textId="77777777" w:rsidR="004323FD" w:rsidRDefault="004323FD" w:rsidP="004323F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4B5DCEFC" w14:textId="77777777" w:rsidR="004323FD" w:rsidRDefault="004323FD" w:rsidP="004323F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68DA8930" w14:textId="77777777" w:rsidR="004323FD" w:rsidRDefault="004323FD" w:rsidP="004323F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36D72DB4" w14:textId="1F510BFE" w:rsidR="004323FD" w:rsidRPr="002E4A55" w:rsidRDefault="004323FD" w:rsidP="004323F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</w:tcPr>
          <w:p w14:paraId="6A4DCC5F" w14:textId="77777777" w:rsidR="004323FD" w:rsidRPr="00295E5B" w:rsidRDefault="004323FD" w:rsidP="004323FD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295E5B">
              <w:rPr>
                <w:rFonts w:asciiTheme="minorHAnsi" w:hAnsiTheme="minorHAnsi" w:cs="Arial"/>
                <w:sz w:val="24"/>
                <w:szCs w:val="24"/>
              </w:rPr>
              <w:t>El templo, lugar de reunión de los bautizados</w:t>
            </w:r>
          </w:p>
          <w:p w14:paraId="780119A5" w14:textId="085198CD" w:rsidR="004323FD" w:rsidRPr="00440D52" w:rsidRDefault="004323FD" w:rsidP="004323FD">
            <w:pPr>
              <w:pStyle w:val="Sinespaciado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</w:tcPr>
          <w:p w14:paraId="2A0C03B6" w14:textId="4D75D5D8" w:rsidR="004323FD" w:rsidRPr="00295E5B" w:rsidRDefault="004323FD" w:rsidP="004323FD">
            <w:pPr>
              <w:tabs>
                <w:tab w:val="left" w:pos="3780"/>
              </w:tabs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29F727F9" w14:textId="77777777" w:rsidR="004323FD" w:rsidRPr="00295E5B" w:rsidRDefault="004323FD" w:rsidP="004323FD">
            <w:pPr>
              <w:pStyle w:val="Prrafodelista"/>
              <w:numPr>
                <w:ilvl w:val="0"/>
                <w:numId w:val="20"/>
              </w:numPr>
              <w:tabs>
                <w:tab w:val="left" w:pos="3780"/>
              </w:tabs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95E5B">
              <w:rPr>
                <w:rFonts w:asciiTheme="minorHAnsi" w:hAnsiTheme="minorHAnsi"/>
                <w:sz w:val="24"/>
                <w:szCs w:val="24"/>
              </w:rPr>
              <w:t xml:space="preserve">Video canción iglesia soy. </w:t>
            </w:r>
            <w:hyperlink r:id="rId8" w:history="1">
              <w:r w:rsidRPr="00295E5B">
                <w:rPr>
                  <w:rStyle w:val="Hipervnculo"/>
                  <w:rFonts w:asciiTheme="minorHAnsi" w:hAnsiTheme="minorHAnsi"/>
                  <w:sz w:val="24"/>
                  <w:szCs w:val="24"/>
                </w:rPr>
                <w:t>https://www.youtube.com/watch?v=FGavuewIFyc</w:t>
              </w:r>
            </w:hyperlink>
          </w:p>
          <w:p w14:paraId="09C5408B" w14:textId="77777777" w:rsidR="004323FD" w:rsidRPr="00295E5B" w:rsidRDefault="004323FD" w:rsidP="004323FD">
            <w:pPr>
              <w:tabs>
                <w:tab w:val="left" w:pos="3780"/>
              </w:tabs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6F49DA1A" w14:textId="77777777" w:rsidR="004323FD" w:rsidRPr="00295E5B" w:rsidRDefault="004323FD" w:rsidP="004323FD">
            <w:pPr>
              <w:pStyle w:val="Prrafodelista"/>
              <w:numPr>
                <w:ilvl w:val="0"/>
                <w:numId w:val="20"/>
              </w:numPr>
              <w:tabs>
                <w:tab w:val="left" w:pos="3780"/>
              </w:tabs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95E5B">
              <w:rPr>
                <w:rFonts w:asciiTheme="minorHAnsi" w:hAnsiTheme="minorHAnsi" w:cs="Arial"/>
                <w:sz w:val="24"/>
                <w:szCs w:val="24"/>
              </w:rPr>
              <w:lastRenderedPageBreak/>
              <w:t xml:space="preserve">Conversatorio sobre la canción </w:t>
            </w:r>
          </w:p>
          <w:p w14:paraId="5D41C52D" w14:textId="01981493" w:rsidR="004323FD" w:rsidRPr="001478C1" w:rsidRDefault="004323FD" w:rsidP="004323FD">
            <w:pPr>
              <w:pStyle w:val="Sinespaciado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A0002">
              <w:rPr>
                <w:rFonts w:cs="Arial"/>
                <w:sz w:val="24"/>
                <w:szCs w:val="24"/>
                <w:lang w:val="es-CO"/>
              </w:rPr>
              <w:t xml:space="preserve">Ficha libro: </w:t>
            </w:r>
            <w:r w:rsidRPr="004A0002">
              <w:rPr>
                <w:noProof/>
                <w:sz w:val="24"/>
                <w:szCs w:val="24"/>
                <w:lang w:val="es-CO"/>
              </w:rPr>
              <w:t xml:space="preserve"> Encuentra y señala el camino que lleva a la familia a la iglesia. </w:t>
            </w:r>
          </w:p>
        </w:tc>
        <w:tc>
          <w:tcPr>
            <w:tcW w:w="2126" w:type="dxa"/>
          </w:tcPr>
          <w:p w14:paraId="3F364177" w14:textId="7DBC7DEA" w:rsidR="004323FD" w:rsidRPr="001478C1" w:rsidRDefault="004323FD" w:rsidP="004323F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A0002">
              <w:rPr>
                <w:rFonts w:cs="Arial"/>
                <w:sz w:val="24"/>
                <w:szCs w:val="24"/>
                <w:lang w:val="es-CO"/>
              </w:rPr>
              <w:lastRenderedPageBreak/>
              <w:t>Participación activa de los estudiantes y entrega de los trabajos propuestos.</w:t>
            </w:r>
          </w:p>
        </w:tc>
        <w:tc>
          <w:tcPr>
            <w:tcW w:w="2710" w:type="dxa"/>
            <w:tcBorders>
              <w:right w:val="double" w:sz="4" w:space="0" w:color="auto"/>
            </w:tcBorders>
          </w:tcPr>
          <w:p w14:paraId="43377C9C" w14:textId="77777777" w:rsidR="004323FD" w:rsidRPr="00295E5B" w:rsidRDefault="004323FD" w:rsidP="004323FD">
            <w:pPr>
              <w:tabs>
                <w:tab w:val="left" w:pos="3780"/>
              </w:tabs>
              <w:jc w:val="both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295E5B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Tv</w:t>
            </w:r>
          </w:p>
          <w:p w14:paraId="42B4373A" w14:textId="77777777" w:rsidR="004323FD" w:rsidRPr="00295E5B" w:rsidRDefault="004323FD" w:rsidP="004323FD">
            <w:pPr>
              <w:tabs>
                <w:tab w:val="left" w:pos="3780"/>
              </w:tabs>
              <w:jc w:val="both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proofErr w:type="spellStart"/>
            <w:r w:rsidRPr="00295E5B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Usb</w:t>
            </w:r>
            <w:proofErr w:type="spellEnd"/>
          </w:p>
          <w:p w14:paraId="16B77BA6" w14:textId="77777777" w:rsidR="004323FD" w:rsidRPr="00295E5B" w:rsidRDefault="004323FD" w:rsidP="004323FD">
            <w:pPr>
              <w:tabs>
                <w:tab w:val="left" w:pos="3780"/>
              </w:tabs>
              <w:jc w:val="both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295E5B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Libro preescolar</w:t>
            </w:r>
          </w:p>
          <w:p w14:paraId="1F7A3E36" w14:textId="180F3F09" w:rsidR="004323FD" w:rsidRPr="001478C1" w:rsidRDefault="004323FD" w:rsidP="004323F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A0002">
              <w:rPr>
                <w:rFonts w:cs="Arial"/>
                <w:color w:val="000000" w:themeColor="text1"/>
                <w:sz w:val="24"/>
                <w:szCs w:val="24"/>
                <w:lang w:val="es-CO"/>
              </w:rPr>
              <w:t>colores</w:t>
            </w:r>
          </w:p>
        </w:tc>
      </w:tr>
      <w:tr w:rsidR="004323FD" w:rsidRPr="001F60F3" w14:paraId="4114D5EA" w14:textId="77777777" w:rsidTr="00B5045C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</w:tcPr>
          <w:p w14:paraId="72FEF422" w14:textId="629486AC" w:rsidR="004323FD" w:rsidRPr="001478C1" w:rsidRDefault="004323FD" w:rsidP="004323F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705FB5">
              <w:rPr>
                <w:rFonts w:cs="Arial"/>
                <w:sz w:val="24"/>
                <w:szCs w:val="24"/>
                <w:lang w:val="es-CO"/>
              </w:rPr>
              <w:t>Identifica y nombrar las fiestas y celebraciones del año litúrgico y explica su sentido</w:t>
            </w:r>
          </w:p>
        </w:tc>
        <w:tc>
          <w:tcPr>
            <w:tcW w:w="992" w:type="dxa"/>
            <w:vAlign w:val="center"/>
          </w:tcPr>
          <w:p w14:paraId="39E8BECD" w14:textId="54EB3F54" w:rsidR="004323FD" w:rsidRPr="001478C1" w:rsidRDefault="004323FD" w:rsidP="004323FD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33- 34</w:t>
            </w:r>
          </w:p>
        </w:tc>
        <w:tc>
          <w:tcPr>
            <w:tcW w:w="992" w:type="dxa"/>
          </w:tcPr>
          <w:p w14:paraId="5FE965EF" w14:textId="77777777" w:rsidR="004323FD" w:rsidRDefault="004323FD" w:rsidP="004323F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17F87BA9" w14:textId="77777777" w:rsidR="004323FD" w:rsidRDefault="004323FD" w:rsidP="004323F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32ACC335" w14:textId="77777777" w:rsidR="004323FD" w:rsidRPr="004967B4" w:rsidRDefault="004323FD" w:rsidP="004323F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967B4">
              <w:rPr>
                <w:rFonts w:ascii="Arial" w:hAnsi="Arial" w:cs="Arial"/>
                <w:sz w:val="16"/>
                <w:szCs w:val="16"/>
                <w:lang w:val="es-CO"/>
              </w:rPr>
              <w:t xml:space="preserve">27 al 1 de </w:t>
            </w:r>
            <w:r>
              <w:rPr>
                <w:rFonts w:ascii="Arial" w:hAnsi="Arial" w:cs="Arial"/>
                <w:sz w:val="16"/>
                <w:szCs w:val="16"/>
                <w:lang w:val="es-CO"/>
              </w:rPr>
              <w:t>septiembre</w:t>
            </w:r>
          </w:p>
          <w:p w14:paraId="28C9A6AA" w14:textId="77777777" w:rsidR="004323FD" w:rsidRPr="004967B4" w:rsidRDefault="004323FD" w:rsidP="004323F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5B0B9C80" w14:textId="77777777" w:rsidR="004323FD" w:rsidRPr="004967B4" w:rsidRDefault="004323FD" w:rsidP="004323F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677FC50C" w14:textId="77777777" w:rsidR="004323FD" w:rsidRPr="004967B4" w:rsidRDefault="004323FD" w:rsidP="004323F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2BB74270" w14:textId="77777777" w:rsidR="004323FD" w:rsidRPr="004967B4" w:rsidRDefault="004323FD" w:rsidP="004323F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307C9DCD" w14:textId="77777777" w:rsidR="004323FD" w:rsidRDefault="004323FD" w:rsidP="004323F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967B4">
              <w:rPr>
                <w:rFonts w:ascii="Arial" w:hAnsi="Arial" w:cs="Arial"/>
                <w:sz w:val="16"/>
                <w:szCs w:val="16"/>
                <w:lang w:val="es-CO"/>
              </w:rPr>
              <w:t>4 al 8 de octubre</w:t>
            </w:r>
          </w:p>
          <w:p w14:paraId="37BE9684" w14:textId="77777777" w:rsidR="004323FD" w:rsidRDefault="004323FD" w:rsidP="004323F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25A12603" w14:textId="77777777" w:rsidR="004323FD" w:rsidRDefault="004323FD" w:rsidP="004323F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323C15AF" w14:textId="77777777" w:rsidR="004323FD" w:rsidRDefault="004323FD" w:rsidP="004323F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4618B72F" w14:textId="77777777" w:rsidR="004323FD" w:rsidRDefault="004323FD" w:rsidP="004323F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3D387365" w14:textId="77777777" w:rsidR="004323FD" w:rsidRDefault="004323FD" w:rsidP="004323F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39AFC40E" w14:textId="77777777" w:rsidR="004323FD" w:rsidRDefault="004323FD" w:rsidP="004323F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30ECA174" w14:textId="1D7CC9F1" w:rsidR="004323FD" w:rsidRPr="002E4A55" w:rsidRDefault="004323FD" w:rsidP="004323F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</w:tcPr>
          <w:p w14:paraId="00FAB6F6" w14:textId="426C8B8C" w:rsidR="004323FD" w:rsidRPr="00F971EF" w:rsidRDefault="004323FD" w:rsidP="004323FD">
            <w:pPr>
              <w:pStyle w:val="Sinespaciad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2268" w:type="dxa"/>
          </w:tcPr>
          <w:p w14:paraId="711C85F3" w14:textId="77777777" w:rsidR="004323FD" w:rsidRPr="00862A4E" w:rsidRDefault="004323FD" w:rsidP="004323FD">
            <w:pPr>
              <w:tabs>
                <w:tab w:val="left" w:pos="3780"/>
              </w:tabs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6E4B9C3B" w14:textId="77777777" w:rsidR="004323FD" w:rsidRPr="00862A4E" w:rsidRDefault="004323FD" w:rsidP="004323FD">
            <w:pPr>
              <w:pStyle w:val="Prrafodelista"/>
              <w:numPr>
                <w:ilvl w:val="0"/>
                <w:numId w:val="22"/>
              </w:numPr>
              <w:tabs>
                <w:tab w:val="left" w:pos="3780"/>
              </w:tabs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862A4E">
              <w:rPr>
                <w:rFonts w:asciiTheme="minorHAnsi" w:hAnsiTheme="minorHAnsi" w:cs="Arial"/>
                <w:sz w:val="24"/>
                <w:szCs w:val="24"/>
              </w:rPr>
              <w:t>Video Infantil: “La magia de la Navidad”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>
              <w:t xml:space="preserve"> </w:t>
            </w:r>
            <w:hyperlink r:id="rId9" w:history="1">
              <w:r>
                <w:rPr>
                  <w:rStyle w:val="Hipervnculo"/>
                </w:rPr>
                <w:t>https://www.youtube.com/watch?v=z4vZe7vPhg0</w:t>
              </w:r>
            </w:hyperlink>
          </w:p>
          <w:p w14:paraId="65B5856F" w14:textId="77777777" w:rsidR="004323FD" w:rsidRPr="0051418C" w:rsidRDefault="004323FD" w:rsidP="004323FD">
            <w:pPr>
              <w:pStyle w:val="Prrafodelista"/>
              <w:numPr>
                <w:ilvl w:val="0"/>
                <w:numId w:val="22"/>
              </w:numPr>
              <w:tabs>
                <w:tab w:val="left" w:pos="3780"/>
              </w:tabs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Conversatorio </w:t>
            </w:r>
          </w:p>
          <w:p w14:paraId="2D49AA59" w14:textId="5364D59F" w:rsidR="004323FD" w:rsidRPr="00F971EF" w:rsidRDefault="004323FD" w:rsidP="004323FD">
            <w:pPr>
              <w:pStyle w:val="Prrafodelista"/>
              <w:numPr>
                <w:ilvl w:val="0"/>
                <w:numId w:val="9"/>
              </w:numPr>
              <w:tabs>
                <w:tab w:val="left" w:pos="3780"/>
              </w:tabs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Ficha libro: Decora el </w:t>
            </w:r>
            <w:r>
              <w:rPr>
                <w:rFonts w:asciiTheme="minorHAnsi" w:hAnsiTheme="minorHAnsi" w:cs="Arial"/>
                <w:sz w:val="24"/>
                <w:szCs w:val="24"/>
              </w:rPr>
              <w:lastRenderedPageBreak/>
              <w:t>árbol de navidad.</w:t>
            </w:r>
          </w:p>
        </w:tc>
        <w:tc>
          <w:tcPr>
            <w:tcW w:w="2126" w:type="dxa"/>
          </w:tcPr>
          <w:p w14:paraId="7E18EDE6" w14:textId="6FC20C19" w:rsidR="004323FD" w:rsidRPr="001478C1" w:rsidRDefault="004323FD" w:rsidP="004323F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705FB5">
              <w:rPr>
                <w:rFonts w:cs="Arial"/>
                <w:color w:val="000000" w:themeColor="text1"/>
                <w:sz w:val="24"/>
                <w:szCs w:val="24"/>
                <w:lang w:val="es-CO"/>
              </w:rPr>
              <w:lastRenderedPageBreak/>
              <w:t>Responsabilidad en la entrega de trabajos propuestos.</w:t>
            </w:r>
          </w:p>
        </w:tc>
        <w:tc>
          <w:tcPr>
            <w:tcW w:w="2710" w:type="dxa"/>
            <w:tcBorders>
              <w:right w:val="double" w:sz="4" w:space="0" w:color="auto"/>
            </w:tcBorders>
          </w:tcPr>
          <w:p w14:paraId="025714B2" w14:textId="77777777" w:rsidR="004323FD" w:rsidRPr="00862A4E" w:rsidRDefault="004323FD" w:rsidP="004323FD">
            <w:pPr>
              <w:tabs>
                <w:tab w:val="left" w:pos="3780"/>
              </w:tabs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862A4E">
              <w:rPr>
                <w:rFonts w:asciiTheme="minorHAnsi" w:hAnsiTheme="minorHAnsi" w:cs="Arial"/>
                <w:sz w:val="24"/>
                <w:szCs w:val="24"/>
              </w:rPr>
              <w:t>Televisor</w:t>
            </w:r>
          </w:p>
          <w:p w14:paraId="61C19CA5" w14:textId="77777777" w:rsidR="004323FD" w:rsidRDefault="004323FD" w:rsidP="004323FD">
            <w:pPr>
              <w:tabs>
                <w:tab w:val="left" w:pos="3780"/>
              </w:tabs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Memoria USB</w:t>
            </w:r>
          </w:p>
          <w:p w14:paraId="5BA357AF" w14:textId="77777777" w:rsidR="004323FD" w:rsidRDefault="004323FD" w:rsidP="004323FD">
            <w:pPr>
              <w:tabs>
                <w:tab w:val="left" w:pos="3780"/>
              </w:tabs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Libro preescolar </w:t>
            </w:r>
          </w:p>
          <w:p w14:paraId="1D6B8688" w14:textId="2467BB14" w:rsidR="004323FD" w:rsidRPr="001478C1" w:rsidRDefault="004323FD" w:rsidP="004323F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705FB5">
              <w:rPr>
                <w:rFonts w:cs="Arial"/>
                <w:sz w:val="24"/>
                <w:szCs w:val="24"/>
                <w:lang w:val="es-CO"/>
              </w:rPr>
              <w:t>colores</w:t>
            </w:r>
          </w:p>
        </w:tc>
      </w:tr>
      <w:tr w:rsidR="004323FD" w:rsidRPr="0027188A" w14:paraId="3887B3F2" w14:textId="77777777" w:rsidTr="00744B89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</w:tcPr>
          <w:p w14:paraId="428932F1" w14:textId="77777777" w:rsidR="004323FD" w:rsidRDefault="004323FD" w:rsidP="004323FD">
            <w:pPr>
              <w:pStyle w:val="Sinespaciado"/>
              <w:rPr>
                <w:rFonts w:cs="Arial"/>
                <w:sz w:val="24"/>
                <w:szCs w:val="24"/>
                <w:lang w:val="es-CO"/>
              </w:rPr>
            </w:pPr>
            <w:r w:rsidRPr="00705FB5">
              <w:rPr>
                <w:rFonts w:cs="Arial"/>
                <w:sz w:val="24"/>
                <w:szCs w:val="24"/>
                <w:lang w:val="es-CO"/>
              </w:rPr>
              <w:t>Su comportamiento en las clases favorece un ambiente escolar agradable.</w:t>
            </w:r>
          </w:p>
          <w:p w14:paraId="575F48EC" w14:textId="2590E40B" w:rsidR="004323FD" w:rsidRPr="00705FB5" w:rsidRDefault="004323FD" w:rsidP="004323F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7D7D7A8B" w14:textId="393A9E2E" w:rsidR="004323FD" w:rsidRPr="001478C1" w:rsidRDefault="004323FD" w:rsidP="004323FD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35-36</w:t>
            </w:r>
          </w:p>
        </w:tc>
        <w:tc>
          <w:tcPr>
            <w:tcW w:w="992" w:type="dxa"/>
          </w:tcPr>
          <w:p w14:paraId="18D3127F" w14:textId="77777777" w:rsidR="004323FD" w:rsidRDefault="004323FD" w:rsidP="004323F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7479460F" w14:textId="77777777" w:rsidR="004323FD" w:rsidRPr="004967B4" w:rsidRDefault="004323FD" w:rsidP="004323F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967B4">
              <w:rPr>
                <w:rFonts w:ascii="Arial" w:hAnsi="Arial" w:cs="Arial"/>
                <w:sz w:val="16"/>
                <w:szCs w:val="16"/>
                <w:lang w:val="es-CO"/>
              </w:rPr>
              <w:t>18 al 22 de o9ctubre</w:t>
            </w:r>
          </w:p>
          <w:p w14:paraId="6B81A8EE" w14:textId="77777777" w:rsidR="004323FD" w:rsidRPr="004967B4" w:rsidRDefault="004323FD" w:rsidP="004323F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683A997C" w14:textId="77777777" w:rsidR="004323FD" w:rsidRPr="004967B4" w:rsidRDefault="004323FD" w:rsidP="004323F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2B1F20F6" w14:textId="77777777" w:rsidR="004323FD" w:rsidRPr="004967B4" w:rsidRDefault="004323FD" w:rsidP="004323F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64403AF5" w14:textId="77777777" w:rsidR="004323FD" w:rsidRPr="004967B4" w:rsidRDefault="004323FD" w:rsidP="004323F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0F22AEAF" w14:textId="77777777" w:rsidR="004323FD" w:rsidRDefault="004323FD" w:rsidP="004323F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967B4">
              <w:rPr>
                <w:rFonts w:ascii="Arial" w:hAnsi="Arial" w:cs="Arial"/>
                <w:sz w:val="16"/>
                <w:szCs w:val="16"/>
                <w:lang w:val="es-CO"/>
              </w:rPr>
              <w:t>25 al 29 de octubre</w:t>
            </w:r>
          </w:p>
          <w:p w14:paraId="409435B5" w14:textId="77777777" w:rsidR="004323FD" w:rsidRDefault="004323FD" w:rsidP="004323F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10DD3B32" w14:textId="77777777" w:rsidR="004323FD" w:rsidRDefault="004323FD" w:rsidP="004323F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51D32D84" w14:textId="7BCC5E14" w:rsidR="004323FD" w:rsidRPr="00F971EF" w:rsidRDefault="004323FD" w:rsidP="004323F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</w:tcPr>
          <w:p w14:paraId="2D860715" w14:textId="7E8F5AE0" w:rsidR="004323FD" w:rsidRPr="00F971EF" w:rsidRDefault="004323FD" w:rsidP="004323FD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</w:tcPr>
          <w:p w14:paraId="73222EB1" w14:textId="26015684" w:rsidR="004323FD" w:rsidRPr="00D972D5" w:rsidRDefault="004323FD" w:rsidP="004323FD">
            <w:pPr>
              <w:tabs>
                <w:tab w:val="left" w:pos="3780"/>
              </w:tabs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01662A00" w14:textId="77777777" w:rsidR="004323FD" w:rsidRPr="00D972D5" w:rsidRDefault="004323FD" w:rsidP="004323FD">
            <w:pPr>
              <w:pStyle w:val="Prrafodelista"/>
              <w:numPr>
                <w:ilvl w:val="0"/>
                <w:numId w:val="24"/>
              </w:numPr>
              <w:tabs>
                <w:tab w:val="left" w:pos="3780"/>
              </w:tabs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gramStart"/>
            <w:r w:rsidRPr="00D972D5">
              <w:rPr>
                <w:rFonts w:asciiTheme="minorHAnsi" w:hAnsiTheme="minorHAnsi" w:cs="Arial"/>
                <w:sz w:val="24"/>
                <w:szCs w:val="24"/>
              </w:rPr>
              <w:t>Video  canción</w:t>
            </w:r>
            <w:proofErr w:type="gramEnd"/>
            <w:r w:rsidRPr="00D972D5">
              <w:rPr>
                <w:rFonts w:asciiTheme="minorHAnsi" w:hAnsiTheme="minorHAnsi" w:cs="Arial"/>
                <w:sz w:val="24"/>
                <w:szCs w:val="24"/>
              </w:rPr>
              <w:t xml:space="preserve"> papa Noel</w:t>
            </w:r>
          </w:p>
          <w:p w14:paraId="4765F27A" w14:textId="77777777" w:rsidR="004323FD" w:rsidRPr="00BF78E0" w:rsidRDefault="004323FD" w:rsidP="004323FD">
            <w:pPr>
              <w:tabs>
                <w:tab w:val="left" w:pos="3780"/>
              </w:tabs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hyperlink r:id="rId10" w:history="1">
              <w:r w:rsidRPr="00BF78E0">
                <w:rPr>
                  <w:rStyle w:val="Hipervnculo"/>
                  <w:rFonts w:asciiTheme="minorHAnsi" w:hAnsiTheme="minorHAnsi"/>
                </w:rPr>
                <w:t>https://www.youtube.com/watch?v=s6zFkVz8DYE</w:t>
              </w:r>
            </w:hyperlink>
          </w:p>
          <w:p w14:paraId="2D14202B" w14:textId="77777777" w:rsidR="004323FD" w:rsidRPr="009B0F67" w:rsidRDefault="004323FD" w:rsidP="004323FD">
            <w:pPr>
              <w:pStyle w:val="Prrafodelista"/>
              <w:numPr>
                <w:ilvl w:val="0"/>
                <w:numId w:val="24"/>
              </w:numPr>
              <w:tabs>
                <w:tab w:val="left" w:pos="3780"/>
              </w:tabs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conversatorio</w:t>
            </w:r>
          </w:p>
          <w:p w14:paraId="7822DB7F" w14:textId="332DF0F7" w:rsidR="004323FD" w:rsidRPr="00705FB5" w:rsidRDefault="004323FD" w:rsidP="004323FD">
            <w:pPr>
              <w:pStyle w:val="Prrafodelista"/>
              <w:numPr>
                <w:ilvl w:val="0"/>
                <w:numId w:val="24"/>
              </w:numPr>
              <w:tabs>
                <w:tab w:val="left" w:pos="3780"/>
              </w:tabs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B0F67">
              <w:rPr>
                <w:rFonts w:asciiTheme="minorHAnsi" w:hAnsiTheme="minorHAnsi" w:cs="Arial"/>
                <w:sz w:val="24"/>
                <w:szCs w:val="24"/>
              </w:rPr>
              <w:t>Ficha en el libro: decoración d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e papa Noel </w:t>
            </w:r>
          </w:p>
          <w:p w14:paraId="04821178" w14:textId="77777777" w:rsidR="004323FD" w:rsidRPr="009B0F67" w:rsidRDefault="004323FD" w:rsidP="004323FD">
            <w:pPr>
              <w:pStyle w:val="Prrafodelista"/>
              <w:numPr>
                <w:ilvl w:val="0"/>
                <w:numId w:val="24"/>
              </w:numPr>
              <w:tabs>
                <w:tab w:val="left" w:pos="3780"/>
              </w:tabs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09CA7A36" w14:textId="7C5C5E02" w:rsidR="004323FD" w:rsidRPr="001478C1" w:rsidRDefault="004323FD" w:rsidP="004323F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126" w:type="dxa"/>
          </w:tcPr>
          <w:p w14:paraId="37BF2B55" w14:textId="6C4B9B15" w:rsidR="004323FD" w:rsidRPr="001478C1" w:rsidRDefault="004323FD" w:rsidP="004323F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705FB5">
              <w:rPr>
                <w:rFonts w:cs="Arial"/>
                <w:color w:val="000000" w:themeColor="text1"/>
                <w:sz w:val="24"/>
                <w:szCs w:val="24"/>
                <w:lang w:val="es-CO"/>
              </w:rPr>
              <w:t xml:space="preserve">Participación activa de los estudiantes en las actividades desarrolladas en clase. </w:t>
            </w:r>
          </w:p>
        </w:tc>
        <w:tc>
          <w:tcPr>
            <w:tcW w:w="2710" w:type="dxa"/>
            <w:tcBorders>
              <w:right w:val="double" w:sz="4" w:space="0" w:color="auto"/>
            </w:tcBorders>
          </w:tcPr>
          <w:p w14:paraId="2B896FE3" w14:textId="77777777" w:rsidR="004323FD" w:rsidRPr="00D972D5" w:rsidRDefault="004323FD" w:rsidP="004323FD">
            <w:pPr>
              <w:tabs>
                <w:tab w:val="left" w:pos="3780"/>
              </w:tabs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D972D5">
              <w:rPr>
                <w:rFonts w:asciiTheme="minorHAnsi" w:hAnsiTheme="minorHAnsi" w:cs="Arial"/>
                <w:sz w:val="24"/>
                <w:szCs w:val="24"/>
              </w:rPr>
              <w:t>Televisor</w:t>
            </w:r>
          </w:p>
          <w:p w14:paraId="529629A9" w14:textId="77777777" w:rsidR="004323FD" w:rsidRPr="00D972D5" w:rsidRDefault="004323FD" w:rsidP="004323FD">
            <w:pPr>
              <w:tabs>
                <w:tab w:val="left" w:pos="3780"/>
              </w:tabs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D972D5">
              <w:rPr>
                <w:rFonts w:asciiTheme="minorHAnsi" w:hAnsiTheme="minorHAnsi" w:cs="Arial"/>
                <w:sz w:val="24"/>
                <w:szCs w:val="24"/>
              </w:rPr>
              <w:t>Memoria USB</w:t>
            </w:r>
          </w:p>
          <w:p w14:paraId="65C91C32" w14:textId="77777777" w:rsidR="004323FD" w:rsidRPr="00D972D5" w:rsidRDefault="004323FD" w:rsidP="004323FD">
            <w:pPr>
              <w:tabs>
                <w:tab w:val="left" w:pos="3780"/>
              </w:tabs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D972D5">
              <w:rPr>
                <w:rFonts w:asciiTheme="minorHAnsi" w:hAnsiTheme="minorHAnsi" w:cs="Arial"/>
                <w:sz w:val="24"/>
                <w:szCs w:val="24"/>
              </w:rPr>
              <w:t>Tarros plásticos</w:t>
            </w:r>
          </w:p>
          <w:p w14:paraId="6F4BA844" w14:textId="77777777" w:rsidR="004323FD" w:rsidRPr="00D972D5" w:rsidRDefault="004323FD" w:rsidP="004323FD">
            <w:pPr>
              <w:tabs>
                <w:tab w:val="left" w:pos="3780"/>
              </w:tabs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D972D5">
              <w:rPr>
                <w:rFonts w:asciiTheme="minorHAnsi" w:hAnsiTheme="minorHAnsi" w:cs="Arial"/>
                <w:sz w:val="24"/>
                <w:szCs w:val="24"/>
              </w:rPr>
              <w:t>Silicona</w:t>
            </w:r>
          </w:p>
          <w:p w14:paraId="44832D71" w14:textId="77777777" w:rsidR="004323FD" w:rsidRPr="00D972D5" w:rsidRDefault="004323FD" w:rsidP="004323FD">
            <w:pPr>
              <w:tabs>
                <w:tab w:val="left" w:pos="3780"/>
              </w:tabs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D972D5">
              <w:rPr>
                <w:rFonts w:asciiTheme="minorHAnsi" w:hAnsiTheme="minorHAnsi" w:cs="Arial"/>
                <w:sz w:val="24"/>
                <w:szCs w:val="24"/>
              </w:rPr>
              <w:t>Algodón</w:t>
            </w:r>
          </w:p>
          <w:p w14:paraId="3BEE1AD2" w14:textId="777321E3" w:rsidR="004323FD" w:rsidRPr="001478C1" w:rsidRDefault="004323FD" w:rsidP="004323F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proofErr w:type="spellStart"/>
            <w:r w:rsidRPr="00D972D5">
              <w:rPr>
                <w:rFonts w:cs="Arial"/>
                <w:sz w:val="24"/>
                <w:szCs w:val="24"/>
              </w:rPr>
              <w:t>Fommi</w:t>
            </w:r>
            <w:proofErr w:type="spellEnd"/>
          </w:p>
        </w:tc>
      </w:tr>
      <w:tr w:rsidR="004323FD" w:rsidRPr="000D6A44" w14:paraId="62736547" w14:textId="77777777" w:rsidTr="00744B89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</w:tcPr>
          <w:p w14:paraId="6780C184" w14:textId="7043DA71" w:rsidR="004323FD" w:rsidRPr="007C64CA" w:rsidRDefault="004323FD" w:rsidP="004323FD">
            <w:pPr>
              <w:pStyle w:val="Sinespaciad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14:paraId="518CD81E" w14:textId="5536B96E" w:rsidR="004323FD" w:rsidRPr="001478C1" w:rsidRDefault="004323FD" w:rsidP="004323FD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37-38</w:t>
            </w: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-39</w:t>
            </w:r>
            <w:bookmarkStart w:id="0" w:name="_GoBack"/>
            <w:bookmarkEnd w:id="0"/>
          </w:p>
        </w:tc>
        <w:tc>
          <w:tcPr>
            <w:tcW w:w="992" w:type="dxa"/>
          </w:tcPr>
          <w:p w14:paraId="09651559" w14:textId="77777777" w:rsidR="004323FD" w:rsidRPr="004967B4" w:rsidRDefault="004323FD" w:rsidP="004323FD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05F0A232" w14:textId="77777777" w:rsidR="004323FD" w:rsidRPr="004967B4" w:rsidRDefault="004323FD" w:rsidP="004323FD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7B8B07BD" w14:textId="77777777" w:rsidR="004323FD" w:rsidRDefault="004323FD" w:rsidP="004323F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967B4">
              <w:rPr>
                <w:rFonts w:ascii="Arial" w:hAnsi="Arial" w:cs="Arial"/>
                <w:sz w:val="16"/>
                <w:szCs w:val="16"/>
                <w:lang w:val="es-CO"/>
              </w:rPr>
              <w:t>1 al 5 de noviembre</w:t>
            </w:r>
          </w:p>
          <w:p w14:paraId="234BD7B5" w14:textId="1FB4EAFA" w:rsidR="004323FD" w:rsidRPr="00F971EF" w:rsidRDefault="004323FD" w:rsidP="004323F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8 al 12 de noviembre</w:t>
            </w:r>
          </w:p>
        </w:tc>
        <w:tc>
          <w:tcPr>
            <w:tcW w:w="1701" w:type="dxa"/>
          </w:tcPr>
          <w:p w14:paraId="2F9F084E" w14:textId="44FA7862" w:rsidR="004323FD" w:rsidRPr="007C64CA" w:rsidRDefault="004323FD" w:rsidP="004323FD">
            <w:pPr>
              <w:pStyle w:val="Prrafodelista"/>
              <w:ind w:left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navidad</w:t>
            </w:r>
          </w:p>
        </w:tc>
        <w:tc>
          <w:tcPr>
            <w:tcW w:w="2268" w:type="dxa"/>
          </w:tcPr>
          <w:p w14:paraId="30E033DF" w14:textId="77777777" w:rsidR="004323FD" w:rsidRPr="00C3384F" w:rsidRDefault="004323FD" w:rsidP="004323FD">
            <w:pPr>
              <w:pStyle w:val="Prrafodelista"/>
              <w:numPr>
                <w:ilvl w:val="0"/>
                <w:numId w:val="10"/>
              </w:numPr>
              <w:spacing w:line="256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3384F">
              <w:rPr>
                <w:rFonts w:asciiTheme="minorHAnsi" w:hAnsiTheme="minorHAnsi" w:cs="Arial"/>
                <w:sz w:val="24"/>
                <w:szCs w:val="24"/>
              </w:rPr>
              <w:t>Repaso de temáticas trabajadas</w:t>
            </w:r>
          </w:p>
          <w:p w14:paraId="030E721B" w14:textId="38F2F4EC" w:rsidR="004323FD" w:rsidRPr="005C20E3" w:rsidRDefault="004323FD" w:rsidP="004323FD">
            <w:pPr>
              <w:pStyle w:val="Prrafodelista"/>
              <w:numPr>
                <w:ilvl w:val="0"/>
                <w:numId w:val="18"/>
              </w:numPr>
              <w:spacing w:line="256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3384F">
              <w:rPr>
                <w:rFonts w:asciiTheme="minorHAnsi" w:hAnsiTheme="minorHAnsi" w:cs="Arial"/>
                <w:sz w:val="24"/>
                <w:szCs w:val="24"/>
              </w:rPr>
              <w:t>tercer periodo.</w:t>
            </w:r>
          </w:p>
        </w:tc>
        <w:tc>
          <w:tcPr>
            <w:tcW w:w="2126" w:type="dxa"/>
          </w:tcPr>
          <w:p w14:paraId="5C3C1A26" w14:textId="49115AE8" w:rsidR="004323FD" w:rsidRPr="000D6A44" w:rsidRDefault="004323FD" w:rsidP="004323FD">
            <w:pPr>
              <w:pStyle w:val="Sinespaciado"/>
              <w:rPr>
                <w:rFonts w:cs="Arial"/>
                <w:color w:val="000000" w:themeColor="text1"/>
                <w:sz w:val="24"/>
                <w:szCs w:val="24"/>
                <w:lang w:val="es-CO"/>
              </w:rPr>
            </w:pPr>
            <w:r w:rsidRPr="00705FB5">
              <w:rPr>
                <w:rFonts w:cs="Arial"/>
                <w:color w:val="000000" w:themeColor="text1"/>
                <w:sz w:val="24"/>
                <w:szCs w:val="24"/>
                <w:lang w:val="es-CO"/>
              </w:rPr>
              <w:t>Responsabilidad en la entrega de talleres y presentación de las evaluaciones.</w:t>
            </w:r>
          </w:p>
        </w:tc>
        <w:tc>
          <w:tcPr>
            <w:tcW w:w="2710" w:type="dxa"/>
            <w:tcBorders>
              <w:right w:val="double" w:sz="4" w:space="0" w:color="auto"/>
            </w:tcBorders>
          </w:tcPr>
          <w:p w14:paraId="39D94748" w14:textId="77777777" w:rsidR="004323FD" w:rsidRDefault="004323FD" w:rsidP="004323FD">
            <w:pPr>
              <w:tabs>
                <w:tab w:val="left" w:pos="3780"/>
              </w:tabs>
              <w:jc w:val="both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Talleres de repaso</w:t>
            </w:r>
          </w:p>
          <w:p w14:paraId="08C40152" w14:textId="5F905631" w:rsidR="004323FD" w:rsidRPr="000D6A44" w:rsidRDefault="004323FD" w:rsidP="004323FD">
            <w:p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  <w:lang w:val="es-CO"/>
              </w:rPr>
            </w:pP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Evaluación </w:t>
            </w:r>
          </w:p>
        </w:tc>
      </w:tr>
      <w:tr w:rsidR="004323FD" w:rsidRPr="0027188A" w14:paraId="294C8761" w14:textId="77777777" w:rsidTr="00121B67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</w:tcPr>
          <w:p w14:paraId="1569F91C" w14:textId="13DBEBB5" w:rsidR="004323FD" w:rsidRPr="007C64CA" w:rsidRDefault="004323FD" w:rsidP="004323FD">
            <w:pPr>
              <w:pStyle w:val="Sinespaciad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REFUERZO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1D8667C3" w14:textId="7DAE0AFF" w:rsidR="004323FD" w:rsidRPr="001478C1" w:rsidRDefault="004323FD" w:rsidP="004323FD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40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48476D58" w14:textId="1D8808B7" w:rsidR="004323FD" w:rsidRPr="00F971EF" w:rsidRDefault="004323FD" w:rsidP="004323F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967B4">
              <w:rPr>
                <w:rFonts w:ascii="Arial" w:hAnsi="Arial" w:cs="Arial"/>
                <w:sz w:val="16"/>
                <w:szCs w:val="16"/>
                <w:lang w:val="es-CO"/>
              </w:rPr>
              <w:t>22 al 26 de noviembre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773AAA13" w14:textId="77777777" w:rsidR="004323FD" w:rsidRPr="007C64CA" w:rsidRDefault="004323FD" w:rsidP="004323FD">
            <w:pPr>
              <w:pStyle w:val="Prrafodelista"/>
              <w:ind w:left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209B8454" w14:textId="5BAAC59E" w:rsidR="004323FD" w:rsidRPr="005C20E3" w:rsidRDefault="004323FD" w:rsidP="004323FD">
            <w:pPr>
              <w:pStyle w:val="Prrafodelista"/>
              <w:numPr>
                <w:ilvl w:val="0"/>
                <w:numId w:val="18"/>
              </w:numPr>
              <w:spacing w:line="256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3384F">
              <w:rPr>
                <w:rFonts w:asciiTheme="minorHAnsi" w:hAnsiTheme="minorHAnsi" w:cs="Arial"/>
                <w:sz w:val="24"/>
                <w:szCs w:val="24"/>
              </w:rPr>
              <w:t>Evaluación de temas trabajados durante el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093053E0" w14:textId="7F6DA3A2" w:rsidR="004323FD" w:rsidRPr="004323FD" w:rsidRDefault="004323FD" w:rsidP="004323FD">
            <w:pPr>
              <w:pStyle w:val="Sinespaciado"/>
              <w:rPr>
                <w:rFonts w:cs="Arial"/>
                <w:color w:val="000000" w:themeColor="text1"/>
                <w:sz w:val="24"/>
                <w:szCs w:val="24"/>
                <w:lang w:val="es-CO"/>
              </w:rPr>
            </w:pPr>
            <w:r w:rsidRPr="00705FB5">
              <w:rPr>
                <w:rFonts w:cs="Arial"/>
                <w:color w:val="000000" w:themeColor="text1"/>
                <w:sz w:val="24"/>
                <w:szCs w:val="24"/>
                <w:lang w:val="es-CO"/>
              </w:rPr>
              <w:t>Responsabilidad en la entrega de talleres y presentación de las evaluaciones.</w:t>
            </w:r>
          </w:p>
        </w:tc>
        <w:tc>
          <w:tcPr>
            <w:tcW w:w="2710" w:type="dxa"/>
            <w:tcBorders>
              <w:bottom w:val="double" w:sz="4" w:space="0" w:color="auto"/>
              <w:right w:val="double" w:sz="4" w:space="0" w:color="auto"/>
            </w:tcBorders>
          </w:tcPr>
          <w:p w14:paraId="2C2B6ED8" w14:textId="77777777" w:rsidR="004323FD" w:rsidRDefault="004323FD" w:rsidP="004323FD">
            <w:pPr>
              <w:tabs>
                <w:tab w:val="left" w:pos="3780"/>
              </w:tabs>
              <w:jc w:val="both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Talleres de repaso</w:t>
            </w:r>
          </w:p>
          <w:p w14:paraId="1E0E652F" w14:textId="19482B03" w:rsidR="004323FD" w:rsidRDefault="004323FD" w:rsidP="004323FD">
            <w:p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Evaluación </w:t>
            </w:r>
          </w:p>
        </w:tc>
      </w:tr>
    </w:tbl>
    <w:p w14:paraId="490F1398" w14:textId="77777777" w:rsidR="00004456" w:rsidRPr="0027188A" w:rsidRDefault="00004456" w:rsidP="00004456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004456" w14:paraId="003A4FD8" w14:textId="77777777" w:rsidTr="00F570F9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14:paraId="626F8F66" w14:textId="77777777" w:rsidR="00004456" w:rsidRPr="00F8052A" w:rsidRDefault="00004456" w:rsidP="00004456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14:paraId="6CDD2C72" w14:textId="77777777" w:rsidR="00004456" w:rsidRPr="00004456" w:rsidRDefault="00004456" w:rsidP="00004456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7BFEFCEF" w14:textId="77777777" w:rsidR="00004456" w:rsidRPr="00004456" w:rsidRDefault="00004456" w:rsidP="00004456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004456" w14:paraId="0EA838D8" w14:textId="77777777" w:rsidTr="00F570F9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14:paraId="5815BE0D" w14:textId="77777777" w:rsidR="00004456" w:rsidRPr="00F570F9" w:rsidRDefault="00004456" w:rsidP="00004456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14:paraId="5528D57C" w14:textId="77777777" w:rsidR="00004456" w:rsidRPr="00F570F9" w:rsidRDefault="00004456" w:rsidP="00004456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14:paraId="1A92D954" w14:textId="77777777" w:rsidR="00004456" w:rsidRPr="00F570F9" w:rsidRDefault="00004456" w:rsidP="00004456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14:paraId="66997B53" w14:textId="77777777" w:rsidR="00004456" w:rsidRDefault="00004456" w:rsidP="00004456">
      <w:pPr>
        <w:pStyle w:val="Sinespaciado"/>
      </w:pPr>
    </w:p>
    <w:p w14:paraId="291D1C96" w14:textId="77777777" w:rsidR="00004456" w:rsidRDefault="00004456" w:rsidP="00004456">
      <w:pPr>
        <w:pStyle w:val="Sinespaciado"/>
      </w:pPr>
    </w:p>
    <w:p w14:paraId="5CDE5C84" w14:textId="77777777" w:rsidR="00004456" w:rsidRDefault="00004456" w:rsidP="00004456">
      <w:pPr>
        <w:pStyle w:val="Sinespaciado"/>
      </w:pPr>
    </w:p>
    <w:p w14:paraId="59900C5E" w14:textId="77777777" w:rsidR="00004456" w:rsidRDefault="00004456" w:rsidP="00004456">
      <w:pPr>
        <w:pStyle w:val="Sinespaciado"/>
      </w:pPr>
    </w:p>
    <w:p w14:paraId="063758E1" w14:textId="77777777" w:rsidR="00004456" w:rsidRDefault="00004456" w:rsidP="00004456">
      <w:pPr>
        <w:pStyle w:val="Sinespaciado"/>
      </w:pPr>
    </w:p>
    <w:p w14:paraId="14596457" w14:textId="77777777" w:rsidR="00004456" w:rsidRDefault="00004456" w:rsidP="00004456">
      <w:pPr>
        <w:pStyle w:val="Sinespaciado"/>
      </w:pPr>
    </w:p>
    <w:p w14:paraId="446B24B6" w14:textId="77777777" w:rsidR="00004456" w:rsidRDefault="00004456" w:rsidP="00004456">
      <w:pPr>
        <w:pStyle w:val="Sinespaciado"/>
      </w:pPr>
    </w:p>
    <w:sectPr w:rsidR="00004456" w:rsidSect="00004456">
      <w:headerReference w:type="default" r:id="rId11"/>
      <w:footerReference w:type="default" r:id="rId12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4AAEF" w14:textId="77777777" w:rsidR="005113F7" w:rsidRDefault="005113F7" w:rsidP="0060514F">
      <w:r>
        <w:separator/>
      </w:r>
    </w:p>
  </w:endnote>
  <w:endnote w:type="continuationSeparator" w:id="0">
    <w:p w14:paraId="3A8908FB" w14:textId="77777777" w:rsidR="005113F7" w:rsidRDefault="005113F7" w:rsidP="00605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altName w:val="Lucida Handwriting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1C947" w14:textId="77777777" w:rsidR="00F570F9" w:rsidRPr="001F60F3" w:rsidRDefault="00F570F9" w:rsidP="00CD5D11">
    <w:pPr>
      <w:pStyle w:val="Piedepgina"/>
      <w:jc w:val="center"/>
      <w:rPr>
        <w:rFonts w:ascii="Lucida Handwriting" w:hAnsi="Lucida Handwriting"/>
        <w:b/>
        <w:bCs/>
        <w:i/>
        <w:iCs/>
        <w:sz w:val="16"/>
        <w:szCs w:val="16"/>
        <w:lang w:val="es-MX"/>
      </w:rPr>
    </w:pPr>
    <w:r w:rsidRPr="001F60F3">
      <w:rPr>
        <w:rFonts w:ascii="Lucida Handwriting" w:hAnsi="Lucida Handwriting"/>
        <w:b/>
        <w:bCs/>
        <w:i/>
        <w:iCs/>
        <w:sz w:val="16"/>
        <w:szCs w:val="16"/>
        <w:lang w:val="es-MX"/>
      </w:rPr>
      <w:t>CIENCIA Y SABIDURÍA</w:t>
    </w:r>
  </w:p>
  <w:p w14:paraId="22037EE3" w14:textId="77777777" w:rsidR="00F570F9" w:rsidRPr="001F60F3" w:rsidRDefault="00F570F9" w:rsidP="00CD5D11">
    <w:pPr>
      <w:pStyle w:val="Piedepgina"/>
      <w:tabs>
        <w:tab w:val="left" w:pos="975"/>
      </w:tabs>
      <w:jc w:val="center"/>
      <w:rPr>
        <w:rFonts w:cs="Arial"/>
        <w:b/>
        <w:bCs/>
        <w:sz w:val="16"/>
        <w:szCs w:val="16"/>
        <w:lang w:val="es-MX"/>
      </w:rPr>
    </w:pPr>
    <w:r w:rsidRPr="001F60F3">
      <w:rPr>
        <w:rFonts w:ascii="Lucida Handwriting" w:hAnsi="Lucida Handwriting"/>
        <w:b/>
        <w:bCs/>
        <w:sz w:val="16"/>
        <w:szCs w:val="16"/>
        <w:lang w:val="es-MX"/>
      </w:rPr>
      <w:t xml:space="preserve">Teléfono: 8531673    Email: </w:t>
    </w:r>
    <w:hyperlink r:id="rId1" w:history="1">
      <w:r w:rsidRPr="001F60F3">
        <w:rPr>
          <w:rStyle w:val="Hipervnculo"/>
          <w:rFonts w:cs="Arial"/>
          <w:b/>
          <w:bCs/>
          <w:sz w:val="16"/>
          <w:szCs w:val="16"/>
          <w:lang w:val="es-MX"/>
        </w:rPr>
        <w:t>ier.elpescado@gmail.com</w:t>
      </w:r>
    </w:hyperlink>
  </w:p>
  <w:p w14:paraId="7B2798FD" w14:textId="77777777" w:rsidR="00F570F9" w:rsidRPr="004323FD" w:rsidRDefault="00F570F9" w:rsidP="00CD5D11">
    <w:pPr>
      <w:pStyle w:val="Piedepgina"/>
      <w:jc w:val="center"/>
      <w:rPr>
        <w:rFonts w:ascii="Lucida Handwriting" w:hAnsi="Lucida Handwriting"/>
        <w:b/>
        <w:bCs/>
        <w:i/>
        <w:iCs/>
        <w:sz w:val="16"/>
        <w:szCs w:val="16"/>
        <w:lang w:val="en-US"/>
      </w:rPr>
    </w:pPr>
    <w:r w:rsidRPr="00920298">
      <w:rPr>
        <w:rFonts w:ascii="Lucida Handwriting" w:hAnsi="Lucida Handwriting"/>
        <w:b/>
        <w:bCs/>
        <w:i/>
        <w:iCs/>
        <w:noProof/>
        <w:sz w:val="16"/>
        <w:szCs w:val="16"/>
      </w:rPr>
      <w:drawing>
        <wp:anchor distT="0" distB="0" distL="114300" distR="114300" simplePos="0" relativeHeight="251663360" behindDoc="1" locked="0" layoutInCell="1" allowOverlap="1" wp14:anchorId="1CE00699" wp14:editId="5969E65C">
          <wp:simplePos x="0" y="0"/>
          <wp:positionH relativeFrom="page">
            <wp:posOffset>19050</wp:posOffset>
          </wp:positionH>
          <wp:positionV relativeFrom="paragraph">
            <wp:posOffset>193040</wp:posOffset>
          </wp:positionV>
          <wp:extent cx="10029825" cy="771525"/>
          <wp:effectExtent l="0" t="0" r="9525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98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23FD">
      <w:rPr>
        <w:rFonts w:ascii="Lucida Handwriting" w:hAnsi="Lucida Handwriting"/>
        <w:b/>
        <w:bCs/>
        <w:sz w:val="16"/>
        <w:szCs w:val="16"/>
        <w:lang w:val="en-US"/>
      </w:rPr>
      <w:t xml:space="preserve">Sitio web </w:t>
    </w:r>
    <w:hyperlink r:id="rId3" w:history="1">
      <w:r w:rsidRPr="004323FD">
        <w:rPr>
          <w:rStyle w:val="Hipervnculo"/>
          <w:rFonts w:cs="Arial"/>
          <w:b/>
          <w:bCs/>
          <w:sz w:val="16"/>
          <w:szCs w:val="16"/>
          <w:lang w:val="en-US"/>
        </w:rPr>
        <w:t>https://ierelpescado.edu.co/</w:t>
      </w:r>
    </w:hyperlink>
  </w:p>
  <w:p w14:paraId="39250989" w14:textId="77777777" w:rsidR="00F570F9" w:rsidRPr="001F60F3" w:rsidRDefault="00F570F9" w:rsidP="00F570F9">
    <w:pPr>
      <w:pStyle w:val="Piedepgina"/>
      <w:tabs>
        <w:tab w:val="left" w:pos="1650"/>
        <w:tab w:val="center" w:pos="6503"/>
        <w:tab w:val="left" w:pos="8838"/>
      </w:tabs>
      <w:rPr>
        <w:rFonts w:ascii="Lucida Handwriting" w:hAnsi="Lucida Handwriting"/>
        <w:b/>
        <w:bCs/>
        <w:sz w:val="16"/>
        <w:szCs w:val="16"/>
        <w:lang w:val="es-MX"/>
      </w:rPr>
    </w:pPr>
    <w:r w:rsidRPr="004323FD">
      <w:rPr>
        <w:rFonts w:ascii="Lucida Handwriting" w:hAnsi="Lucida Handwriting"/>
        <w:b/>
        <w:bCs/>
        <w:sz w:val="16"/>
        <w:szCs w:val="16"/>
        <w:lang w:val="en-US"/>
      </w:rPr>
      <w:tab/>
    </w:r>
    <w:r w:rsidRPr="004323FD">
      <w:rPr>
        <w:rFonts w:ascii="Lucida Handwriting" w:hAnsi="Lucida Handwriting"/>
        <w:b/>
        <w:bCs/>
        <w:sz w:val="16"/>
        <w:szCs w:val="16"/>
        <w:lang w:val="en-US"/>
      </w:rPr>
      <w:tab/>
    </w:r>
    <w:r w:rsidRPr="001F60F3">
      <w:rPr>
        <w:rFonts w:ascii="Lucida Handwriting" w:hAnsi="Lucida Handwriting"/>
        <w:b/>
        <w:bCs/>
        <w:sz w:val="16"/>
        <w:szCs w:val="16"/>
        <w:lang w:val="es-MX"/>
      </w:rPr>
      <w:t>Dirección: Calle 9 # 7-70 – Casa negra – Santa fe de Antioquia</w:t>
    </w:r>
    <w:r w:rsidRPr="001F60F3">
      <w:rPr>
        <w:rFonts w:ascii="Lucida Handwriting" w:hAnsi="Lucida Handwriting"/>
        <w:b/>
        <w:bCs/>
        <w:sz w:val="16"/>
        <w:szCs w:val="16"/>
        <w:lang w:val="es-MX"/>
      </w:rPr>
      <w:tab/>
    </w:r>
  </w:p>
  <w:p w14:paraId="5CEBAEB3" w14:textId="77777777" w:rsidR="00F570F9" w:rsidRPr="001F60F3" w:rsidRDefault="00F570F9" w:rsidP="00CD5D11">
    <w:pPr>
      <w:pStyle w:val="Piedepgina"/>
      <w:tabs>
        <w:tab w:val="clear" w:pos="4419"/>
        <w:tab w:val="clear" w:pos="8838"/>
        <w:tab w:val="left" w:pos="1650"/>
      </w:tabs>
      <w:jc w:val="center"/>
      <w:rPr>
        <w:rFonts w:ascii="Lucida Handwriting" w:hAnsi="Lucida Handwriting"/>
        <w:sz w:val="16"/>
        <w:szCs w:val="16"/>
        <w:lang w:val="es-MX"/>
      </w:rPr>
    </w:pPr>
  </w:p>
  <w:p w14:paraId="5899F260" w14:textId="77777777" w:rsidR="00F570F9" w:rsidRPr="001F60F3" w:rsidRDefault="00F570F9">
    <w:pPr>
      <w:pStyle w:val="Piedepgina"/>
      <w:rPr>
        <w:lang w:val="es-MX"/>
      </w:rPr>
    </w:pPr>
  </w:p>
  <w:p w14:paraId="24F4358D" w14:textId="77777777" w:rsidR="00F570F9" w:rsidRPr="001F60F3" w:rsidRDefault="00F570F9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C426A" w14:textId="77777777" w:rsidR="005113F7" w:rsidRDefault="005113F7" w:rsidP="0060514F">
      <w:r>
        <w:separator/>
      </w:r>
    </w:p>
  </w:footnote>
  <w:footnote w:type="continuationSeparator" w:id="0">
    <w:p w14:paraId="42060E23" w14:textId="77777777" w:rsidR="005113F7" w:rsidRDefault="005113F7" w:rsidP="00605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60" w:type="dxa"/>
      <w:jc w:val="center"/>
      <w:tblLayout w:type="fixed"/>
      <w:tblCellMar>
        <w:top w:w="15" w:type="dxa"/>
      </w:tblCellMar>
      <w:tblLook w:val="0000" w:firstRow="0" w:lastRow="0" w:firstColumn="0" w:lastColumn="0" w:noHBand="0" w:noVBand="0"/>
    </w:tblPr>
    <w:tblGrid>
      <w:gridCol w:w="1833"/>
      <w:gridCol w:w="6895"/>
      <w:gridCol w:w="1832"/>
    </w:tblGrid>
    <w:tr w:rsidR="001478C1" w:rsidRPr="00E85248" w14:paraId="6A68A193" w14:textId="77777777" w:rsidTr="005114B8">
      <w:trPr>
        <w:cantSplit/>
        <w:trHeight w:val="1808"/>
        <w:jc w:val="center"/>
      </w:trPr>
      <w:tc>
        <w:tcPr>
          <w:tcW w:w="1833" w:type="dxa"/>
        </w:tcPr>
        <w:p w14:paraId="142A283B" w14:textId="77777777" w:rsidR="001478C1" w:rsidRDefault="001478C1" w:rsidP="00BC77D0">
          <w:pPr>
            <w:pStyle w:val="Encabezado"/>
            <w:snapToGrid w:val="0"/>
            <w:jc w:val="center"/>
            <w:rPr>
              <w:b/>
              <w:bCs/>
              <w:lang w:val="es-MX"/>
            </w:rPr>
          </w:pPr>
          <w:bookmarkStart w:id="1" w:name="_Hlk59005215"/>
        </w:p>
      </w:tc>
      <w:tc>
        <w:tcPr>
          <w:tcW w:w="6895" w:type="dxa"/>
          <w:tcMar>
            <w:top w:w="0" w:type="dxa"/>
            <w:left w:w="0" w:type="dxa"/>
            <w:right w:w="0" w:type="dxa"/>
          </w:tcMar>
          <w:vAlign w:val="center"/>
        </w:tcPr>
        <w:p w14:paraId="305626D7" w14:textId="77777777"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REPUBLICA DE COLOMBIA</w:t>
          </w:r>
        </w:p>
        <w:p w14:paraId="741CE3EA" w14:textId="77777777"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DEPARTAMENTO DE ANTIOQUIA</w:t>
          </w:r>
        </w:p>
        <w:p w14:paraId="136071BC" w14:textId="77777777"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MUNICIPIO DE SANTA FE DE ANTIOQUIA</w:t>
          </w:r>
        </w:p>
        <w:p w14:paraId="75F7F829" w14:textId="77777777"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SECRETARIA DE EDUCACION DE ANTIOQUIA</w:t>
          </w:r>
        </w:p>
        <w:p w14:paraId="44F825F2" w14:textId="77777777"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INSTITUCION EDUCATIVA RURAL EL PESCADO</w:t>
          </w:r>
        </w:p>
        <w:p w14:paraId="7ED481DD" w14:textId="77777777" w:rsidR="001478C1" w:rsidRDefault="001478C1" w:rsidP="00920298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 xml:space="preserve">Aprobada mediante la Resolución Departamental </w:t>
          </w:r>
        </w:p>
        <w:p w14:paraId="3986EA08" w14:textId="77777777" w:rsidR="001478C1" w:rsidRPr="00920298" w:rsidRDefault="001478C1" w:rsidP="00920298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>N.º S2017060079111 del 2 de mayo de 2017</w:t>
          </w:r>
        </w:p>
        <w:p w14:paraId="07CCFA5E" w14:textId="77777777" w:rsidR="001478C1" w:rsidRPr="00847145" w:rsidRDefault="001478C1" w:rsidP="00BC77D0">
          <w:pPr>
            <w:pStyle w:val="Sinespaciado"/>
            <w:jc w:val="center"/>
            <w:rPr>
              <w:iCs/>
            </w:rPr>
          </w:pP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</w:rPr>
            <w:t xml:space="preserve">DANE: 205042000354 – </w:t>
          </w: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  <w:lang w:val="es-MX"/>
            </w:rPr>
            <w:t>NIT: 901119209-3</w:t>
          </w:r>
        </w:p>
      </w:tc>
      <w:tc>
        <w:tcPr>
          <w:tcW w:w="1832" w:type="dxa"/>
          <w:vAlign w:val="center"/>
        </w:tcPr>
        <w:p w14:paraId="5DADAA3C" w14:textId="77777777" w:rsidR="001478C1" w:rsidRPr="00E85248" w:rsidRDefault="001478C1" w:rsidP="00BC77D0">
          <w:pPr>
            <w:pStyle w:val="Encabezado"/>
            <w:snapToGrid w:val="0"/>
            <w:rPr>
              <w:b/>
              <w:bCs/>
              <w:lang w:val="es-MX"/>
            </w:rPr>
          </w:pPr>
          <w:r>
            <w:rPr>
              <w:b/>
              <w:bCs/>
              <w:lang w:val="es-MX"/>
            </w:rPr>
            <w:t xml:space="preserve">  </w:t>
          </w:r>
        </w:p>
      </w:tc>
    </w:tr>
  </w:tbl>
  <w:bookmarkEnd w:id="1"/>
  <w:p w14:paraId="4B0B862E" w14:textId="77777777" w:rsidR="0060514F" w:rsidRPr="001478C1" w:rsidRDefault="001478C1" w:rsidP="001478C1">
    <w:pPr>
      <w:pStyle w:val="Encabezado"/>
    </w:pPr>
    <w:r w:rsidRPr="00085269">
      <w:rPr>
        <w:noProof/>
      </w:rPr>
      <w:drawing>
        <wp:anchor distT="0" distB="0" distL="114300" distR="114300" simplePos="0" relativeHeight="251661312" behindDoc="0" locked="0" layoutInCell="1" allowOverlap="1" wp14:anchorId="570BFD52" wp14:editId="02021E2A">
          <wp:simplePos x="0" y="0"/>
          <wp:positionH relativeFrom="column">
            <wp:posOffset>7758430</wp:posOffset>
          </wp:positionH>
          <wp:positionV relativeFrom="paragraph">
            <wp:posOffset>-821690</wp:posOffset>
          </wp:positionV>
          <wp:extent cx="771525" cy="824865"/>
          <wp:effectExtent l="0" t="0" r="9525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4798">
      <w:rPr>
        <w:b/>
        <w:bCs/>
        <w:noProof/>
      </w:rPr>
      <w:drawing>
        <wp:anchor distT="0" distB="0" distL="114300" distR="114300" simplePos="0" relativeHeight="251660288" behindDoc="0" locked="0" layoutInCell="1" allowOverlap="1" wp14:anchorId="264BEFE6" wp14:editId="4A3F1EB4">
          <wp:simplePos x="0" y="0"/>
          <wp:positionH relativeFrom="column">
            <wp:posOffset>-307975</wp:posOffset>
          </wp:positionH>
          <wp:positionV relativeFrom="paragraph">
            <wp:posOffset>-892810</wp:posOffset>
          </wp:positionV>
          <wp:extent cx="923925" cy="978921"/>
          <wp:effectExtent l="0" t="0" r="0" b="0"/>
          <wp:wrapNone/>
          <wp:docPr id="20" name="Imagen 20" descr="C:\Users\Profesor\Downloads\IMG-20210615-WA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or\Downloads\IMG-20210615-WA0009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1" t="11215" r="11215" b="5607"/>
                  <a:stretch/>
                </pic:blipFill>
                <pic:spPr bwMode="auto">
                  <a:xfrm>
                    <a:off x="0" y="0"/>
                    <a:ext cx="923925" cy="9789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77D0">
      <w:rPr>
        <w:b/>
        <w:bCs/>
        <w:i/>
        <w:iCs/>
        <w:noProof/>
      </w:rPr>
      <w:drawing>
        <wp:anchor distT="0" distB="0" distL="114300" distR="114300" simplePos="0" relativeHeight="251659264" behindDoc="1" locked="0" layoutInCell="1" allowOverlap="1" wp14:anchorId="7289A931" wp14:editId="262CB9C8">
          <wp:simplePos x="0" y="0"/>
          <wp:positionH relativeFrom="page">
            <wp:posOffset>-742950</wp:posOffset>
          </wp:positionH>
          <wp:positionV relativeFrom="paragraph">
            <wp:posOffset>-1685290</wp:posOffset>
          </wp:positionV>
          <wp:extent cx="10753725" cy="647684"/>
          <wp:effectExtent l="0" t="0" r="0" b="63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933130" cy="658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7CBF"/>
    <w:multiLevelType w:val="hybridMultilevel"/>
    <w:tmpl w:val="0DDCFD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40057"/>
    <w:multiLevelType w:val="hybridMultilevel"/>
    <w:tmpl w:val="6212C1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43E66"/>
    <w:multiLevelType w:val="hybridMultilevel"/>
    <w:tmpl w:val="FFF294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63E26"/>
    <w:multiLevelType w:val="hybridMultilevel"/>
    <w:tmpl w:val="1E609F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9673D"/>
    <w:multiLevelType w:val="hybridMultilevel"/>
    <w:tmpl w:val="8F9E31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16B3A"/>
    <w:multiLevelType w:val="hybridMultilevel"/>
    <w:tmpl w:val="C33209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236EF"/>
    <w:multiLevelType w:val="hybridMultilevel"/>
    <w:tmpl w:val="58CE2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711B3"/>
    <w:multiLevelType w:val="hybridMultilevel"/>
    <w:tmpl w:val="652471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14249"/>
    <w:multiLevelType w:val="hybridMultilevel"/>
    <w:tmpl w:val="453CA5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869D1"/>
    <w:multiLevelType w:val="hybridMultilevel"/>
    <w:tmpl w:val="4B0A43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031670"/>
    <w:multiLevelType w:val="hybridMultilevel"/>
    <w:tmpl w:val="04FE08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D2832"/>
    <w:multiLevelType w:val="hybridMultilevel"/>
    <w:tmpl w:val="9E7A5D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8034C9"/>
    <w:multiLevelType w:val="hybridMultilevel"/>
    <w:tmpl w:val="67048F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397990"/>
    <w:multiLevelType w:val="hybridMultilevel"/>
    <w:tmpl w:val="1DEC3A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6B021D"/>
    <w:multiLevelType w:val="hybridMultilevel"/>
    <w:tmpl w:val="72AEE1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9B6A0F"/>
    <w:multiLevelType w:val="hybridMultilevel"/>
    <w:tmpl w:val="8A821E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D2AD0"/>
    <w:multiLevelType w:val="hybridMultilevel"/>
    <w:tmpl w:val="0A5CAE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147989"/>
    <w:multiLevelType w:val="hybridMultilevel"/>
    <w:tmpl w:val="8152B5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833E44"/>
    <w:multiLevelType w:val="hybridMultilevel"/>
    <w:tmpl w:val="E38AE6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795F08"/>
    <w:multiLevelType w:val="hybridMultilevel"/>
    <w:tmpl w:val="41DC0D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2D54B4"/>
    <w:multiLevelType w:val="hybridMultilevel"/>
    <w:tmpl w:val="0DB2BE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AE7EF7"/>
    <w:multiLevelType w:val="hybridMultilevel"/>
    <w:tmpl w:val="DF58B2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10000B"/>
    <w:multiLevelType w:val="hybridMultilevel"/>
    <w:tmpl w:val="86C0DA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946258"/>
    <w:multiLevelType w:val="hybridMultilevel"/>
    <w:tmpl w:val="0F3CBD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6D7096"/>
    <w:multiLevelType w:val="hybridMultilevel"/>
    <w:tmpl w:val="0338F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6"/>
  </w:num>
  <w:num w:numId="4">
    <w:abstractNumId w:val="0"/>
  </w:num>
  <w:num w:numId="5">
    <w:abstractNumId w:val="10"/>
  </w:num>
  <w:num w:numId="6">
    <w:abstractNumId w:val="15"/>
  </w:num>
  <w:num w:numId="7">
    <w:abstractNumId w:val="14"/>
  </w:num>
  <w:num w:numId="8">
    <w:abstractNumId w:val="13"/>
  </w:num>
  <w:num w:numId="9">
    <w:abstractNumId w:val="19"/>
  </w:num>
  <w:num w:numId="10">
    <w:abstractNumId w:val="20"/>
  </w:num>
  <w:num w:numId="11">
    <w:abstractNumId w:val="22"/>
  </w:num>
  <w:num w:numId="12">
    <w:abstractNumId w:val="5"/>
  </w:num>
  <w:num w:numId="13">
    <w:abstractNumId w:val="7"/>
  </w:num>
  <w:num w:numId="14">
    <w:abstractNumId w:val="3"/>
  </w:num>
  <w:num w:numId="15">
    <w:abstractNumId w:val="17"/>
  </w:num>
  <w:num w:numId="16">
    <w:abstractNumId w:val="1"/>
  </w:num>
  <w:num w:numId="17">
    <w:abstractNumId w:val="18"/>
  </w:num>
  <w:num w:numId="18">
    <w:abstractNumId w:val="21"/>
  </w:num>
  <w:num w:numId="19">
    <w:abstractNumId w:val="8"/>
  </w:num>
  <w:num w:numId="20">
    <w:abstractNumId w:val="12"/>
  </w:num>
  <w:num w:numId="21">
    <w:abstractNumId w:val="23"/>
  </w:num>
  <w:num w:numId="22">
    <w:abstractNumId w:val="11"/>
  </w:num>
  <w:num w:numId="23">
    <w:abstractNumId w:val="4"/>
  </w:num>
  <w:num w:numId="24">
    <w:abstractNumId w:val="16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456"/>
    <w:rsid w:val="00003E8B"/>
    <w:rsid w:val="00004228"/>
    <w:rsid w:val="00004456"/>
    <w:rsid w:val="000D6A44"/>
    <w:rsid w:val="001478C1"/>
    <w:rsid w:val="001F60F3"/>
    <w:rsid w:val="0027188A"/>
    <w:rsid w:val="002C0D91"/>
    <w:rsid w:val="002D3E78"/>
    <w:rsid w:val="003D0EF1"/>
    <w:rsid w:val="003F0290"/>
    <w:rsid w:val="00402C2C"/>
    <w:rsid w:val="004323FD"/>
    <w:rsid w:val="00440D52"/>
    <w:rsid w:val="004A0002"/>
    <w:rsid w:val="004D40B4"/>
    <w:rsid w:val="005113F7"/>
    <w:rsid w:val="0051489B"/>
    <w:rsid w:val="005305F5"/>
    <w:rsid w:val="00582C3B"/>
    <w:rsid w:val="005A4BAF"/>
    <w:rsid w:val="0060514F"/>
    <w:rsid w:val="00607B9E"/>
    <w:rsid w:val="00631BCF"/>
    <w:rsid w:val="00705FB5"/>
    <w:rsid w:val="00744B89"/>
    <w:rsid w:val="007D3AAD"/>
    <w:rsid w:val="008030D1"/>
    <w:rsid w:val="0083126B"/>
    <w:rsid w:val="00832844"/>
    <w:rsid w:val="0085366B"/>
    <w:rsid w:val="00941F71"/>
    <w:rsid w:val="00A06349"/>
    <w:rsid w:val="00A2116D"/>
    <w:rsid w:val="00A31357"/>
    <w:rsid w:val="00A41C56"/>
    <w:rsid w:val="00C0788C"/>
    <w:rsid w:val="00C10372"/>
    <w:rsid w:val="00DB502F"/>
    <w:rsid w:val="00E71941"/>
    <w:rsid w:val="00EB73E3"/>
    <w:rsid w:val="00EF315D"/>
    <w:rsid w:val="00F570F9"/>
    <w:rsid w:val="00F72C4C"/>
    <w:rsid w:val="00F8052A"/>
    <w:rsid w:val="00F971EF"/>
    <w:rsid w:val="00FC0ED1"/>
    <w:rsid w:val="00FD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,"/>
  <w14:docId w14:val="6681D6A5"/>
  <w15:chartTrackingRefBased/>
  <w15:docId w15:val="{3917557C-83EE-4698-ABB9-27EFA8F3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0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004456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004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00445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1">
    <w:name w:val="Plain Table 1"/>
    <w:basedOn w:val="Tablanormal"/>
    <w:uiPriority w:val="41"/>
    <w:rsid w:val="003D0EF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0514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514F"/>
  </w:style>
  <w:style w:type="paragraph" w:styleId="Piedepgina">
    <w:name w:val="footer"/>
    <w:basedOn w:val="Normal"/>
    <w:link w:val="PiedepginaCar"/>
    <w:uiPriority w:val="99"/>
    <w:unhideWhenUsed/>
    <w:rsid w:val="0060514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14F"/>
  </w:style>
  <w:style w:type="character" w:styleId="Hipervnculo">
    <w:name w:val="Hyperlink"/>
    <w:basedOn w:val="Fuentedeprrafopredeter"/>
    <w:uiPriority w:val="99"/>
    <w:unhideWhenUsed/>
    <w:rsid w:val="00A3135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31357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1F60F3"/>
    <w:pPr>
      <w:ind w:left="720"/>
      <w:contextualSpacing/>
    </w:pPr>
  </w:style>
  <w:style w:type="character" w:customStyle="1" w:styleId="SinespaciadoCar">
    <w:name w:val="Sin espaciado Car"/>
    <w:link w:val="Sinespaciado"/>
    <w:uiPriority w:val="1"/>
    <w:rsid w:val="001F6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GavuewIFy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TJ9EgovnGY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s6zFkVz8DY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4vZe7vPhg0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ierelpescado.edu.co/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ier.elpescado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440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PESCADO-MINI</cp:lastModifiedBy>
  <cp:revision>3</cp:revision>
  <dcterms:created xsi:type="dcterms:W3CDTF">2021-09-14T23:55:00Z</dcterms:created>
  <dcterms:modified xsi:type="dcterms:W3CDTF">2021-09-21T22:16:00Z</dcterms:modified>
</cp:coreProperties>
</file>