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5" w:rsidRPr="00B40430" w:rsidRDefault="0060514F" w:rsidP="0060514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B40430">
        <w:rPr>
          <w:rFonts w:ascii="Arial" w:hAnsi="Arial" w:cs="Arial"/>
          <w:b/>
          <w:sz w:val="20"/>
          <w:szCs w:val="20"/>
          <w:u w:val="single"/>
          <w:lang w:val="es-CO"/>
        </w:rPr>
        <w:t>PLA</w:t>
      </w:r>
      <w:r w:rsidR="004723E2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NEADOR DE CLASES </w:t>
      </w:r>
    </w:p>
    <w:p w:rsidR="0060514F" w:rsidRPr="00B40430" w:rsidRDefault="0060514F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53"/>
        <w:gridCol w:w="2824"/>
        <w:gridCol w:w="1035"/>
        <w:gridCol w:w="1584"/>
        <w:gridCol w:w="751"/>
        <w:gridCol w:w="1636"/>
        <w:gridCol w:w="1059"/>
        <w:gridCol w:w="854"/>
        <w:gridCol w:w="1000"/>
        <w:gridCol w:w="1260"/>
      </w:tblGrid>
      <w:tr w:rsidR="00A06349" w:rsidRPr="00B40430" w:rsidTr="004723E2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51489B" w:rsidRPr="00B40430" w:rsidRDefault="0051489B" w:rsidP="004723E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51489B" w:rsidRPr="00B40430" w:rsidRDefault="0051489B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51489B" w:rsidRPr="00B40430" w:rsidRDefault="0051489B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51489B" w:rsidRPr="00B40430" w:rsidRDefault="00A65E3F" w:rsidP="00004456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B40430" w:rsidRDefault="0051489B" w:rsidP="0051489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B40430" w:rsidRDefault="008030D1" w:rsidP="0051489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CORPORAL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B40430" w:rsidRDefault="001478C1" w:rsidP="0051489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B40430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</w:t>
            </w:r>
            <w:r w:rsidR="0051489B" w:rsidRPr="00B40430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51489B" w:rsidRPr="00B40430" w:rsidRDefault="001478C1" w:rsidP="001478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89B" w:rsidRPr="00B40430" w:rsidRDefault="0051489B" w:rsidP="0051489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51489B" w:rsidRPr="00B40430" w:rsidRDefault="001478C1" w:rsidP="001478C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DB502F" w:rsidRPr="00B40430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DB502F" w:rsidRPr="00B40430" w:rsidRDefault="00C10372" w:rsidP="00DB502F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</w:t>
            </w:r>
            <w:r w:rsidR="00DB502F"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DB502F" w:rsidRPr="00B40430" w:rsidRDefault="00DB502F" w:rsidP="008030D1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820"/>
        <w:gridCol w:w="993"/>
        <w:gridCol w:w="992"/>
        <w:gridCol w:w="2268"/>
        <w:gridCol w:w="2693"/>
        <w:gridCol w:w="1985"/>
        <w:gridCol w:w="2851"/>
      </w:tblGrid>
      <w:tr w:rsidR="00A31357" w:rsidRPr="00B40430" w:rsidTr="00645B14">
        <w:trPr>
          <w:trHeight w:val="432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</w:rPr>
              <w:t>Logros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40430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40430">
              <w:rPr>
                <w:rFonts w:ascii="Arial" w:hAnsi="Arial" w:cs="Arial"/>
                <w:b/>
                <w:sz w:val="20"/>
                <w:szCs w:val="20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4043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D0EF1" w:rsidRPr="00B40430" w:rsidRDefault="003D0EF1" w:rsidP="0000445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4043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proofErr w:type="spellEnd"/>
          </w:p>
        </w:tc>
      </w:tr>
      <w:tr w:rsidR="00CD40AB" w:rsidRPr="00B40430" w:rsidTr="00645B14">
        <w:trPr>
          <w:trHeight w:val="398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40AB" w:rsidRPr="00B40430" w:rsidRDefault="00CD40AB" w:rsidP="00CD40A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Identifica formas básicas del movimiento como caminar, correr, saltar, lanzar.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866849"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5 al 9 de abril</w:t>
            </w: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CD40AB" w:rsidRPr="00B40430" w:rsidRDefault="00CD40AB" w:rsidP="00CD40A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D40AB" w:rsidRPr="00B40430" w:rsidRDefault="00CD40AB" w:rsidP="00CD40A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B40430">
              <w:rPr>
                <w:rFonts w:ascii="Arial" w:hAnsi="Arial" w:cs="Arial"/>
                <w:color w:val="000000" w:themeColor="text1"/>
              </w:rPr>
              <w:t>Patrones básicos de movimiento</w:t>
            </w:r>
          </w:p>
          <w:p w:rsidR="00CD40AB" w:rsidRPr="004723E2" w:rsidRDefault="00CD40AB" w:rsidP="00CD40A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Actividades motrices en tiempos distintos y diversos espacios.</w:t>
            </w:r>
          </w:p>
          <w:p w:rsidR="00CD40AB" w:rsidRPr="00B40430" w:rsidRDefault="00CD40AB" w:rsidP="00CD40A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Movimiento Como caminar, correr, saltar, lanzar.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D40AB" w:rsidRPr="00B40430" w:rsidRDefault="00CD40AB" w:rsidP="00CD40A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Calentamiento y estiramiento.</w:t>
            </w:r>
          </w:p>
          <w:p w:rsidR="00CD40AB" w:rsidRPr="00B40430" w:rsidRDefault="00CD40AB" w:rsidP="00CD40A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 xml:space="preserve">Actividad práctica: </w:t>
            </w:r>
            <w:bookmarkStart w:id="0" w:name="_GoBack"/>
            <w:bookmarkEnd w:id="0"/>
            <w:r w:rsidRPr="00B40430">
              <w:rPr>
                <w:rFonts w:ascii="Arial" w:hAnsi="Arial" w:cs="Arial"/>
              </w:rPr>
              <w:t>desplazarse por toda la cancha caminando libremente.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-Caminar al ritmo que se toque la pandereta.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-Caminar hacia la derecha, izquierda, adelante y atrás según el ritmo que se indique con la pandereta.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-caminar rodeando obstáculos.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lastRenderedPageBreak/>
              <w:t>-correr al ritmo que se toque la pandereta.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-correr hacia diferentes direcciones derecha, izquierda, adelante y atrás según el ritmo que suene la pandereta.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-Correr alrededor de los obstáculos, se cantara la canción corre trencito por la carrilera.</w:t>
            </w:r>
          </w:p>
          <w:p w:rsidR="00CD40AB" w:rsidRPr="00B40430" w:rsidRDefault="00CD40AB" w:rsidP="00CD40AB">
            <w:pPr>
              <w:pStyle w:val="Prrafodelista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 xml:space="preserve">-competencias de carrera. </w:t>
            </w:r>
          </w:p>
          <w:p w:rsidR="00CD40AB" w:rsidRPr="00B40430" w:rsidRDefault="00CD40AB" w:rsidP="00CD40AB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Relajación, juego libre.</w:t>
            </w:r>
          </w:p>
          <w:p w:rsidR="00CD40AB" w:rsidRPr="00B40430" w:rsidRDefault="00CD40AB" w:rsidP="00CD40AB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CD40AB" w:rsidRPr="00B40430" w:rsidRDefault="00CD40AB" w:rsidP="00CD40A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Actividades practicas</w:t>
            </w:r>
          </w:p>
          <w:p w:rsidR="00CD40AB" w:rsidRPr="00B40430" w:rsidRDefault="00CD40AB" w:rsidP="00CD40A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D40AB" w:rsidRPr="00B40430" w:rsidRDefault="00CD40AB" w:rsidP="00CD40A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D40AB" w:rsidRPr="00B40430" w:rsidRDefault="00CD40AB" w:rsidP="00CD40A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double" w:sz="4" w:space="0" w:color="auto"/>
              <w:right w:val="double" w:sz="4" w:space="0" w:color="auto"/>
            </w:tcBorders>
          </w:tcPr>
          <w:p w:rsidR="00CD40AB" w:rsidRPr="00B40430" w:rsidRDefault="00CD40AB" w:rsidP="00CD40A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pandereta</w:t>
            </w:r>
          </w:p>
          <w:p w:rsidR="00CD40AB" w:rsidRPr="00B40430" w:rsidRDefault="00CD40AB" w:rsidP="00CD40AB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5B14" w:rsidRPr="00B40430" w:rsidTr="00645B14">
        <w:trPr>
          <w:trHeight w:val="31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645B14" w:rsidRPr="00B40430" w:rsidRDefault="00645B14" w:rsidP="00645B1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Reconoce la utilidad de elementos como lazos, bastones y aros en la realización de ejercicios</w:t>
            </w:r>
          </w:p>
        </w:tc>
        <w:tc>
          <w:tcPr>
            <w:tcW w:w="993" w:type="dxa"/>
            <w:vAlign w:val="center"/>
          </w:tcPr>
          <w:p w:rsidR="00645B14" w:rsidRPr="00B40430" w:rsidRDefault="00866849" w:rsidP="00645B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645B14" w:rsidRPr="00B40430">
              <w:rPr>
                <w:rFonts w:ascii="Arial" w:hAnsi="Arial" w:cs="Arial"/>
                <w:sz w:val="20"/>
                <w:szCs w:val="20"/>
                <w:lang w:val="es-CO"/>
              </w:rPr>
              <w:t>2 Y</w:t>
            </w: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645B14" w:rsidRPr="00B40430">
              <w:rPr>
                <w:rFonts w:ascii="Arial" w:hAnsi="Arial" w:cs="Arial"/>
                <w:sz w:val="20"/>
                <w:szCs w:val="20"/>
                <w:lang w:val="es-CO"/>
              </w:rPr>
              <w:t xml:space="preserve"> 3</w:t>
            </w:r>
          </w:p>
        </w:tc>
        <w:tc>
          <w:tcPr>
            <w:tcW w:w="992" w:type="dxa"/>
          </w:tcPr>
          <w:p w:rsidR="00645B14" w:rsidRPr="00B40430" w:rsidRDefault="00645B14" w:rsidP="00645B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12 al 23 de abril</w:t>
            </w:r>
          </w:p>
        </w:tc>
        <w:tc>
          <w:tcPr>
            <w:tcW w:w="2268" w:type="dxa"/>
          </w:tcPr>
          <w:p w:rsidR="00645B14" w:rsidRPr="004723E2" w:rsidRDefault="00645B14" w:rsidP="00645B1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Formas básicas de movimiento</w:t>
            </w:r>
          </w:p>
          <w:p w:rsidR="00645B14" w:rsidRPr="00B40430" w:rsidRDefault="00645B14" w:rsidP="00645B1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participación</w:t>
            </w:r>
          </w:p>
        </w:tc>
        <w:tc>
          <w:tcPr>
            <w:tcW w:w="2693" w:type="dxa"/>
          </w:tcPr>
          <w:p w:rsidR="00645B14" w:rsidRPr="00B40430" w:rsidRDefault="00645B14" w:rsidP="00645B14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Calentamiento y estiramiento.</w:t>
            </w:r>
          </w:p>
          <w:p w:rsidR="00645B14" w:rsidRPr="00B40430" w:rsidRDefault="00645B14" w:rsidP="00645B14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Actividad práctica con lazo.</w:t>
            </w:r>
          </w:p>
          <w:p w:rsidR="00645B14" w:rsidRPr="004723E2" w:rsidRDefault="00645B14" w:rsidP="00645B14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Dar saltos individuales con el lazo.</w:t>
            </w:r>
          </w:p>
          <w:p w:rsidR="00645B14" w:rsidRPr="004723E2" w:rsidRDefault="00645B14" w:rsidP="00645B14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Trabajo por grupos:- juego busca pies: se forma un círculo un estudiante gira la cuerda por el suelo mientras los demás saltan sin dejarse tocar.</w:t>
            </w:r>
          </w:p>
          <w:p w:rsidR="00645B14" w:rsidRPr="004723E2" w:rsidRDefault="00645B14" w:rsidP="00645B14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Culebrita: en los mismos grupos dos educandos agarran la cuerda por los extremos y hacen Hondas o culebritas mientras los demás saltan.</w:t>
            </w:r>
          </w:p>
          <w:p w:rsidR="00645B14" w:rsidRPr="00B40430" w:rsidRDefault="00645B14" w:rsidP="00645B14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Relajación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juego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libre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45B14" w:rsidRPr="00B40430" w:rsidRDefault="00645B14" w:rsidP="00645B1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645B14" w:rsidRPr="00B40430" w:rsidRDefault="00645B14" w:rsidP="00645B1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Participación de actividad práctica.</w:t>
            </w:r>
          </w:p>
          <w:p w:rsidR="00645B14" w:rsidRPr="00B40430" w:rsidRDefault="00645B14" w:rsidP="00645B1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645B14" w:rsidRPr="00B40430" w:rsidRDefault="00645B14" w:rsidP="00645B1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/>
                <w:sz w:val="20"/>
                <w:szCs w:val="20"/>
              </w:rPr>
              <w:t>Lazos</w:t>
            </w:r>
          </w:p>
          <w:p w:rsidR="00645B14" w:rsidRPr="00B40430" w:rsidRDefault="00645B14" w:rsidP="00645B1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45B14" w:rsidRPr="00B40430" w:rsidRDefault="00645B14" w:rsidP="00645B14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5D1E" w:rsidRPr="00B40430" w:rsidTr="00645B14">
        <w:trPr>
          <w:trHeight w:val="341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Identifica los órganos de los sentidos y  la función 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gramStart"/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que</w:t>
            </w:r>
            <w:proofErr w:type="gramEnd"/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 xml:space="preserve"> cumplen en el cuerpo y los cuidados con estos.</w:t>
            </w:r>
          </w:p>
        </w:tc>
        <w:tc>
          <w:tcPr>
            <w:tcW w:w="993" w:type="dxa"/>
            <w:vAlign w:val="center"/>
          </w:tcPr>
          <w:p w:rsidR="00545D1E" w:rsidRPr="00B40430" w:rsidRDefault="00866849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545D1E" w:rsidRPr="00B40430" w:rsidRDefault="00545D1E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26 al 30 de abril</w:t>
            </w:r>
          </w:p>
        </w:tc>
        <w:tc>
          <w:tcPr>
            <w:tcW w:w="2268" w:type="dxa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Formas básicas de movimiento con elementos</w:t>
            </w:r>
          </w:p>
        </w:tc>
        <w:tc>
          <w:tcPr>
            <w:tcW w:w="2693" w:type="dxa"/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Se inicia con las actividades de calentamiento y estiramiento: inicia moviendo las partes del cuerpo pies, cintura, hombros y cabeza primero aún lado y al otro y luego en forma circular.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Después se hace estiramiento del cuerpo hacia todos los lados.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40430">
              <w:rPr>
                <w:rFonts w:ascii="Arial" w:hAnsi="Arial" w:cs="Arial"/>
                <w:color w:val="000000"/>
              </w:rPr>
              <w:t>Participación de actividad práctica.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1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</w:rPr>
            </w:pPr>
            <w:r w:rsidRPr="00B40430">
              <w:rPr>
                <w:rFonts w:ascii="Arial" w:hAnsi="Arial" w:cs="Arial"/>
                <w:color w:val="000000"/>
              </w:rPr>
              <w:t>Bastón</w:t>
            </w: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5D1E" w:rsidRPr="00B40430" w:rsidTr="00645B14">
        <w:trPr>
          <w:trHeight w:val="359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Realiza actividades motrices  en tiempos  distintos y diversos espacios</w:t>
            </w:r>
          </w:p>
        </w:tc>
        <w:tc>
          <w:tcPr>
            <w:tcW w:w="993" w:type="dxa"/>
            <w:vAlign w:val="center"/>
          </w:tcPr>
          <w:p w:rsidR="00545D1E" w:rsidRPr="00B40430" w:rsidRDefault="00866849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545D1E" w:rsidRPr="00B40430" w:rsidRDefault="00545D1E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3 al 7 de mayo</w:t>
            </w:r>
          </w:p>
        </w:tc>
        <w:tc>
          <w:tcPr>
            <w:tcW w:w="2268" w:type="dxa"/>
          </w:tcPr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Técnicas del cuidado del cuerpo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</w:tcPr>
          <w:p w:rsidR="00545D1E" w:rsidRPr="00B40430" w:rsidRDefault="00545D1E" w:rsidP="00545D1E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Calentamiento y estiramiento.</w:t>
            </w:r>
          </w:p>
          <w:p w:rsidR="00545D1E" w:rsidRPr="004723E2" w:rsidRDefault="00545D1E" w:rsidP="00545D1E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Actividad práctica:  tensión, relajación y control del cuerpo</w:t>
            </w:r>
          </w:p>
          <w:p w:rsidR="00545D1E" w:rsidRPr="004723E2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 xml:space="preserve">La mecedora: como si estuvieras en una mecedora: doblas las piernas y balanceas tu cuerpo de delante hacia </w:t>
            </w: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atrás y de atrás hacia delante, suavemente.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 xml:space="preserve">- Haz como si te durmieras. En ese momento, dejas de mecerte y descansas. </w:t>
            </w: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Puedes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hacer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430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B40430">
              <w:rPr>
                <w:rFonts w:ascii="Arial" w:hAnsi="Arial" w:cs="Arial"/>
                <w:sz w:val="20"/>
                <w:szCs w:val="20"/>
              </w:rPr>
              <w:t xml:space="preserve"> durmieras con los ojos abiertos.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lastRenderedPageBreak/>
              <w:t xml:space="preserve">Actividades practicas </w:t>
            </w:r>
          </w:p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Juegos.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45D1E" w:rsidRPr="00B40430" w:rsidRDefault="00545D1E" w:rsidP="00545D1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Sillas</w:t>
            </w:r>
          </w:p>
        </w:tc>
      </w:tr>
      <w:tr w:rsidR="00545D1E" w:rsidRPr="00B40430" w:rsidTr="00645B14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Utiliza adecuadamente en actividades dirigidas lazos, bastones y aros.</w:t>
            </w:r>
          </w:p>
        </w:tc>
        <w:tc>
          <w:tcPr>
            <w:tcW w:w="993" w:type="dxa"/>
            <w:vAlign w:val="center"/>
          </w:tcPr>
          <w:p w:rsidR="00545D1E" w:rsidRPr="00B40430" w:rsidRDefault="00866849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992" w:type="dxa"/>
          </w:tcPr>
          <w:p w:rsidR="00545D1E" w:rsidRPr="00B40430" w:rsidRDefault="00545D1E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10 al 14 de mayo</w:t>
            </w:r>
          </w:p>
        </w:tc>
        <w:tc>
          <w:tcPr>
            <w:tcW w:w="2268" w:type="dxa"/>
          </w:tcPr>
          <w:p w:rsidR="00545D1E" w:rsidRPr="004723E2" w:rsidRDefault="00545D1E" w:rsidP="00545D1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Técnicas del cuidado del cuerpo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higiene corporal</w:t>
            </w:r>
          </w:p>
        </w:tc>
        <w:tc>
          <w:tcPr>
            <w:tcW w:w="2693" w:type="dxa"/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Calentamiento y estiramiento.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 xml:space="preserve">Actividades prácticas: </w:t>
            </w:r>
          </w:p>
          <w:p w:rsidR="00545D1E" w:rsidRPr="00B40430" w:rsidRDefault="00545D1E" w:rsidP="00545D1E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/>
                <w:sz w:val="20"/>
                <w:szCs w:val="20"/>
              </w:rPr>
              <w:t>-Vamos a jugar al reloj del sol.</w:t>
            </w:r>
          </w:p>
          <w:p w:rsidR="00545D1E" w:rsidRPr="00B40430" w:rsidRDefault="00545D1E" w:rsidP="00545D1E">
            <w:pPr>
              <w:pStyle w:val="NormalWeb"/>
              <w:shd w:val="clear" w:color="auto" w:fill="FFFFFF"/>
              <w:spacing w:line="293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/>
                <w:sz w:val="20"/>
                <w:szCs w:val="20"/>
              </w:rPr>
              <w:t>-Empiezo explicando el juego. Tú escuchas y miras, después lo haremos todos juntos.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Juegos.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prácticas.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5D1E" w:rsidRPr="00B40430" w:rsidTr="00645B14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Participa con agrado en la realización de las actividades propuestas en clase.</w:t>
            </w:r>
          </w:p>
        </w:tc>
        <w:tc>
          <w:tcPr>
            <w:tcW w:w="993" w:type="dxa"/>
            <w:vAlign w:val="center"/>
          </w:tcPr>
          <w:p w:rsidR="00545D1E" w:rsidRPr="00B40430" w:rsidRDefault="00866849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>7 Y</w:t>
            </w: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 xml:space="preserve"> 8</w:t>
            </w:r>
          </w:p>
        </w:tc>
        <w:tc>
          <w:tcPr>
            <w:tcW w:w="992" w:type="dxa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17 al 28 de mayo</w:t>
            </w:r>
          </w:p>
        </w:tc>
        <w:tc>
          <w:tcPr>
            <w:tcW w:w="2268" w:type="dxa"/>
          </w:tcPr>
          <w:p w:rsidR="00545D1E" w:rsidRPr="00B40430" w:rsidRDefault="00545D1E" w:rsidP="00545D1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Capacidades físicas.</w:t>
            </w:r>
          </w:p>
          <w:p w:rsidR="00545D1E" w:rsidRPr="00B40430" w:rsidRDefault="00545D1E" w:rsidP="00545D1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Genero relaciones</w:t>
            </w:r>
          </w:p>
        </w:tc>
        <w:tc>
          <w:tcPr>
            <w:tcW w:w="2693" w:type="dxa"/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Calentamiento y estiramiento.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Actividad práctica: velocidad, relevos y salto.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Respiración y relajación.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40430">
              <w:rPr>
                <w:rFonts w:ascii="Arial" w:hAnsi="Arial" w:cs="Arial"/>
                <w:color w:val="000000" w:themeColor="text1"/>
              </w:rPr>
              <w:t>Actividades prácticas.</w:t>
            </w: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5D1E" w:rsidRPr="00B40430" w:rsidTr="00645B14">
        <w:trPr>
          <w:trHeight w:val="404"/>
        </w:trPr>
        <w:tc>
          <w:tcPr>
            <w:tcW w:w="2820" w:type="dxa"/>
            <w:tcBorders>
              <w:left w:val="double" w:sz="4" w:space="0" w:color="auto"/>
            </w:tcBorders>
            <w:vAlign w:val="center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993" w:type="dxa"/>
            <w:vAlign w:val="center"/>
          </w:tcPr>
          <w:p w:rsidR="00545D1E" w:rsidRPr="00B40430" w:rsidRDefault="00866849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992" w:type="dxa"/>
          </w:tcPr>
          <w:p w:rsidR="00545D1E" w:rsidRPr="00B40430" w:rsidRDefault="00545D1E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31 de mayo al 4 de junio</w:t>
            </w:r>
          </w:p>
        </w:tc>
        <w:tc>
          <w:tcPr>
            <w:tcW w:w="2268" w:type="dxa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Capacidades físicas</w:t>
            </w:r>
          </w:p>
        </w:tc>
        <w:tc>
          <w:tcPr>
            <w:tcW w:w="2693" w:type="dxa"/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Calentamiento y estiramiento.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Actividad práctica: competencias de lanzamiento de pelotas.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lanzar las pelotas a tumbar la torre.</w:t>
            </w:r>
          </w:p>
          <w:p w:rsidR="00545D1E" w:rsidRPr="00B40430" w:rsidRDefault="00545D1E" w:rsidP="00545D1E">
            <w:pPr>
              <w:pStyle w:val="Prrafodelista"/>
              <w:numPr>
                <w:ilvl w:val="0"/>
                <w:numId w:val="7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s-CO"/>
              </w:rPr>
            </w:pPr>
            <w:r w:rsidRPr="00B40430">
              <w:rPr>
                <w:rFonts w:ascii="Arial" w:hAnsi="Arial" w:cs="Arial"/>
              </w:rPr>
              <w:t xml:space="preserve">Lanzar la pelota en grupo se selecciona el que más lejos la lance, al final compiten los que de cada grupo </w:t>
            </w:r>
            <w:proofErr w:type="gramStart"/>
            <w:r w:rsidRPr="00B40430">
              <w:rPr>
                <w:rFonts w:ascii="Arial" w:hAnsi="Arial" w:cs="Arial"/>
              </w:rPr>
              <w:t>la</w:t>
            </w:r>
            <w:proofErr w:type="gramEnd"/>
            <w:r w:rsidRPr="00B40430">
              <w:rPr>
                <w:rFonts w:ascii="Arial" w:hAnsi="Arial" w:cs="Arial"/>
              </w:rPr>
              <w:t xml:space="preserve"> lance más lejos.</w:t>
            </w:r>
          </w:p>
          <w:p w:rsidR="00545D1E" w:rsidRPr="004723E2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  <w:p w:rsidR="00545D1E" w:rsidRPr="004723E2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85" w:type="dxa"/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</w:t>
            </w:r>
            <w:proofErr w:type="spellEnd"/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practicas</w:t>
            </w:r>
            <w:proofErr w:type="spellEnd"/>
          </w:p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t>Pelotas</w:t>
            </w:r>
          </w:p>
        </w:tc>
      </w:tr>
      <w:tr w:rsidR="00545D1E" w:rsidRPr="00B40430" w:rsidTr="00645B14">
        <w:trPr>
          <w:trHeight w:val="404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545D1E" w:rsidRPr="00B40430" w:rsidRDefault="00866849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  <w:r w:rsidR="00545D1E" w:rsidRPr="00B40430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545D1E" w:rsidRPr="00B40430" w:rsidRDefault="00545D1E" w:rsidP="00545D1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  <w:lang w:val="es-CO"/>
              </w:rPr>
              <w:t>7 11 de junio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45D1E" w:rsidRPr="00B40430" w:rsidRDefault="00545D1E" w:rsidP="00545D1E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Capacidades físicas.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sz w:val="20"/>
                <w:szCs w:val="20"/>
              </w:rPr>
              <w:t>Genero relaciones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45D1E" w:rsidRPr="00B40430" w:rsidRDefault="00545D1E" w:rsidP="00545D1E">
            <w:pPr>
              <w:pStyle w:val="Prrafodelista"/>
              <w:numPr>
                <w:ilvl w:val="0"/>
                <w:numId w:val="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40430">
              <w:rPr>
                <w:rFonts w:ascii="Arial" w:hAnsi="Arial" w:cs="Arial"/>
              </w:rPr>
              <w:t>Calentamiento y estiramiento.</w:t>
            </w:r>
          </w:p>
          <w:p w:rsidR="00545D1E" w:rsidRPr="004723E2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Actividad práctica: realización de juegos que impliquen actividad física como cogido, carreras, salto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723E2">
              <w:rPr>
                <w:rFonts w:ascii="Arial" w:hAnsi="Arial" w:cs="Arial"/>
                <w:sz w:val="20"/>
                <w:szCs w:val="20"/>
                <w:lang w:val="es-CO"/>
              </w:rPr>
              <w:t>Actividades de respiración, juego libre.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45D1E" w:rsidRPr="00B40430" w:rsidRDefault="00545D1E" w:rsidP="00545D1E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4043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Actividades practicas</w:t>
            </w:r>
          </w:p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545D1E" w:rsidRPr="00B40430" w:rsidRDefault="00545D1E" w:rsidP="00545D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:rsidRPr="00B40430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04456" w:rsidRPr="00B40430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04456" w:rsidRPr="00B40430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B40430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04456" w:rsidRPr="00B40430" w:rsidRDefault="00004456" w:rsidP="00004456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B4043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04456" w:rsidRPr="00B40430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04456" w:rsidRPr="00B40430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04456" w:rsidRPr="00B40430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04456" w:rsidRPr="00B40430" w:rsidRDefault="00004456" w:rsidP="0000445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p w:rsidR="00004456" w:rsidRPr="00B40430" w:rsidRDefault="00004456" w:rsidP="00004456">
      <w:pPr>
        <w:pStyle w:val="Sinespaciado"/>
        <w:rPr>
          <w:rFonts w:ascii="Arial" w:hAnsi="Arial" w:cs="Arial"/>
          <w:sz w:val="20"/>
          <w:szCs w:val="20"/>
        </w:rPr>
      </w:pPr>
    </w:p>
    <w:sectPr w:rsidR="00004456" w:rsidRPr="00B40430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56" w:rsidRDefault="00271956" w:rsidP="0060514F">
      <w:pPr>
        <w:spacing w:after="0" w:line="240" w:lineRule="auto"/>
      </w:pPr>
      <w:r>
        <w:separator/>
      </w:r>
    </w:p>
  </w:endnote>
  <w:endnote w:type="continuationSeparator" w:id="0">
    <w:p w:rsidR="00271956" w:rsidRDefault="00271956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F9" w:rsidRPr="004723E2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723E2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F570F9" w:rsidRPr="004723E2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723E2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723E2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E776591" wp14:editId="1172BD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F570F9" w:rsidRPr="004723E2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4723E2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4723E2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:rsidR="00F570F9" w:rsidRPr="004723E2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F570F9" w:rsidRPr="004723E2" w:rsidRDefault="00F570F9">
    <w:pPr>
      <w:pStyle w:val="Piedepgina"/>
      <w:rPr>
        <w:lang w:val="es-CO"/>
      </w:rPr>
    </w:pPr>
  </w:p>
  <w:p w:rsidR="00F570F9" w:rsidRPr="004723E2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56" w:rsidRDefault="00271956" w:rsidP="0060514F">
      <w:pPr>
        <w:spacing w:after="0" w:line="240" w:lineRule="auto"/>
      </w:pPr>
      <w:r>
        <w:separator/>
      </w:r>
    </w:p>
  </w:footnote>
  <w:footnote w:type="continuationSeparator" w:id="0">
    <w:p w:rsidR="00271956" w:rsidRDefault="00271956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31D"/>
    <w:multiLevelType w:val="hybridMultilevel"/>
    <w:tmpl w:val="37ECD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2EB3"/>
    <w:multiLevelType w:val="hybridMultilevel"/>
    <w:tmpl w:val="3EFA7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B1345"/>
    <w:multiLevelType w:val="hybridMultilevel"/>
    <w:tmpl w:val="63E84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901DB"/>
    <w:multiLevelType w:val="hybridMultilevel"/>
    <w:tmpl w:val="D34A6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B4EE6"/>
    <w:multiLevelType w:val="hybridMultilevel"/>
    <w:tmpl w:val="FBD6D11A"/>
    <w:lvl w:ilvl="0" w:tplc="6BD07D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C50517"/>
    <w:multiLevelType w:val="hybridMultilevel"/>
    <w:tmpl w:val="F9CEF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3503E"/>
    <w:multiLevelType w:val="hybridMultilevel"/>
    <w:tmpl w:val="7B2CD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37A2F"/>
    <w:multiLevelType w:val="hybridMultilevel"/>
    <w:tmpl w:val="558C5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F443F"/>
    <w:rsid w:val="00123758"/>
    <w:rsid w:val="001478C1"/>
    <w:rsid w:val="00177715"/>
    <w:rsid w:val="00226945"/>
    <w:rsid w:val="0027188A"/>
    <w:rsid w:val="00271956"/>
    <w:rsid w:val="002E1ABC"/>
    <w:rsid w:val="00334A79"/>
    <w:rsid w:val="003D0EF1"/>
    <w:rsid w:val="004723E2"/>
    <w:rsid w:val="005113F7"/>
    <w:rsid w:val="0051489B"/>
    <w:rsid w:val="005305F5"/>
    <w:rsid w:val="00545D1E"/>
    <w:rsid w:val="00582C3B"/>
    <w:rsid w:val="005A4BAF"/>
    <w:rsid w:val="0060514F"/>
    <w:rsid w:val="00631BCF"/>
    <w:rsid w:val="00645B14"/>
    <w:rsid w:val="007D3AAD"/>
    <w:rsid w:val="008030D1"/>
    <w:rsid w:val="0083126B"/>
    <w:rsid w:val="00832844"/>
    <w:rsid w:val="0085366B"/>
    <w:rsid w:val="00866849"/>
    <w:rsid w:val="00A06349"/>
    <w:rsid w:val="00A2116D"/>
    <w:rsid w:val="00A31357"/>
    <w:rsid w:val="00A41C56"/>
    <w:rsid w:val="00A65E3F"/>
    <w:rsid w:val="00B40430"/>
    <w:rsid w:val="00C0788C"/>
    <w:rsid w:val="00C10372"/>
    <w:rsid w:val="00CD40AB"/>
    <w:rsid w:val="00DB502F"/>
    <w:rsid w:val="00E71941"/>
    <w:rsid w:val="00EB73E3"/>
    <w:rsid w:val="00F570F9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D40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4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6</cp:revision>
  <dcterms:created xsi:type="dcterms:W3CDTF">2022-01-25T23:38:00Z</dcterms:created>
  <dcterms:modified xsi:type="dcterms:W3CDTF">2022-01-27T11:48:00Z</dcterms:modified>
</cp:coreProperties>
</file>