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CE" w:rsidRPr="00591032" w:rsidRDefault="00A82ECE" w:rsidP="00A82ECE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91032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CD3A2C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A82ECE" w:rsidRPr="00591032" w:rsidRDefault="00A82ECE" w:rsidP="00A82EC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0"/>
        <w:gridCol w:w="2818"/>
        <w:gridCol w:w="1035"/>
        <w:gridCol w:w="1584"/>
        <w:gridCol w:w="751"/>
        <w:gridCol w:w="1649"/>
        <w:gridCol w:w="1059"/>
        <w:gridCol w:w="853"/>
        <w:gridCol w:w="999"/>
        <w:gridCol w:w="1258"/>
      </w:tblGrid>
      <w:tr w:rsidR="00F86854" w:rsidRPr="00591032" w:rsidTr="00CD3A2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82ECE" w:rsidRPr="00CD3A2C" w:rsidRDefault="00A82ECE" w:rsidP="00CD3A2C">
            <w:pPr>
              <w:ind w:firstLine="720"/>
              <w:jc w:val="center"/>
              <w:rPr>
                <w:lang w:val="es-CO" w:eastAsia="en-US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ECE" w:rsidRPr="00591032" w:rsidRDefault="00F86854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Comunicativa( nociones de lengua castellana)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91032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82ECE" w:rsidRPr="00591032" w:rsidRDefault="00A82ECE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F86854" w:rsidRPr="00591032" w:rsidTr="00F969D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A82ECE" w:rsidRPr="00A40AA0" w:rsidRDefault="00A82ECE" w:rsidP="00F969D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591032">
              <w:rPr>
                <w:rFonts w:ascii="Arial" w:hAnsi="Arial" w:cs="Arial"/>
                <w:lang w:val="es-CO"/>
              </w:rPr>
              <w:t>.</w:t>
            </w:r>
          </w:p>
          <w:p w:rsidR="00A82ECE" w:rsidRPr="00591032" w:rsidRDefault="004717EF" w:rsidP="00F969DF">
            <w:pPr>
              <w:rPr>
                <w:rFonts w:ascii="Arial" w:hAnsi="Arial" w:cs="Arial"/>
                <w:lang w:val="es-CO"/>
              </w:rPr>
            </w:pPr>
            <w:r w:rsidRPr="00A40AA0">
              <w:rPr>
                <w:rFonts w:asciiTheme="minorHAnsi" w:hAnsiTheme="minorHAnsi" w:cs="Arial"/>
                <w:sz w:val="24"/>
                <w:szCs w:val="24"/>
                <w:lang w:bidi="he-IL"/>
              </w:rPr>
              <w:t>Comprende los textos leídos y los relaciona con acontecimientos de su entorno</w:t>
            </w:r>
            <w:r>
              <w:rPr>
                <w:rFonts w:asciiTheme="minorHAnsi" w:hAnsiTheme="minorHAnsi" w:cs="Arial"/>
                <w:sz w:val="24"/>
                <w:szCs w:val="24"/>
                <w:lang w:bidi="he-IL"/>
              </w:rPr>
              <w:t>.</w:t>
            </w:r>
          </w:p>
        </w:tc>
      </w:tr>
    </w:tbl>
    <w:p w:rsidR="00A82ECE" w:rsidRPr="00591032" w:rsidRDefault="00A82ECE" w:rsidP="00A82EC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820"/>
        <w:gridCol w:w="1276"/>
        <w:gridCol w:w="992"/>
        <w:gridCol w:w="1701"/>
        <w:gridCol w:w="3828"/>
        <w:gridCol w:w="1842"/>
        <w:gridCol w:w="2143"/>
      </w:tblGrid>
      <w:tr w:rsidR="00A82ECE" w:rsidRPr="00591032" w:rsidTr="009239AC">
        <w:trPr>
          <w:trHeight w:val="432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82ECE" w:rsidRPr="00591032" w:rsidRDefault="00A82ECE" w:rsidP="00F969D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32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A82ECE" w:rsidRPr="00265675" w:rsidTr="009239AC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20B6" w:rsidRPr="00265675" w:rsidRDefault="001920B6" w:rsidP="001920B6">
            <w:pPr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Reconoce su entorno escolar a través de la interacción y la participación con los demás.</w:t>
            </w:r>
          </w:p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82ECE" w:rsidRPr="00265675" w:rsidRDefault="002A0A5B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C676E8"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82ECE" w:rsidRPr="00265675" w:rsidRDefault="00A82ECE" w:rsidP="00C676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18 de enero 22 de enero </w:t>
            </w:r>
            <w:r w:rsidR="00F86854"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–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82ECE" w:rsidRPr="00265675" w:rsidRDefault="00A82ECE" w:rsidP="00A82EC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Adaptación 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1920B6" w:rsidRPr="00265675" w:rsidRDefault="00B84F63" w:rsidP="001920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Formación y</w:t>
            </w:r>
            <w:r w:rsidR="001920B6" w:rsidRPr="00265675">
              <w:rPr>
                <w:rFonts w:ascii="Arial" w:hAnsi="Arial" w:cs="Arial"/>
              </w:rPr>
              <w:t xml:space="preserve"> orientaciones generales a estudiantes y padres de familia: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Presentación de docentes.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Distribución de grupos.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Orientaciones generales para padres de preescolar.</w:t>
            </w:r>
          </w:p>
          <w:p w:rsidR="001920B6" w:rsidRPr="00265675" w:rsidRDefault="001920B6" w:rsidP="000366E3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Horario.</w:t>
            </w:r>
          </w:p>
          <w:p w:rsidR="001920B6" w:rsidRPr="00265675" w:rsidRDefault="001920B6" w:rsidP="000366E3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Uniforme.</w:t>
            </w:r>
          </w:p>
          <w:p w:rsidR="001920B6" w:rsidRPr="00265675" w:rsidRDefault="001920B6" w:rsidP="001920B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-Lista de materiales de preescolar.</w:t>
            </w:r>
          </w:p>
          <w:p w:rsidR="001920B6" w:rsidRPr="00265675" w:rsidRDefault="001920B6" w:rsidP="001920B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-Socialización cartilla didáctica.</w:t>
            </w:r>
          </w:p>
          <w:p w:rsidR="001920B6" w:rsidRPr="00265675" w:rsidRDefault="001920B6" w:rsidP="001920B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-Recoger datos de los padres y acudientes.</w:t>
            </w:r>
          </w:p>
          <w:p w:rsidR="00A82ECE" w:rsidRPr="00265675" w:rsidRDefault="001920B6" w:rsidP="001920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-Organización y adecuación del aula de clases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Recibimiento y canción de saludo.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Toma de asistencia.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lastRenderedPageBreak/>
              <w:t>Reconocimiento de estudiantes con escarapela.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Concertación de las normas dentro del aula: observación de imágenes y clasificación de comportamientos adecuados e inadecuados.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Recorrido institucional.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Video “franklin va a la escuela”</w:t>
            </w:r>
          </w:p>
          <w:p w:rsidR="001920B6" w:rsidRPr="00265675" w:rsidRDefault="001920B6" w:rsidP="00582B52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Ficha de bienvenida a la escuela.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Se enseñará la canción “temprano en la mañana”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1920B6" w:rsidRPr="00265675" w:rsidRDefault="001920B6" w:rsidP="001920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Ficha didáctica de normas de convivencia</w:t>
            </w:r>
          </w:p>
          <w:p w:rsidR="005204FE" w:rsidRPr="00265675" w:rsidRDefault="005204FE" w:rsidP="005204FE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coloreado.</w:t>
            </w:r>
          </w:p>
          <w:p w:rsidR="005204FE" w:rsidRPr="00265675" w:rsidRDefault="005204FE" w:rsidP="005204FE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Modelado con plastilina.</w:t>
            </w:r>
          </w:p>
          <w:p w:rsidR="005204FE" w:rsidRPr="00265675" w:rsidRDefault="005204FE" w:rsidP="005204FE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Canciones y juegos.</w:t>
            </w:r>
          </w:p>
          <w:p w:rsidR="005204FE" w:rsidRPr="00265675" w:rsidRDefault="005204FE" w:rsidP="005204FE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Despedida.</w:t>
            </w:r>
          </w:p>
          <w:p w:rsidR="005204FE" w:rsidRPr="00265675" w:rsidRDefault="005204FE" w:rsidP="005204F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Observación de los procesos de adaptación.</w:t>
            </w:r>
          </w:p>
          <w:p w:rsidR="00A82ECE" w:rsidRPr="00265675" w:rsidRDefault="00A82ECE" w:rsidP="00F969DF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43" w:type="dxa"/>
            <w:tcBorders>
              <w:top w:val="double" w:sz="4" w:space="0" w:color="auto"/>
              <w:right w:val="double" w:sz="4" w:space="0" w:color="auto"/>
            </w:tcBorders>
          </w:tcPr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99783A" w:rsidRPr="00265675" w:rsidRDefault="0099783A" w:rsidP="0099783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Colbón</w:t>
            </w:r>
          </w:p>
          <w:p w:rsidR="00A82ECE" w:rsidRPr="00265675" w:rsidRDefault="0099783A" w:rsidP="0099783A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 didáctico.</w:t>
            </w:r>
          </w:p>
        </w:tc>
      </w:tr>
      <w:tr w:rsidR="005204FE" w:rsidRPr="00265675" w:rsidTr="009239AC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42A7" w:rsidRPr="00265675" w:rsidRDefault="001F42A7" w:rsidP="00C676E8">
            <w:pPr>
              <w:rPr>
                <w:rFonts w:ascii="Arial" w:hAnsi="Arial" w:cs="Arial"/>
                <w:lang w:bidi="he-IL"/>
              </w:rPr>
            </w:pPr>
            <w:r w:rsidRPr="00265675">
              <w:rPr>
                <w:rFonts w:ascii="Arial" w:hAnsi="Arial" w:cs="Arial"/>
                <w:lang w:bidi="he-IL"/>
              </w:rPr>
              <w:lastRenderedPageBreak/>
              <w:t>Relaciona las temáticas de cuentos con situaciones de la vida cotidiana</w:t>
            </w:r>
          </w:p>
          <w:p w:rsidR="005204FE" w:rsidRPr="00265675" w:rsidRDefault="005204FE" w:rsidP="001920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204FE" w:rsidRPr="00265675" w:rsidRDefault="00C676E8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204FE" w:rsidRPr="00265675" w:rsidRDefault="00C676E8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76E8" w:rsidRPr="00265675" w:rsidRDefault="00C676E8" w:rsidP="00A82EC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Portadores</w:t>
            </w:r>
            <w:proofErr w:type="spellEnd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texto</w:t>
            </w:r>
            <w:proofErr w:type="spellEnd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5204FE" w:rsidRPr="009239AC" w:rsidRDefault="00C676E8" w:rsidP="00A82EC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Cuento</w:t>
            </w:r>
            <w:proofErr w:type="spellEnd"/>
          </w:p>
          <w:p w:rsidR="009239AC" w:rsidRPr="00265675" w:rsidRDefault="009239AC" w:rsidP="00A82EC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Partes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cuento</w:t>
            </w:r>
            <w:proofErr w:type="spellEnd"/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C676E8" w:rsidRPr="00265675" w:rsidRDefault="00C676E8" w:rsidP="00C676E8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Indagación de saberes previos ¿qué es el cuento. </w:t>
            </w:r>
          </w:p>
          <w:p w:rsidR="00C676E8" w:rsidRPr="00265675" w:rsidRDefault="00C676E8" w:rsidP="00C676E8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Observación de video cuento “el patito feo”</w:t>
            </w:r>
          </w:p>
          <w:p w:rsidR="00C676E8" w:rsidRPr="00265675" w:rsidRDefault="00C676E8" w:rsidP="00C676E8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Conversatorio: </w:t>
            </w:r>
            <w:r w:rsidR="000366E3" w:rsidRPr="00265675">
              <w:rPr>
                <w:rFonts w:ascii="Arial" w:hAnsi="Arial" w:cs="Arial"/>
              </w:rPr>
              <w:t>¿</w:t>
            </w:r>
            <w:r w:rsidR="00582B52" w:rsidRPr="00265675">
              <w:rPr>
                <w:rFonts w:ascii="Arial" w:hAnsi="Arial" w:cs="Arial"/>
              </w:rPr>
              <w:t>cuáles</w:t>
            </w:r>
            <w:r w:rsidR="000366E3" w:rsidRPr="00265675">
              <w:rPr>
                <w:rFonts w:ascii="Arial" w:hAnsi="Arial" w:cs="Arial"/>
              </w:rPr>
              <w:t xml:space="preserve"> son los personajes del cuento?, ¿</w:t>
            </w:r>
            <w:r w:rsidR="00582B52" w:rsidRPr="00265675">
              <w:rPr>
                <w:rFonts w:ascii="Arial" w:hAnsi="Arial" w:cs="Arial"/>
              </w:rPr>
              <w:t>cómo</w:t>
            </w:r>
            <w:r w:rsidR="000366E3" w:rsidRPr="00265675">
              <w:rPr>
                <w:rFonts w:ascii="Arial" w:hAnsi="Arial" w:cs="Arial"/>
              </w:rPr>
              <w:t xml:space="preserve"> inicia </w:t>
            </w:r>
            <w:r w:rsidR="000366E3" w:rsidRPr="00265675">
              <w:rPr>
                <w:rFonts w:ascii="Arial" w:hAnsi="Arial" w:cs="Arial"/>
              </w:rPr>
              <w:lastRenderedPageBreak/>
              <w:t>el cuento?, cual es el problema del patito feo?</w:t>
            </w:r>
            <w:r w:rsidRPr="00265675">
              <w:rPr>
                <w:rFonts w:ascii="Arial" w:hAnsi="Arial" w:cs="Arial"/>
              </w:rPr>
              <w:t xml:space="preserve"> </w:t>
            </w:r>
            <w:r w:rsidR="000366E3" w:rsidRPr="00265675">
              <w:rPr>
                <w:rFonts w:ascii="Arial" w:hAnsi="Arial" w:cs="Arial"/>
              </w:rPr>
              <w:t>¿</w:t>
            </w:r>
            <w:r w:rsidR="00582B52" w:rsidRPr="00265675">
              <w:rPr>
                <w:rFonts w:ascii="Arial" w:hAnsi="Arial" w:cs="Arial"/>
              </w:rPr>
              <w:t>Cómo</w:t>
            </w:r>
            <w:r w:rsidR="000366E3" w:rsidRPr="00265675">
              <w:rPr>
                <w:rFonts w:ascii="Arial" w:hAnsi="Arial" w:cs="Arial"/>
              </w:rPr>
              <w:t xml:space="preserve"> finaliza la historia?</w:t>
            </w:r>
          </w:p>
          <w:p w:rsidR="00C676E8" w:rsidRPr="00265675" w:rsidRDefault="00C676E8" w:rsidP="00C676E8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Coloreado de dibujo representativo con tiza.</w:t>
            </w:r>
          </w:p>
          <w:p w:rsidR="00C676E8" w:rsidRPr="00265675" w:rsidRDefault="00C676E8" w:rsidP="00C676E8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Cuento a través de imágenes “la ratica presumida”.</w:t>
            </w:r>
          </w:p>
          <w:p w:rsidR="00C676E8" w:rsidRPr="00265675" w:rsidRDefault="00C676E8" w:rsidP="00C676E8">
            <w:pPr>
              <w:pStyle w:val="Prrafodelista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Conversatorio de aspectos relevantes del cuento.</w:t>
            </w:r>
          </w:p>
          <w:p w:rsidR="005204FE" w:rsidRPr="00265675" w:rsidRDefault="00C676E8" w:rsidP="00C676E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Realización marioneta.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 xml:space="preserve">Preguntas y conversatorios sobre el cuento leído. </w:t>
            </w:r>
          </w:p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5204FE" w:rsidRPr="00265675" w:rsidRDefault="005204FE" w:rsidP="00F969DF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43" w:type="dxa"/>
            <w:tcBorders>
              <w:top w:val="double" w:sz="4" w:space="0" w:color="auto"/>
              <w:right w:val="double" w:sz="4" w:space="0" w:color="auto"/>
            </w:tcBorders>
          </w:tcPr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Cuadernos</w:t>
            </w:r>
          </w:p>
          <w:p w:rsidR="00C676E8" w:rsidRPr="00265675" w:rsidRDefault="00C676E8" w:rsidP="00C676E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5204FE" w:rsidRPr="00265675" w:rsidRDefault="000366E3" w:rsidP="000366E3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Cuento</w:t>
            </w:r>
            <w:r w:rsidR="00C676E8" w:rsidRPr="00265675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infantiles</w:t>
            </w:r>
          </w:p>
        </w:tc>
      </w:tr>
      <w:tr w:rsidR="00A82ECE" w:rsidRPr="00265675" w:rsidTr="009239AC">
        <w:trPr>
          <w:trHeight w:val="341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1F42A7" w:rsidRPr="00265675" w:rsidRDefault="001F42A7" w:rsidP="001F42A7">
            <w:pPr>
              <w:rPr>
                <w:rFonts w:ascii="Arial" w:hAnsi="Arial" w:cs="Arial"/>
                <w:lang w:bidi="he-IL"/>
              </w:rPr>
            </w:pPr>
            <w:r w:rsidRPr="00265675">
              <w:rPr>
                <w:rFonts w:ascii="Arial" w:hAnsi="Arial" w:cs="Arial"/>
                <w:lang w:bidi="he-IL"/>
              </w:rPr>
              <w:lastRenderedPageBreak/>
              <w:t>Comprende los textos leídos y los relaciona con acontecimientos de su entorno.</w:t>
            </w:r>
          </w:p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vAlign w:val="center"/>
          </w:tcPr>
          <w:p w:rsidR="00A82ECE" w:rsidRPr="00265675" w:rsidRDefault="002A0A5B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A82ECE" w:rsidRPr="00265675" w:rsidRDefault="00A82ECE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701" w:type="dxa"/>
          </w:tcPr>
          <w:p w:rsidR="00582B52" w:rsidRPr="00265675" w:rsidRDefault="00582B52" w:rsidP="00582B5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Portadores de texto: La canción</w:t>
            </w:r>
          </w:p>
          <w:p w:rsidR="00A82ECE" w:rsidRPr="00265675" w:rsidRDefault="00A82ECE" w:rsidP="00A82EC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:rsidR="00582B52" w:rsidRPr="00265675" w:rsidRDefault="00582B52" w:rsidP="00582B5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Indagación de saberes previos “la canción”.</w:t>
            </w:r>
          </w:p>
          <w:p w:rsidR="00582B52" w:rsidRPr="00265675" w:rsidRDefault="00582B52" w:rsidP="00582B5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Video-canción la pájara pinta.</w:t>
            </w:r>
          </w:p>
          <w:p w:rsidR="00582B52" w:rsidRPr="00265675" w:rsidRDefault="00582B52" w:rsidP="00582B5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Desarrollo de ficha didáctica: colorea y decora con </w:t>
            </w:r>
            <w:proofErr w:type="spellStart"/>
            <w:r w:rsidRPr="00265675">
              <w:rPr>
                <w:rFonts w:ascii="Arial" w:hAnsi="Arial" w:cs="Arial"/>
              </w:rPr>
              <w:t>mirella</w:t>
            </w:r>
            <w:proofErr w:type="spellEnd"/>
            <w:r w:rsidRPr="00265675">
              <w:rPr>
                <w:rFonts w:ascii="Arial" w:hAnsi="Arial" w:cs="Arial"/>
              </w:rPr>
              <w:t xml:space="preserve"> la pájara pinta.</w:t>
            </w:r>
          </w:p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</w:tcPr>
          <w:p w:rsidR="00582B52" w:rsidRPr="00265675" w:rsidRDefault="00B84F63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Ficha coloreada</w:t>
            </w:r>
            <w:r w:rsidR="00582B52" w:rsidRPr="00265675">
              <w:rPr>
                <w:rFonts w:ascii="Arial" w:hAnsi="Arial" w:cs="Arial"/>
                <w:color w:val="000000" w:themeColor="text1"/>
              </w:rPr>
              <w:t xml:space="preserve"> de dibujo representativo de la canción la pájara pinta con tiza mojada.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82B52" w:rsidRPr="00265675" w:rsidRDefault="00B84F63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Ficha coloreada</w:t>
            </w:r>
            <w:r w:rsidR="00582B52" w:rsidRPr="00265675">
              <w:rPr>
                <w:rFonts w:ascii="Arial" w:hAnsi="Arial" w:cs="Arial"/>
                <w:color w:val="000000" w:themeColor="text1"/>
              </w:rPr>
              <w:t xml:space="preserve"> con crayola del dibujo que representa la canción.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82ECE" w:rsidRPr="00265675" w:rsidRDefault="00582B52" w:rsidP="00582B52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Trabajo en plastilina moldear lo que representa la canción que más les gusta.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Lápiz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582B52" w:rsidRPr="00265675" w:rsidRDefault="00582B52" w:rsidP="00582B5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82ECE" w:rsidRPr="00265675" w:rsidTr="009239AC">
        <w:trPr>
          <w:trHeight w:val="359"/>
        </w:trPr>
        <w:tc>
          <w:tcPr>
            <w:tcW w:w="2820" w:type="dxa"/>
            <w:tcBorders>
              <w:left w:val="double" w:sz="4" w:space="0" w:color="auto"/>
            </w:tcBorders>
          </w:tcPr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Comprende diferentes poesías y las relaciona con acontecimientos de su entorno.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82ECE" w:rsidRPr="00265675" w:rsidRDefault="002A0A5B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A82ECE" w:rsidRPr="00265675" w:rsidRDefault="00A82ECE" w:rsidP="00F969D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8 de febrero al 12 de febrero</w:t>
            </w:r>
          </w:p>
        </w:tc>
        <w:tc>
          <w:tcPr>
            <w:tcW w:w="1701" w:type="dxa"/>
          </w:tcPr>
          <w:p w:rsidR="00A82ECE" w:rsidRPr="00265675" w:rsidRDefault="00F86854" w:rsidP="00A82EC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Poesía </w:t>
            </w:r>
          </w:p>
        </w:tc>
        <w:tc>
          <w:tcPr>
            <w:tcW w:w="3828" w:type="dxa"/>
          </w:tcPr>
          <w:p w:rsidR="00A82ECE" w:rsidRPr="00265675" w:rsidRDefault="00A82ECE" w:rsidP="00A82EC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265675">
              <w:rPr>
                <w:rFonts w:ascii="Arial" w:hAnsi="Arial" w:cs="Arial"/>
              </w:rPr>
              <w:t>Indagación de saberes previos ¿qué es la poesía</w:t>
            </w:r>
            <w:proofErr w:type="gramStart"/>
            <w:r w:rsidRPr="00265675">
              <w:rPr>
                <w:rFonts w:ascii="Arial" w:hAnsi="Arial" w:cs="Arial"/>
              </w:rPr>
              <w:t>?.</w:t>
            </w:r>
            <w:proofErr w:type="gramEnd"/>
            <w:r w:rsidRPr="00265675">
              <w:rPr>
                <w:rFonts w:ascii="Arial" w:hAnsi="Arial" w:cs="Arial"/>
              </w:rPr>
              <w:t xml:space="preserve"> </w:t>
            </w:r>
          </w:p>
          <w:p w:rsidR="00A82ECE" w:rsidRPr="00265675" w:rsidRDefault="00A82ECE" w:rsidP="00A82EC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Lectura  y aprendizaje de la poesía “Caminito de mi escuela” </w:t>
            </w:r>
          </w:p>
          <w:p w:rsidR="00A82ECE" w:rsidRPr="00265675" w:rsidRDefault="00A82ECE" w:rsidP="00A82EC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Recitar por grupos.</w:t>
            </w:r>
          </w:p>
          <w:p w:rsidR="00A82ECE" w:rsidRPr="00265675" w:rsidRDefault="00A82ECE" w:rsidP="00A82ECE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Enseñar una poesía “ay mi cuaderno”.</w:t>
            </w:r>
          </w:p>
          <w:p w:rsidR="00A82ECE" w:rsidRPr="00097551" w:rsidRDefault="00A82ECE" w:rsidP="00097551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Modelado de dibujo con plastilina.</w:t>
            </w:r>
          </w:p>
        </w:tc>
        <w:tc>
          <w:tcPr>
            <w:tcW w:w="1842" w:type="dxa"/>
          </w:tcPr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Actividad grupal.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82ECE" w:rsidRPr="00265675" w:rsidRDefault="00A82ECE" w:rsidP="00F969DF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Recitar poesía entre todos, realizar un dibujo que represente la poesía enseñada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Lápiz</w:t>
            </w:r>
          </w:p>
          <w:p w:rsidR="00A82ECE" w:rsidRPr="00265675" w:rsidRDefault="00A82ECE" w:rsidP="00F969DF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A82ECE" w:rsidRPr="00265675" w:rsidRDefault="00A82ECE" w:rsidP="00F969DF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F86854" w:rsidRPr="00265675" w:rsidTr="009239AC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86854" w:rsidRPr="00265675" w:rsidRDefault="001F42A7" w:rsidP="001F42A7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Conoce el manejo adecuado del cuaderno por medio de actividades prácticas de direccionalidad y trazos que le  permita ubicarse y hacerlo correctamente.</w:t>
            </w:r>
          </w:p>
        </w:tc>
        <w:tc>
          <w:tcPr>
            <w:tcW w:w="1276" w:type="dxa"/>
            <w:vAlign w:val="center"/>
          </w:tcPr>
          <w:p w:rsidR="00F86854" w:rsidRPr="00265675" w:rsidRDefault="00F86854" w:rsidP="00F8685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992" w:type="dxa"/>
          </w:tcPr>
          <w:p w:rsidR="00F86854" w:rsidRPr="00265675" w:rsidRDefault="00F86854" w:rsidP="00F8685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15 de febrero 19 de febrero</w:t>
            </w:r>
          </w:p>
        </w:tc>
        <w:tc>
          <w:tcPr>
            <w:tcW w:w="1701" w:type="dxa"/>
          </w:tcPr>
          <w:p w:rsidR="00F86854" w:rsidRPr="00265675" w:rsidRDefault="00F86854" w:rsidP="00F868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Direccionalidad: Manejo del cuaderno y el  renglón</w:t>
            </w:r>
          </w:p>
          <w:p w:rsidR="00F86854" w:rsidRPr="00265675" w:rsidRDefault="00F86854" w:rsidP="00F868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través de trazos</w:t>
            </w:r>
          </w:p>
        </w:tc>
        <w:tc>
          <w:tcPr>
            <w:tcW w:w="3828" w:type="dxa"/>
          </w:tcPr>
          <w:p w:rsidR="00F86854" w:rsidRPr="00265675" w:rsidRDefault="00F86854" w:rsidP="00F86854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Indagación de saberes previos sobre el cuaderno.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Enseñanza del poema “ mi cuaderno”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Conversatorio sobre la utilidad, el cuidado y el manejo del cuaderno.</w:t>
            </w:r>
          </w:p>
          <w:p w:rsidR="00F86854" w:rsidRPr="00265675" w:rsidRDefault="00B84F63" w:rsidP="007B3E68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ind w:left="720"/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Colorear hoja</w:t>
            </w:r>
            <w:r w:rsidR="00F86854" w:rsidRPr="00265675">
              <w:rPr>
                <w:rFonts w:ascii="Arial" w:hAnsi="Arial" w:cs="Arial"/>
              </w:rPr>
              <w:t xml:space="preserve"> en el cuaderno con crayola amarilla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Conversatorio sobre el manejo adecuado del cuaderno 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Repasar la poesía “mi cuaderno”</w:t>
            </w:r>
          </w:p>
          <w:p w:rsidR="00F86854" w:rsidRPr="00265675" w:rsidRDefault="00F86854" w:rsidP="00AD4AD3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spacing w:after="160" w:line="259" w:lineRule="auto"/>
              <w:ind w:left="720"/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Actividad en el cuaderno: Colorear dejando renglón.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Conversatorio, recomendaciones para tener en cuenta al trabajar en el cuaderno.</w:t>
            </w:r>
          </w:p>
          <w:p w:rsidR="00F86854" w:rsidRPr="00265675" w:rsidRDefault="00F86854" w:rsidP="00F86854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lastRenderedPageBreak/>
              <w:t xml:space="preserve">Actividad en el cuaderno realizar trazos. Líneas rectas. </w:t>
            </w:r>
          </w:p>
          <w:p w:rsidR="00F86854" w:rsidRPr="00265675" w:rsidRDefault="00F86854" w:rsidP="00F86854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2" w:type="dxa"/>
          </w:tcPr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 xml:space="preserve">Se tendrá en cuenta el seguimiento de instrucciones en la realización de la actividad, al igual que los estudiantes manejen la motricidad fina a través de la actividad de cuaderno pintar un renglón de forma horizontal </w:t>
            </w:r>
            <w:r w:rsidR="00B84F63" w:rsidRPr="00265675">
              <w:rPr>
                <w:rFonts w:ascii="Arial" w:hAnsi="Arial" w:cs="Arial"/>
                <w:color w:val="000000" w:themeColor="text1"/>
              </w:rPr>
              <w:t>sin salirse</w:t>
            </w:r>
            <w:r w:rsidRPr="00265675">
              <w:rPr>
                <w:rFonts w:ascii="Arial" w:hAnsi="Arial" w:cs="Arial"/>
                <w:color w:val="000000" w:themeColor="text1"/>
              </w:rPr>
              <w:t xml:space="preserve"> dejando renglón.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Participación activa en la clase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Cumplimiento de responsabilidades y compromisos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Destreza en la realización de trazos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Cuadernos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Lápiz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 xml:space="preserve">Borrador </w:t>
            </w:r>
          </w:p>
          <w:p w:rsidR="00F86854" w:rsidRPr="00265675" w:rsidRDefault="00F86854" w:rsidP="00F86854">
            <w:pPr>
              <w:tabs>
                <w:tab w:val="left" w:pos="3780"/>
              </w:tabs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Sacapuntas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86854" w:rsidRPr="00265675" w:rsidRDefault="00F86854" w:rsidP="00F86854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F86854" w:rsidRPr="00265675" w:rsidTr="009239AC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86854" w:rsidRPr="00265675" w:rsidRDefault="001F42A7" w:rsidP="001F42A7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Realiza trazos de </w:t>
            </w:r>
            <w:proofErr w:type="spellStart"/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preescritura</w:t>
            </w:r>
            <w:proofErr w:type="spellEnd"/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 manejando el renglón.</w:t>
            </w:r>
          </w:p>
        </w:tc>
        <w:tc>
          <w:tcPr>
            <w:tcW w:w="1276" w:type="dxa"/>
            <w:vAlign w:val="center"/>
          </w:tcPr>
          <w:p w:rsidR="00F86854" w:rsidRPr="00265675" w:rsidRDefault="00F86854" w:rsidP="00F8685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F86854" w:rsidRPr="00265675" w:rsidRDefault="00F86854" w:rsidP="00F8685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F86854" w:rsidRDefault="009239AC" w:rsidP="00F868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Líneas horizontales y verticales.</w:t>
            </w:r>
          </w:p>
          <w:p w:rsidR="009239AC" w:rsidRPr="00265675" w:rsidRDefault="009239AC" w:rsidP="00F868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Trazos </w:t>
            </w:r>
          </w:p>
        </w:tc>
        <w:tc>
          <w:tcPr>
            <w:tcW w:w="3828" w:type="dxa"/>
          </w:tcPr>
          <w:p w:rsidR="00810B26" w:rsidRPr="00265675" w:rsidRDefault="00810B26" w:rsidP="00810B26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Motivación: Canción sube la arañita con el fin de mover los dedos para preparar a los niños para la realización de trazos.</w:t>
            </w:r>
          </w:p>
          <w:p w:rsidR="00810B26" w:rsidRPr="00265675" w:rsidRDefault="00810B26" w:rsidP="00810B26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Actividad en el cuaderno: realizar el trazo de líneas horizontales y verticales.</w:t>
            </w:r>
          </w:p>
          <w:p w:rsidR="00810B26" w:rsidRPr="00265675" w:rsidRDefault="00810B26" w:rsidP="00810B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Motivación: Actividad de lluvia de con los dedos</w:t>
            </w:r>
          </w:p>
          <w:p w:rsidR="00810B26" w:rsidRPr="00265675" w:rsidRDefault="00810B26" w:rsidP="00810B26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Actividad en el cuaderno: realizar los trazos de </w:t>
            </w:r>
            <w:r w:rsidRPr="00265675">
              <w:rPr>
                <w:rFonts w:ascii="Arial" w:hAnsi="Arial" w:cs="Arial"/>
                <w:b/>
              </w:rPr>
              <w:t>+</w:t>
            </w:r>
          </w:p>
          <w:p w:rsidR="00810B26" w:rsidRPr="00265675" w:rsidRDefault="00810B26" w:rsidP="00810B2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Motivación: Actividad de lluvia de con los dedos</w:t>
            </w:r>
          </w:p>
          <w:p w:rsidR="00810B26" w:rsidRPr="00265675" w:rsidRDefault="00810B26" w:rsidP="00810B26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 xml:space="preserve">Actividad en el cuaderno: realizar los trazos de medio círculo. </w:t>
            </w:r>
          </w:p>
          <w:p w:rsidR="00F86854" w:rsidRPr="00265675" w:rsidRDefault="00F86854" w:rsidP="00F86854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</w:tcPr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Participación activa en la clase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Cumplimiento de responsabilidades y compromisos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Destreza en la realización de trazos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lápiz</w:t>
            </w:r>
          </w:p>
          <w:p w:rsidR="00810B26" w:rsidRPr="00265675" w:rsidRDefault="00810B26" w:rsidP="00810B2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Borrador</w:t>
            </w:r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86854" w:rsidRPr="00265675" w:rsidTr="009239AC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F86854" w:rsidRDefault="001920B6" w:rsidP="001920B6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Reconoce la vocal a en diferentes portadores de textos tanto visual como auditivamente</w:t>
            </w:r>
          </w:p>
          <w:p w:rsidR="00165129" w:rsidRPr="00265675" w:rsidRDefault="00165129" w:rsidP="00165129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6512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Demuestra concentración en el desarrollo de las diferentes actividades.</w:t>
            </w:r>
          </w:p>
        </w:tc>
        <w:tc>
          <w:tcPr>
            <w:tcW w:w="1276" w:type="dxa"/>
            <w:vAlign w:val="center"/>
          </w:tcPr>
          <w:p w:rsidR="00F86854" w:rsidRPr="00265675" w:rsidRDefault="00F86854" w:rsidP="00F8685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8</w:t>
            </w:r>
          </w:p>
        </w:tc>
        <w:tc>
          <w:tcPr>
            <w:tcW w:w="992" w:type="dxa"/>
          </w:tcPr>
          <w:p w:rsidR="00F86854" w:rsidRPr="00265675" w:rsidRDefault="001920B6" w:rsidP="00F8685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8 de marzo  12 de marzo</w:t>
            </w:r>
          </w:p>
        </w:tc>
        <w:tc>
          <w:tcPr>
            <w:tcW w:w="1701" w:type="dxa"/>
          </w:tcPr>
          <w:p w:rsidR="005E734C" w:rsidRPr="00265675" w:rsidRDefault="005E734C" w:rsidP="005E734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Postura corporal</w:t>
            </w:r>
          </w:p>
          <w:p w:rsidR="00F86854" w:rsidRPr="00265675" w:rsidRDefault="005E734C" w:rsidP="005E734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Vocal A </w:t>
            </w: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828" w:type="dxa"/>
          </w:tcPr>
          <w:p w:rsidR="005E734C" w:rsidRPr="00265675" w:rsidRDefault="005E734C" w:rsidP="005E734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Indagación de saberes previos sobre la postura corporal.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 xml:space="preserve">Video, conversatorio, responder preguntas orales. 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lastRenderedPageBreak/>
              <w:t>Realizar algunas posturas corporales.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Ficha libro: colorear dibujo representativo.</w:t>
            </w:r>
          </w:p>
          <w:p w:rsidR="005E734C" w:rsidRPr="00265675" w:rsidRDefault="005E734C" w:rsidP="005E734C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b/>
                <w:highlight w:val="yellow"/>
                <w:lang w:val="es-CO"/>
              </w:rPr>
            </w:pP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Video “la vocal  a”, conversatorio.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Observación de imágenes.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 xml:space="preserve">Ficha la vocal a. </w:t>
            </w:r>
            <w:r w:rsidRPr="00265675">
              <w:rPr>
                <w:rFonts w:ascii="Arial" w:hAnsi="Arial" w:cs="Arial"/>
                <w:color w:val="000000" w:themeColor="text1"/>
              </w:rPr>
              <w:t>decorar con aserrín.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Canción de las vocales “la pelota loca”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Observación de imágenes.</w:t>
            </w:r>
          </w:p>
          <w:p w:rsidR="005E734C" w:rsidRPr="00265675" w:rsidRDefault="005E734C" w:rsidP="005E734C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  <w:lang w:val="es-CO"/>
              </w:rPr>
              <w:t>Moldear la letra a con plastilina.</w:t>
            </w:r>
          </w:p>
          <w:p w:rsidR="00F86854" w:rsidRPr="00265675" w:rsidRDefault="00F86854" w:rsidP="00F8685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2" w:type="dxa"/>
          </w:tcPr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Conversatorio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 xml:space="preserve">Preguntas y respuestas 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 xml:space="preserve">Realización de trazos de la vocal a </w:t>
            </w:r>
            <w:proofErr w:type="spellStart"/>
            <w:r w:rsidRPr="00265675">
              <w:rPr>
                <w:rFonts w:ascii="Arial" w:hAnsi="Arial" w:cs="Arial"/>
                <w:color w:val="000000" w:themeColor="text1"/>
              </w:rPr>
              <w:t>A</w:t>
            </w:r>
            <w:proofErr w:type="spellEnd"/>
          </w:p>
          <w:p w:rsidR="00F86854" w:rsidRPr="00265675" w:rsidRDefault="00F86854" w:rsidP="00F8685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5E734C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Papel de seda</w:t>
            </w:r>
          </w:p>
          <w:p w:rsidR="00F86854" w:rsidRPr="00265675" w:rsidRDefault="005E734C" w:rsidP="005E734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Plastilina</w:t>
            </w:r>
          </w:p>
        </w:tc>
      </w:tr>
      <w:tr w:rsidR="00DC301E" w:rsidRPr="00265675" w:rsidTr="009239AC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276" w:type="dxa"/>
            <w:vAlign w:val="center"/>
          </w:tcPr>
          <w:p w:rsidR="00DC301E" w:rsidRPr="00265675" w:rsidRDefault="00DC301E" w:rsidP="00DC30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</w:p>
        </w:tc>
        <w:tc>
          <w:tcPr>
            <w:tcW w:w="1701" w:type="dxa"/>
          </w:tcPr>
          <w:p w:rsidR="00DC301E" w:rsidRPr="00265675" w:rsidRDefault="00DC301E" w:rsidP="00DC301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</w:tcPr>
          <w:p w:rsidR="00DC301E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Canción de la vocal</w:t>
            </w:r>
          </w:p>
          <w:p w:rsidR="00DC301E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Escritura de la vocal</w:t>
            </w:r>
          </w:p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Comprender un cuento Caperucita roja.</w:t>
            </w:r>
          </w:p>
        </w:tc>
        <w:tc>
          <w:tcPr>
            <w:tcW w:w="1842" w:type="dxa"/>
          </w:tcPr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Preguntas y respuestas.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Papel de seda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</w:tc>
      </w:tr>
      <w:tr w:rsidR="00DC301E" w:rsidRPr="00265675" w:rsidTr="009239AC">
        <w:trPr>
          <w:trHeight w:val="404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C301E" w:rsidRPr="00265675" w:rsidRDefault="00DC301E" w:rsidP="00DC30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C301E" w:rsidRPr="00265675" w:rsidRDefault="00DC301E" w:rsidP="00DC30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22 de marzo y 26 de marzo.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DC301E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Lectura de la liebre y la tortuga</w:t>
            </w:r>
          </w:p>
          <w:p w:rsidR="00DC301E" w:rsidRPr="00265675" w:rsidRDefault="00DC301E" w:rsidP="00DC30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Dialogo de la fábula.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Preguntas y respuestas.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Colores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Papel de seda</w:t>
            </w:r>
          </w:p>
          <w:p w:rsidR="00DC301E" w:rsidRPr="00265675" w:rsidRDefault="00DC301E" w:rsidP="00DC30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</w:tc>
      </w:tr>
    </w:tbl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82ECE" w:rsidRPr="00265675" w:rsidTr="00F969D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265675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265675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26567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82ECE" w:rsidRPr="00265675" w:rsidTr="00F969D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82ECE" w:rsidRPr="00265675" w:rsidRDefault="00A82ECE" w:rsidP="00F969D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Pr="00265675" w:rsidRDefault="00A82ECE" w:rsidP="00A82ECE">
      <w:pPr>
        <w:pStyle w:val="Sinespaciado"/>
        <w:rPr>
          <w:rFonts w:ascii="Arial" w:hAnsi="Arial" w:cs="Arial"/>
          <w:sz w:val="20"/>
          <w:szCs w:val="20"/>
        </w:rPr>
      </w:pPr>
    </w:p>
    <w:p w:rsidR="00A82ECE" w:rsidRDefault="00A82ECE" w:rsidP="00A82ECE"/>
    <w:p w:rsidR="00D34FB2" w:rsidRDefault="00D34FB2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Default="00CD3A2C"/>
    <w:p w:rsidR="00CD3A2C" w:rsidRPr="00D974F9" w:rsidRDefault="00CD3A2C" w:rsidP="00CD3A2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974F9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PLA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>NEADOR DE CLASE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S </w:t>
      </w: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1"/>
        <w:gridCol w:w="3012"/>
        <w:gridCol w:w="1047"/>
        <w:gridCol w:w="1172"/>
        <w:gridCol w:w="753"/>
        <w:gridCol w:w="1658"/>
        <w:gridCol w:w="1061"/>
        <w:gridCol w:w="892"/>
        <w:gridCol w:w="1002"/>
        <w:gridCol w:w="1328"/>
      </w:tblGrid>
      <w:tr w:rsidR="00CD3A2C" w:rsidRPr="00D974F9" w:rsidTr="00CD3A2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9"/>
            <w:r w:rsidRPr="00D974F9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Dimensión comunicativa</w:t>
            </w:r>
          </w:p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974F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D3A2C" w:rsidRPr="00D974F9" w:rsidRDefault="00CD3A2C" w:rsidP="00CD3A2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bookmarkEnd w:id="0"/>
      <w:tr w:rsidR="00CD3A2C" w:rsidRPr="00D974F9" w:rsidTr="00565F1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820"/>
        <w:gridCol w:w="993"/>
        <w:gridCol w:w="992"/>
        <w:gridCol w:w="1559"/>
        <w:gridCol w:w="4536"/>
        <w:gridCol w:w="1843"/>
        <w:gridCol w:w="1859"/>
      </w:tblGrid>
      <w:tr w:rsidR="00CD3A2C" w:rsidRPr="00D974F9" w:rsidTr="00565F17">
        <w:trPr>
          <w:trHeight w:val="432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74F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CD3A2C" w:rsidRPr="00D974F9" w:rsidTr="00565F17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3A2C" w:rsidRPr="00F8420B" w:rsidRDefault="00CD3A2C" w:rsidP="00565F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842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Reconoce su entorno escolar a través de la interacción y la participación con los demás.</w:t>
            </w:r>
          </w:p>
          <w:p w:rsidR="00CD3A2C" w:rsidRPr="00D974F9" w:rsidRDefault="00CD3A2C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D3A2C" w:rsidRPr="00265675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>18 de enero 22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 de enero –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D3A2C" w:rsidRPr="00265675" w:rsidRDefault="00CD3A2C" w:rsidP="00CD3A2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675">
              <w:rPr>
                <w:rFonts w:ascii="Arial" w:hAnsi="Arial" w:cs="Arial"/>
                <w:sz w:val="20"/>
                <w:szCs w:val="20"/>
                <w:lang w:val="es-CO"/>
              </w:rPr>
              <w:t xml:space="preserve">Adaptación 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Formación y orientaciones generales a estudiantes y padres de familia: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Presentación de docentes.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Distribución de grupos.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Orientaciones generales para padres de preescolar.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Horario.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Uniforme.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-Lista de materiales de preescolar.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-Socialización cartilla didáctica.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-Recoger datos de los padres y acudientes.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-Organización y adecuación del aula de clases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Recibimiento y canción de saludo.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Toma de asistencia.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Reconocimiento de estudiantes con escarapela.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lastRenderedPageBreak/>
              <w:t>Concertación de las normas dentro del aula: observación de imágenes y clasificación de comportamientos adecuados e inadecuados.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Recorrido institucional.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Video “franklin va a la escuela”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Ficha de bienvenida a la escuela.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Se enseñará la canción “temprano en la mañana”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Repaso de normas de convivencia a través del video: Respeto: “la niña que no se sentía mal cuando actuaba mal”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265675">
              <w:rPr>
                <w:rFonts w:ascii="Arial" w:hAnsi="Arial" w:cs="Arial"/>
              </w:rPr>
              <w:t>Ficha didáctica de normas de convivencia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coloreado.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Modelado con plastilina.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Canciones y juegos.</w:t>
            </w:r>
          </w:p>
          <w:p w:rsidR="00CD3A2C" w:rsidRPr="00265675" w:rsidRDefault="00CD3A2C" w:rsidP="00CD3A2C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265675">
              <w:rPr>
                <w:rFonts w:ascii="Arial" w:hAnsi="Arial" w:cs="Arial"/>
              </w:rPr>
              <w:t>Despedida.</w:t>
            </w:r>
          </w:p>
          <w:p w:rsidR="00CD3A2C" w:rsidRPr="00265675" w:rsidRDefault="00CD3A2C" w:rsidP="00565F17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lastRenderedPageBreak/>
              <w:t>Observación de los procesos de adaptación.</w:t>
            </w:r>
          </w:p>
          <w:p w:rsidR="00CD3A2C" w:rsidRPr="00265675" w:rsidRDefault="00CD3A2C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Memoria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Crayolas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265675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CD3A2C" w:rsidRPr="00265675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65675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CD3A2C" w:rsidRPr="00265675" w:rsidRDefault="00CD3A2C" w:rsidP="00565F1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 </w:t>
            </w:r>
            <w:proofErr w:type="spellStart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didáctico</w:t>
            </w:r>
            <w:proofErr w:type="spellEnd"/>
            <w:r w:rsidRPr="0026567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D3A2C" w:rsidRPr="00D974F9" w:rsidTr="00565F17">
        <w:trPr>
          <w:trHeight w:val="31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7121F6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21F6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Comprende palabras en inglés y las incorpora a su vocabulario.</w:t>
            </w:r>
          </w:p>
          <w:p w:rsidR="00CD3A2C" w:rsidRPr="007121F6" w:rsidRDefault="00CD3A2C" w:rsidP="00565F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t>Comprende vocabulario de saludos en inglés y lo incorpora a su vida cotidiana.</w:t>
            </w:r>
          </w:p>
          <w:p w:rsidR="00CD3A2C" w:rsidRPr="007121F6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:rsidR="00CD3A2C" w:rsidRPr="007121F6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121F6">
              <w:rPr>
                <w:rFonts w:ascii="Arial" w:hAnsi="Arial" w:cs="Arial"/>
                <w:sz w:val="20"/>
                <w:szCs w:val="20"/>
                <w:lang w:val="es-CO"/>
              </w:rPr>
              <w:t>2y3</w:t>
            </w:r>
          </w:p>
        </w:tc>
        <w:tc>
          <w:tcPr>
            <w:tcW w:w="992" w:type="dxa"/>
          </w:tcPr>
          <w:p w:rsidR="00CD3A2C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25 de enero al 29 de enero</w:t>
            </w:r>
          </w:p>
          <w:p w:rsidR="00CD3A2C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3A2C" w:rsidRPr="007121F6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 de febrero al 5 de febrero.</w:t>
            </w:r>
          </w:p>
        </w:tc>
        <w:tc>
          <w:tcPr>
            <w:tcW w:w="1559" w:type="dxa"/>
          </w:tcPr>
          <w:p w:rsidR="00CD3A2C" w:rsidRPr="007121F6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121F6">
              <w:rPr>
                <w:rFonts w:ascii="Arial" w:hAnsi="Arial" w:cs="Arial"/>
                <w:sz w:val="20"/>
                <w:szCs w:val="20"/>
                <w:lang w:val="es-CO"/>
              </w:rPr>
              <w:t>Saludos en ingles</w:t>
            </w:r>
          </w:p>
        </w:tc>
        <w:tc>
          <w:tcPr>
            <w:tcW w:w="4536" w:type="dxa"/>
          </w:tcPr>
          <w:p w:rsidR="00CD3A2C" w:rsidRPr="007121F6" w:rsidRDefault="00CD3A2C" w:rsidP="00CD3A2C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t>Video-canción de los saludos en inglés, escucharlas varias veces y repetirla.</w:t>
            </w:r>
          </w:p>
          <w:p w:rsidR="00CD3A2C" w:rsidRPr="007121F6" w:rsidRDefault="00CD3A2C" w:rsidP="00CD3A2C">
            <w:pPr>
              <w:pStyle w:val="Prrafodelista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t>Observación de imágenes y pronunciación de saludos en inglés: buenos días (</w:t>
            </w:r>
            <w:proofErr w:type="spellStart"/>
            <w:r w:rsidRPr="007121F6">
              <w:rPr>
                <w:rFonts w:ascii="Arial" w:hAnsi="Arial" w:cs="Arial"/>
              </w:rPr>
              <w:t>good</w:t>
            </w:r>
            <w:proofErr w:type="spellEnd"/>
            <w:r w:rsidRPr="007121F6">
              <w:rPr>
                <w:rFonts w:ascii="Arial" w:hAnsi="Arial" w:cs="Arial"/>
              </w:rPr>
              <w:t xml:space="preserve"> </w:t>
            </w:r>
            <w:proofErr w:type="spellStart"/>
            <w:r w:rsidRPr="007121F6">
              <w:rPr>
                <w:rFonts w:ascii="Arial" w:hAnsi="Arial" w:cs="Arial"/>
              </w:rPr>
              <w:t>morning</w:t>
            </w:r>
            <w:proofErr w:type="spellEnd"/>
            <w:r w:rsidRPr="007121F6">
              <w:rPr>
                <w:rFonts w:ascii="Arial" w:hAnsi="Arial" w:cs="Arial"/>
              </w:rPr>
              <w:t>), buenas tardes(</w:t>
            </w:r>
            <w:proofErr w:type="spellStart"/>
            <w:r w:rsidRPr="007121F6">
              <w:rPr>
                <w:rFonts w:ascii="Arial" w:hAnsi="Arial" w:cs="Arial"/>
              </w:rPr>
              <w:t>good</w:t>
            </w:r>
            <w:proofErr w:type="spellEnd"/>
            <w:r w:rsidRPr="007121F6">
              <w:rPr>
                <w:rFonts w:ascii="Arial" w:hAnsi="Arial" w:cs="Arial"/>
              </w:rPr>
              <w:t xml:space="preserve"> </w:t>
            </w:r>
            <w:proofErr w:type="spellStart"/>
            <w:r w:rsidRPr="007121F6">
              <w:rPr>
                <w:rFonts w:ascii="Arial" w:hAnsi="Arial" w:cs="Arial"/>
              </w:rPr>
              <w:t>afternoon</w:t>
            </w:r>
            <w:proofErr w:type="spellEnd"/>
            <w:r w:rsidRPr="007121F6">
              <w:rPr>
                <w:rFonts w:ascii="Arial" w:hAnsi="Arial" w:cs="Arial"/>
              </w:rPr>
              <w:t>), buenas noches (</w:t>
            </w:r>
            <w:proofErr w:type="spellStart"/>
            <w:r w:rsidRPr="007121F6">
              <w:rPr>
                <w:rFonts w:ascii="Arial" w:hAnsi="Arial" w:cs="Arial"/>
              </w:rPr>
              <w:t>good</w:t>
            </w:r>
            <w:proofErr w:type="spellEnd"/>
            <w:r w:rsidRPr="007121F6">
              <w:rPr>
                <w:rFonts w:ascii="Arial" w:hAnsi="Arial" w:cs="Arial"/>
              </w:rPr>
              <w:t xml:space="preserve"> </w:t>
            </w:r>
            <w:proofErr w:type="spellStart"/>
            <w:r w:rsidRPr="007121F6">
              <w:rPr>
                <w:rFonts w:ascii="Arial" w:hAnsi="Arial" w:cs="Arial"/>
              </w:rPr>
              <w:t>ninth</w:t>
            </w:r>
            <w:proofErr w:type="spellEnd"/>
            <w:r w:rsidRPr="007121F6">
              <w:rPr>
                <w:rFonts w:ascii="Arial" w:hAnsi="Arial" w:cs="Arial"/>
              </w:rPr>
              <w:t>), hola(</w:t>
            </w:r>
            <w:proofErr w:type="spellStart"/>
            <w:r w:rsidRPr="007121F6">
              <w:rPr>
                <w:rFonts w:ascii="Arial" w:hAnsi="Arial" w:cs="Arial"/>
              </w:rPr>
              <w:t>hello</w:t>
            </w:r>
            <w:proofErr w:type="spellEnd"/>
            <w:r w:rsidRPr="007121F6">
              <w:rPr>
                <w:rFonts w:ascii="Arial" w:hAnsi="Arial" w:cs="Arial"/>
              </w:rPr>
              <w:t>)</w:t>
            </w:r>
          </w:p>
          <w:p w:rsidR="00CD3A2C" w:rsidRPr="007121F6" w:rsidRDefault="00CD3A2C" w:rsidP="00565F17">
            <w:pPr>
              <w:pStyle w:val="Prrafodelista"/>
              <w:ind w:left="765"/>
              <w:jc w:val="both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t>Observación de imágenes repetición de saludos.</w:t>
            </w:r>
          </w:p>
          <w:p w:rsidR="00CD3A2C" w:rsidRPr="007121F6" w:rsidRDefault="00CD3A2C" w:rsidP="00565F17">
            <w:p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t>Repaso de canción de saludos en inglés.</w:t>
            </w:r>
          </w:p>
          <w:p w:rsidR="00CD3A2C" w:rsidRPr="007121F6" w:rsidRDefault="00CD3A2C" w:rsidP="00565F17">
            <w:p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7121F6">
              <w:rPr>
                <w:rFonts w:ascii="Arial" w:hAnsi="Arial" w:cs="Arial"/>
              </w:rPr>
              <w:lastRenderedPageBreak/>
              <w:t>Observación de imágenes y repetición de saludos en inglés.</w:t>
            </w:r>
          </w:p>
          <w:p w:rsidR="00CD3A2C" w:rsidRPr="007121F6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964">
              <w:rPr>
                <w:rFonts w:ascii="Arial" w:hAnsi="Arial" w:cs="Arial"/>
                <w:sz w:val="20"/>
                <w:szCs w:val="20"/>
                <w:lang w:val="es-CO"/>
              </w:rPr>
              <w:t>Actividad por grupos Saluda la docente y responde el grupo por mesas.</w:t>
            </w:r>
          </w:p>
        </w:tc>
        <w:tc>
          <w:tcPr>
            <w:tcW w:w="1843" w:type="dxa"/>
          </w:tcPr>
          <w:p w:rsidR="00CD3A2C" w:rsidRPr="007121F6" w:rsidRDefault="00CD3A2C" w:rsidP="00CD3A2C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lastRenderedPageBreak/>
              <w:t>Participación activa en la pronunciación de vocabulario en inglés.</w:t>
            </w:r>
          </w:p>
          <w:p w:rsidR="00CD3A2C" w:rsidRPr="007121F6" w:rsidRDefault="00CD3A2C" w:rsidP="00CD3A2C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lang w:val="es-CO"/>
              </w:rPr>
              <w:t>Pronunciación de saludos en inglés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Pr="007121F6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D3A2C" w:rsidRPr="007121F6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CD3A2C" w:rsidRPr="007121F6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t>Tarjetas de imágenes</w:t>
            </w:r>
          </w:p>
          <w:p w:rsidR="00CD3A2C" w:rsidRPr="007121F6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CD3A2C" w:rsidRPr="007121F6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121F6">
              <w:rPr>
                <w:rFonts w:ascii="Arial" w:hAnsi="Arial" w:cs="Arial"/>
                <w:color w:val="000000" w:themeColor="text1"/>
              </w:rPr>
              <w:t>Tarjetas  de imágenes de saludos</w:t>
            </w:r>
          </w:p>
        </w:tc>
      </w:tr>
      <w:tr w:rsidR="00CD3A2C" w:rsidRPr="00D974F9" w:rsidTr="00565F17">
        <w:trPr>
          <w:trHeight w:val="341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5717AA" w:rsidRDefault="00CD3A2C" w:rsidP="00565F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lastRenderedPageBreak/>
              <w:t>Comprende vocabulario de partes del cuerpo en inglés y lo incorpora a su vida cotidiana.</w:t>
            </w:r>
          </w:p>
          <w:p w:rsidR="00CD3A2C" w:rsidRPr="00D974F9" w:rsidRDefault="00CD3A2C" w:rsidP="00565F17">
            <w:pPr>
              <w:autoSpaceDE w:val="0"/>
              <w:autoSpaceDN w:val="0"/>
              <w:adjustRightInd w:val="0"/>
              <w:rPr>
                <w:rFonts w:ascii="Arial" w:hAnsi="Arial" w:cs="Arial"/>
                <w:lang w:val="es-CO"/>
              </w:rPr>
            </w:pPr>
          </w:p>
        </w:tc>
        <w:tc>
          <w:tcPr>
            <w:tcW w:w="993" w:type="dxa"/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4 y 5 </w:t>
            </w:r>
          </w:p>
        </w:tc>
        <w:tc>
          <w:tcPr>
            <w:tcW w:w="992" w:type="dxa"/>
          </w:tcPr>
          <w:p w:rsidR="00CD3A2C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 de febrero 12v de febrero</w:t>
            </w:r>
          </w:p>
          <w:p w:rsidR="00CD3A2C" w:rsidRPr="00597F1A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15 de febrero 19 de  febrero</w:t>
            </w:r>
          </w:p>
        </w:tc>
        <w:tc>
          <w:tcPr>
            <w:tcW w:w="1559" w:type="dxa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Partes del cuerpo 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ingles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4536" w:type="dxa"/>
          </w:tcPr>
          <w:p w:rsidR="00CD3A2C" w:rsidRPr="005717AA" w:rsidRDefault="00CD3A2C" w:rsidP="00CD3A2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Video-canción de las partes del cuerpo en inglés, escucharlas varias veces y repetirlas.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Observación de imágenes y repetición de las partes del cuerpo en inglés.</w:t>
            </w:r>
          </w:p>
          <w:p w:rsidR="00CD3A2C" w:rsidRPr="00F02964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02964">
              <w:rPr>
                <w:rFonts w:ascii="Arial" w:hAnsi="Arial" w:cs="Arial"/>
                <w:sz w:val="20"/>
                <w:szCs w:val="20"/>
                <w:lang w:val="es-CO"/>
              </w:rPr>
              <w:t>Repaso de canción de las partes del cuerpo en inglés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Observación de imágenes y repetición de las partes del cuerpo  en inglés.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Video canción partes del cuerpo en inglés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 xml:space="preserve">Actividad pronunciar de forma grupal las partes del cuerpo en inglés. 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Juego simón dice mencionando cada una de las partes del cuerpo en español y  en inglés.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Repaso de las partes del cuerpo en inglés.</w:t>
            </w:r>
          </w:p>
          <w:p w:rsidR="00CD3A2C" w:rsidRPr="005717AA" w:rsidRDefault="00CD3A2C" w:rsidP="00CD3A2C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5717AA">
              <w:rPr>
                <w:rFonts w:ascii="Arial" w:hAnsi="Arial" w:cs="Arial"/>
              </w:rPr>
              <w:t>Pronunciación de las partes del cuerpo en inglés, por parejas se señala la parte mencionada en el cuerpo del compañero.</w:t>
            </w:r>
          </w:p>
          <w:p w:rsidR="00CD3A2C" w:rsidRPr="005717AA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02964">
              <w:rPr>
                <w:rFonts w:ascii="Arial" w:hAnsi="Arial" w:cs="Arial"/>
                <w:sz w:val="20"/>
                <w:szCs w:val="20"/>
                <w:lang w:val="es-CO"/>
              </w:rPr>
              <w:t>Juego tingo-tango con las partes del cuerpo</w:t>
            </w:r>
          </w:p>
        </w:tc>
        <w:tc>
          <w:tcPr>
            <w:tcW w:w="1843" w:type="dxa"/>
          </w:tcPr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717AA">
              <w:rPr>
                <w:rFonts w:ascii="Arial" w:hAnsi="Arial" w:cs="Arial"/>
                <w:lang w:val="es-CO"/>
              </w:rPr>
              <w:t xml:space="preserve">. </w:t>
            </w:r>
          </w:p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717AA">
              <w:rPr>
                <w:rFonts w:ascii="Arial" w:hAnsi="Arial" w:cs="Arial"/>
                <w:lang w:val="es-CO"/>
              </w:rPr>
              <w:t xml:space="preserve">Participación activa de los estudiantes. </w:t>
            </w:r>
          </w:p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717AA">
              <w:rPr>
                <w:rFonts w:ascii="Arial" w:hAnsi="Arial" w:cs="Arial"/>
                <w:color w:val="000000" w:themeColor="text1"/>
              </w:rPr>
              <w:t>La docente menciona una parte de su cuerpo y los estudiantes responden en inglés</w:t>
            </w:r>
          </w:p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400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través del juego Simón dice… se evaluará el aprendizaje de los estudiantes.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17AA">
              <w:rPr>
                <w:rFonts w:ascii="Arial" w:hAnsi="Arial" w:cs="Arial"/>
                <w:color w:val="000000" w:themeColor="text1"/>
              </w:rPr>
              <w:t>Tarjetas de imágenes de partes del cuerpo</w:t>
            </w:r>
          </w:p>
          <w:p w:rsidR="00CD3A2C" w:rsidRPr="00940086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400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Tarjetas de imágenes de partes del cuerpo</w:t>
            </w:r>
          </w:p>
          <w:p w:rsidR="00CD3A2C" w:rsidRPr="00940086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400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:rsidR="00CD3A2C" w:rsidRPr="00940086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400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 Memoria USB</w:t>
            </w:r>
          </w:p>
          <w:p w:rsidR="00CD3A2C" w:rsidRPr="005717AA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4008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</w:tc>
      </w:tr>
      <w:tr w:rsidR="00CD3A2C" w:rsidRPr="00D974F9" w:rsidTr="00565F17">
        <w:trPr>
          <w:trHeight w:val="359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BB2D6C" w:rsidRDefault="00CD3A2C" w:rsidP="00565F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D6C">
              <w:rPr>
                <w:rFonts w:ascii="Arial" w:hAnsi="Arial" w:cs="Arial"/>
              </w:rPr>
              <w:lastRenderedPageBreak/>
              <w:t>Comprende vocabulario de los colores amarillo y azul  en inglés y lo incorpora a su vida cotidiana.</w:t>
            </w:r>
          </w:p>
          <w:p w:rsidR="00CD3A2C" w:rsidRPr="00BB2D6C" w:rsidRDefault="00CD3A2C" w:rsidP="00565F17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CD3A2C" w:rsidRPr="00F6064C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febrero 26 de febrero</w:t>
            </w:r>
          </w:p>
          <w:p w:rsidR="00CD3A2C" w:rsidRPr="002E4A55" w:rsidRDefault="00CD3A2C" w:rsidP="00565F1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</w:tcPr>
          <w:p w:rsidR="00CD3A2C" w:rsidRPr="00DA0BF9" w:rsidRDefault="00CD3A2C" w:rsidP="00565F17">
            <w:pPr>
              <w:rPr>
                <w:lang w:val="es-CO" w:eastAsia="en-US"/>
              </w:rPr>
            </w:pPr>
            <w:r>
              <w:rPr>
                <w:lang w:val="es-CO" w:eastAsia="en-US"/>
              </w:rPr>
              <w:t>Colores en ingles</w:t>
            </w:r>
          </w:p>
        </w:tc>
        <w:tc>
          <w:tcPr>
            <w:tcW w:w="4536" w:type="dxa"/>
          </w:tcPr>
          <w:p w:rsidR="00CD3A2C" w:rsidRPr="00622AEE" w:rsidRDefault="00CD3A2C" w:rsidP="00CD3A2C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2AEE">
              <w:rPr>
                <w:rFonts w:ascii="Arial" w:hAnsi="Arial" w:cs="Arial"/>
              </w:rPr>
              <w:t>Observación de imágenes pronunciación de los colores en inglés.</w:t>
            </w:r>
          </w:p>
          <w:p w:rsidR="00CD3A2C" w:rsidRPr="00622AEE" w:rsidRDefault="00CD3A2C" w:rsidP="00CD3A2C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2AEE">
              <w:rPr>
                <w:rFonts w:ascii="Arial" w:hAnsi="Arial" w:cs="Arial"/>
              </w:rPr>
              <w:t>Moldear figuras con los colores primarios en plastilina.</w:t>
            </w:r>
          </w:p>
          <w:p w:rsidR="00CD3A2C" w:rsidRPr="00622AEE" w:rsidRDefault="00CD3A2C" w:rsidP="00CD3A2C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2AEE">
              <w:rPr>
                <w:rFonts w:ascii="Arial" w:hAnsi="Arial" w:cs="Arial"/>
              </w:rPr>
              <w:t>Repaso de canción colores primarios en inglés.</w:t>
            </w:r>
          </w:p>
          <w:p w:rsidR="00CD3A2C" w:rsidRPr="00622AEE" w:rsidRDefault="00CD3A2C" w:rsidP="00CD3A2C">
            <w:pPr>
              <w:pStyle w:val="Prrafodelista"/>
              <w:numPr>
                <w:ilvl w:val="0"/>
                <w:numId w:val="35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2AEE">
              <w:rPr>
                <w:rFonts w:ascii="Arial" w:hAnsi="Arial" w:cs="Arial"/>
              </w:rPr>
              <w:t>Observación de imágenes, repaso de los colores en inglés por mesas.</w:t>
            </w:r>
          </w:p>
          <w:p w:rsidR="00CD3A2C" w:rsidRPr="00622AEE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02964">
              <w:rPr>
                <w:rFonts w:ascii="Arial" w:hAnsi="Arial" w:cs="Arial"/>
                <w:sz w:val="20"/>
                <w:szCs w:val="20"/>
                <w:lang w:val="es-CO"/>
              </w:rPr>
              <w:t>Coger la figura de acuerdo al color indicado</w:t>
            </w:r>
          </w:p>
        </w:tc>
        <w:tc>
          <w:tcPr>
            <w:tcW w:w="1843" w:type="dxa"/>
          </w:tcPr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22AEE">
              <w:rPr>
                <w:rFonts w:ascii="Arial" w:hAnsi="Arial" w:cs="Arial"/>
                <w:lang w:val="es-CO"/>
              </w:rPr>
              <w:t xml:space="preserve">Participación activa de los estudiantes. </w:t>
            </w:r>
          </w:p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22AEE">
              <w:rPr>
                <w:rFonts w:ascii="Arial" w:hAnsi="Arial" w:cs="Arial"/>
                <w:color w:val="000000" w:themeColor="text1"/>
              </w:rPr>
              <w:t>Pronunciación de vocabulario en inglés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22AEE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22AEE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22AEE">
              <w:rPr>
                <w:rFonts w:ascii="Arial" w:hAnsi="Arial" w:cs="Arial"/>
                <w:color w:val="000000" w:themeColor="text1"/>
              </w:rPr>
              <w:t>Lápiz</w:t>
            </w:r>
          </w:p>
          <w:p w:rsidR="00CD3A2C" w:rsidRPr="00622AEE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22AEE">
              <w:rPr>
                <w:rFonts w:ascii="Arial" w:hAnsi="Arial" w:cs="Arial"/>
                <w:color w:val="000000" w:themeColor="text1"/>
              </w:rPr>
              <w:t>plastilina</w:t>
            </w:r>
          </w:p>
        </w:tc>
      </w:tr>
      <w:tr w:rsidR="00CD3A2C" w:rsidRPr="00D974F9" w:rsidTr="00565F17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BB2D6C" w:rsidRDefault="00CD3A2C" w:rsidP="00565F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D6C">
              <w:rPr>
                <w:rFonts w:ascii="Arial" w:hAnsi="Arial" w:cs="Arial"/>
              </w:rPr>
              <w:t>Comprende vocabulario de los colores amarillo, azul y rojo en inglés y lo incorpora a su vida cotidiana.</w:t>
            </w:r>
          </w:p>
          <w:p w:rsidR="00CD3A2C" w:rsidRPr="00BB2D6C" w:rsidRDefault="00CD3A2C" w:rsidP="00565F17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3" w:type="dxa"/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CD3A2C" w:rsidRPr="00F6064C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 de marzo 5 de marzo.</w:t>
            </w:r>
          </w:p>
          <w:p w:rsidR="00CD3A2C" w:rsidRPr="00F6064C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Colores primario</w:t>
            </w:r>
          </w:p>
        </w:tc>
        <w:tc>
          <w:tcPr>
            <w:tcW w:w="4536" w:type="dxa"/>
          </w:tcPr>
          <w:p w:rsidR="00CD3A2C" w:rsidRPr="00090AEF" w:rsidRDefault="00CD3A2C" w:rsidP="00CD3A2C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090AEF">
              <w:rPr>
                <w:rFonts w:ascii="Arial" w:hAnsi="Arial" w:cs="Arial"/>
              </w:rPr>
              <w:t xml:space="preserve">Juego simón dice de qué color es el sol y responde el niño al que se le pregunte en inglés y así sucesivamente.    </w:t>
            </w:r>
          </w:p>
          <w:p w:rsidR="00CD3A2C" w:rsidRPr="00090AEF" w:rsidRDefault="00CD3A2C" w:rsidP="00CD3A2C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090AEF">
              <w:rPr>
                <w:rFonts w:ascii="Arial" w:hAnsi="Arial" w:cs="Arial"/>
              </w:rPr>
              <w:t>Repaso pronunciación grupal de los colores en inglés.</w:t>
            </w:r>
          </w:p>
          <w:p w:rsidR="00CD3A2C" w:rsidRPr="00090AEF" w:rsidRDefault="00CD3A2C" w:rsidP="00CD3A2C">
            <w:pPr>
              <w:pStyle w:val="Prrafodelista"/>
              <w:numPr>
                <w:ilvl w:val="0"/>
                <w:numId w:val="36"/>
              </w:numPr>
              <w:tabs>
                <w:tab w:val="left" w:pos="3780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 w:rsidRPr="00090AEF">
              <w:rPr>
                <w:rFonts w:ascii="Arial" w:hAnsi="Arial" w:cs="Arial"/>
              </w:rPr>
              <w:t>Repaso de los colores en inglés por mesas.</w:t>
            </w:r>
          </w:p>
          <w:p w:rsidR="00CD3A2C" w:rsidRPr="00090AEF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02964">
              <w:rPr>
                <w:rFonts w:ascii="Arial" w:hAnsi="Arial" w:cs="Arial"/>
                <w:sz w:val="20"/>
                <w:szCs w:val="20"/>
                <w:lang w:val="es-CO"/>
              </w:rPr>
              <w:t>Juego tingo-tango con los colores primarios.</w:t>
            </w:r>
          </w:p>
        </w:tc>
        <w:tc>
          <w:tcPr>
            <w:tcW w:w="1843" w:type="dxa"/>
          </w:tcPr>
          <w:p w:rsidR="00CD3A2C" w:rsidRPr="00090AEF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090AEF">
              <w:rPr>
                <w:rFonts w:ascii="Arial" w:hAnsi="Arial" w:cs="Arial"/>
                <w:lang w:val="es-CO"/>
              </w:rPr>
              <w:t xml:space="preserve">Participación activa de los estudiantes. </w:t>
            </w:r>
          </w:p>
          <w:p w:rsidR="00CD3A2C" w:rsidRPr="00090AEF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D3A2C" w:rsidRPr="00090AEF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0296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Pronunciación de vocabulario en inglés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Pr="00090AEF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90AEF">
              <w:rPr>
                <w:rFonts w:ascii="Arial" w:hAnsi="Arial" w:cs="Arial"/>
                <w:color w:val="000000" w:themeColor="text1"/>
              </w:rPr>
              <w:t>Tarjetas de imágenes de sol, pitufo, corazón</w:t>
            </w:r>
          </w:p>
          <w:p w:rsidR="00CD3A2C" w:rsidRPr="00090AEF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90AEF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D3A2C" w:rsidRPr="00090AEF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90AE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090AEF">
              <w:rPr>
                <w:rFonts w:ascii="Arial" w:hAnsi="Arial" w:cs="Arial"/>
                <w:color w:val="000000" w:themeColor="text1"/>
              </w:rPr>
              <w:t>Celular .</w:t>
            </w:r>
            <w:proofErr w:type="gramEnd"/>
          </w:p>
          <w:p w:rsidR="00CD3A2C" w:rsidRPr="00090AEF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D3A2C" w:rsidRPr="00D974F9" w:rsidTr="00565F17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1F4D98" w:rsidRDefault="00CD3A2C" w:rsidP="00565F17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02964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Vocabulario básico en inglés: Partes del salón</w:t>
            </w:r>
          </w:p>
        </w:tc>
        <w:tc>
          <w:tcPr>
            <w:tcW w:w="993" w:type="dxa"/>
            <w:vAlign w:val="center"/>
          </w:tcPr>
          <w:p w:rsidR="00CD3A2C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8 marzo 12 de marzo</w:t>
            </w:r>
          </w:p>
        </w:tc>
        <w:tc>
          <w:tcPr>
            <w:tcW w:w="1559" w:type="dxa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Partes de salón</w:t>
            </w:r>
          </w:p>
        </w:tc>
        <w:tc>
          <w:tcPr>
            <w:tcW w:w="4536" w:type="dxa"/>
          </w:tcPr>
          <w:p w:rsidR="00CD3A2C" w:rsidRPr="001D1D08" w:rsidRDefault="00CD3A2C" w:rsidP="00CD3A2C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t>Video de comandos en inglés.</w:t>
            </w:r>
          </w:p>
          <w:p w:rsidR="00CD3A2C" w:rsidRPr="001D1D08" w:rsidRDefault="00CD3A2C" w:rsidP="00CD3A2C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t>Observación de imágenes, conversatorio.</w:t>
            </w:r>
          </w:p>
          <w:p w:rsidR="00CD3A2C" w:rsidRPr="001D1D08" w:rsidRDefault="00CD3A2C" w:rsidP="00CD3A2C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t>Pronunciación y entonación de la canción.</w:t>
            </w:r>
          </w:p>
          <w:p w:rsidR="00CD3A2C" w:rsidRPr="001D1D08" w:rsidRDefault="00CD3A2C" w:rsidP="00CD3A2C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t>Repaso del video de comandos en inglés.</w:t>
            </w:r>
          </w:p>
          <w:p w:rsidR="00CD3A2C" w:rsidRPr="001D1D08" w:rsidRDefault="00CD3A2C" w:rsidP="00CD3A2C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t>Observación de imágenes y pronunciación de los comandos en inglés.</w:t>
            </w:r>
          </w:p>
          <w:p w:rsidR="00CD3A2C" w:rsidRPr="001D1D08" w:rsidRDefault="00CD3A2C" w:rsidP="00CD3A2C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lastRenderedPageBreak/>
              <w:t>Actividad alcanza la estrella donde habrá varias imágenes  y ellos pronunciaran en inglés el comando que aparece en la imagen.</w:t>
            </w:r>
          </w:p>
          <w:p w:rsidR="00CD3A2C" w:rsidRPr="001D1D08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CD3A2C" w:rsidRPr="001D1D08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1D1D08">
              <w:rPr>
                <w:rFonts w:ascii="Arial" w:hAnsi="Arial" w:cs="Arial"/>
                <w:lang w:val="es-CO"/>
              </w:rPr>
              <w:lastRenderedPageBreak/>
              <w:t xml:space="preserve">Participación activa de los estudiantes. </w:t>
            </w:r>
          </w:p>
          <w:p w:rsidR="00CD3A2C" w:rsidRPr="001D1D08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CD3A2C" w:rsidRPr="001D1D08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D1D08">
              <w:rPr>
                <w:rFonts w:ascii="Arial" w:hAnsi="Arial" w:cs="Arial"/>
                <w:color w:val="000000" w:themeColor="text1"/>
              </w:rPr>
              <w:t>Pronunciación de vocabulario de las partes del salón en inglés</w:t>
            </w:r>
          </w:p>
          <w:p w:rsidR="00CD3A2C" w:rsidRPr="001D1D08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Pr="001D1D08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D1D08">
              <w:rPr>
                <w:rFonts w:ascii="Arial" w:hAnsi="Arial" w:cs="Arial"/>
                <w:color w:val="000000" w:themeColor="text1"/>
              </w:rPr>
              <w:t>Whasapp</w:t>
            </w:r>
            <w:proofErr w:type="spellEnd"/>
            <w:r w:rsidRPr="001D1D0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D3A2C" w:rsidRPr="001D1D08" w:rsidRDefault="00CD3A2C" w:rsidP="00565F17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D1D08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CD3A2C" w:rsidRPr="001D1D08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D3A2C" w:rsidRPr="00D974F9" w:rsidTr="00565F17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3" w:type="dxa"/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CD3A2C" w:rsidRPr="00480FBE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15 de marzo al 19 de marzo</w:t>
            </w:r>
            <w:r w:rsidRPr="00480FBE"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  <w:t xml:space="preserve"> </w:t>
            </w:r>
          </w:p>
        </w:tc>
        <w:tc>
          <w:tcPr>
            <w:tcW w:w="1559" w:type="dxa"/>
          </w:tcPr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A269B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A269B">
              <w:rPr>
                <w:rFonts w:ascii="Arial" w:hAnsi="Arial" w:cs="Arial"/>
                <w:sz w:val="20"/>
                <w:szCs w:val="20"/>
                <w:lang w:val="es-CO"/>
              </w:rPr>
              <w:t>Números y colores en ingles</w:t>
            </w:r>
          </w:p>
        </w:tc>
        <w:tc>
          <w:tcPr>
            <w:tcW w:w="4536" w:type="dxa"/>
          </w:tcPr>
          <w:p w:rsidR="00CD3A2C" w:rsidRPr="009A269B" w:rsidRDefault="00CD3A2C" w:rsidP="00CD3A2C">
            <w:pPr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>Observación de imágenes de los números en ingles</w:t>
            </w:r>
          </w:p>
          <w:p w:rsidR="00CD3A2C" w:rsidRPr="009A269B" w:rsidRDefault="00CD3A2C" w:rsidP="00CD3A2C">
            <w:pPr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>Escuchar varias veces la pronunciación en inglés y repetirla de forma grupal.</w:t>
            </w:r>
          </w:p>
          <w:p w:rsidR="00CD3A2C" w:rsidRPr="009A269B" w:rsidRDefault="00CD3A2C" w:rsidP="00CD3A2C">
            <w:pPr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>Ficha didáctica sobre las partes de la casa</w:t>
            </w:r>
          </w:p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CD3A2C" w:rsidRPr="009A269B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de los estudiantes en la pronunciación de vocabulario de los números en ingles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CD3A2C" w:rsidRPr="009A269B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Imágenes de números, partes del </w:t>
            </w:r>
            <w:proofErr w:type="spellStart"/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salon</w:t>
            </w:r>
            <w:proofErr w:type="spellEnd"/>
          </w:p>
          <w:p w:rsidR="00CD3A2C" w:rsidRPr="009A269B" w:rsidRDefault="00CD3A2C" w:rsidP="00CD3A2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:rsidR="00CD3A2C" w:rsidRPr="009A269B" w:rsidRDefault="00CD3A2C" w:rsidP="00CD3A2C">
            <w:pPr>
              <w:pStyle w:val="Prrafodelista"/>
              <w:numPr>
                <w:ilvl w:val="0"/>
                <w:numId w:val="2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</w:tc>
      </w:tr>
      <w:tr w:rsidR="00CD3A2C" w:rsidRPr="00D974F9" w:rsidTr="00565F17">
        <w:trPr>
          <w:trHeight w:val="404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D3A2C" w:rsidRPr="00D974F9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D3A2C" w:rsidRPr="00480FBE" w:rsidRDefault="00CD3A2C" w:rsidP="00565F1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F6064C">
              <w:rPr>
                <w:rFonts w:ascii="Arial" w:hAnsi="Arial" w:cs="Arial"/>
                <w:sz w:val="20"/>
                <w:szCs w:val="20"/>
                <w:lang w:val="es-CO"/>
              </w:rPr>
              <w:t>22 de marzo y 26 de marzo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A269B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CD3A2C" w:rsidRPr="009A269B" w:rsidRDefault="00CD3A2C" w:rsidP="00CD3A2C">
            <w:pPr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 xml:space="preserve">Observar video números en ingles” </w:t>
            </w:r>
          </w:p>
          <w:p w:rsidR="00CD3A2C" w:rsidRPr="009A269B" w:rsidRDefault="00CD3A2C" w:rsidP="00CD3A2C">
            <w:pPr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>Escuchar la pronunciación por parte de la docente.</w:t>
            </w:r>
          </w:p>
          <w:p w:rsidR="00CD3A2C" w:rsidRPr="009A269B" w:rsidRDefault="00CD3A2C" w:rsidP="00CD3A2C">
            <w:pPr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A269B">
              <w:rPr>
                <w:rFonts w:ascii="Arial" w:hAnsi="Arial" w:cs="Arial"/>
                <w:lang w:val="es-CO"/>
              </w:rPr>
              <w:t>Repetir la pronunciación en inglés de los números de forma grupal.</w:t>
            </w:r>
          </w:p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D3A2C" w:rsidRPr="009A269B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en actividades de repetición y pronunciación de los colores secundarios en inglés.</w:t>
            </w:r>
          </w:p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CD3A2C" w:rsidRPr="009A269B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partes de la casa</w:t>
            </w:r>
          </w:p>
          <w:p w:rsidR="00CD3A2C" w:rsidRPr="009A269B" w:rsidRDefault="00CD3A2C" w:rsidP="00565F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A269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:rsidR="00CD3A2C" w:rsidRPr="009A269B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9A269B">
              <w:rPr>
                <w:rFonts w:cs="Arial"/>
                <w:color w:val="000000" w:themeColor="text1"/>
                <w:sz w:val="24"/>
                <w:szCs w:val="24"/>
              </w:rPr>
              <w:t>Televisor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D3A2C" w:rsidRPr="00D974F9" w:rsidTr="00565F1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974F9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974F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D3A2C" w:rsidRPr="00D974F9" w:rsidTr="00565F1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D3A2C" w:rsidRPr="00D974F9" w:rsidRDefault="00CD3A2C" w:rsidP="00565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Pr="00D974F9" w:rsidRDefault="00CD3A2C" w:rsidP="00CD3A2C">
      <w:pPr>
        <w:pStyle w:val="Sinespaciado"/>
        <w:rPr>
          <w:rFonts w:ascii="Arial" w:hAnsi="Arial" w:cs="Arial"/>
          <w:sz w:val="20"/>
          <w:szCs w:val="20"/>
        </w:rPr>
      </w:pPr>
    </w:p>
    <w:p w:rsidR="00CD3A2C" w:rsidRDefault="00CD3A2C" w:rsidP="00CD3A2C"/>
    <w:p w:rsidR="00CD3A2C" w:rsidRDefault="00CD3A2C"/>
    <w:sectPr w:rsidR="00CD3A2C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ED" w:rsidRDefault="001106ED">
      <w:r>
        <w:separator/>
      </w:r>
    </w:p>
  </w:endnote>
  <w:endnote w:type="continuationSeparator" w:id="0">
    <w:p w:rsidR="001106ED" w:rsidRDefault="0011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16512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16512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246630" w:rsidRDefault="0016512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4634CE10" wp14:editId="72D20F8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46630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246630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r w:rsidR="001106ED">
      <w:fldChar w:fldCharType="begin"/>
    </w:r>
    <w:r w:rsidR="001106ED" w:rsidRPr="00CD3A2C">
      <w:rPr>
        <w:lang w:val="en-US"/>
      </w:rPr>
      <w:instrText xml:space="preserve"> HYPERLINK "https://ierelpescado.edu.co/" </w:instrText>
    </w:r>
    <w:r w:rsidR="001106ED">
      <w:fldChar w:fldCharType="separate"/>
    </w:r>
    <w:r w:rsidRPr="00246630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1106ED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:rsidR="00F570F9" w:rsidRPr="00920298" w:rsidRDefault="0016512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246630">
      <w:rPr>
        <w:rFonts w:ascii="Lucida Handwriting" w:hAnsi="Lucida Handwriting"/>
        <w:b/>
        <w:bCs/>
        <w:sz w:val="16"/>
        <w:szCs w:val="16"/>
        <w:lang w:val="en-US"/>
      </w:rPr>
      <w:tab/>
    </w:r>
    <w:r w:rsidRPr="00246630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1106ED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1106ED">
    <w:pPr>
      <w:pStyle w:val="Piedepgina"/>
    </w:pPr>
  </w:p>
  <w:p w:rsidR="00F570F9" w:rsidRDefault="001106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ED" w:rsidRDefault="001106ED">
      <w:r>
        <w:separator/>
      </w:r>
    </w:p>
  </w:footnote>
  <w:footnote w:type="continuationSeparator" w:id="0">
    <w:p w:rsidR="001106ED" w:rsidRDefault="0011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106ED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65129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65129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65129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65129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65129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65129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65129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65129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65129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65129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0CD1303" wp14:editId="365F484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065DFF6" wp14:editId="5F4D8B00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CDA6667" wp14:editId="219758C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2C5"/>
    <w:multiLevelType w:val="hybridMultilevel"/>
    <w:tmpl w:val="ABC40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4CB"/>
    <w:multiLevelType w:val="hybridMultilevel"/>
    <w:tmpl w:val="5DC4AB3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1FF2"/>
    <w:multiLevelType w:val="hybridMultilevel"/>
    <w:tmpl w:val="B980E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328"/>
    <w:multiLevelType w:val="hybridMultilevel"/>
    <w:tmpl w:val="F2D68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E44E9"/>
    <w:multiLevelType w:val="hybridMultilevel"/>
    <w:tmpl w:val="12B86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6197"/>
    <w:multiLevelType w:val="hybridMultilevel"/>
    <w:tmpl w:val="575010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F5003"/>
    <w:multiLevelType w:val="hybridMultilevel"/>
    <w:tmpl w:val="8454F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D0B93"/>
    <w:multiLevelType w:val="hybridMultilevel"/>
    <w:tmpl w:val="882A3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5F5CD4"/>
    <w:multiLevelType w:val="hybridMultilevel"/>
    <w:tmpl w:val="B4EC5C78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65A72"/>
    <w:multiLevelType w:val="hybridMultilevel"/>
    <w:tmpl w:val="EB047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042E6"/>
    <w:multiLevelType w:val="hybridMultilevel"/>
    <w:tmpl w:val="D996E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B796D50"/>
    <w:multiLevelType w:val="hybridMultilevel"/>
    <w:tmpl w:val="CAE42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60FE"/>
    <w:multiLevelType w:val="hybridMultilevel"/>
    <w:tmpl w:val="F5FEA3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07965"/>
    <w:multiLevelType w:val="hybridMultilevel"/>
    <w:tmpl w:val="D1124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570448"/>
    <w:multiLevelType w:val="hybridMultilevel"/>
    <w:tmpl w:val="4D8C6D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4797A"/>
    <w:multiLevelType w:val="hybridMultilevel"/>
    <w:tmpl w:val="03843CA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9376E"/>
    <w:multiLevelType w:val="hybridMultilevel"/>
    <w:tmpl w:val="5510C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61AB2"/>
    <w:multiLevelType w:val="hybridMultilevel"/>
    <w:tmpl w:val="E446D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610D2"/>
    <w:multiLevelType w:val="hybridMultilevel"/>
    <w:tmpl w:val="71240B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0E7CD2"/>
    <w:multiLevelType w:val="hybridMultilevel"/>
    <w:tmpl w:val="83A25F9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C96157"/>
    <w:multiLevelType w:val="hybridMultilevel"/>
    <w:tmpl w:val="1D046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44A06"/>
    <w:multiLevelType w:val="hybridMultilevel"/>
    <w:tmpl w:val="5040088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E997E1A"/>
    <w:multiLevelType w:val="hybridMultilevel"/>
    <w:tmpl w:val="4A6C9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563A0"/>
    <w:multiLevelType w:val="hybridMultilevel"/>
    <w:tmpl w:val="82902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5720CC"/>
    <w:multiLevelType w:val="hybridMultilevel"/>
    <w:tmpl w:val="EC10A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16DCC"/>
    <w:multiLevelType w:val="hybridMultilevel"/>
    <w:tmpl w:val="A006B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F13597"/>
    <w:multiLevelType w:val="hybridMultilevel"/>
    <w:tmpl w:val="1C902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B423A"/>
    <w:multiLevelType w:val="hybridMultilevel"/>
    <w:tmpl w:val="1360BBF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244A4"/>
    <w:multiLevelType w:val="hybridMultilevel"/>
    <w:tmpl w:val="FA6E1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B7E07"/>
    <w:multiLevelType w:val="hybridMultilevel"/>
    <w:tmpl w:val="A65A6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2F537D"/>
    <w:multiLevelType w:val="hybridMultilevel"/>
    <w:tmpl w:val="E460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D16A2"/>
    <w:multiLevelType w:val="hybridMultilevel"/>
    <w:tmpl w:val="7D8E4602"/>
    <w:lvl w:ilvl="0" w:tplc="7EC4CC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F2EC9"/>
    <w:multiLevelType w:val="hybridMultilevel"/>
    <w:tmpl w:val="E9761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E6C21"/>
    <w:multiLevelType w:val="hybridMultilevel"/>
    <w:tmpl w:val="BC269AC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2AA3DDF"/>
    <w:multiLevelType w:val="hybridMultilevel"/>
    <w:tmpl w:val="F50C94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FA296B"/>
    <w:multiLevelType w:val="hybridMultilevel"/>
    <w:tmpl w:val="A3C4099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92E4A"/>
    <w:multiLevelType w:val="hybridMultilevel"/>
    <w:tmpl w:val="172EC0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5"/>
  </w:num>
  <w:num w:numId="4">
    <w:abstractNumId w:val="17"/>
  </w:num>
  <w:num w:numId="5">
    <w:abstractNumId w:val="24"/>
  </w:num>
  <w:num w:numId="6">
    <w:abstractNumId w:val="13"/>
  </w:num>
  <w:num w:numId="7">
    <w:abstractNumId w:val="20"/>
  </w:num>
  <w:num w:numId="8">
    <w:abstractNumId w:val="23"/>
  </w:num>
  <w:num w:numId="9">
    <w:abstractNumId w:val="31"/>
  </w:num>
  <w:num w:numId="10">
    <w:abstractNumId w:val="36"/>
  </w:num>
  <w:num w:numId="11">
    <w:abstractNumId w:val="9"/>
  </w:num>
  <w:num w:numId="12">
    <w:abstractNumId w:val="6"/>
  </w:num>
  <w:num w:numId="13">
    <w:abstractNumId w:val="29"/>
  </w:num>
  <w:num w:numId="14">
    <w:abstractNumId w:val="12"/>
  </w:num>
  <w:num w:numId="15">
    <w:abstractNumId w:val="38"/>
  </w:num>
  <w:num w:numId="16">
    <w:abstractNumId w:val="33"/>
  </w:num>
  <w:num w:numId="17">
    <w:abstractNumId w:val="26"/>
  </w:num>
  <w:num w:numId="18">
    <w:abstractNumId w:val="14"/>
  </w:num>
  <w:num w:numId="19">
    <w:abstractNumId w:val="2"/>
  </w:num>
  <w:num w:numId="20">
    <w:abstractNumId w:val="27"/>
  </w:num>
  <w:num w:numId="21">
    <w:abstractNumId w:val="10"/>
  </w:num>
  <w:num w:numId="22">
    <w:abstractNumId w:val="22"/>
  </w:num>
  <w:num w:numId="23">
    <w:abstractNumId w:val="15"/>
  </w:num>
  <w:num w:numId="24">
    <w:abstractNumId w:val="32"/>
  </w:num>
  <w:num w:numId="25">
    <w:abstractNumId w:val="19"/>
  </w:num>
  <w:num w:numId="26">
    <w:abstractNumId w:val="16"/>
  </w:num>
  <w:num w:numId="27">
    <w:abstractNumId w:val="25"/>
  </w:num>
  <w:num w:numId="28">
    <w:abstractNumId w:val="30"/>
  </w:num>
  <w:num w:numId="29">
    <w:abstractNumId w:val="1"/>
  </w:num>
  <w:num w:numId="30">
    <w:abstractNumId w:val="7"/>
  </w:num>
  <w:num w:numId="31">
    <w:abstractNumId w:val="35"/>
  </w:num>
  <w:num w:numId="32">
    <w:abstractNumId w:val="8"/>
  </w:num>
  <w:num w:numId="33">
    <w:abstractNumId w:val="3"/>
  </w:num>
  <w:num w:numId="34">
    <w:abstractNumId w:val="18"/>
  </w:num>
  <w:num w:numId="35">
    <w:abstractNumId w:val="0"/>
  </w:num>
  <w:num w:numId="36">
    <w:abstractNumId w:val="28"/>
  </w:num>
  <w:num w:numId="37">
    <w:abstractNumId w:val="34"/>
  </w:num>
  <w:num w:numId="38">
    <w:abstractNumId w:val="2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E"/>
    <w:rsid w:val="000366E3"/>
    <w:rsid w:val="00097551"/>
    <w:rsid w:val="001106ED"/>
    <w:rsid w:val="00165129"/>
    <w:rsid w:val="00185FD6"/>
    <w:rsid w:val="001920B6"/>
    <w:rsid w:val="001F42A7"/>
    <w:rsid w:val="00265675"/>
    <w:rsid w:val="002A0A5B"/>
    <w:rsid w:val="004717EF"/>
    <w:rsid w:val="005204FE"/>
    <w:rsid w:val="00582B52"/>
    <w:rsid w:val="005E734C"/>
    <w:rsid w:val="00810B26"/>
    <w:rsid w:val="009239AC"/>
    <w:rsid w:val="0099783A"/>
    <w:rsid w:val="00A82ECE"/>
    <w:rsid w:val="00B84F63"/>
    <w:rsid w:val="00BA741D"/>
    <w:rsid w:val="00C676E8"/>
    <w:rsid w:val="00CD3A2C"/>
    <w:rsid w:val="00D34FB2"/>
    <w:rsid w:val="00DC301E"/>
    <w:rsid w:val="00F86854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ACD32E-D78B-4FB8-A887-DCAD745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82E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2E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E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2E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2E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2EC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A82ECE"/>
  </w:style>
  <w:style w:type="paragraph" w:styleId="Textodeglobo">
    <w:name w:val="Balloon Text"/>
    <w:basedOn w:val="Normal"/>
    <w:link w:val="TextodegloboCar"/>
    <w:uiPriority w:val="99"/>
    <w:semiHidden/>
    <w:unhideWhenUsed/>
    <w:rsid w:val="00192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0B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1898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Ejemplo</cp:lastModifiedBy>
  <cp:revision>9</cp:revision>
  <dcterms:created xsi:type="dcterms:W3CDTF">2021-08-08T17:41:00Z</dcterms:created>
  <dcterms:modified xsi:type="dcterms:W3CDTF">2022-01-24T16:36:00Z</dcterms:modified>
</cp:coreProperties>
</file>