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98132" w14:textId="0052E7EE" w:rsidR="005305F5" w:rsidRPr="006801DF" w:rsidRDefault="006801DF" w:rsidP="0060514F">
      <w:pPr>
        <w:pStyle w:val="Sinespaciado"/>
        <w:jc w:val="center"/>
        <w:rPr>
          <w:b/>
          <w:sz w:val="24"/>
          <w:szCs w:val="24"/>
          <w:u w:val="single"/>
          <w:lang w:val="es-CO"/>
        </w:rPr>
      </w:pPr>
      <w:r w:rsidRPr="006801DF">
        <w:rPr>
          <w:b/>
          <w:sz w:val="24"/>
          <w:szCs w:val="24"/>
          <w:u w:val="single"/>
          <w:lang w:val="es-CO"/>
        </w:rPr>
        <w:t>PLAN</w:t>
      </w:r>
      <w:r w:rsidR="002069E6">
        <w:rPr>
          <w:b/>
          <w:sz w:val="24"/>
          <w:szCs w:val="24"/>
          <w:u w:val="single"/>
          <w:lang w:val="es-CO"/>
        </w:rPr>
        <w:t xml:space="preserve">EADOR DE CLASES </w:t>
      </w:r>
    </w:p>
    <w:p w14:paraId="4DDE28F0" w14:textId="77777777" w:rsidR="0060514F" w:rsidRPr="006801DF" w:rsidRDefault="0060514F" w:rsidP="00004456">
      <w:pPr>
        <w:pStyle w:val="Sinespaciado"/>
        <w:rPr>
          <w:sz w:val="24"/>
          <w:szCs w:val="24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3"/>
        <w:gridCol w:w="2873"/>
        <w:gridCol w:w="1040"/>
        <w:gridCol w:w="1472"/>
        <w:gridCol w:w="753"/>
        <w:gridCol w:w="1636"/>
        <w:gridCol w:w="1062"/>
        <w:gridCol w:w="865"/>
        <w:gridCol w:w="1003"/>
        <w:gridCol w:w="1279"/>
      </w:tblGrid>
      <w:tr w:rsidR="00A06349" w:rsidRPr="006801DF" w14:paraId="3DD59490" w14:textId="77777777" w:rsidTr="002069E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5ED56DDB" w14:textId="77777777" w:rsidR="0051489B" w:rsidRPr="006801DF" w:rsidRDefault="0051489B" w:rsidP="002069E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14:paraId="3CE44F43" w14:textId="07983DDA" w:rsidR="0051489B" w:rsidRPr="006801DF" w:rsidRDefault="0051489B" w:rsidP="002069E6">
            <w:pPr>
              <w:pStyle w:val="Sinespaciado"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1DC19BFA" w14:textId="77777777" w:rsidR="0051489B" w:rsidRPr="006801DF" w:rsidRDefault="0051489B" w:rsidP="002069E6">
            <w:pPr>
              <w:pStyle w:val="Sinespaciado"/>
              <w:jc w:val="center"/>
              <w:rPr>
                <w:b/>
                <w:sz w:val="24"/>
                <w:szCs w:val="24"/>
                <w:lang w:val="es-CO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789891C" w14:textId="3759B5B6" w:rsidR="0051489B" w:rsidRPr="006801DF" w:rsidRDefault="001478C1" w:rsidP="002069E6">
            <w:pPr>
              <w:pStyle w:val="Sinespaciado"/>
              <w:jc w:val="center"/>
              <w:rPr>
                <w:sz w:val="24"/>
                <w:szCs w:val="24"/>
                <w:lang w:val="es-CO"/>
              </w:rPr>
            </w:pPr>
            <w:r w:rsidRPr="006801DF">
              <w:rPr>
                <w:sz w:val="24"/>
                <w:szCs w:val="24"/>
                <w:lang w:val="es-CO"/>
              </w:rPr>
              <w:t>P</w:t>
            </w:r>
            <w:r w:rsidR="006801DF" w:rsidRPr="006801DF">
              <w:rPr>
                <w:sz w:val="24"/>
                <w:szCs w:val="24"/>
                <w:lang w:val="es-CO"/>
              </w:rPr>
              <w:t>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5DAEFE" w14:textId="77777777" w:rsidR="0051489B" w:rsidRPr="006801DF" w:rsidRDefault="0051489B" w:rsidP="002069E6">
            <w:pPr>
              <w:pStyle w:val="Sinespaciado"/>
              <w:jc w:val="center"/>
              <w:rPr>
                <w:b/>
                <w:sz w:val="24"/>
                <w:szCs w:val="24"/>
                <w:lang w:val="es-CO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87FA3" w14:textId="77777777" w:rsidR="004D40B4" w:rsidRPr="006801DF" w:rsidRDefault="004D40B4" w:rsidP="002069E6">
            <w:pPr>
              <w:pStyle w:val="Sinespaciado"/>
              <w:jc w:val="center"/>
              <w:rPr>
                <w:sz w:val="24"/>
                <w:szCs w:val="24"/>
                <w:lang w:val="es-CO"/>
              </w:rPr>
            </w:pPr>
            <w:r w:rsidRPr="006801DF">
              <w:rPr>
                <w:sz w:val="24"/>
                <w:szCs w:val="24"/>
                <w:lang w:val="es-CO"/>
              </w:rPr>
              <w:t>Dimensión co</w:t>
            </w:r>
            <w:r w:rsidR="006801DF" w:rsidRPr="006801DF">
              <w:rPr>
                <w:sz w:val="24"/>
                <w:szCs w:val="24"/>
                <w:lang w:val="es-CO"/>
              </w:rPr>
              <w:t>gnitiva</w:t>
            </w:r>
          </w:p>
          <w:p w14:paraId="442A14DE" w14:textId="16FF7236" w:rsidR="006801DF" w:rsidRPr="006801DF" w:rsidRDefault="006801DF" w:rsidP="002069E6">
            <w:pPr>
              <w:pStyle w:val="Sinespaciado"/>
              <w:jc w:val="center"/>
              <w:rPr>
                <w:sz w:val="24"/>
                <w:szCs w:val="24"/>
                <w:lang w:val="es-CO"/>
              </w:rPr>
            </w:pPr>
            <w:r w:rsidRPr="006801DF">
              <w:rPr>
                <w:sz w:val="24"/>
                <w:szCs w:val="24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6F6C9B" w14:textId="77777777" w:rsidR="0051489B" w:rsidRPr="006801DF" w:rsidRDefault="001478C1" w:rsidP="002069E6">
            <w:pPr>
              <w:pStyle w:val="Sinespaciado"/>
              <w:jc w:val="center"/>
              <w:rPr>
                <w:b/>
                <w:sz w:val="24"/>
                <w:szCs w:val="24"/>
                <w:lang w:val="es-CO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Pe</w:t>
            </w:r>
            <w:r w:rsidRPr="006801DF">
              <w:rPr>
                <w:b/>
                <w:sz w:val="24"/>
                <w:szCs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6801DF">
              <w:rPr>
                <w:b/>
                <w:sz w:val="24"/>
                <w:szCs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6359F" w14:textId="3B862AE0" w:rsidR="0051489B" w:rsidRPr="006801DF" w:rsidRDefault="006801DF" w:rsidP="002069E6">
            <w:pPr>
              <w:pStyle w:val="Sinespaciado"/>
              <w:jc w:val="center"/>
              <w:rPr>
                <w:sz w:val="24"/>
                <w:szCs w:val="24"/>
                <w:lang w:val="es-CO"/>
              </w:rPr>
            </w:pPr>
            <w:r w:rsidRPr="006801DF">
              <w:rPr>
                <w:sz w:val="24"/>
                <w:szCs w:val="24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640142" w14:textId="77777777" w:rsidR="0051489B" w:rsidRPr="006801DF" w:rsidRDefault="0051489B" w:rsidP="002069E6">
            <w:pPr>
              <w:pStyle w:val="Sinespaciado"/>
              <w:jc w:val="center"/>
              <w:rPr>
                <w:b/>
                <w:sz w:val="24"/>
                <w:szCs w:val="24"/>
                <w:lang w:val="es-CO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34911B6B" w14:textId="768983FF" w:rsidR="0051489B" w:rsidRPr="006801DF" w:rsidRDefault="002069E6" w:rsidP="002069E6">
            <w:pPr>
              <w:pStyle w:val="Sinespaciad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4</w:t>
            </w:r>
          </w:p>
        </w:tc>
      </w:tr>
      <w:tr w:rsidR="00DB502F" w:rsidRPr="002069E6" w14:paraId="7C3C0546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5B13719" w14:textId="77777777" w:rsidR="00DB502F" w:rsidRPr="006801DF" w:rsidRDefault="00C10372" w:rsidP="00DB502F">
            <w:pPr>
              <w:pStyle w:val="Sinespaciado"/>
              <w:jc w:val="right"/>
              <w:rPr>
                <w:b/>
                <w:sz w:val="24"/>
                <w:szCs w:val="24"/>
                <w:lang w:val="es-CO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DESEMPEÑO</w:t>
            </w:r>
            <w:r w:rsidR="00DB502F" w:rsidRPr="006801DF">
              <w:rPr>
                <w:b/>
                <w:sz w:val="24"/>
                <w:szCs w:val="24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A9B8B4E" w14:textId="5F9CD2CF" w:rsidR="00DB502F" w:rsidRPr="006801DF" w:rsidRDefault="004E7ED4" w:rsidP="008030D1">
            <w:pPr>
              <w:pStyle w:val="Sinespaciado"/>
              <w:rPr>
                <w:sz w:val="24"/>
                <w:szCs w:val="24"/>
                <w:lang w:val="es-MX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>Establece diferencias en la clasificación de los animales según su medio, alimentación y características físicas.</w:t>
            </w:r>
          </w:p>
        </w:tc>
      </w:tr>
    </w:tbl>
    <w:p w14:paraId="25A35BBF" w14:textId="77777777" w:rsidR="00004456" w:rsidRPr="006801DF" w:rsidRDefault="00004456" w:rsidP="00004456">
      <w:pPr>
        <w:pStyle w:val="Sinespaciado"/>
        <w:rPr>
          <w:sz w:val="24"/>
          <w:szCs w:val="24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529"/>
        <w:gridCol w:w="1276"/>
        <w:gridCol w:w="992"/>
        <w:gridCol w:w="1985"/>
        <w:gridCol w:w="1984"/>
        <w:gridCol w:w="2126"/>
        <w:gridCol w:w="2710"/>
      </w:tblGrid>
      <w:tr w:rsidR="00A31357" w:rsidRPr="006801DF" w14:paraId="0450C2AB" w14:textId="77777777" w:rsidTr="007F55DF">
        <w:trPr>
          <w:trHeight w:val="432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703780C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B2106AE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D09FC08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1688EF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2902459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CF36FC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E7D346B" w14:textId="77777777" w:rsidR="003D0EF1" w:rsidRPr="006801DF" w:rsidRDefault="003D0EF1" w:rsidP="0000445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Recursos</w:t>
            </w:r>
          </w:p>
        </w:tc>
      </w:tr>
      <w:tr w:rsidR="006801DF" w:rsidRPr="006801DF" w14:paraId="10F3F799" w14:textId="77777777" w:rsidTr="007F55DF">
        <w:trPr>
          <w:trHeight w:val="398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CFB33E" w14:textId="061BF064" w:rsidR="006801DF" w:rsidRPr="004967B4" w:rsidRDefault="006801DF" w:rsidP="006801DF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 xml:space="preserve">Clasifica los animales que se encuentran en el medio de acuerdo a su </w:t>
            </w:r>
            <w:r w:rsidR="004967B4" w:rsidRPr="004967B4">
              <w:rPr>
                <w:rFonts w:cs="Arial"/>
                <w:sz w:val="24"/>
                <w:szCs w:val="24"/>
                <w:lang w:val="es-CO"/>
              </w:rPr>
              <w:t>hábitat</w:t>
            </w:r>
            <w:r w:rsidRPr="004967B4">
              <w:rPr>
                <w:rFonts w:cs="Arial"/>
                <w:sz w:val="24"/>
                <w:szCs w:val="24"/>
                <w:lang w:val="es-CO"/>
              </w:rPr>
              <w:t>, alimentación y características físicas.</w:t>
            </w:r>
          </w:p>
          <w:p w14:paraId="2948CCC6" w14:textId="3C5D8A02" w:rsidR="006801DF" w:rsidRPr="006801DF" w:rsidRDefault="006801DF" w:rsidP="006801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E499AD" w14:textId="0812F91C" w:rsidR="006801DF" w:rsidRPr="006801DF" w:rsidRDefault="004967B4" w:rsidP="006801DF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31-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176B0CD" w14:textId="77777777" w:rsidR="006801DF" w:rsidRDefault="004967B4" w:rsidP="006801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13 al 17 septiembre</w:t>
            </w:r>
          </w:p>
          <w:p w14:paraId="004A1E5A" w14:textId="77777777" w:rsidR="004967B4" w:rsidRDefault="004967B4" w:rsidP="006801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D5BAD26" w14:textId="77777777" w:rsidR="004967B4" w:rsidRDefault="004967B4" w:rsidP="006801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C6F2B33" w14:textId="77777777" w:rsidR="004967B4" w:rsidRDefault="004967B4" w:rsidP="006801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05E666B" w14:textId="1DC43C65" w:rsidR="004967B4" w:rsidRPr="004967B4" w:rsidRDefault="004967B4" w:rsidP="006801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2B4131F" w14:textId="75262258" w:rsidR="006801DF" w:rsidRPr="006801DF" w:rsidRDefault="006801DF" w:rsidP="006801DF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acuáticos</w:t>
            </w:r>
          </w:p>
          <w:p w14:paraId="69CD26D1" w14:textId="77777777" w:rsidR="006801DF" w:rsidRPr="006801DF" w:rsidRDefault="006801DF" w:rsidP="006801DF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terrestres</w:t>
            </w:r>
          </w:p>
          <w:p w14:paraId="6F5211E6" w14:textId="77777777" w:rsidR="006801DF" w:rsidRDefault="006801DF" w:rsidP="006801DF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aereoterrstres</w:t>
            </w:r>
          </w:p>
          <w:p w14:paraId="508BF654" w14:textId="7B11BA48" w:rsidR="006801DF" w:rsidRPr="006801DF" w:rsidRDefault="006801DF" w:rsidP="006801DF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Diferencias entre animales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D3FF62A" w14:textId="77777777" w:rsidR="006801DF" w:rsidRPr="006801DF" w:rsidRDefault="006801DF" w:rsidP="006801DF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801DF">
              <w:rPr>
                <w:rFonts w:asciiTheme="minorHAnsi" w:hAnsiTheme="minorHAnsi" w:cs="Arial"/>
                <w:sz w:val="24"/>
                <w:szCs w:val="24"/>
              </w:rPr>
              <w:t>Video Barney el camión “animales acuáticos para niños”</w:t>
            </w:r>
          </w:p>
          <w:p w14:paraId="09D37038" w14:textId="77777777" w:rsidR="006801DF" w:rsidRPr="006801DF" w:rsidRDefault="004406B9" w:rsidP="006801DF">
            <w:pPr>
              <w:pStyle w:val="Prrafodelista"/>
              <w:rPr>
                <w:rFonts w:asciiTheme="minorHAnsi" w:hAnsiTheme="minorHAnsi" w:cs="Arial"/>
                <w:sz w:val="24"/>
                <w:szCs w:val="24"/>
              </w:rPr>
            </w:pPr>
            <w:hyperlink r:id="rId7" w:history="1">
              <w:r w:rsidR="006801DF" w:rsidRPr="006801DF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https://www.youtube.com/watch?v=ZDHEB1LrkI8</w:t>
              </w:r>
            </w:hyperlink>
          </w:p>
          <w:p w14:paraId="0F84C859" w14:textId="77777777" w:rsidR="006801DF" w:rsidRPr="006801DF" w:rsidRDefault="006801DF" w:rsidP="006801DF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6801DF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Observación de imágenes, conversatorio animales acuáticos: ¿Cuáles son los animales acuáticos?, ¿Qué caracteriza a los animales acuáticos que les permite vivir en el agua?, ¿Qué animales </w:t>
            </w:r>
            <w:r w:rsidRPr="006801DF">
              <w:rPr>
                <w:rFonts w:asciiTheme="minorHAnsi" w:hAnsiTheme="minorHAnsi" w:cs="Arial"/>
                <w:sz w:val="24"/>
                <w:szCs w:val="24"/>
              </w:rPr>
              <w:lastRenderedPageBreak/>
              <w:t>acuáticos conoces?</w:t>
            </w:r>
          </w:p>
          <w:p w14:paraId="234C25F6" w14:textId="77777777" w:rsidR="006801DF" w:rsidRPr="006801DF" w:rsidRDefault="006801DF" w:rsidP="006801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467B110" w14:textId="77777777" w:rsidR="006801DF" w:rsidRPr="00D62AD6" w:rsidRDefault="006801DF" w:rsidP="006801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79009AE2" w14:textId="485C6FB4" w:rsidR="006801DF" w:rsidRPr="00D62AD6" w:rsidRDefault="006801DF" w:rsidP="006801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cs="Arial"/>
                <w:color w:val="000000" w:themeColor="text1"/>
                <w:sz w:val="24"/>
                <w:szCs w:val="24"/>
              </w:rPr>
              <w:t>Fichas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  </w:t>
            </w:r>
            <w:r w:rsidRPr="00D62AD6">
              <w:rPr>
                <w:rFonts w:cs="Arial"/>
                <w:color w:val="000000" w:themeColor="text1"/>
                <w:sz w:val="24"/>
                <w:szCs w:val="24"/>
              </w:rPr>
              <w:t xml:space="preserve"> didácticas</w:t>
            </w:r>
          </w:p>
          <w:p w14:paraId="2742DBC5" w14:textId="77777777" w:rsidR="006801DF" w:rsidRPr="00D62AD6" w:rsidRDefault="006801DF" w:rsidP="006801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234ABF92" w14:textId="77777777" w:rsidR="006801DF" w:rsidRPr="006801DF" w:rsidRDefault="006801DF" w:rsidP="006801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14:paraId="4AF5DE38" w14:textId="77777777" w:rsidR="006801DF" w:rsidRPr="00D62AD6" w:rsidRDefault="006801DF" w:rsidP="006801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555AF963" w14:textId="77777777" w:rsidR="006801DF" w:rsidRPr="00D62AD6" w:rsidRDefault="006801DF" w:rsidP="006801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1E1E2C26" w14:textId="77777777" w:rsidR="006801DF" w:rsidRPr="00D62AD6" w:rsidRDefault="006801DF" w:rsidP="006801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EFC5273" w14:textId="77777777" w:rsidR="006801DF" w:rsidRPr="006801DF" w:rsidRDefault="006801DF" w:rsidP="006801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E7ED4" w:rsidRPr="006801DF" w14:paraId="7F2C105E" w14:textId="77777777" w:rsidTr="007F55DF">
        <w:trPr>
          <w:trHeight w:val="31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126B99C0" w14:textId="77777777" w:rsidR="004E7ED4" w:rsidRPr="004967B4" w:rsidRDefault="004E7ED4" w:rsidP="004E7ED4">
            <w:pPr>
              <w:rPr>
                <w:rFonts w:cs="Arial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lastRenderedPageBreak/>
              <w:t>Protege los animales que se encuentran en su contexto.</w:t>
            </w:r>
          </w:p>
          <w:p w14:paraId="7A6E58AF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764D22F0" w14:textId="13155790" w:rsidR="004E7ED4" w:rsidRPr="006801DF" w:rsidRDefault="004967B4" w:rsidP="004E7ED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32</w:t>
            </w:r>
          </w:p>
        </w:tc>
        <w:tc>
          <w:tcPr>
            <w:tcW w:w="992" w:type="dxa"/>
          </w:tcPr>
          <w:p w14:paraId="1CBFD5DA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5BF8C48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A626147" w14:textId="60B22EB6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20 al 24 de septiembre</w:t>
            </w:r>
          </w:p>
          <w:p w14:paraId="3786C57B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C47A8AC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779E655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BCD2B2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F8DCC51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58CD624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2075E0A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AF673E9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22ED55F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EA024D6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8424AA6" w14:textId="369B483F" w:rsidR="004967B4" w:rsidRPr="006801DF" w:rsidRDefault="004967B4" w:rsidP="004E7ED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85" w:type="dxa"/>
          </w:tcPr>
          <w:p w14:paraId="6C91E1DB" w14:textId="77777777" w:rsidR="004E7ED4" w:rsidRPr="006801DF" w:rsidRDefault="004E7ED4" w:rsidP="004E7ED4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acuáticos</w:t>
            </w:r>
          </w:p>
          <w:p w14:paraId="33928D43" w14:textId="77777777" w:rsidR="004E7ED4" w:rsidRPr="006801DF" w:rsidRDefault="004E7ED4" w:rsidP="004E7ED4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terrestres</w:t>
            </w:r>
          </w:p>
          <w:p w14:paraId="1842232D" w14:textId="7ED57CB6" w:rsidR="004E7ED4" w:rsidRDefault="004E7ED4" w:rsidP="004E7ED4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Animales </w:t>
            </w:r>
            <w:r w:rsidR="004967B4"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aeroterrestres</w:t>
            </w:r>
          </w:p>
          <w:p w14:paraId="723686B6" w14:textId="3C4C350A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Diferencias entre animales</w:t>
            </w:r>
          </w:p>
        </w:tc>
        <w:tc>
          <w:tcPr>
            <w:tcW w:w="1984" w:type="dxa"/>
          </w:tcPr>
          <w:p w14:paraId="78AC972D" w14:textId="77777777" w:rsidR="004E7ED4" w:rsidRPr="00440049" w:rsidRDefault="004E7ED4" w:rsidP="004E7ED4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spacing w:after="20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Canción “los pajaritos vuelan” </w:t>
            </w:r>
            <w:hyperlink r:id="rId8" w:history="1">
              <w:r w:rsidRPr="0044004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https://www.youtube.com/watch?v=maXXV4VVb3w</w:t>
              </w:r>
            </w:hyperlink>
          </w:p>
          <w:p w14:paraId="103096EE" w14:textId="77777777" w:rsidR="004E7ED4" w:rsidRPr="00440049" w:rsidRDefault="004E7ED4" w:rsidP="004E7ED4">
            <w:pPr>
              <w:pStyle w:val="Prrafodelista"/>
              <w:tabs>
                <w:tab w:val="left" w:pos="3780"/>
              </w:tabs>
              <w:spacing w:after="200"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440049">
              <w:rPr>
                <w:rFonts w:asciiTheme="minorHAnsi" w:hAnsiTheme="minorHAnsi"/>
                <w:sz w:val="24"/>
                <w:szCs w:val="24"/>
              </w:rPr>
              <w:t xml:space="preserve">Entona la canción realizando representando el animal </w:t>
            </w:r>
            <w:r w:rsidRPr="00440049">
              <w:rPr>
                <w:rFonts w:asciiTheme="minorHAnsi" w:hAnsiTheme="minorHAnsi"/>
                <w:sz w:val="24"/>
                <w:szCs w:val="24"/>
              </w:rPr>
              <w:lastRenderedPageBreak/>
              <w:t>mencionado.</w:t>
            </w:r>
          </w:p>
          <w:p w14:paraId="331AEC6C" w14:textId="77777777" w:rsidR="004E7ED4" w:rsidRPr="00440049" w:rsidRDefault="004E7ED4" w:rsidP="004E7ED4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n-US"/>
              </w:rPr>
              <w:t>Observación de imágenes, clasificación de los animales según el lugar por donde se desplaza, conversatorio.</w:t>
            </w:r>
          </w:p>
          <w:p w14:paraId="30DAEE1A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42CA4717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651624D4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1D8FD34D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9ED2A32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31A9F53C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6031C47B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704B79AC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7A789654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4E7ED4" w:rsidRPr="006801DF" w14:paraId="574F68F2" w14:textId="77777777" w:rsidTr="007F55DF">
        <w:trPr>
          <w:trHeight w:val="341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587CF017" w14:textId="1A4F3C4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lastRenderedPageBreak/>
              <w:t>Clasifica los animales que se encuentran en el medio de acuerdo a su hábitat, alimentación y características físicas.</w:t>
            </w:r>
          </w:p>
        </w:tc>
        <w:tc>
          <w:tcPr>
            <w:tcW w:w="1276" w:type="dxa"/>
            <w:vAlign w:val="center"/>
          </w:tcPr>
          <w:p w14:paraId="4C138BA1" w14:textId="7ADB13E7" w:rsidR="004E7ED4" w:rsidRPr="006801DF" w:rsidRDefault="004967B4" w:rsidP="004E7ED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33- 34</w:t>
            </w:r>
          </w:p>
        </w:tc>
        <w:tc>
          <w:tcPr>
            <w:tcW w:w="992" w:type="dxa"/>
          </w:tcPr>
          <w:p w14:paraId="7E343106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A996933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A1D84BB" w14:textId="77777777" w:rsidR="004967B4" w:rsidRPr="004967B4" w:rsidRDefault="004967B4" w:rsidP="004967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 xml:space="preserve">27 al 1 de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septiembre</w:t>
            </w:r>
          </w:p>
          <w:p w14:paraId="7979C7A2" w14:textId="77777777" w:rsidR="004967B4" w:rsidRPr="004967B4" w:rsidRDefault="004967B4" w:rsidP="004967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FEC798D" w14:textId="77777777" w:rsidR="004967B4" w:rsidRPr="004967B4" w:rsidRDefault="004967B4" w:rsidP="004967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DFFFF0C" w14:textId="77777777" w:rsidR="004967B4" w:rsidRPr="004967B4" w:rsidRDefault="004967B4" w:rsidP="004967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0E84D9F" w14:textId="77777777" w:rsidR="004967B4" w:rsidRPr="004967B4" w:rsidRDefault="004967B4" w:rsidP="004967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51722E8" w14:textId="0AF69393" w:rsidR="004967B4" w:rsidRDefault="004967B4" w:rsidP="004967B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4 al 8 de octubre</w:t>
            </w:r>
          </w:p>
          <w:p w14:paraId="781973DC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1DE5022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09B2093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FBD10F0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6F82A6C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52F7EBA" w14:textId="77777777" w:rsidR="004967B4" w:rsidRDefault="004967B4" w:rsidP="004E7ED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4E08132" w14:textId="07E407B1" w:rsidR="004967B4" w:rsidRPr="006801DF" w:rsidRDefault="004967B4" w:rsidP="004E7ED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85" w:type="dxa"/>
          </w:tcPr>
          <w:p w14:paraId="01DE3FCD" w14:textId="46425A6A" w:rsidR="00752263" w:rsidRDefault="004E7ED4" w:rsidP="00752263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lastRenderedPageBreak/>
              <w:t xml:space="preserve">Animales </w:t>
            </w:r>
          </w:p>
          <w:p w14:paraId="7A935E29" w14:textId="7EAF1BD8" w:rsidR="00752263" w:rsidRDefault="00752263" w:rsidP="00752263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cs="Arial"/>
                <w:sz w:val="24"/>
                <w:szCs w:val="24"/>
              </w:rPr>
              <w:t>“Animales herbívoros</w:t>
            </w:r>
            <w:r w:rsidRPr="008F0E2B">
              <w:rPr>
                <w:rFonts w:cs="Arial"/>
                <w:sz w:val="24"/>
                <w:szCs w:val="24"/>
              </w:rPr>
              <w:t>”</w:t>
            </w:r>
          </w:p>
          <w:p w14:paraId="53C92F9B" w14:textId="33ACA90E" w:rsidR="004E7ED4" w:rsidRPr="006801DF" w:rsidRDefault="004E7ED4" w:rsidP="00752263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lastRenderedPageBreak/>
              <w:t>Diferencias entre animales</w:t>
            </w:r>
          </w:p>
        </w:tc>
        <w:tc>
          <w:tcPr>
            <w:tcW w:w="1984" w:type="dxa"/>
          </w:tcPr>
          <w:p w14:paraId="451B8138" w14:textId="77777777" w:rsidR="004E7ED4" w:rsidRPr="008F0E2B" w:rsidRDefault="004E7ED4" w:rsidP="004E7ED4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Observa el v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>id</w:t>
            </w:r>
            <w:r>
              <w:rPr>
                <w:rFonts w:asciiTheme="minorHAnsi" w:hAnsiTheme="minorHAnsi" w:cs="Arial"/>
                <w:sz w:val="24"/>
                <w:szCs w:val="24"/>
              </w:rPr>
              <w:t>eo “Animales herbívoros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>”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Hipervnculo"/>
                </w:rPr>
                <w:t>https://www.</w:t>
              </w:r>
              <w:r>
                <w:rPr>
                  <w:rStyle w:val="Hipervnculo"/>
                </w:rPr>
                <w:lastRenderedPageBreak/>
                <w:t>youtube.com/watch?v=OgXSP22qQmw</w:t>
              </w:r>
            </w:hyperlink>
          </w:p>
          <w:p w14:paraId="4B3909F3" w14:textId="77777777" w:rsidR="004E7ED4" w:rsidRPr="008F0E2B" w:rsidRDefault="004E7ED4" w:rsidP="004E7ED4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Observación de imágenes, conversatorio: ¿Cuáles son los animales herbívoros? ¿Por qué se les denomina de esta forma?, ¿Cuáles  animales herbívoros conoces?</w:t>
            </w:r>
          </w:p>
          <w:p w14:paraId="68344258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375E169A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2F95DB00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22FF6CAA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7E21F88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3BF86B2F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4434B11B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347B3A24" w14:textId="77777777" w:rsidR="004E7ED4" w:rsidRPr="00440049" w:rsidRDefault="004E7ED4" w:rsidP="004E7ED4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78E07E04" w14:textId="77777777" w:rsidR="004E7ED4" w:rsidRPr="006801DF" w:rsidRDefault="004E7ED4" w:rsidP="004E7ED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752263" w:rsidRPr="006801DF" w14:paraId="0122A8F0" w14:textId="77777777" w:rsidTr="007F55DF">
        <w:trPr>
          <w:trHeight w:val="359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1C79F1BE" w14:textId="3872BA8B" w:rsidR="00752263" w:rsidRPr="006801DF" w:rsidRDefault="00752263" w:rsidP="0075226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lastRenderedPageBreak/>
              <w:t>Clasifica los animales que se encuentran en el medio de acuerdo a su habitat, alimentación y características físicas.</w:t>
            </w:r>
          </w:p>
        </w:tc>
        <w:tc>
          <w:tcPr>
            <w:tcW w:w="1276" w:type="dxa"/>
            <w:vAlign w:val="center"/>
          </w:tcPr>
          <w:p w14:paraId="0D3BDA19" w14:textId="030C5F76" w:rsidR="00752263" w:rsidRPr="006801DF" w:rsidRDefault="00752263" w:rsidP="00752263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</w:tcPr>
          <w:p w14:paraId="4C2A9CEA" w14:textId="7A49FA18" w:rsidR="00752263" w:rsidRPr="006801DF" w:rsidRDefault="00752263" w:rsidP="0075226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85" w:type="dxa"/>
          </w:tcPr>
          <w:p w14:paraId="2732661F" w14:textId="77777777" w:rsidR="00752263" w:rsidRDefault="00752263" w:rsidP="00752263">
            <w:pPr>
              <w:pStyle w:val="Sinespaciad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</w:t>
            </w:r>
          </w:p>
          <w:p w14:paraId="5F296753" w14:textId="02F500BB" w:rsidR="00752263" w:rsidRDefault="00752263" w:rsidP="00752263">
            <w:pPr>
              <w:pStyle w:val="Sinespaciad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Carnívoros</w:t>
            </w:r>
          </w:p>
          <w:p w14:paraId="19D2A0D1" w14:textId="76F99080" w:rsidR="00752263" w:rsidRPr="006801DF" w:rsidRDefault="00752263" w:rsidP="00752263">
            <w:pPr>
              <w:pStyle w:val="Sinespaciad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</w:tcPr>
          <w:p w14:paraId="5C862295" w14:textId="77777777" w:rsidR="00752263" w:rsidRPr="00963E24" w:rsidRDefault="00752263" w:rsidP="00752263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 xml:space="preserve">Observa el video “ Los animales carnívoros, explicación sencilla y ejemplos” </w:t>
            </w:r>
            <w:hyperlink r:id="rId10" w:history="1"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https://www.youtube.com/watch?v=t9NBKm2meuo</w:t>
              </w:r>
            </w:hyperlink>
          </w:p>
          <w:p w14:paraId="20E98D24" w14:textId="77777777" w:rsidR="00752263" w:rsidRPr="00963E24" w:rsidRDefault="00752263" w:rsidP="00752263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Observación de imágenes, conversatorio ¿Cuáles son los animales carnívoros</w:t>
            </w:r>
            <w:r w:rsidRPr="00963E24">
              <w:rPr>
                <w:rFonts w:asciiTheme="minorHAnsi" w:hAnsiTheme="minorHAnsi" w:cs="Arial"/>
                <w:sz w:val="24"/>
                <w:szCs w:val="24"/>
              </w:rPr>
              <w:lastRenderedPageBreak/>
              <w:t>?, ¿Por qué se les denomina de esta forma?, ¿Cuáles animales carnívoros conoces</w:t>
            </w:r>
            <w:proofErr w:type="gramStart"/>
            <w:r w:rsidRPr="00963E24">
              <w:rPr>
                <w:rFonts w:asciiTheme="minorHAnsi" w:hAnsiTheme="minorHAnsi" w:cs="Arial"/>
                <w:sz w:val="24"/>
                <w:szCs w:val="24"/>
              </w:rPr>
              <w:t>?.</w:t>
            </w:r>
            <w:proofErr w:type="gramEnd"/>
          </w:p>
          <w:p w14:paraId="4070234E" w14:textId="77777777" w:rsidR="00752263" w:rsidRPr="006801DF" w:rsidRDefault="00752263" w:rsidP="0075226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0C5A5B92" w14:textId="77777777" w:rsidR="00752263" w:rsidRPr="00440049" w:rsidRDefault="00752263" w:rsidP="00752263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Conversatorios</w:t>
            </w:r>
          </w:p>
          <w:p w14:paraId="0177B1E8" w14:textId="77777777" w:rsidR="00752263" w:rsidRPr="00440049" w:rsidRDefault="00752263" w:rsidP="00752263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67F0CEC9" w14:textId="77777777" w:rsidR="00752263" w:rsidRPr="00440049" w:rsidRDefault="00752263" w:rsidP="00752263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290735B6" w14:textId="77777777" w:rsidR="00752263" w:rsidRPr="006801DF" w:rsidRDefault="00752263" w:rsidP="0075226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1C39EAD7" w14:textId="77777777" w:rsidR="00752263" w:rsidRPr="00440049" w:rsidRDefault="00752263" w:rsidP="00752263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74F2EEC7" w14:textId="77777777" w:rsidR="00752263" w:rsidRPr="00440049" w:rsidRDefault="00752263" w:rsidP="00752263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26BF3CBC" w14:textId="77777777" w:rsidR="00752263" w:rsidRPr="00440049" w:rsidRDefault="00752263" w:rsidP="00752263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14A460CF" w14:textId="77777777" w:rsidR="00752263" w:rsidRPr="006801DF" w:rsidRDefault="00752263" w:rsidP="0075226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7F55DF" w:rsidRPr="006801DF" w14:paraId="23F6F571" w14:textId="77777777" w:rsidTr="007F55DF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</w:tcPr>
          <w:p w14:paraId="29B7BA75" w14:textId="2BE57FC9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lastRenderedPageBreak/>
              <w:t>Establece diferencias en la clasificación de los animales según su medio, alimentación y características físicas.</w:t>
            </w:r>
          </w:p>
        </w:tc>
        <w:tc>
          <w:tcPr>
            <w:tcW w:w="1276" w:type="dxa"/>
            <w:vAlign w:val="center"/>
          </w:tcPr>
          <w:p w14:paraId="0878E7FC" w14:textId="017B4509" w:rsidR="007F55DF" w:rsidRPr="006801DF" w:rsidRDefault="004967B4" w:rsidP="007F55DF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35-36</w:t>
            </w:r>
          </w:p>
        </w:tc>
        <w:tc>
          <w:tcPr>
            <w:tcW w:w="992" w:type="dxa"/>
          </w:tcPr>
          <w:p w14:paraId="6090946B" w14:textId="77777777" w:rsidR="00561A6F" w:rsidRDefault="00561A6F" w:rsidP="007F55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F6C72F" w14:textId="77777777" w:rsidR="00561A6F" w:rsidRPr="004967B4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18 al 22 de o9ctubre</w:t>
            </w:r>
          </w:p>
          <w:p w14:paraId="104440B3" w14:textId="77777777" w:rsidR="00561A6F" w:rsidRPr="004967B4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572D8B6" w14:textId="77777777" w:rsidR="00561A6F" w:rsidRPr="004967B4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1F0951C" w14:textId="77777777" w:rsidR="00561A6F" w:rsidRPr="004967B4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5952897" w14:textId="77777777" w:rsidR="00561A6F" w:rsidRPr="004967B4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FF777E" w14:textId="06430565" w:rsidR="00561A6F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25 al 29 de octubre</w:t>
            </w:r>
          </w:p>
          <w:p w14:paraId="712AD5BE" w14:textId="77777777" w:rsidR="00561A6F" w:rsidRDefault="00561A6F" w:rsidP="007F55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4AB8415" w14:textId="77777777" w:rsidR="00561A6F" w:rsidRDefault="00561A6F" w:rsidP="007F55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168667C" w14:textId="76AB65C3" w:rsidR="004967B4" w:rsidRPr="004967B4" w:rsidRDefault="004967B4" w:rsidP="007F55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</w:tcPr>
          <w:p w14:paraId="3D305A28" w14:textId="542EEEE6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Animales omnívoros</w:t>
            </w:r>
          </w:p>
        </w:tc>
        <w:tc>
          <w:tcPr>
            <w:tcW w:w="1984" w:type="dxa"/>
            <w:vMerge w:val="restart"/>
          </w:tcPr>
          <w:p w14:paraId="0CA07169" w14:textId="77777777" w:rsidR="007F55DF" w:rsidRPr="0028667F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22B7293" w14:textId="77777777" w:rsidR="007F55DF" w:rsidRPr="0028667F" w:rsidRDefault="007F55DF" w:rsidP="007F55DF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28667F">
              <w:rPr>
                <w:rFonts w:asciiTheme="minorHAnsi" w:hAnsiTheme="minorHAnsi" w:cs="Arial"/>
                <w:sz w:val="24"/>
                <w:szCs w:val="24"/>
                <w:lang w:eastAsia="en-US"/>
              </w:rPr>
              <w:t>Video “cuales son los animales omnívoros”</w:t>
            </w:r>
            <w:r w:rsidRPr="0028667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28667F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https://www.youtube.com/watch?v=Dfn5GZJyCbs</w:t>
              </w:r>
            </w:hyperlink>
          </w:p>
          <w:p w14:paraId="57D726C7" w14:textId="77777777" w:rsidR="007F55DF" w:rsidRPr="0028667F" w:rsidRDefault="007F55DF" w:rsidP="007F55DF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28667F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>Observación de imágenes, conversatorio: Cuáles son los animales omnívoros?, ¿Por qué se les denomina de esta forma?, ¿Cuáles animales omnívoros conoces</w:t>
            </w:r>
            <w:proofErr w:type="gramStart"/>
            <w:r w:rsidRPr="0028667F">
              <w:rPr>
                <w:rFonts w:asciiTheme="minorHAnsi" w:hAnsiTheme="minorHAnsi" w:cs="Arial"/>
                <w:sz w:val="24"/>
                <w:szCs w:val="24"/>
                <w:lang w:eastAsia="en-US"/>
              </w:rPr>
              <w:t>?.</w:t>
            </w:r>
            <w:proofErr w:type="gramEnd"/>
          </w:p>
          <w:p w14:paraId="02FF8E15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Merge w:val="restart"/>
          </w:tcPr>
          <w:p w14:paraId="22111368" w14:textId="77777777" w:rsidR="007F55DF" w:rsidRPr="004967B4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14:paraId="04223CC6" w14:textId="77777777" w:rsidR="007F55DF" w:rsidRPr="0028667F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Conversatorios</w:t>
            </w:r>
          </w:p>
          <w:p w14:paraId="20FA79D2" w14:textId="3082300D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Fichas didácticas.</w:t>
            </w:r>
          </w:p>
        </w:tc>
        <w:tc>
          <w:tcPr>
            <w:tcW w:w="2710" w:type="dxa"/>
            <w:vMerge w:val="restart"/>
            <w:tcBorders>
              <w:right w:val="double" w:sz="4" w:space="0" w:color="auto"/>
            </w:tcBorders>
          </w:tcPr>
          <w:p w14:paraId="0D7A3E70" w14:textId="77777777" w:rsidR="007F55DF" w:rsidRPr="0028667F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25BA0EC1" w14:textId="77777777" w:rsidR="007F55DF" w:rsidRPr="0028667F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6DD4C133" w14:textId="77777777" w:rsidR="007F55DF" w:rsidRPr="0028667F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Fotocopias</w:t>
            </w:r>
          </w:p>
          <w:p w14:paraId="1604BF7C" w14:textId="77777777" w:rsidR="007F55DF" w:rsidRPr="0028667F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8667F">
              <w:rPr>
                <w:rFonts w:cs="Arial"/>
                <w:color w:val="000000" w:themeColor="text1"/>
                <w:sz w:val="24"/>
                <w:szCs w:val="24"/>
              </w:rPr>
              <w:t>Tijeras</w:t>
            </w:r>
          </w:p>
          <w:p w14:paraId="44203DFD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7F55DF" w:rsidRPr="002069E6" w14:paraId="7CF2A997" w14:textId="77777777" w:rsidTr="007F55DF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5432C46B" w14:textId="51260F0B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1276" w:type="dxa"/>
            <w:vAlign w:val="center"/>
          </w:tcPr>
          <w:p w14:paraId="3AA62AF1" w14:textId="0B0EA4DE" w:rsidR="007F55DF" w:rsidRPr="006801DF" w:rsidRDefault="0081669F" w:rsidP="007F55DF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37-38</w:t>
            </w:r>
          </w:p>
        </w:tc>
        <w:tc>
          <w:tcPr>
            <w:tcW w:w="992" w:type="dxa"/>
          </w:tcPr>
          <w:p w14:paraId="2581FF6A" w14:textId="77777777" w:rsidR="004967B4" w:rsidRPr="004967B4" w:rsidRDefault="004967B4" w:rsidP="007F55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5734EC1" w14:textId="77777777" w:rsidR="004967B4" w:rsidRPr="004967B4" w:rsidRDefault="004967B4" w:rsidP="007F55D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86BDEA8" w14:textId="77777777" w:rsidR="00561A6F" w:rsidRDefault="00561A6F" w:rsidP="00561A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 al 5 de noviembre</w:t>
            </w:r>
          </w:p>
          <w:p w14:paraId="13CA32E0" w14:textId="4D498D66" w:rsidR="004967B4" w:rsidRPr="004967B4" w:rsidRDefault="00561A6F" w:rsidP="00561A6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8 al 12 de noviembre</w:t>
            </w:r>
          </w:p>
        </w:tc>
        <w:tc>
          <w:tcPr>
            <w:tcW w:w="1985" w:type="dxa"/>
            <w:vMerge/>
          </w:tcPr>
          <w:p w14:paraId="4F0E6E40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  <w:vMerge/>
          </w:tcPr>
          <w:p w14:paraId="77A873E6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  <w:vMerge/>
          </w:tcPr>
          <w:p w14:paraId="147338EA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10" w:type="dxa"/>
            <w:vMerge/>
            <w:tcBorders>
              <w:right w:val="double" w:sz="4" w:space="0" w:color="auto"/>
            </w:tcBorders>
          </w:tcPr>
          <w:p w14:paraId="235B3450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7F55DF" w:rsidRPr="006801DF" w14:paraId="42F59C8F" w14:textId="77777777" w:rsidTr="007F55DF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0460FF78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lastRenderedPageBreak/>
              <w:t>EVALUACIONES DE PERIODO</w:t>
            </w:r>
          </w:p>
        </w:tc>
        <w:tc>
          <w:tcPr>
            <w:tcW w:w="1276" w:type="dxa"/>
            <w:vAlign w:val="center"/>
          </w:tcPr>
          <w:p w14:paraId="18354A94" w14:textId="3823F8B2" w:rsidR="007F55DF" w:rsidRPr="006801DF" w:rsidRDefault="00561A6F" w:rsidP="007F55DF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39</w:t>
            </w:r>
          </w:p>
        </w:tc>
        <w:tc>
          <w:tcPr>
            <w:tcW w:w="992" w:type="dxa"/>
          </w:tcPr>
          <w:p w14:paraId="1F768B79" w14:textId="77777777" w:rsidR="00561A6F" w:rsidRPr="004967B4" w:rsidRDefault="00561A6F" w:rsidP="00561A6F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15 al 19 de noviembre</w:t>
            </w:r>
          </w:p>
          <w:p w14:paraId="4F7ADB25" w14:textId="2C96B6B1" w:rsidR="007F55DF" w:rsidRPr="006801DF" w:rsidRDefault="007F55DF" w:rsidP="007F55D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85" w:type="dxa"/>
          </w:tcPr>
          <w:p w14:paraId="3735E9F1" w14:textId="5CDA2C0D" w:rsidR="007F55DF" w:rsidRPr="006801DF" w:rsidRDefault="007F55DF" w:rsidP="007F55DF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 xml:space="preserve">animales herbívoros, carnívoros </w:t>
            </w:r>
            <w:r w:rsidRPr="004967B4">
              <w:rPr>
                <w:rFonts w:cs="Arial"/>
                <w:sz w:val="24"/>
                <w:szCs w:val="24"/>
                <w:lang w:val="es-CO"/>
              </w:rPr>
              <w:lastRenderedPageBreak/>
              <w:t>y omnívoros</w:t>
            </w:r>
          </w:p>
        </w:tc>
        <w:tc>
          <w:tcPr>
            <w:tcW w:w="1984" w:type="dxa"/>
          </w:tcPr>
          <w:p w14:paraId="3F812023" w14:textId="77777777" w:rsidR="007F55DF" w:rsidRPr="007D3322" w:rsidRDefault="007F55DF" w:rsidP="007F55DF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 xml:space="preserve">Video “animales herbívoros, </w:t>
            </w: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 xml:space="preserve">carnívoros y omnívoros” </w:t>
            </w:r>
            <w:hyperlink r:id="rId12" w:history="1">
              <w:r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https://www.youtube.com/watch?v=fOYM6mZjIrc</w:t>
              </w:r>
            </w:hyperlink>
          </w:p>
          <w:p w14:paraId="57BABFAC" w14:textId="77777777" w:rsidR="007F55DF" w:rsidRPr="007D3322" w:rsidRDefault="007F55DF" w:rsidP="007F55D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  <w:lang w:eastAsia="en-US"/>
              </w:rPr>
              <w:t>Recordar a diferencia de os animales según su alimentación.</w:t>
            </w:r>
          </w:p>
          <w:p w14:paraId="2A5C91AD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E6C625D" w14:textId="77777777" w:rsidR="007F55DF" w:rsidRPr="004967B4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14:paraId="7F06803E" w14:textId="77777777" w:rsidR="007F55DF" w:rsidRPr="007D3322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Conversatorios</w:t>
            </w:r>
          </w:p>
          <w:p w14:paraId="3C4D6C7E" w14:textId="3772D165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Fichas didácticas.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4AD7E7BB" w14:textId="77777777" w:rsidR="007F55DF" w:rsidRPr="007D3322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57E1DB2E" w14:textId="77777777" w:rsidR="007F55DF" w:rsidRPr="007D3322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0EA26348" w14:textId="77777777" w:rsidR="007F55DF" w:rsidRPr="007D3322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Fotocopias</w:t>
            </w:r>
          </w:p>
          <w:p w14:paraId="06C78665" w14:textId="77777777" w:rsidR="007F55DF" w:rsidRPr="007D3322" w:rsidRDefault="007F55DF" w:rsidP="007F55DF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Tijeras</w:t>
            </w:r>
          </w:p>
          <w:p w14:paraId="01480507" w14:textId="77777777" w:rsidR="007F55DF" w:rsidRPr="006801DF" w:rsidRDefault="007F55DF" w:rsidP="007F55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BF1692" w:rsidRPr="006801DF" w14:paraId="79DD4510" w14:textId="77777777" w:rsidTr="007F55DF">
        <w:trPr>
          <w:trHeight w:val="404"/>
        </w:trPr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83EA92" w14:textId="77777777" w:rsidR="00BF1692" w:rsidRPr="006801DF" w:rsidRDefault="00BF1692" w:rsidP="00BF169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lastRenderedPageBreak/>
              <w:t>REFUERZOS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6CAD96D" w14:textId="00FD694E" w:rsidR="00BF1692" w:rsidRPr="006801DF" w:rsidRDefault="00561A6F" w:rsidP="00BF1692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40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F040423" w14:textId="55213334" w:rsidR="00BF1692" w:rsidRPr="006801DF" w:rsidRDefault="00561A6F" w:rsidP="00BF169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22 al 26 de noviembre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81F8EE1" w14:textId="77777777" w:rsidR="00BF1692" w:rsidRPr="006801DF" w:rsidRDefault="00BF1692" w:rsidP="00BF169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361EE24" w14:textId="77777777" w:rsidR="00BF1692" w:rsidRPr="00482B5B" w:rsidRDefault="00BF1692" w:rsidP="00BF1692">
            <w:pPr>
              <w:pStyle w:val="Prrafodelista"/>
              <w:numPr>
                <w:ilvl w:val="0"/>
                <w:numId w:val="13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B91141" w14:textId="0EF9D0B8" w:rsidR="00BF1692" w:rsidRPr="006801DF" w:rsidRDefault="00BF1692" w:rsidP="00BF169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 xml:space="preserve">Evaluación de temas trabajados </w:t>
            </w:r>
            <w:r w:rsidRPr="004967B4">
              <w:rPr>
                <w:rFonts w:cs="Arial"/>
                <w:sz w:val="24"/>
                <w:szCs w:val="24"/>
                <w:lang w:val="es-CO"/>
              </w:rPr>
              <w:lastRenderedPageBreak/>
              <w:t>durante el tercer periodo.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BE9DAAC" w14:textId="77777777" w:rsidR="00BF1692" w:rsidRPr="004967B4" w:rsidRDefault="00BF1692" w:rsidP="00BF169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Responsabilidad en la entrega de talleres.</w:t>
            </w:r>
          </w:p>
          <w:p w14:paraId="0FD790FB" w14:textId="77777777" w:rsidR="00BF1692" w:rsidRPr="006801DF" w:rsidRDefault="00BF1692" w:rsidP="00BF169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710" w:type="dxa"/>
            <w:tcBorders>
              <w:bottom w:val="double" w:sz="4" w:space="0" w:color="auto"/>
              <w:right w:val="double" w:sz="4" w:space="0" w:color="auto"/>
            </w:tcBorders>
          </w:tcPr>
          <w:p w14:paraId="3576D94B" w14:textId="77777777" w:rsidR="00BF1692" w:rsidRPr="00482B5B" w:rsidRDefault="00BF1692" w:rsidP="00BF169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2B7ADFCC" w14:textId="77777777" w:rsidR="00BF1692" w:rsidRPr="00482B5B" w:rsidRDefault="00BF1692" w:rsidP="00BF1692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Videos</w:t>
            </w:r>
          </w:p>
          <w:p w14:paraId="5BE1A0A8" w14:textId="77777777" w:rsidR="00BF1692" w:rsidRPr="006801DF" w:rsidRDefault="00BF1692" w:rsidP="00BF169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</w:tbl>
    <w:p w14:paraId="38AF7691" w14:textId="77777777" w:rsidR="00004456" w:rsidRPr="006801DF" w:rsidRDefault="00004456" w:rsidP="00004456">
      <w:pPr>
        <w:pStyle w:val="Sinespaciado"/>
        <w:rPr>
          <w:sz w:val="24"/>
          <w:szCs w:val="24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6801DF" w14:paraId="1E7E58F4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E6466FA" w14:textId="77777777" w:rsidR="00004456" w:rsidRPr="006801DF" w:rsidRDefault="00004456" w:rsidP="00004456">
            <w:pPr>
              <w:pStyle w:val="Sinespaciado"/>
              <w:rPr>
                <w:b/>
                <w:sz w:val="24"/>
                <w:szCs w:val="24"/>
                <w:lang w:val="es-CO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CCF578B" w14:textId="77777777" w:rsidR="00004456" w:rsidRPr="006801DF" w:rsidRDefault="00004456" w:rsidP="00004456">
            <w:pPr>
              <w:pStyle w:val="Sinespaciado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  <w:lang w:val="es-CO"/>
              </w:rPr>
              <w:t>DEBILIDA</w:t>
            </w:r>
            <w:r w:rsidRPr="006801DF">
              <w:rPr>
                <w:b/>
                <w:sz w:val="24"/>
                <w:szCs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95E375B" w14:textId="77777777" w:rsidR="00004456" w:rsidRPr="006801DF" w:rsidRDefault="00004456" w:rsidP="00004456">
            <w:pPr>
              <w:pStyle w:val="Sinespaciado"/>
              <w:rPr>
                <w:b/>
                <w:sz w:val="24"/>
                <w:szCs w:val="24"/>
              </w:rPr>
            </w:pPr>
            <w:r w:rsidRPr="006801DF">
              <w:rPr>
                <w:b/>
                <w:sz w:val="24"/>
                <w:szCs w:val="24"/>
              </w:rPr>
              <w:t>OBSERVACIONES</w:t>
            </w:r>
          </w:p>
        </w:tc>
      </w:tr>
      <w:tr w:rsidR="00004456" w:rsidRPr="006801DF" w14:paraId="36164814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02759A3" w14:textId="77777777" w:rsidR="00004456" w:rsidRPr="006801DF" w:rsidRDefault="00004456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0A6A99E" w14:textId="77777777" w:rsidR="00004456" w:rsidRPr="006801DF" w:rsidRDefault="00004456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4C5DF5B" w14:textId="77777777" w:rsidR="00004456" w:rsidRPr="006801DF" w:rsidRDefault="00004456" w:rsidP="0000445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7EC94" w14:textId="77777777" w:rsidR="00004456" w:rsidRPr="006801DF" w:rsidRDefault="00004456" w:rsidP="00004456">
      <w:pPr>
        <w:pStyle w:val="Sinespaciado"/>
        <w:rPr>
          <w:sz w:val="24"/>
          <w:szCs w:val="24"/>
        </w:rPr>
      </w:pPr>
    </w:p>
    <w:p w14:paraId="699B9DEA" w14:textId="77777777" w:rsidR="00004456" w:rsidRPr="006801DF" w:rsidRDefault="00004456" w:rsidP="00004456">
      <w:pPr>
        <w:pStyle w:val="Sinespaciado"/>
        <w:rPr>
          <w:sz w:val="24"/>
          <w:szCs w:val="24"/>
        </w:rPr>
      </w:pPr>
    </w:p>
    <w:p w14:paraId="12060409" w14:textId="77777777" w:rsidR="00004456" w:rsidRPr="006801DF" w:rsidRDefault="00004456" w:rsidP="00004456">
      <w:pPr>
        <w:pStyle w:val="Sinespaciado"/>
        <w:rPr>
          <w:sz w:val="24"/>
          <w:szCs w:val="24"/>
        </w:rPr>
      </w:pPr>
    </w:p>
    <w:p w14:paraId="0BD58193" w14:textId="77777777" w:rsidR="00004456" w:rsidRDefault="00004456" w:rsidP="00004456">
      <w:pPr>
        <w:pStyle w:val="Sinespaciado"/>
        <w:rPr>
          <w:sz w:val="24"/>
          <w:szCs w:val="24"/>
        </w:rPr>
      </w:pPr>
    </w:p>
    <w:p w14:paraId="1499D7DF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6CFB5582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010C51B8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50A7AC20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4B832EE1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02AA3839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573B84F3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2168387F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364C1EED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214B4C2E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60B651A2" w14:textId="77777777" w:rsidR="002069E6" w:rsidRDefault="002069E6" w:rsidP="00004456">
      <w:pPr>
        <w:pStyle w:val="Sinespaciado"/>
        <w:rPr>
          <w:sz w:val="24"/>
          <w:szCs w:val="24"/>
        </w:rPr>
      </w:pPr>
    </w:p>
    <w:p w14:paraId="2DD66099" w14:textId="77777777" w:rsidR="002069E6" w:rsidRPr="0060514F" w:rsidRDefault="002069E6" w:rsidP="002069E6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4449D9C" w14:textId="77777777" w:rsidR="002069E6" w:rsidRPr="0027188A" w:rsidRDefault="002069E6" w:rsidP="00206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2069E6" w:rsidRPr="00A06349" w14:paraId="2A603D9A" w14:textId="77777777" w:rsidTr="009D433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275F1CDA" w14:textId="77777777" w:rsidR="002069E6" w:rsidRPr="0085366B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14:paraId="06E28CFF" w14:textId="77777777" w:rsidR="002069E6" w:rsidRPr="00A06349" w:rsidRDefault="002069E6" w:rsidP="009D433C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3C47D626" w14:textId="77777777" w:rsidR="002069E6" w:rsidRPr="00A06349" w:rsidRDefault="002069E6" w:rsidP="009D433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AEF3C88" w14:textId="77777777" w:rsidR="002069E6" w:rsidRPr="00A06349" w:rsidRDefault="002069E6" w:rsidP="009D433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F2073F" w14:textId="77777777" w:rsidR="002069E6" w:rsidRPr="00A06349" w:rsidRDefault="002069E6" w:rsidP="009D433C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CCD8E" w14:textId="77777777" w:rsidR="002069E6" w:rsidRPr="00A06349" w:rsidRDefault="002069E6" w:rsidP="009D433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Dimensión cognitiva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36C057" w14:textId="77777777" w:rsidR="002069E6" w:rsidRPr="00A06349" w:rsidRDefault="002069E6" w:rsidP="009D433C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97E7" w14:textId="77777777" w:rsidR="002069E6" w:rsidRPr="00A06349" w:rsidRDefault="002069E6" w:rsidP="009D433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397200" w14:textId="77777777" w:rsidR="002069E6" w:rsidRPr="00A06349" w:rsidRDefault="002069E6" w:rsidP="009D433C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52D75838" w14:textId="77777777" w:rsidR="002069E6" w:rsidRPr="00A06349" w:rsidRDefault="002069E6" w:rsidP="009D433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2069E6" w:rsidRPr="00F97E5C" w14:paraId="77A30697" w14:textId="77777777" w:rsidTr="009D433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9280DF1" w14:textId="77777777" w:rsidR="002069E6" w:rsidRPr="00A06349" w:rsidRDefault="002069E6" w:rsidP="009D433C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0ABBDF4" w14:textId="77777777" w:rsidR="002069E6" w:rsidRPr="00793510" w:rsidRDefault="002069E6" w:rsidP="009D433C">
            <w:pPr>
              <w:pStyle w:val="Sinespaciado"/>
              <w:rPr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Reconoce la posición de los números del 0 al 10 de manera ascendente y descendente.</w:t>
            </w:r>
          </w:p>
        </w:tc>
      </w:tr>
    </w:tbl>
    <w:p w14:paraId="4440BD99" w14:textId="77777777" w:rsidR="002069E6" w:rsidRPr="0027188A" w:rsidRDefault="002069E6" w:rsidP="00206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2126"/>
        <w:gridCol w:w="2710"/>
      </w:tblGrid>
      <w:tr w:rsidR="002069E6" w14:paraId="332D1E18" w14:textId="77777777" w:rsidTr="009D433C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2B68268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B591DF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6A9D370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C211561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C3DEBB9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E890EF8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10161C" w14:textId="77777777" w:rsidR="002069E6" w:rsidRPr="00004456" w:rsidRDefault="002069E6" w:rsidP="009D433C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2069E6" w:rsidRPr="001F60F3" w14:paraId="13DAB120" w14:textId="77777777" w:rsidTr="009D433C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E8442D" w14:textId="77777777" w:rsidR="002069E6" w:rsidRDefault="002069E6" w:rsidP="009D433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D62AD6">
              <w:rPr>
                <w:rFonts w:cs="Arial"/>
                <w:sz w:val="24"/>
                <w:szCs w:val="24"/>
                <w:lang w:val="es-CO"/>
              </w:rPr>
              <w:t>Ubica los números faltantes en una secuencia de 0 al 10.</w:t>
            </w:r>
          </w:p>
          <w:p w14:paraId="3D8C5ACC" w14:textId="77777777" w:rsidR="002069E6" w:rsidRPr="00793510" w:rsidRDefault="002069E6" w:rsidP="009D433C">
            <w:pPr>
              <w:pStyle w:val="Sinespaciado"/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Valora la importancia de los números en las actividades diarias.</w:t>
            </w:r>
          </w:p>
          <w:p w14:paraId="4C8425E4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4AE773F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4215014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D09DED6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EB6B432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2BD721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6E8D54C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D4B82F3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4EB82E9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A0A0E4B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ED3316F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71C2F29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F4A2ECF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BF278DE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013A2EF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C5E6CD6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D82288F" w14:textId="77777777" w:rsidR="002069E6" w:rsidRPr="002E4A55" w:rsidRDefault="002069E6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55AAF1E" w14:textId="77777777" w:rsidR="002069E6" w:rsidRDefault="002069E6" w:rsidP="009D433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proofErr w:type="gramStart"/>
            <w:r w:rsidRPr="00D62AD6">
              <w:rPr>
                <w:rFonts w:cs="Arial"/>
                <w:sz w:val="24"/>
                <w:szCs w:val="24"/>
                <w:lang w:val="es-CO"/>
              </w:rPr>
              <w:t>secuencia</w:t>
            </w:r>
            <w:proofErr w:type="gramEnd"/>
            <w:r w:rsidRPr="00D62AD6">
              <w:rPr>
                <w:rFonts w:cs="Arial"/>
                <w:sz w:val="24"/>
                <w:szCs w:val="24"/>
                <w:lang w:val="es-CO"/>
              </w:rPr>
              <w:t xml:space="preserve"> de 0 al 10.</w:t>
            </w:r>
          </w:p>
          <w:p w14:paraId="32FD0271" w14:textId="77777777" w:rsidR="002069E6" w:rsidRDefault="002069E6" w:rsidP="009D433C">
            <w:pPr>
              <w:pStyle w:val="Sinespaciado"/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posición de los números del 0 al 10</w:t>
            </w:r>
          </w:p>
          <w:p w14:paraId="2F537C4C" w14:textId="77777777" w:rsidR="002069E6" w:rsidRPr="00793510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>escribir los números que faltan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0D441E2" w14:textId="77777777" w:rsidR="002069E6" w:rsidRPr="00793510" w:rsidRDefault="002069E6" w:rsidP="009D433C">
            <w:pPr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Recorta 10 cuadrados y enuméralos del 1 al 10 organízalos primero de manera ascendente y luego descendente.</w:t>
            </w:r>
          </w:p>
          <w:p w14:paraId="59F03F83" w14:textId="77777777" w:rsidR="002069E6" w:rsidRPr="00793510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 xml:space="preserve">Ficha libro: observa los gusanos, </w:t>
            </w:r>
            <w:r w:rsidRPr="00793510">
              <w:rPr>
                <w:noProof/>
                <w:sz w:val="24"/>
                <w:szCs w:val="24"/>
                <w:lang w:val="es-MX"/>
              </w:rPr>
              <w:t>escribe la secuencia de manera ascendente y descendente según lo muestra el dibujo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0C15835" w14:textId="77777777" w:rsidR="002069E6" w:rsidRPr="001F60F3" w:rsidRDefault="002069E6" w:rsidP="002069E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1F60F3">
              <w:rPr>
                <w:rFonts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4461DE5E" w14:textId="77777777" w:rsidR="002069E6" w:rsidRPr="001F60F3" w:rsidRDefault="002069E6" w:rsidP="002069E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1F60F3">
              <w:rPr>
                <w:rFonts w:cs="Arial"/>
                <w:color w:val="000000" w:themeColor="text1"/>
                <w:sz w:val="24"/>
                <w:szCs w:val="24"/>
              </w:rPr>
              <w:t>Fichas didácticas.</w:t>
            </w:r>
          </w:p>
          <w:p w14:paraId="799C9263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14:paraId="06A8E2CB" w14:textId="77777777" w:rsidR="002069E6" w:rsidRPr="001F60F3" w:rsidRDefault="002069E6" w:rsidP="002069E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1F60F3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</w:p>
          <w:p w14:paraId="18113EEB" w14:textId="77777777" w:rsidR="002069E6" w:rsidRPr="001F60F3" w:rsidRDefault="002069E6" w:rsidP="002069E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1F60F3"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  <w:p w14:paraId="68A7878C" w14:textId="77777777" w:rsidR="002069E6" w:rsidRPr="001F60F3" w:rsidRDefault="002069E6" w:rsidP="002069E6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1F60F3">
              <w:rPr>
                <w:rFonts w:cs="Arial"/>
                <w:color w:val="000000" w:themeColor="text1"/>
                <w:sz w:val="24"/>
                <w:szCs w:val="24"/>
              </w:rPr>
              <w:t>Tizas</w:t>
            </w:r>
          </w:p>
          <w:p w14:paraId="7E07FF51" w14:textId="77777777" w:rsidR="002069E6" w:rsidRPr="001F60F3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</w:tr>
      <w:tr w:rsidR="002069E6" w:rsidRPr="00F97E5C" w14:paraId="4464A00B" w14:textId="77777777" w:rsidTr="009D433C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7C9E547" w14:textId="77777777" w:rsidR="002069E6" w:rsidRPr="00793510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793510">
              <w:rPr>
                <w:rFonts w:cstheme="minorHAnsi"/>
                <w:sz w:val="24"/>
                <w:szCs w:val="24"/>
                <w:lang w:val="es-CO"/>
              </w:rPr>
              <w:lastRenderedPageBreak/>
              <w:t>Identifica las operaciones suma y resta.</w:t>
            </w:r>
          </w:p>
          <w:p w14:paraId="276DA7AA" w14:textId="77777777" w:rsidR="002069E6" w:rsidRPr="00793510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</w:p>
          <w:p w14:paraId="34C5FA8D" w14:textId="77777777" w:rsidR="002069E6" w:rsidRPr="00793510" w:rsidRDefault="002069E6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93510">
              <w:rPr>
                <w:rFonts w:cstheme="minorHAnsi"/>
                <w:sz w:val="24"/>
                <w:szCs w:val="24"/>
                <w:lang w:val="es-CO"/>
              </w:rPr>
              <w:t>Practica la suma para resolver situaciones de la vida cotidiana</w:t>
            </w:r>
          </w:p>
        </w:tc>
        <w:tc>
          <w:tcPr>
            <w:tcW w:w="992" w:type="dxa"/>
            <w:vAlign w:val="center"/>
          </w:tcPr>
          <w:p w14:paraId="2A29CC3D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208D11E9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5EF4D1A3" w14:textId="77777777" w:rsidR="002069E6" w:rsidRPr="00793510" w:rsidRDefault="002069E6" w:rsidP="009D433C">
            <w:pPr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Resolución de problemas.</w:t>
            </w:r>
          </w:p>
          <w:p w14:paraId="711B4AAE" w14:textId="77777777" w:rsidR="002069E6" w:rsidRDefault="002069E6" w:rsidP="009D433C">
            <w:pPr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  <w:p w14:paraId="3F0CE7B4" w14:textId="77777777" w:rsidR="002069E6" w:rsidRPr="00F97E5C" w:rsidRDefault="002069E6" w:rsidP="009D433C">
            <w:pPr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97E5C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La suma</w:t>
            </w:r>
          </w:p>
          <w:p w14:paraId="6D21ACD8" w14:textId="77777777" w:rsidR="002069E6" w:rsidRPr="00F97E5C" w:rsidRDefault="002069E6" w:rsidP="009D433C">
            <w:pPr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14:paraId="3FF0CD1C" w14:textId="77777777" w:rsidR="002069E6" w:rsidRPr="00793510" w:rsidRDefault="002069E6" w:rsidP="009D433C">
            <w:pPr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F97E5C">
              <w:rPr>
                <w:rFonts w:cs="Arial"/>
                <w:sz w:val="24"/>
                <w:szCs w:val="24"/>
                <w:lang w:val="es-CO" w:eastAsia="es-CO"/>
              </w:rPr>
              <w:t>Observa las imágenes</w:t>
            </w:r>
          </w:p>
        </w:tc>
        <w:tc>
          <w:tcPr>
            <w:tcW w:w="2268" w:type="dxa"/>
          </w:tcPr>
          <w:p w14:paraId="13F981B8" w14:textId="77777777" w:rsidR="002069E6" w:rsidRPr="00440049" w:rsidRDefault="002069E6" w:rsidP="002069E6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 xml:space="preserve">Observa el video  “La suma, como enseñar a sumar” </w:t>
            </w:r>
            <w:hyperlink r:id="rId13" w:history="1">
              <w:r w:rsidRPr="0044004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https://www.youtube.com/watch?v=rl7T_aS7Er8</w:t>
              </w:r>
            </w:hyperlink>
          </w:p>
          <w:p w14:paraId="65F21B73" w14:textId="77777777" w:rsidR="002069E6" w:rsidRPr="00440049" w:rsidRDefault="002069E6" w:rsidP="002069E6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>Observación  de ejemplos de suma con imágenes.</w:t>
            </w:r>
          </w:p>
          <w:p w14:paraId="1414000B" w14:textId="77777777" w:rsidR="002069E6" w:rsidRPr="00440049" w:rsidRDefault="002069E6" w:rsidP="002069E6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>Conversatorio, definición de qué es la suma.</w:t>
            </w:r>
          </w:p>
          <w:p w14:paraId="5E5263BC" w14:textId="77777777" w:rsidR="002069E6" w:rsidRPr="00793510" w:rsidRDefault="002069E6" w:rsidP="002069E6">
            <w:pPr>
              <w:pStyle w:val="Sinespaciado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 xml:space="preserve">Actividad practica: el niño va a realizar suma con el material que </w:t>
            </w:r>
            <w:r w:rsidRPr="00793510">
              <w:rPr>
                <w:rFonts w:cs="Arial"/>
                <w:sz w:val="24"/>
                <w:szCs w:val="24"/>
                <w:lang w:val="es-MX" w:eastAsia="es-CO"/>
              </w:rPr>
              <w:lastRenderedPageBreak/>
              <w:t>se le indique y debe decir el resultado, le van a decir al niño lo siguiente:</w:t>
            </w:r>
          </w:p>
          <w:p w14:paraId="19C916EA" w14:textId="77777777" w:rsidR="002069E6" w:rsidRPr="00793510" w:rsidRDefault="002069E6" w:rsidP="002069E6">
            <w:pPr>
              <w:pStyle w:val="Sinespaciado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>Si tengo dos colores y te dan otro ¿cuantos colores tienes?</w:t>
            </w:r>
          </w:p>
          <w:p w14:paraId="5280CCE6" w14:textId="77777777" w:rsidR="002069E6" w:rsidRPr="00793510" w:rsidRDefault="002069E6" w:rsidP="002069E6">
            <w:pPr>
              <w:pStyle w:val="Sinespaciado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t>Si tienes una fruta y mamá te da tres más, con cuantas frutas quedas</w:t>
            </w:r>
            <w:proofErr w:type="gramStart"/>
            <w:r w:rsidRPr="00793510">
              <w:rPr>
                <w:rFonts w:cs="Arial"/>
                <w:sz w:val="24"/>
                <w:szCs w:val="24"/>
                <w:lang w:val="es-MX"/>
              </w:rPr>
              <w:t>?</w:t>
            </w:r>
            <w:proofErr w:type="gramEnd"/>
          </w:p>
          <w:p w14:paraId="32416EBE" w14:textId="77777777" w:rsidR="002069E6" w:rsidRPr="00793510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>Ficha libro: aprendiendo a sumar, suma las cantidades</w:t>
            </w:r>
          </w:p>
        </w:tc>
        <w:tc>
          <w:tcPr>
            <w:tcW w:w="2126" w:type="dxa"/>
          </w:tcPr>
          <w:p w14:paraId="13424B0A" w14:textId="77777777" w:rsidR="002069E6" w:rsidRPr="00793510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lastRenderedPageBreak/>
              <w:t>Fichas didácticas</w:t>
            </w:r>
          </w:p>
          <w:p w14:paraId="71457434" w14:textId="77777777" w:rsidR="002069E6" w:rsidRPr="00793510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t>Actividades prácticas.</w:t>
            </w:r>
          </w:p>
          <w:p w14:paraId="1087EA3A" w14:textId="77777777" w:rsidR="002069E6" w:rsidRPr="001478C1" w:rsidRDefault="002069E6" w:rsidP="009D433C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493165F2" w14:textId="77777777" w:rsidR="002069E6" w:rsidRPr="00793510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t>Videos</w:t>
            </w:r>
          </w:p>
          <w:p w14:paraId="0720DB92" w14:textId="77777777" w:rsidR="002069E6" w:rsidRPr="00793510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t>Fichas didácticas</w:t>
            </w:r>
          </w:p>
          <w:p w14:paraId="12941DAC" w14:textId="77777777" w:rsidR="002069E6" w:rsidRPr="00793510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color w:val="000000" w:themeColor="text1"/>
                <w:sz w:val="24"/>
                <w:szCs w:val="24"/>
                <w:lang w:val="es-MX"/>
              </w:rPr>
              <w:t>Material concreto.</w:t>
            </w:r>
          </w:p>
          <w:p w14:paraId="57431AB6" w14:textId="77777777" w:rsidR="002069E6" w:rsidRPr="00793510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</w:tr>
      <w:tr w:rsidR="002069E6" w:rsidRPr="00F97E5C" w14:paraId="2045858C" w14:textId="77777777" w:rsidTr="009D433C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35C9D5C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30DCAAE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73256381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C673416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1E46234F" w14:textId="77777777" w:rsidR="002069E6" w:rsidRPr="00440049" w:rsidRDefault="002069E6" w:rsidP="002069E6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 xml:space="preserve">Observa el video “suma para niños” </w:t>
            </w:r>
            <w:hyperlink r:id="rId14" w:history="1">
              <w:r w:rsidRPr="0044004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https://www.youtube.com/watch?v=w1aLNQJjaog&amp;t=70s</w:t>
              </w:r>
            </w:hyperlink>
          </w:p>
          <w:p w14:paraId="03C55629" w14:textId="77777777" w:rsidR="002069E6" w:rsidRPr="00440049" w:rsidRDefault="002069E6" w:rsidP="002069E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s-CO"/>
              </w:rPr>
              <w:t>Recuerda qué es sumar y el signo de la suma.</w:t>
            </w:r>
          </w:p>
          <w:p w14:paraId="448708CF" w14:textId="77777777" w:rsidR="002069E6" w:rsidRPr="00440049" w:rsidRDefault="002069E6" w:rsidP="002069E6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s-CO"/>
              </w:rPr>
              <w:t>Observa las imágenes de las siguiente</w:t>
            </w:r>
            <w:r w:rsidRPr="00440049"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>s sumas, cuenta y dile cual es el resultado.</w:t>
            </w:r>
          </w:p>
          <w:p w14:paraId="0B69C398" w14:textId="77777777" w:rsidR="002069E6" w:rsidRPr="00717996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717996">
              <w:rPr>
                <w:rFonts w:cs="Arial"/>
                <w:sz w:val="24"/>
                <w:szCs w:val="24"/>
                <w:lang w:val="es-MX" w:eastAsia="es-CO"/>
              </w:rPr>
              <w:t>Ficha libro: desarrolla la ficha vamos a sumar. Suma las cantidades y escribe el resultado</w:t>
            </w:r>
          </w:p>
        </w:tc>
        <w:tc>
          <w:tcPr>
            <w:tcW w:w="2126" w:type="dxa"/>
          </w:tcPr>
          <w:p w14:paraId="73816240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45A32EC1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69E6" w:rsidRPr="0027188A" w14:paraId="19329F43" w14:textId="77777777" w:rsidTr="009D433C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62100C3" w14:textId="77777777" w:rsidR="002069E6" w:rsidRPr="006761A6" w:rsidRDefault="002069E6" w:rsidP="009D433C">
            <w:pPr>
              <w:rPr>
                <w:rFonts w:cs="Arial"/>
                <w:sz w:val="24"/>
                <w:szCs w:val="24"/>
                <w:lang w:val="es-MX"/>
              </w:rPr>
            </w:pPr>
            <w:r w:rsidRPr="006761A6">
              <w:rPr>
                <w:rFonts w:cs="Arial"/>
                <w:sz w:val="24"/>
                <w:szCs w:val="24"/>
                <w:lang w:val="es-MX"/>
              </w:rPr>
              <w:lastRenderedPageBreak/>
              <w:t>Resuelve situaciones problemas sencillas que involucran la suma y resta en el círculo numérico del 0 al 10 y las representa en el ábaco.</w:t>
            </w:r>
          </w:p>
          <w:p w14:paraId="5B26F575" w14:textId="77777777" w:rsidR="002069E6" w:rsidRPr="006761A6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00A36153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16D95C23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2BB059EC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Sumas</w:t>
            </w:r>
          </w:p>
          <w:p w14:paraId="27768259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</w:p>
          <w:p w14:paraId="087356BB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Problemas</w:t>
            </w:r>
          </w:p>
          <w:p w14:paraId="4BD2FD37" w14:textId="77777777" w:rsidR="002069E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</w:p>
          <w:p w14:paraId="78490ECA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Restas</w:t>
            </w:r>
          </w:p>
          <w:p w14:paraId="25C961CE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39B9F095" w14:textId="77777777" w:rsidR="002069E6" w:rsidRPr="008F0E2B" w:rsidRDefault="002069E6" w:rsidP="002069E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 xml:space="preserve">Actividad en el cuaderno: mamá escríbele las siguientes sumas en el cuaderno para que el niño(a) las desarrolle, pídele que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lastRenderedPageBreak/>
              <w:t>cuente debajo de cada número con rayas y que escriba el resultado:</w:t>
            </w:r>
          </w:p>
          <w:p w14:paraId="2D4F4851" w14:textId="77777777" w:rsidR="002069E6" w:rsidRPr="008F0E2B" w:rsidRDefault="002069E6" w:rsidP="002069E6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Explícale cuando llegue a la suma del cero, que todo número sumado con el cero el resultado va a ser el mismo número.</w:t>
            </w:r>
          </w:p>
          <w:p w14:paraId="55960A24" w14:textId="77777777" w:rsidR="002069E6" w:rsidRPr="006761A6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</w:tcPr>
          <w:p w14:paraId="780FE230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146546D9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cs="Arial"/>
                <w:color w:val="000000" w:themeColor="text1"/>
                <w:sz w:val="24"/>
                <w:szCs w:val="24"/>
              </w:rPr>
              <w:t>Ficha didáctica.</w:t>
            </w:r>
          </w:p>
          <w:p w14:paraId="0C5BAC9B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3F96B82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029E32B9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cs="Arial"/>
                <w:color w:val="000000" w:themeColor="text1"/>
                <w:sz w:val="24"/>
                <w:szCs w:val="24"/>
              </w:rPr>
              <w:t>Ficha libro</w:t>
            </w:r>
          </w:p>
          <w:p w14:paraId="0A0C842E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cs="Arial"/>
                <w:color w:val="000000" w:themeColor="text1"/>
                <w:sz w:val="24"/>
                <w:szCs w:val="24"/>
              </w:rPr>
              <w:t>Cuaderno</w:t>
            </w:r>
          </w:p>
          <w:p w14:paraId="1D378932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7696FB46" w14:textId="77777777" w:rsidR="002069E6" w:rsidRPr="008F0E2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069E6" w:rsidRPr="006761A6" w14:paraId="3FDD2F33" w14:textId="77777777" w:rsidTr="009D433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14:paraId="46147BB8" w14:textId="77777777" w:rsidR="002069E6" w:rsidRPr="006761A6" w:rsidRDefault="002069E6" w:rsidP="009D433C">
            <w:pPr>
              <w:rPr>
                <w:rFonts w:cs="Arial"/>
                <w:sz w:val="24"/>
                <w:szCs w:val="24"/>
                <w:lang w:val="es-MX"/>
              </w:rPr>
            </w:pPr>
            <w:r w:rsidRPr="006761A6">
              <w:rPr>
                <w:rFonts w:cs="Arial"/>
                <w:sz w:val="24"/>
                <w:szCs w:val="24"/>
                <w:lang w:val="es-MX"/>
              </w:rPr>
              <w:lastRenderedPageBreak/>
              <w:t>Valora la importancia de los números en las actividades diarias.</w:t>
            </w:r>
          </w:p>
          <w:p w14:paraId="1ADB2C65" w14:textId="77777777" w:rsidR="002069E6" w:rsidRPr="006761A6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42DD68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5134B9E5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</w:tcPr>
          <w:p w14:paraId="6ECC5B3C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Sumas</w:t>
            </w:r>
          </w:p>
          <w:p w14:paraId="30D4ECDB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</w:p>
          <w:p w14:paraId="738F624D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Problemas</w:t>
            </w:r>
          </w:p>
          <w:p w14:paraId="5EBB0E85" w14:textId="77777777" w:rsidR="002069E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</w:p>
          <w:p w14:paraId="4928E98B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Restas</w:t>
            </w:r>
          </w:p>
          <w:p w14:paraId="4194628C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</w:tcPr>
          <w:p w14:paraId="749561A8" w14:textId="77777777" w:rsidR="002069E6" w:rsidRPr="007D3322" w:rsidRDefault="002069E6" w:rsidP="002069E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Juego alcance la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estrella: recorta 10 estrellas y en 5 escribe sumas y en las otras 5 escribe restas, revuélvelas y colócalas en el piso boca abajo, vas a jugar con el niño(a) a alcance la estrella, quien voltee la estrella debe decir si se trata de una suma o resta y debe </w:t>
            </w: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dar el resultado.</w:t>
            </w:r>
          </w:p>
          <w:p w14:paraId="21D07134" w14:textId="77777777" w:rsidR="002069E6" w:rsidRPr="007D3322" w:rsidRDefault="002069E6" w:rsidP="002069E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Actividad en el cuaderno: desarrolla las siguientes sumas y restas:</w:t>
            </w:r>
          </w:p>
          <w:p w14:paraId="5493A571" w14:textId="77777777" w:rsidR="002069E6" w:rsidRPr="006761A6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Merge w:val="restart"/>
          </w:tcPr>
          <w:p w14:paraId="3F3EB9D1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646B51A1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4276B01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7740ACD9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  <w:tcBorders>
              <w:right w:val="double" w:sz="4" w:space="0" w:color="auto"/>
            </w:tcBorders>
          </w:tcPr>
          <w:p w14:paraId="0733F679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Fotocopias</w:t>
            </w:r>
          </w:p>
          <w:p w14:paraId="6F833A53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cs="Arial"/>
                <w:color w:val="000000" w:themeColor="text1"/>
                <w:sz w:val="24"/>
                <w:szCs w:val="24"/>
              </w:rPr>
              <w:t>Hojas iris</w:t>
            </w:r>
          </w:p>
          <w:p w14:paraId="18616F1A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6CEFF01D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4BDB872A" w14:textId="77777777" w:rsidR="002069E6" w:rsidRPr="007D3322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069E6" w:rsidRPr="00F97E5C" w14:paraId="54115692" w14:textId="77777777" w:rsidTr="009D433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368824F" w14:textId="77777777" w:rsidR="002069E6" w:rsidRPr="006761A6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6761A6">
              <w:rPr>
                <w:rFonts w:cs="Arial"/>
                <w:sz w:val="24"/>
                <w:szCs w:val="24"/>
                <w:lang w:val="es-MX"/>
              </w:rPr>
              <w:lastRenderedPageBreak/>
              <w:t>Identifica las operaciones suma y resta.</w:t>
            </w:r>
          </w:p>
        </w:tc>
        <w:tc>
          <w:tcPr>
            <w:tcW w:w="992" w:type="dxa"/>
            <w:vAlign w:val="center"/>
          </w:tcPr>
          <w:p w14:paraId="7B5BCED0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0C19F1A9" w14:textId="77777777" w:rsidR="002069E6" w:rsidRPr="002E4A55" w:rsidRDefault="002069E6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A5889AE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1A6B546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438508D5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vMerge/>
            <w:tcBorders>
              <w:right w:val="double" w:sz="4" w:space="0" w:color="auto"/>
            </w:tcBorders>
          </w:tcPr>
          <w:p w14:paraId="61B0BB61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69E6" w:rsidRPr="00793510" w14:paraId="59604BBE" w14:textId="77777777" w:rsidTr="009D433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833132E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1A739405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5F024228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4B0D72A" w14:textId="77777777" w:rsidR="002069E6" w:rsidRPr="006761A6" w:rsidRDefault="002069E6" w:rsidP="009D433C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6761A6">
              <w:rPr>
                <w:rFonts w:cstheme="minorHAnsi"/>
                <w:sz w:val="24"/>
                <w:szCs w:val="24"/>
                <w:lang w:val="es-CO"/>
              </w:rPr>
              <w:t>evaluación</w:t>
            </w:r>
          </w:p>
        </w:tc>
        <w:tc>
          <w:tcPr>
            <w:tcW w:w="2268" w:type="dxa"/>
          </w:tcPr>
          <w:p w14:paraId="3F3B4FE8" w14:textId="77777777" w:rsidR="002069E6" w:rsidRPr="00482B5B" w:rsidRDefault="002069E6" w:rsidP="002069E6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 xml:space="preserve">Taller evaluativo: números del 0 al 10, conteo ascendente y descendente, conjuntos, suma y resta en el círculo numérico del 0 al 10. </w:t>
            </w:r>
          </w:p>
          <w:p w14:paraId="6175559D" w14:textId="77777777" w:rsidR="002069E6" w:rsidRPr="006761A6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</w:tcPr>
          <w:p w14:paraId="6D625C2C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7176F2A7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7B47D571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0DD45C18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Video</w:t>
            </w:r>
          </w:p>
          <w:p w14:paraId="26DDCAEE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Cuaderno</w:t>
            </w:r>
          </w:p>
          <w:p w14:paraId="25BEC782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cs="Arial"/>
                <w:color w:val="000000" w:themeColor="text1"/>
                <w:sz w:val="24"/>
                <w:szCs w:val="24"/>
              </w:rPr>
              <w:t>fichas</w:t>
            </w:r>
          </w:p>
          <w:p w14:paraId="22F87ECD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32253745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8C61FC4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43BD89E7" w14:textId="77777777" w:rsidR="002069E6" w:rsidRPr="00482B5B" w:rsidRDefault="002069E6" w:rsidP="009D433C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069E6" w:rsidRPr="0027188A" w14:paraId="7CDA31FF" w14:textId="77777777" w:rsidTr="009D433C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469648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5003553" w14:textId="77777777" w:rsidR="002069E6" w:rsidRPr="001478C1" w:rsidRDefault="002069E6" w:rsidP="009D433C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40AA3F2" w14:textId="77777777" w:rsidR="002069E6" w:rsidRPr="002E4A55" w:rsidRDefault="002069E6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74038E2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D2F1E4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896B615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bottom w:val="double" w:sz="4" w:space="0" w:color="auto"/>
              <w:right w:val="double" w:sz="4" w:space="0" w:color="auto"/>
            </w:tcBorders>
          </w:tcPr>
          <w:p w14:paraId="78D41FF0" w14:textId="77777777" w:rsidR="002069E6" w:rsidRPr="001478C1" w:rsidRDefault="002069E6" w:rsidP="009D433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59BCEE8F" w14:textId="77777777" w:rsidR="002069E6" w:rsidRPr="0027188A" w:rsidRDefault="002069E6" w:rsidP="00206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069E6" w14:paraId="276D55A3" w14:textId="77777777" w:rsidTr="009D433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018C595" w14:textId="77777777" w:rsidR="002069E6" w:rsidRPr="00F8052A" w:rsidRDefault="002069E6" w:rsidP="009D433C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160B29C" w14:textId="77777777" w:rsidR="002069E6" w:rsidRPr="00004456" w:rsidRDefault="002069E6" w:rsidP="009D433C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5B0B71B" w14:textId="77777777" w:rsidR="002069E6" w:rsidRPr="00004456" w:rsidRDefault="002069E6" w:rsidP="009D433C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069E6" w14:paraId="7BE754FA" w14:textId="77777777" w:rsidTr="009D433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87B04FD" w14:textId="77777777" w:rsidR="002069E6" w:rsidRPr="00F570F9" w:rsidRDefault="002069E6" w:rsidP="009D433C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27B2F49" w14:textId="77777777" w:rsidR="002069E6" w:rsidRPr="00F570F9" w:rsidRDefault="002069E6" w:rsidP="009D433C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AD1C10A" w14:textId="77777777" w:rsidR="002069E6" w:rsidRPr="00F570F9" w:rsidRDefault="002069E6" w:rsidP="009D433C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4B3EB6F" w14:textId="77777777" w:rsidR="002069E6" w:rsidRDefault="002069E6" w:rsidP="002069E6">
      <w:pPr>
        <w:pStyle w:val="Sinespaciado"/>
      </w:pPr>
    </w:p>
    <w:p w14:paraId="355C01D4" w14:textId="77777777" w:rsidR="002069E6" w:rsidRDefault="002069E6" w:rsidP="002069E6">
      <w:pPr>
        <w:pStyle w:val="Sinespaciado"/>
      </w:pPr>
    </w:p>
    <w:p w14:paraId="25BEE946" w14:textId="77777777" w:rsidR="002069E6" w:rsidRDefault="002069E6" w:rsidP="002069E6">
      <w:pPr>
        <w:pStyle w:val="Sinespaciado"/>
      </w:pPr>
    </w:p>
    <w:p w14:paraId="2807F24E" w14:textId="77777777" w:rsidR="002069E6" w:rsidRDefault="002069E6" w:rsidP="002069E6">
      <w:pPr>
        <w:pStyle w:val="Sinespaciado"/>
      </w:pPr>
    </w:p>
    <w:p w14:paraId="53E765F0" w14:textId="77777777" w:rsidR="002069E6" w:rsidRDefault="002069E6" w:rsidP="002069E6">
      <w:pPr>
        <w:pStyle w:val="Sinespaciado"/>
      </w:pPr>
    </w:p>
    <w:p w14:paraId="6F3E8C97" w14:textId="77777777" w:rsidR="002069E6" w:rsidRDefault="002069E6" w:rsidP="002069E6">
      <w:pPr>
        <w:pStyle w:val="Sinespaciado"/>
      </w:pPr>
    </w:p>
    <w:p w14:paraId="4DA465FB" w14:textId="77777777" w:rsidR="002069E6" w:rsidRDefault="002069E6" w:rsidP="002069E6">
      <w:pPr>
        <w:pStyle w:val="Sinespaciado"/>
      </w:pPr>
    </w:p>
    <w:p w14:paraId="6638E039" w14:textId="77777777" w:rsidR="002069E6" w:rsidRPr="006801DF" w:rsidRDefault="002069E6" w:rsidP="00004456">
      <w:pPr>
        <w:pStyle w:val="Sinespaciado"/>
        <w:rPr>
          <w:sz w:val="24"/>
          <w:szCs w:val="24"/>
        </w:rPr>
      </w:pPr>
      <w:bookmarkStart w:id="0" w:name="_GoBack"/>
      <w:bookmarkEnd w:id="0"/>
    </w:p>
    <w:p w14:paraId="18D88FA4" w14:textId="77777777" w:rsidR="00004456" w:rsidRPr="006801DF" w:rsidRDefault="00004456" w:rsidP="00004456">
      <w:pPr>
        <w:pStyle w:val="Sinespaciado"/>
        <w:rPr>
          <w:sz w:val="24"/>
          <w:szCs w:val="24"/>
        </w:rPr>
      </w:pPr>
    </w:p>
    <w:p w14:paraId="470B32A3" w14:textId="77777777" w:rsidR="00004456" w:rsidRPr="006801DF" w:rsidRDefault="00004456" w:rsidP="00004456">
      <w:pPr>
        <w:pStyle w:val="Sinespaciado"/>
        <w:rPr>
          <w:sz w:val="24"/>
          <w:szCs w:val="24"/>
        </w:rPr>
      </w:pPr>
    </w:p>
    <w:p w14:paraId="13A26990" w14:textId="77777777" w:rsidR="00004456" w:rsidRPr="006801DF" w:rsidRDefault="00004456" w:rsidP="00004456">
      <w:pPr>
        <w:pStyle w:val="Sinespaciado"/>
        <w:rPr>
          <w:sz w:val="24"/>
          <w:szCs w:val="24"/>
        </w:rPr>
      </w:pPr>
    </w:p>
    <w:sectPr w:rsidR="00004456" w:rsidRPr="006801DF" w:rsidSect="00004456">
      <w:headerReference w:type="default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696CF" w14:textId="77777777" w:rsidR="004406B9" w:rsidRDefault="004406B9" w:rsidP="0060514F">
      <w:pPr>
        <w:spacing w:after="0" w:line="240" w:lineRule="auto"/>
      </w:pPr>
      <w:r>
        <w:separator/>
      </w:r>
    </w:p>
  </w:endnote>
  <w:endnote w:type="continuationSeparator" w:id="0">
    <w:p w14:paraId="1C21A415" w14:textId="77777777" w:rsidR="004406B9" w:rsidRDefault="004406B9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CAF1" w14:textId="77777777" w:rsidR="00F570F9" w:rsidRPr="001F60F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MX"/>
      </w:rPr>
    </w:pPr>
    <w:r w:rsidRPr="001F60F3">
      <w:rPr>
        <w:rFonts w:ascii="Lucida Handwriting" w:hAnsi="Lucida Handwriting" w:cs="Times New Roman"/>
        <w:b/>
        <w:bCs/>
        <w:i/>
        <w:iCs/>
        <w:sz w:val="16"/>
        <w:szCs w:val="16"/>
        <w:lang w:val="es-MX"/>
      </w:rPr>
      <w:t>CIENCIA Y SABIDURÍA</w:t>
    </w:r>
  </w:p>
  <w:p w14:paraId="149A4D8E" w14:textId="77777777" w:rsidR="00F570F9" w:rsidRPr="001F60F3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MX"/>
      </w:rPr>
    </w:pP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 xml:space="preserve">Teléfono: 8531673    Email: </w:t>
    </w:r>
    <w:r w:rsidR="004406B9">
      <w:fldChar w:fldCharType="begin"/>
    </w:r>
    <w:r w:rsidR="004406B9" w:rsidRPr="002069E6">
      <w:rPr>
        <w:lang w:val="es-CO"/>
      </w:rPr>
      <w:instrText xml:space="preserve"> HYPERLINK "mailto:ier.elpescado@gmail.com" </w:instrText>
    </w:r>
    <w:r w:rsidR="004406B9">
      <w:fldChar w:fldCharType="separate"/>
    </w:r>
    <w:r w:rsidRPr="001F60F3">
      <w:rPr>
        <w:rStyle w:val="Hipervnculo"/>
        <w:rFonts w:cs="Arial"/>
        <w:b/>
        <w:bCs/>
        <w:sz w:val="16"/>
        <w:szCs w:val="16"/>
        <w:lang w:val="es-MX"/>
      </w:rPr>
      <w:t>ier.elpescado@gmail.com</w:t>
    </w:r>
    <w:r w:rsidR="004406B9">
      <w:rPr>
        <w:rStyle w:val="Hipervnculo"/>
        <w:rFonts w:cs="Arial"/>
        <w:b/>
        <w:bCs/>
        <w:sz w:val="16"/>
        <w:szCs w:val="16"/>
        <w:lang w:val="es-MX"/>
      </w:rPr>
      <w:fldChar w:fldCharType="end"/>
    </w:r>
  </w:p>
  <w:p w14:paraId="7E9DF76E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810EBBC" wp14:editId="3C3075FF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0D2A35AB" w14:textId="77777777" w:rsidR="00F570F9" w:rsidRPr="001F60F3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MX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>Dirección: Calle 9 # 7-70 – Casa negra – Santa fe de Antioquia</w:t>
    </w: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ab/>
    </w:r>
  </w:p>
  <w:p w14:paraId="27599A98" w14:textId="77777777" w:rsidR="00F570F9" w:rsidRPr="001F60F3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MX"/>
      </w:rPr>
    </w:pPr>
  </w:p>
  <w:p w14:paraId="338C78E9" w14:textId="77777777" w:rsidR="00F570F9" w:rsidRPr="001F60F3" w:rsidRDefault="00F570F9">
    <w:pPr>
      <w:pStyle w:val="Piedepgina"/>
      <w:rPr>
        <w:lang w:val="es-MX"/>
      </w:rPr>
    </w:pPr>
  </w:p>
  <w:p w14:paraId="2F074542" w14:textId="77777777" w:rsidR="00F570F9" w:rsidRPr="001F60F3" w:rsidRDefault="00F570F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C47A" w14:textId="77777777" w:rsidR="004406B9" w:rsidRDefault="004406B9" w:rsidP="0060514F">
      <w:pPr>
        <w:spacing w:after="0" w:line="240" w:lineRule="auto"/>
      </w:pPr>
      <w:r>
        <w:separator/>
      </w:r>
    </w:p>
  </w:footnote>
  <w:footnote w:type="continuationSeparator" w:id="0">
    <w:p w14:paraId="3780305F" w14:textId="77777777" w:rsidR="004406B9" w:rsidRDefault="004406B9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3B1D1E51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681462DC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71217F2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2D186805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C5B41BD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73F5B2C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33D90C5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28BBED9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C961D88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35F7D149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7F24A00D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6720CC2F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D5DCB2B" wp14:editId="6247E78B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7B8A9ECD" wp14:editId="0FFB207A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019A17E" wp14:editId="625528F3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9B9"/>
    <w:multiLevelType w:val="hybridMultilevel"/>
    <w:tmpl w:val="5882E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0BF"/>
    <w:multiLevelType w:val="hybridMultilevel"/>
    <w:tmpl w:val="47AA9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240A"/>
    <w:multiLevelType w:val="hybridMultilevel"/>
    <w:tmpl w:val="9B0A4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19BB"/>
    <w:multiLevelType w:val="hybridMultilevel"/>
    <w:tmpl w:val="B5308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936FC"/>
    <w:multiLevelType w:val="hybridMultilevel"/>
    <w:tmpl w:val="4EDE1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07AD7"/>
    <w:multiLevelType w:val="hybridMultilevel"/>
    <w:tmpl w:val="9FEA3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273B8"/>
    <w:multiLevelType w:val="hybridMultilevel"/>
    <w:tmpl w:val="61CC4148"/>
    <w:lvl w:ilvl="0" w:tplc="134EF9C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86F80"/>
    <w:multiLevelType w:val="hybridMultilevel"/>
    <w:tmpl w:val="C3CA9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869D1"/>
    <w:multiLevelType w:val="hybridMultilevel"/>
    <w:tmpl w:val="4B0A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303B0"/>
    <w:multiLevelType w:val="hybridMultilevel"/>
    <w:tmpl w:val="E514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B0186"/>
    <w:multiLevelType w:val="hybridMultilevel"/>
    <w:tmpl w:val="7D605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D007F"/>
    <w:multiLevelType w:val="hybridMultilevel"/>
    <w:tmpl w:val="7E0E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F7DA7"/>
    <w:multiLevelType w:val="hybridMultilevel"/>
    <w:tmpl w:val="7C74F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F117A"/>
    <w:multiLevelType w:val="hybridMultilevel"/>
    <w:tmpl w:val="49B62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92D6A"/>
    <w:multiLevelType w:val="hybridMultilevel"/>
    <w:tmpl w:val="E0F241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A92BA8"/>
    <w:multiLevelType w:val="hybridMultilevel"/>
    <w:tmpl w:val="E1F65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5F09"/>
    <w:multiLevelType w:val="hybridMultilevel"/>
    <w:tmpl w:val="06C4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D7096"/>
    <w:multiLevelType w:val="hybridMultilevel"/>
    <w:tmpl w:val="033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5"/>
  </w:num>
  <w:num w:numId="8">
    <w:abstractNumId w:val="17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4"/>
  </w:num>
  <w:num w:numId="17">
    <w:abstractNumId w:val="1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1478C1"/>
    <w:rsid w:val="001F60F3"/>
    <w:rsid w:val="002069E6"/>
    <w:rsid w:val="00235AB8"/>
    <w:rsid w:val="0027188A"/>
    <w:rsid w:val="003D0EF1"/>
    <w:rsid w:val="004406B9"/>
    <w:rsid w:val="00447185"/>
    <w:rsid w:val="004967B4"/>
    <w:rsid w:val="004A0A2C"/>
    <w:rsid w:val="004D40B4"/>
    <w:rsid w:val="004E7ED4"/>
    <w:rsid w:val="005113F7"/>
    <w:rsid w:val="0051489B"/>
    <w:rsid w:val="005305F5"/>
    <w:rsid w:val="00561A6F"/>
    <w:rsid w:val="00582C3B"/>
    <w:rsid w:val="005A4BAF"/>
    <w:rsid w:val="0060514F"/>
    <w:rsid w:val="00631BCF"/>
    <w:rsid w:val="006801DF"/>
    <w:rsid w:val="00752263"/>
    <w:rsid w:val="007D3AAD"/>
    <w:rsid w:val="007F55DF"/>
    <w:rsid w:val="008030D1"/>
    <w:rsid w:val="0081669F"/>
    <w:rsid w:val="0083126B"/>
    <w:rsid w:val="00832844"/>
    <w:rsid w:val="0085366B"/>
    <w:rsid w:val="00A06349"/>
    <w:rsid w:val="00A2116D"/>
    <w:rsid w:val="00A31357"/>
    <w:rsid w:val="00A41C56"/>
    <w:rsid w:val="00BF1692"/>
    <w:rsid w:val="00C0788C"/>
    <w:rsid w:val="00C10372"/>
    <w:rsid w:val="00DB502F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7EDDC0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F6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F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XXV4VVb3w" TargetMode="External"/><Relationship Id="rId13" Type="http://schemas.openxmlformats.org/officeDocument/2006/relationships/hyperlink" Target="https://www.youtube.com/watch?v=rl7T_aS7Er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DHEB1LrkI8" TargetMode="External"/><Relationship Id="rId12" Type="http://schemas.openxmlformats.org/officeDocument/2006/relationships/hyperlink" Target="https://www.youtube.com/watch?v=fOYM6mZjIr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fn5GZJyCb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9NBKm2meu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XSP22qQmw" TargetMode="External"/><Relationship Id="rId14" Type="http://schemas.openxmlformats.org/officeDocument/2006/relationships/hyperlink" Target="https://www.youtube.com/watch?v=w1aLNQJjaog&amp;t=70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2021-09-10T14:47:00Z</dcterms:created>
  <dcterms:modified xsi:type="dcterms:W3CDTF">2022-01-25T11:57:00Z</dcterms:modified>
</cp:coreProperties>
</file>