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216DEF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216DE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85366B" w:rsidRDefault="0051489B" w:rsidP="00216DE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3366F0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40720E" w:rsidP="00CC4B84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3366F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981B0B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216DEF" w:rsidTr="00216DE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DB502F" w:rsidRPr="00A06349" w:rsidRDefault="00C10372" w:rsidP="00216DE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16DEF" w:rsidRDefault="0040720E" w:rsidP="00216DEF">
            <w:pPr>
              <w:autoSpaceDE w:val="0"/>
              <w:autoSpaceDN w:val="0"/>
              <w:adjustRightInd w:val="0"/>
              <w:rPr>
                <w:rFonts w:ascii="Myriad Pro" w:hAnsi="Myriad Pro"/>
                <w:sz w:val="26"/>
                <w:szCs w:val="26"/>
                <w:lang w:val="es-CO"/>
              </w:rPr>
            </w:pPr>
            <w:r w:rsidRPr="0040720E">
              <w:rPr>
                <w:rFonts w:ascii="Myriad Pro" w:hAnsi="Myriad Pro"/>
                <w:sz w:val="26"/>
                <w:szCs w:val="26"/>
                <w:lang w:val="es-CO"/>
              </w:rPr>
              <w:t xml:space="preserve">Conocer diferentes sistemas económicos y comprender tu papel en la economía del país y de tu comunidad. 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9B45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A31357" w:rsidTr="009B45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720E" w:rsidRDefault="0040720E" w:rsidP="004072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16DEF">
              <w:rPr>
                <w:rFonts w:ascii="Calibri" w:hAnsi="Calibri" w:cs="Calibri"/>
                <w:color w:val="000000"/>
                <w:lang w:val="es-CO"/>
              </w:rPr>
              <w:t>Formulapreguntas</w:t>
            </w:r>
            <w:proofErr w:type="spellEnd"/>
            <w:r w:rsidRPr="00216DEF">
              <w:rPr>
                <w:rFonts w:ascii="Calibri" w:hAnsi="Calibri" w:cs="Calibri"/>
                <w:color w:val="000000"/>
                <w:lang w:val="es-CO"/>
              </w:rPr>
              <w:t xml:space="preserve"> acerca de hechos políticos, económicos sociales y culturales. </w:t>
            </w: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Identifico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algunas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corrientes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pen</w:t>
            </w:r>
          </w:p>
          <w:p w:rsidR="0027188A" w:rsidRPr="001478C1" w:rsidRDefault="0027188A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1478C1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D0CEF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 w:rsidR="005E1C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rabajo en la guía de sociales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8D0EBD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ictado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del docente</w:t>
            </w:r>
            <w:r w:rsidR="00981B0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tema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81B0B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231FD9" w:rsidRDefault="00231FD9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31FD9" w:rsidRDefault="002B573F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Salidas </w:t>
            </w:r>
            <w:r w:rsidR="00B429A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al tablero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parte de los estudiantes</w:t>
            </w:r>
          </w:p>
          <w:p w:rsidR="00981B0B" w:rsidRDefault="00981B0B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1346E" w:rsidRDefault="0001346E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7194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 w:rsidR="0011505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rabajo en la guía de sociales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grado 9°</w:t>
            </w:r>
          </w:p>
          <w:p w:rsidR="002C6CC3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C6CC3" w:rsidRDefault="002C6CC3" w:rsidP="002C6CC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2C6CC3" w:rsidRPr="001478C1" w:rsidRDefault="002C6CC3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83126B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Default="003366F0" w:rsidP="003366F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3366F0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366F0" w:rsidRPr="001478C1" w:rsidRDefault="003366F0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31357" w:rsidRPr="00216DEF" w:rsidRDefault="003366F0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D84522" w:rsidRPr="00216DEF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D84522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F0" w:rsidRPr="001478C1" w:rsidRDefault="00D84522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F570F9" w:rsidRPr="0027188A" w:rsidTr="009B45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0720E" w:rsidRPr="00216DEF" w:rsidRDefault="0040720E" w:rsidP="0040720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Reconoce múltiples relaciones entre eventos históricos: sus causas, sus consecuencias y su incidencia en la vida de los diferentes agentes y grupos involucrados.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 w:rsidR="00F3780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0720E" w:rsidRPr="00216DEF" w:rsidRDefault="0040720E" w:rsidP="0040720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Respeta diferentes posturas frente a los fenómenos sociales.</w:t>
            </w:r>
          </w:p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378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:rsidTr="009B45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0720E" w:rsidRPr="00216DEF" w:rsidRDefault="0040720E" w:rsidP="0040720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 xml:space="preserve">Identifica y compara algunos de los procesos políticos que tuvieron lugar en el mundo en el siglo XIX y primera </w:t>
            </w:r>
            <w:r w:rsidRPr="00216DEF">
              <w:rPr>
                <w:rFonts w:ascii="Calibri" w:hAnsi="Calibri" w:cs="Calibri"/>
                <w:color w:val="000000"/>
                <w:lang w:val="es-CO"/>
              </w:rPr>
              <w:lastRenderedPageBreak/>
              <w:t>mitad del siglo XX (procesos coloniales en África y Asia; Revolución Rusa y Revolución China; Primera y Segunda Guerra Mundial...)</w:t>
            </w:r>
          </w:p>
          <w:p w:rsidR="00F570F9" w:rsidRPr="001478C1" w:rsidRDefault="00F570F9" w:rsidP="0001346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F570F9" w:rsidRPr="001478C1" w:rsidRDefault="00F37803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7</w:t>
            </w:r>
            <w:r w:rsidR="0040720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8</w:t>
            </w:r>
          </w:p>
        </w:tc>
        <w:tc>
          <w:tcPr>
            <w:tcW w:w="992" w:type="dxa"/>
          </w:tcPr>
          <w:p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B4526" w:rsidRPr="00216DEF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9B4526" w:rsidRPr="001478C1" w:rsidRDefault="009B4526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9B4526" w:rsidRPr="001478C1" w:rsidRDefault="005038CA" w:rsidP="009B452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</w:t>
            </w:r>
            <w:r w:rsidR="009B452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del cuaderno</w:t>
            </w:r>
          </w:p>
        </w:tc>
        <w:tc>
          <w:tcPr>
            <w:tcW w:w="2268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9B4526" w:rsidRPr="001478C1" w:rsidRDefault="009B4526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B4526" w:rsidRPr="001478C1" w:rsidRDefault="005038CA" w:rsidP="009B452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5038CA" w:rsidRPr="00216DEF" w:rsidTr="009B45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038CA" w:rsidRPr="001478C1" w:rsidRDefault="005038CA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038CA" w:rsidRPr="001478C1" w:rsidRDefault="0001346E" w:rsidP="005038C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51381B" w:rsidRDefault="0051381B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16DEF" w:rsidRDefault="00216DEF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16DEF" w:rsidRDefault="00216DEF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16DEF" w:rsidRDefault="00216DEF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924E0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216DEF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144C5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C4B84" w:rsidRPr="0085366B" w:rsidRDefault="00CC4B84" w:rsidP="00216DE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40720E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40720E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C4B84" w:rsidRPr="00A06349" w:rsidRDefault="0040720E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CC4B84" w:rsidRPr="00216DEF" w:rsidTr="00144C5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216DE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27188A" w:rsidRDefault="00C430BB" w:rsidP="00C430BB">
            <w:pPr>
              <w:pStyle w:val="Sinespaciado"/>
              <w:rPr>
                <w:lang w:val="es-CO"/>
              </w:rPr>
            </w:pPr>
            <w:r w:rsidRPr="00C430BB">
              <w:rPr>
                <w:rFonts w:ascii="Myriad Pro" w:hAnsi="Myriad Pro"/>
                <w:sz w:val="26"/>
                <w:szCs w:val="26"/>
                <w:lang w:val="es-CO"/>
              </w:rPr>
              <w:t>Identifico el potencial de diversos legados sociales, políticos, económicos y cultu</w:t>
            </w:r>
            <w:r w:rsidRPr="00C430BB">
              <w:rPr>
                <w:rFonts w:ascii="Myriad Pro" w:hAnsi="Myriad Pro"/>
                <w:sz w:val="26"/>
                <w:szCs w:val="26"/>
                <w:lang w:val="es-CO"/>
              </w:rPr>
              <w:softHyphen/>
              <w:t>rales como fuentes de identidad, promotores del desarrollo y fuentes de coopera</w:t>
            </w:r>
            <w:r w:rsidRPr="00C430BB">
              <w:rPr>
                <w:rFonts w:ascii="Myriad Pro" w:hAnsi="Myriad Pro"/>
                <w:sz w:val="26"/>
                <w:szCs w:val="26"/>
                <w:lang w:val="es-CO"/>
              </w:rPr>
              <w:softHyphen/>
              <w:t>ción y conflicto en Colombia.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4E02" w:rsidRPr="00216DEF" w:rsidRDefault="00924E02" w:rsidP="00924E0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Explica algunos de los grandes cambios sociales que se dieron en Colombia entre los siglos XIX y primera mitad del XX (abolición de la esclavitud, surgimiento de movimientos obreros...).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</w:t>
            </w:r>
            <w:r w:rsidR="005E1C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abajo en la guía de </w:t>
            </w:r>
          </w:p>
          <w:p w:rsidR="00CC4B84" w:rsidRDefault="005E1C06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 w:rsidR="0011505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24E02" w:rsidRPr="00216DEF" w:rsidRDefault="00924E02" w:rsidP="00924E02">
            <w:pPr>
              <w:rPr>
                <w:rFonts w:ascii="Calibri" w:hAnsi="Calibri" w:cs="Calibri"/>
                <w:color w:val="000000"/>
                <w:lang w:val="es-CO"/>
              </w:rPr>
            </w:pPr>
            <w:proofErr w:type="spellStart"/>
            <w:r w:rsidRPr="00216DEF">
              <w:rPr>
                <w:rFonts w:ascii="Calibri" w:hAnsi="Calibri" w:cs="Calibri"/>
                <w:color w:val="000000"/>
                <w:lang w:val="es-CO"/>
              </w:rPr>
              <w:t>Asumeuna</w:t>
            </w:r>
            <w:proofErr w:type="spellEnd"/>
            <w:r w:rsidRPr="00216DEF">
              <w:rPr>
                <w:rFonts w:ascii="Calibri" w:hAnsi="Calibri" w:cs="Calibri"/>
                <w:color w:val="000000"/>
                <w:lang w:val="es-CO"/>
              </w:rPr>
              <w:t xml:space="preserve"> posición crítica frente a situaciones de discriminación y abuso por irrespeto a las posiciones ideológicas y propongo formas de cambiarlas.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24E02" w:rsidRPr="00216DEF" w:rsidRDefault="00924E02" w:rsidP="00924E0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Recolecta y registra la información que obtengo de diferentes fuentes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24E02" w:rsidRDefault="00924E02" w:rsidP="00924E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  <w:r w:rsidR="00924E0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216DEF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144C5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C4B84" w:rsidRPr="0085366B" w:rsidRDefault="00CC4B84" w:rsidP="00216DE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40720E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40720E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C4B84" w:rsidRPr="00A06349" w:rsidRDefault="0040720E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CC4B84" w:rsidRPr="00216DEF" w:rsidTr="00144C5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216DE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27188A" w:rsidRDefault="008735D6" w:rsidP="00216DEF">
            <w:pPr>
              <w:pStyle w:val="Default"/>
            </w:pPr>
            <w:r w:rsidRPr="008735D6">
              <w:rPr>
                <w:rFonts w:cstheme="minorBidi"/>
                <w:color w:val="auto"/>
                <w:sz w:val="26"/>
                <w:szCs w:val="26"/>
              </w:rPr>
              <w:t>Reconozco y analizo la interacción permanente entre el espacio geográfico y el ser humano y evalúo críticamente los avances y limitaciones de esta relación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0BB" w:rsidRPr="00216DEF" w:rsidRDefault="00C430BB" w:rsidP="00C430BB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Asume una posición crítica frente al deterioro del medio ambiente y participo en su conservación.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 w:rsidR="005E1C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rabajo en la guía de sociales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 w:rsidR="0011505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rabajo en la guía de sociales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Compara las causas de algunas olas de migración y desplazamiento humano en nuestro territorio a lo largo del siglo XIX y la primera mitad del siglo XX (colonización antioqueña, urbanización del país...).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Explica el impacto de las migraciones y desplazamientos humanos en la vida política, económica, social y cultural de nuestro país en el siglo XIX y la primera mitad del siglo XX y lo comparo con los de la actualidad.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lastRenderedPageBreak/>
              <w:t>Trabaja de manera organizada y sistemática y cumple con los plazos de entrega establecidos con el profesor.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  <w:r w:rsidR="00C430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Pr="0060514F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</w:t>
      </w:r>
      <w:r w:rsidR="00216DEF">
        <w:rPr>
          <w:b/>
          <w:sz w:val="28"/>
          <w:szCs w:val="28"/>
          <w:u w:val="single"/>
          <w:lang w:val="es-CO"/>
        </w:rPr>
        <w:t xml:space="preserve">S </w:t>
      </w:r>
    </w:p>
    <w:p w:rsidR="00CC4B84" w:rsidRPr="0027188A" w:rsidRDefault="00CC4B84" w:rsidP="00CC4B8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C4B84" w:rsidRPr="00A06349" w:rsidTr="00144C5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C4B84" w:rsidRPr="0085366B" w:rsidRDefault="00CC4B84" w:rsidP="00216DEF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C4B84" w:rsidRPr="00A06349" w:rsidRDefault="00CC4B84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8735D6" w:rsidP="00144C5F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C4B84" w:rsidRPr="00A06349" w:rsidRDefault="008735D6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C4B84" w:rsidRPr="00A06349" w:rsidRDefault="00CC4B84" w:rsidP="00144C5F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C4B84" w:rsidRPr="00A06349" w:rsidRDefault="008735D6" w:rsidP="00144C5F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  <w:r w:rsidR="009B7B4C">
              <w:rPr>
                <w:lang w:val="es-CO"/>
              </w:rPr>
              <w:t xml:space="preserve"> y 5</w:t>
            </w:r>
          </w:p>
        </w:tc>
      </w:tr>
      <w:tr w:rsidR="00CC4B84" w:rsidRPr="00216DEF" w:rsidTr="00144C5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C4B84" w:rsidRPr="00A06349" w:rsidRDefault="00CC4B84" w:rsidP="00216DEF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C4B84" w:rsidRPr="0027188A" w:rsidRDefault="008735D6" w:rsidP="00216DEF">
            <w:pPr>
              <w:pStyle w:val="Default"/>
            </w:pPr>
            <w:r w:rsidRPr="008735D6">
              <w:rPr>
                <w:rFonts w:cstheme="minorBidi"/>
                <w:color w:val="auto"/>
                <w:sz w:val="26"/>
                <w:szCs w:val="26"/>
              </w:rPr>
              <w:t>Reconozco y analizo la interacción permanente entre el espacio geográfico y el ser humano y evalúo críticamente los avances y limitaciones de esta relación.</w:t>
            </w:r>
            <w:bookmarkStart w:id="0" w:name="_GoBack"/>
            <w:bookmarkEnd w:id="0"/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C4B84" w:rsidTr="00144C5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CC4B84" w:rsidRPr="00A31357" w:rsidTr="00144C5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proofErr w:type="spellStart"/>
            <w:proofErr w:type="gramStart"/>
            <w:r w:rsidRPr="00216DEF">
              <w:rPr>
                <w:rFonts w:ascii="Calibri" w:hAnsi="Calibri" w:cs="Calibri"/>
                <w:color w:val="000000"/>
                <w:lang w:val="es-CO"/>
              </w:rPr>
              <w:t>dentifica</w:t>
            </w:r>
            <w:proofErr w:type="spellEnd"/>
            <w:proofErr w:type="gramEnd"/>
            <w:r w:rsidRPr="00216DEF">
              <w:rPr>
                <w:rFonts w:ascii="Calibri" w:hAnsi="Calibri" w:cs="Calibri"/>
                <w:color w:val="000000"/>
                <w:lang w:val="es-CO"/>
              </w:rPr>
              <w:t xml:space="preserve"> algunas formas en las que organizaciones estudiantiles, movimientos sociales, partidos políticos, sindicatos, participaron en la actividad política colombiana a lo largo del siglo XIX y la primera mitad del siglo XX.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Ejercicios desarrollados en el cuaderno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</w:t>
            </w:r>
            <w:r w:rsidR="005E1C0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abajo en la guía de </w:t>
            </w:r>
          </w:p>
          <w:p w:rsidR="005E1C06" w:rsidRDefault="005E1C06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Dictado por parte del docente del tema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Retroalimentación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por parte de los estudiantes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Calificar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individuales y en parejas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</w:t>
            </w:r>
            <w:r w:rsidR="0011505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rabajo en la guía de sociales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grado 9°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parte del docente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 cuadernos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clase y entrega de talleres 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Salidas al tablero a resolver ejercicios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escrita</w:t>
            </w: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Guia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de </w:t>
            </w:r>
            <w:proofErr w:type="spellStart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aprendiazaje</w:t>
            </w:r>
            <w:proofErr w:type="spellEnd"/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16DE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</w:t>
            </w:r>
          </w:p>
          <w:p w:rsidR="00CC4B84" w:rsidRPr="00216DEF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Televisor</w:t>
            </w:r>
            <w:proofErr w:type="spellEnd"/>
          </w:p>
          <w:p w:rsidR="00CC4B84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</w:p>
        </w:tc>
      </w:tr>
      <w:tr w:rsidR="00CC4B84" w:rsidRPr="0027188A" w:rsidTr="00144C5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Reconozco, en los hechos históricos, complejas relaciones sociales políticas, económicas y culturales.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735D6" w:rsidRPr="00216DEF" w:rsidRDefault="008735D6" w:rsidP="008735D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216DEF">
              <w:rPr>
                <w:rFonts w:ascii="Calibri" w:hAnsi="Calibri" w:cs="Calibri"/>
                <w:color w:val="000000"/>
                <w:lang w:val="es-CO"/>
              </w:rPr>
              <w:t>Reconoce que los derechos fundamentales de las personas están por encima de su género, su filiación política, religión y etnia</w:t>
            </w:r>
          </w:p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7188A" w:rsidTr="00144C5F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9B7B4C" w:rsidRDefault="009B7B4C" w:rsidP="00144C5F">
            <w:pPr>
              <w:pStyle w:val="Sinespaciado"/>
              <w:rPr>
                <w:rFonts w:cstheme="minorHAnsi"/>
                <w:lang w:val="es-CO"/>
              </w:rPr>
            </w:pPr>
            <w:r w:rsidRPr="009B7B4C">
              <w:rPr>
                <w:rFonts w:cstheme="minorHAnsi"/>
                <w:lang w:val="es-CO"/>
              </w:rPr>
              <w:lastRenderedPageBreak/>
              <w:t>Analizo críticamente los elementos constituyentes de la democracia, los derechos de las personas y la identidad en Colombia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  <w:r w:rsidR="00C430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8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del cuaderno</w:t>
            </w:r>
          </w:p>
        </w:tc>
        <w:tc>
          <w:tcPr>
            <w:tcW w:w="2268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 impresa con los ejercicios</w:t>
            </w:r>
          </w:p>
        </w:tc>
      </w:tr>
      <w:tr w:rsidR="00CC4B84" w:rsidRPr="00216DEF" w:rsidTr="00144C5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y evaluación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Temas vistos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1478C1" w:rsidRDefault="00CC4B84" w:rsidP="00144C5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Hoja de cuaderno o impresión </w:t>
            </w:r>
          </w:p>
        </w:tc>
      </w:tr>
    </w:tbl>
    <w:p w:rsidR="00CC4B84" w:rsidRPr="0027188A" w:rsidRDefault="00CC4B84" w:rsidP="00CC4B8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C4B84" w:rsidTr="00144C5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C4B84" w:rsidRPr="00F8052A" w:rsidRDefault="00CC4B84" w:rsidP="00144C5F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C4B84" w:rsidRPr="00004456" w:rsidRDefault="00CC4B84" w:rsidP="00144C5F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C4B84" w:rsidTr="00144C5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C4B84" w:rsidRPr="00F570F9" w:rsidRDefault="00CC4B84" w:rsidP="00144C5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CC4B8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CC4B84" w:rsidRDefault="00CC4B84" w:rsidP="003366F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sectPr w:rsidR="00CC4B84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81" w:rsidRDefault="008E5381" w:rsidP="0060514F">
      <w:pPr>
        <w:spacing w:after="0" w:line="240" w:lineRule="auto"/>
      </w:pPr>
      <w:r>
        <w:separator/>
      </w:r>
    </w:p>
  </w:endnote>
  <w:endnote w:type="continuationSeparator" w:id="0">
    <w:p w:rsidR="008E5381" w:rsidRDefault="008E5381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216DEF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216DEF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216DEF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216DEF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8E5381">
      <w:fldChar w:fldCharType="begin"/>
    </w:r>
    <w:r w:rsidR="008E5381" w:rsidRPr="00216DEF">
      <w:rPr>
        <w:lang w:val="es-CO"/>
      </w:rPr>
      <w:instrText xml:space="preserve"> HYPERLINK "mailto:ier.elpescado@gmail.com" </w:instrText>
    </w:r>
    <w:r w:rsidR="008E5381">
      <w:fldChar w:fldCharType="separate"/>
    </w:r>
    <w:r w:rsidRPr="00216DEF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8E5381">
      <w:rPr>
        <w:rStyle w:val="Hipervnculo"/>
        <w:rFonts w:cs="Arial"/>
        <w:b/>
        <w:bCs/>
        <w:sz w:val="16"/>
        <w:szCs w:val="16"/>
      </w:rPr>
      <w:fldChar w:fldCharType="end"/>
    </w:r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216DEF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216DEF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216DEF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216DEF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216DEF" w:rsidRDefault="00F570F9">
    <w:pPr>
      <w:pStyle w:val="Piedepgina"/>
      <w:rPr>
        <w:lang w:val="es-CO"/>
      </w:rPr>
    </w:pPr>
  </w:p>
  <w:p w:rsidR="00F570F9" w:rsidRPr="00216DEF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81" w:rsidRDefault="008E5381" w:rsidP="0060514F">
      <w:pPr>
        <w:spacing w:after="0" w:line="240" w:lineRule="auto"/>
      </w:pPr>
      <w:r>
        <w:separator/>
      </w:r>
    </w:p>
  </w:footnote>
  <w:footnote w:type="continuationSeparator" w:id="0">
    <w:p w:rsidR="008E5381" w:rsidRDefault="008E5381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346E"/>
    <w:rsid w:val="000C4D16"/>
    <w:rsid w:val="00115059"/>
    <w:rsid w:val="001478C1"/>
    <w:rsid w:val="001A53F4"/>
    <w:rsid w:val="00202B12"/>
    <w:rsid w:val="00216DEF"/>
    <w:rsid w:val="00231FD9"/>
    <w:rsid w:val="0027188A"/>
    <w:rsid w:val="002B573F"/>
    <w:rsid w:val="002C6CC3"/>
    <w:rsid w:val="003366F0"/>
    <w:rsid w:val="003D0EF1"/>
    <w:rsid w:val="0040720E"/>
    <w:rsid w:val="005038CA"/>
    <w:rsid w:val="005113F7"/>
    <w:rsid w:val="0051381B"/>
    <w:rsid w:val="0051489B"/>
    <w:rsid w:val="005305F5"/>
    <w:rsid w:val="00582C3B"/>
    <w:rsid w:val="005A4BAF"/>
    <w:rsid w:val="005E1C06"/>
    <w:rsid w:val="0060514F"/>
    <w:rsid w:val="00631BCF"/>
    <w:rsid w:val="0063655D"/>
    <w:rsid w:val="006737F2"/>
    <w:rsid w:val="007864AE"/>
    <w:rsid w:val="007A21E3"/>
    <w:rsid w:val="007D3AAD"/>
    <w:rsid w:val="007E400E"/>
    <w:rsid w:val="0083126B"/>
    <w:rsid w:val="00832844"/>
    <w:rsid w:val="0085366B"/>
    <w:rsid w:val="008735D6"/>
    <w:rsid w:val="008D0EBD"/>
    <w:rsid w:val="008E5381"/>
    <w:rsid w:val="0090192E"/>
    <w:rsid w:val="00924E02"/>
    <w:rsid w:val="0093644F"/>
    <w:rsid w:val="00981B0B"/>
    <w:rsid w:val="009B4526"/>
    <w:rsid w:val="009B7B4C"/>
    <w:rsid w:val="00A06349"/>
    <w:rsid w:val="00A2116D"/>
    <w:rsid w:val="00A31357"/>
    <w:rsid w:val="00A41C56"/>
    <w:rsid w:val="00B429A2"/>
    <w:rsid w:val="00C0788C"/>
    <w:rsid w:val="00C10372"/>
    <w:rsid w:val="00C430BB"/>
    <w:rsid w:val="00CC4B84"/>
    <w:rsid w:val="00D84522"/>
    <w:rsid w:val="00DB4435"/>
    <w:rsid w:val="00DB502F"/>
    <w:rsid w:val="00DE6A00"/>
    <w:rsid w:val="00E71941"/>
    <w:rsid w:val="00EB73E3"/>
    <w:rsid w:val="00EE53E0"/>
    <w:rsid w:val="00F045C3"/>
    <w:rsid w:val="00F3780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981B0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2021-12-03T14:49:00Z</dcterms:created>
  <dcterms:modified xsi:type="dcterms:W3CDTF">2022-01-26T21:01:00Z</dcterms:modified>
</cp:coreProperties>
</file>