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>NEADOR DE CLASE</w:t>
      </w:r>
      <w:r w:rsidR="0097186E">
        <w:rPr>
          <w:b/>
          <w:sz w:val="28"/>
          <w:szCs w:val="28"/>
          <w:u w:val="single"/>
          <w:lang w:val="es-CO"/>
        </w:rPr>
        <w:t xml:space="preserve">S </w:t>
      </w:r>
    </w:p>
    <w:p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A06349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1489B" w:rsidRPr="0085366B" w:rsidRDefault="0051489B" w:rsidP="0097186E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1489B" w:rsidRPr="00A06349" w:rsidRDefault="0051489B" w:rsidP="0097186E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1489B" w:rsidRPr="00A06349" w:rsidRDefault="003366F0" w:rsidP="0097186E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97186E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666EB8" w:rsidP="0097186E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1478C1" w:rsidP="0097186E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3366F0" w:rsidP="0097186E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97186E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1489B" w:rsidRPr="00A06349" w:rsidRDefault="00981B0B" w:rsidP="0097186E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97186E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666EB8" w:rsidRDefault="00666EB8" w:rsidP="00666EB8">
            <w:pPr>
              <w:pStyle w:val="Default"/>
            </w:pPr>
            <w:r>
              <w:t>Conocer aspectos centrales acerca de aquello que los cristianos, basados en la palabra de Dios, creen y</w:t>
            </w:r>
          </w:p>
          <w:p w:rsidR="00981B0B" w:rsidRDefault="00666EB8" w:rsidP="00666EB8">
            <w:pPr>
              <w:pStyle w:val="Default"/>
            </w:pPr>
            <w:r>
              <w:t>practican con respecto a los principios y valores éticos y morales; y relacionarlos con las narraciones bíblicas, con los signos y acciones litúrgicas, con las acciones morales y -las fórmulas que expresan esas convicciones.</w:t>
            </w:r>
          </w:p>
          <w:p w:rsidR="00DB502F" w:rsidRPr="0027188A" w:rsidRDefault="00DB502F" w:rsidP="00CC4B84">
            <w:pPr>
              <w:pStyle w:val="Sinespaciado"/>
              <w:rPr>
                <w:lang w:val="es-CO"/>
              </w:rPr>
            </w:pP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Tr="009B452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A31357" w:rsidRPr="00A31357" w:rsidTr="009B452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2404" w:rsidRPr="0097186E" w:rsidRDefault="00652404" w:rsidP="00652404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97186E">
              <w:rPr>
                <w:rFonts w:ascii="Calibri" w:hAnsi="Calibri" w:cs="Calibri"/>
                <w:color w:val="000000"/>
                <w:lang w:val="es-CO"/>
              </w:rPr>
              <w:t>Conoce la estructura de la persona y el funcionamiento de los procesos cognoscitivos, volitivos y afectivos en la vida moral</w:t>
            </w:r>
          </w:p>
          <w:p w:rsidR="0027188A" w:rsidRPr="001478C1" w:rsidRDefault="0027188A" w:rsidP="0001346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7188A" w:rsidRPr="001478C1" w:rsidRDefault="00F37803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7188A" w:rsidRPr="001478C1" w:rsidRDefault="0027188A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FD0CEF" w:rsidRPr="00F5480D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  <w:r w:rsidRPr="00F5480D">
              <w:rPr>
                <w:rFonts w:cstheme="minorHAnsi"/>
                <w:lang w:val="es-CO"/>
              </w:rPr>
              <w:t>Ejercicios desarrollados en el cuaderno</w:t>
            </w:r>
          </w:p>
          <w:p w:rsidR="003366F0" w:rsidRPr="00F5480D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2C6CC3" w:rsidRPr="00F5480D" w:rsidRDefault="008D0EBD" w:rsidP="00004456">
            <w:pPr>
              <w:pStyle w:val="Sinespaciado"/>
              <w:rPr>
                <w:rFonts w:cstheme="minorHAnsi"/>
                <w:lang w:val="es-CO"/>
              </w:rPr>
            </w:pPr>
            <w:r w:rsidRPr="00F5480D">
              <w:rPr>
                <w:rFonts w:cstheme="minorHAnsi"/>
                <w:lang w:val="es-CO"/>
              </w:rPr>
              <w:t>D</w:t>
            </w:r>
            <w:r w:rsidR="00B429A2" w:rsidRPr="00F5480D">
              <w:rPr>
                <w:rFonts w:cstheme="minorHAnsi"/>
                <w:lang w:val="es-CO"/>
              </w:rPr>
              <w:t>ictado</w:t>
            </w:r>
            <w:r w:rsidRPr="00F5480D">
              <w:rPr>
                <w:rFonts w:cstheme="minorHAnsi"/>
                <w:lang w:val="es-CO"/>
              </w:rPr>
              <w:t xml:space="preserve"> por parte del docente</w:t>
            </w:r>
            <w:r w:rsidR="00981B0B" w:rsidRPr="00F5480D">
              <w:rPr>
                <w:rFonts w:cstheme="minorHAnsi"/>
                <w:lang w:val="es-CO"/>
              </w:rPr>
              <w:t xml:space="preserve"> del tema</w:t>
            </w:r>
          </w:p>
          <w:p w:rsidR="00981B0B" w:rsidRPr="00F5480D" w:rsidRDefault="00981B0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981B0B" w:rsidRPr="00F5480D" w:rsidRDefault="00231FD9" w:rsidP="00004456">
            <w:pPr>
              <w:pStyle w:val="Sinespaciado"/>
              <w:rPr>
                <w:rFonts w:cstheme="minorHAnsi"/>
                <w:lang w:val="es-CO"/>
              </w:rPr>
            </w:pPr>
            <w:r w:rsidRPr="00F5480D">
              <w:rPr>
                <w:rFonts w:cstheme="minorHAnsi"/>
                <w:lang w:val="es-CO"/>
              </w:rPr>
              <w:t>Retroalimentación</w:t>
            </w:r>
          </w:p>
          <w:p w:rsidR="00231FD9" w:rsidRDefault="00231FD9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F5480D" w:rsidRPr="00F5480D" w:rsidRDefault="00F5480D" w:rsidP="00F5480D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 w:rsidRPr="00F5480D">
              <w:rPr>
                <w:rFonts w:cstheme="minorHAnsi"/>
                <w:lang w:val="es-CO"/>
              </w:rPr>
              <w:t>Películas</w:t>
            </w:r>
          </w:p>
          <w:p w:rsidR="00F5480D" w:rsidRPr="00F5480D" w:rsidRDefault="00F5480D" w:rsidP="00F5480D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 w:rsidRPr="00F5480D">
              <w:rPr>
                <w:rFonts w:cstheme="minorHAnsi"/>
                <w:lang w:val="es-CO"/>
              </w:rPr>
              <w:t>Exposición</w:t>
            </w:r>
          </w:p>
          <w:p w:rsidR="00F5480D" w:rsidRDefault="00F5480D" w:rsidP="00F5480D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 w:rsidRPr="00F5480D">
              <w:rPr>
                <w:rFonts w:cstheme="minorHAnsi"/>
                <w:lang w:val="es-CO"/>
              </w:rPr>
              <w:lastRenderedPageBreak/>
              <w:t>Trabajo en equipo</w:t>
            </w:r>
          </w:p>
          <w:p w:rsidR="00F5480D" w:rsidRPr="00F5480D" w:rsidRDefault="00F5480D" w:rsidP="00F5480D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</w:p>
          <w:p w:rsidR="00F5480D" w:rsidRDefault="00F5480D" w:rsidP="00F5480D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 w:rsidRPr="00F5480D">
              <w:rPr>
                <w:rFonts w:cstheme="minorHAnsi"/>
                <w:lang w:val="es-CO"/>
              </w:rPr>
              <w:t>Cantos</w:t>
            </w:r>
          </w:p>
          <w:p w:rsidR="00F5480D" w:rsidRPr="00F5480D" w:rsidRDefault="00F5480D" w:rsidP="00F5480D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</w:p>
          <w:p w:rsidR="00F5480D" w:rsidRPr="00F5480D" w:rsidRDefault="00F5480D" w:rsidP="00F5480D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 w:rsidRPr="00F5480D">
              <w:rPr>
                <w:rFonts w:cstheme="minorHAnsi"/>
                <w:lang w:val="es-CO"/>
              </w:rPr>
              <w:t>Historias</w:t>
            </w:r>
          </w:p>
          <w:p w:rsidR="00981B0B" w:rsidRPr="00F5480D" w:rsidRDefault="00F5480D" w:rsidP="00F5480D">
            <w:pPr>
              <w:pStyle w:val="Sinespaciado"/>
              <w:rPr>
                <w:rFonts w:cstheme="minorHAnsi"/>
                <w:lang w:val="es-CO"/>
              </w:rPr>
            </w:pPr>
            <w:r w:rsidRPr="00F5480D">
              <w:rPr>
                <w:rFonts w:cstheme="minorHAnsi"/>
                <w:lang w:val="es-CO"/>
              </w:rPr>
              <w:t>Experiencias compartidas</w:t>
            </w:r>
          </w:p>
          <w:p w:rsidR="00F5480D" w:rsidRDefault="00F5480D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1346E" w:rsidRDefault="0001346E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Pr="001478C1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71941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Calificar cuadernos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individuales y en parejas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C6CC3" w:rsidRDefault="002C6CC3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C6CC3" w:rsidRDefault="002C6CC3" w:rsidP="002C6CC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C6CC3" w:rsidRDefault="002C6CC3" w:rsidP="002C6CC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parte del docente</w:t>
            </w:r>
          </w:p>
          <w:p w:rsidR="002C6CC3" w:rsidRPr="001478C1" w:rsidRDefault="002C6CC3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3126B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 cuadernos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clase y entrega de talleres </w:t>
            </w: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67194" w:rsidRDefault="00667194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67194" w:rsidRDefault="00667194" w:rsidP="00667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Respeto ante la</w:t>
            </w:r>
          </w:p>
          <w:p w:rsidR="00667194" w:rsidRDefault="00667194" w:rsidP="00667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de los</w:t>
            </w:r>
          </w:p>
          <w:p w:rsidR="003366F0" w:rsidRDefault="00667194" w:rsidP="0066719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demás</w:t>
            </w:r>
          </w:p>
          <w:p w:rsidR="00667194" w:rsidRDefault="00667194" w:rsidP="0066719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67194" w:rsidRDefault="00667194" w:rsidP="00667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Pruebas orales y</w:t>
            </w:r>
          </w:p>
          <w:p w:rsidR="00667194" w:rsidRPr="001478C1" w:rsidRDefault="00667194" w:rsidP="0066719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escritas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1357" w:rsidRPr="0097186E" w:rsidRDefault="003366F0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Guia</w:t>
            </w:r>
            <w:proofErr w:type="spellEnd"/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de </w:t>
            </w:r>
            <w:proofErr w:type="spellStart"/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aprendiazaje</w:t>
            </w:r>
            <w:proofErr w:type="spellEnd"/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D84522" w:rsidRPr="0097186E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84522" w:rsidRPr="0097186E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</w:t>
            </w:r>
          </w:p>
          <w:p w:rsidR="00D84522" w:rsidRPr="0097186E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84522" w:rsidRPr="0097186E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  <w:p w:rsidR="00D84522" w:rsidRPr="0097186E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84522" w:rsidRPr="0097186E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</w:t>
            </w:r>
          </w:p>
          <w:p w:rsidR="00D84522" w:rsidRPr="0097186E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84522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Televisor</w:t>
            </w:r>
            <w:proofErr w:type="spellEnd"/>
          </w:p>
          <w:p w:rsidR="00D84522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6F0" w:rsidRPr="001478C1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  <w:proofErr w:type="spellEnd"/>
          </w:p>
        </w:tc>
      </w:tr>
      <w:tr w:rsidR="00F570F9" w:rsidRPr="0027188A" w:rsidTr="009B452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52404" w:rsidRPr="0097186E" w:rsidRDefault="00652404" w:rsidP="00652404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97186E">
              <w:rPr>
                <w:rFonts w:ascii="Calibri" w:hAnsi="Calibri" w:cs="Calibri"/>
                <w:color w:val="000000"/>
                <w:lang w:val="es-CO"/>
              </w:rPr>
              <w:t xml:space="preserve">Establece las </w:t>
            </w:r>
            <w:proofErr w:type="spellStart"/>
            <w:r w:rsidRPr="0097186E">
              <w:rPr>
                <w:rFonts w:ascii="Calibri" w:hAnsi="Calibri" w:cs="Calibri"/>
                <w:color w:val="000000"/>
                <w:lang w:val="es-CO"/>
              </w:rPr>
              <w:t>relacio</w:t>
            </w:r>
            <w:proofErr w:type="spellEnd"/>
            <w:r w:rsidRPr="0097186E">
              <w:rPr>
                <w:rFonts w:ascii="Calibri" w:hAnsi="Calibri" w:cs="Calibri"/>
                <w:color w:val="000000"/>
                <w:lang w:val="es-CO"/>
              </w:rPr>
              <w:t xml:space="preserve"> </w:t>
            </w:r>
            <w:proofErr w:type="spellStart"/>
            <w:r w:rsidRPr="0097186E">
              <w:rPr>
                <w:rFonts w:ascii="Calibri" w:hAnsi="Calibri" w:cs="Calibri"/>
                <w:color w:val="000000"/>
                <w:lang w:val="es-CO"/>
              </w:rPr>
              <w:t>nes</w:t>
            </w:r>
            <w:proofErr w:type="spellEnd"/>
            <w:r w:rsidRPr="0097186E">
              <w:rPr>
                <w:rFonts w:ascii="Calibri" w:hAnsi="Calibri" w:cs="Calibri"/>
                <w:color w:val="000000"/>
                <w:lang w:val="es-CO"/>
              </w:rPr>
              <w:t xml:space="preserve"> de diferencia, semejanza y complementariedad entre ética ciudadana y moral religiosa. </w:t>
            </w:r>
          </w:p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 w:rsidR="00F3780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9B452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52404" w:rsidRPr="00652404" w:rsidRDefault="00652404" w:rsidP="00652404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Identificar la estructura moral </w:t>
            </w:r>
            <w:r w:rsidRPr="00652404">
              <w:rPr>
                <w:rFonts w:cstheme="minorHAnsi"/>
                <w:lang w:val="es-CO"/>
              </w:rPr>
              <w:t>y el</w:t>
            </w:r>
          </w:p>
          <w:p w:rsidR="00652404" w:rsidRPr="00652404" w:rsidRDefault="00652404" w:rsidP="00652404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Funcionamiento </w:t>
            </w:r>
            <w:r w:rsidRPr="00652404">
              <w:rPr>
                <w:rFonts w:cstheme="minorHAnsi"/>
                <w:lang w:val="es-CO"/>
              </w:rPr>
              <w:t>de los procesos</w:t>
            </w:r>
          </w:p>
          <w:p w:rsidR="00652404" w:rsidRPr="00652404" w:rsidRDefault="00652404" w:rsidP="00652404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cognoscitivos, volitivos y </w:t>
            </w:r>
            <w:r w:rsidRPr="00652404">
              <w:rPr>
                <w:rFonts w:cstheme="minorHAnsi"/>
                <w:lang w:val="es-CO"/>
              </w:rPr>
              <w:t>afectivos en la</w:t>
            </w:r>
          </w:p>
          <w:p w:rsidR="00F570F9" w:rsidRPr="001478C1" w:rsidRDefault="00652404" w:rsidP="0065240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52404">
              <w:rPr>
                <w:rFonts w:cstheme="minorHAnsi"/>
                <w:lang w:val="es-CO"/>
              </w:rPr>
              <w:t>vida moral del</w:t>
            </w:r>
            <w:r>
              <w:rPr>
                <w:rFonts w:cstheme="minorHAnsi"/>
                <w:lang w:val="es-CO"/>
              </w:rPr>
              <w:t xml:space="preserve"> humano</w:t>
            </w:r>
          </w:p>
        </w:tc>
        <w:tc>
          <w:tcPr>
            <w:tcW w:w="992" w:type="dxa"/>
            <w:vAlign w:val="center"/>
          </w:tcPr>
          <w:p w:rsidR="00F570F9" w:rsidRPr="001478C1" w:rsidRDefault="00F37803" w:rsidP="00F3780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9B452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B1DDC" w:rsidRPr="000B1DDC" w:rsidRDefault="000B1DDC" w:rsidP="000B1DDC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Reflexionar sobre los </w:t>
            </w:r>
            <w:r w:rsidRPr="000B1DDC">
              <w:rPr>
                <w:rFonts w:cstheme="minorHAnsi"/>
                <w:lang w:val="es-CO"/>
              </w:rPr>
              <w:t>dilemas morales</w:t>
            </w:r>
          </w:p>
          <w:p w:rsidR="000B1DDC" w:rsidRPr="000B1DDC" w:rsidRDefault="000B1DDC" w:rsidP="000B1DDC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a los que se ve </w:t>
            </w:r>
            <w:r w:rsidRPr="000B1DDC">
              <w:rPr>
                <w:rFonts w:cstheme="minorHAnsi"/>
                <w:lang w:val="es-CO"/>
              </w:rPr>
              <w:t>enfrentado el ser</w:t>
            </w:r>
          </w:p>
          <w:p w:rsidR="00F570F9" w:rsidRPr="001478C1" w:rsidRDefault="000B1DDC" w:rsidP="000B1DD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B1DDC">
              <w:rPr>
                <w:rFonts w:cstheme="minorHAnsi"/>
                <w:lang w:val="es-CO"/>
              </w:rPr>
              <w:t>humano.</w:t>
            </w:r>
          </w:p>
        </w:tc>
        <w:tc>
          <w:tcPr>
            <w:tcW w:w="992" w:type="dxa"/>
            <w:vAlign w:val="center"/>
          </w:tcPr>
          <w:p w:rsidR="00F570F9" w:rsidRPr="001478C1" w:rsidRDefault="00F37803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7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9B45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F720B" w:rsidRDefault="0051381B" w:rsidP="00BF7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186E">
              <w:rPr>
                <w:rFonts w:ascii="Calibri" w:hAnsi="Calibri" w:cs="Calibri"/>
                <w:color w:val="000000"/>
                <w:lang w:val="es-CO"/>
              </w:rPr>
              <w:lastRenderedPageBreak/>
              <w:t> </w:t>
            </w:r>
            <w:r w:rsidR="00BF720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•Analizar las</w:t>
            </w:r>
          </w:p>
          <w:p w:rsidR="00BF720B" w:rsidRPr="00BF720B" w:rsidRDefault="00BF720B" w:rsidP="00BF720B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dificultades y condicionamient</w:t>
            </w:r>
            <w:r w:rsidRPr="00BF720B">
              <w:rPr>
                <w:rFonts w:cstheme="minorHAnsi"/>
                <w:lang w:val="es-CO"/>
              </w:rPr>
              <w:t>os de las</w:t>
            </w:r>
          </w:p>
          <w:p w:rsidR="00BF720B" w:rsidRPr="00BF720B" w:rsidRDefault="00BF720B" w:rsidP="00BF720B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personas para </w:t>
            </w:r>
            <w:r w:rsidRPr="00BF720B">
              <w:rPr>
                <w:rFonts w:cstheme="minorHAnsi"/>
                <w:lang w:val="es-CO"/>
              </w:rPr>
              <w:t>llevar una vida</w:t>
            </w:r>
          </w:p>
          <w:p w:rsidR="0051381B" w:rsidRPr="00BF720B" w:rsidRDefault="00BF720B" w:rsidP="00BF720B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basada en </w:t>
            </w:r>
            <w:r w:rsidRPr="00BF720B">
              <w:rPr>
                <w:rFonts w:cstheme="minorHAnsi"/>
                <w:lang w:val="es-CO"/>
              </w:rPr>
              <w:t>valores morales</w:t>
            </w:r>
          </w:p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1478C1" w:rsidRDefault="00F37803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B4526" w:rsidRPr="0097186E" w:rsidTr="009B45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B4526" w:rsidRPr="001478C1" w:rsidRDefault="009B4526" w:rsidP="009B452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9B4526" w:rsidRPr="001478C1" w:rsidRDefault="009B4526" w:rsidP="009B452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9B4526" w:rsidRPr="001478C1" w:rsidRDefault="009B4526" w:rsidP="009B452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9B4526" w:rsidRPr="001478C1" w:rsidRDefault="005038CA" w:rsidP="009B452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</w:t>
            </w:r>
            <w:r w:rsidR="009B452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del cuaderno</w:t>
            </w:r>
          </w:p>
        </w:tc>
        <w:tc>
          <w:tcPr>
            <w:tcW w:w="2268" w:type="dxa"/>
          </w:tcPr>
          <w:p w:rsidR="009B4526" w:rsidRPr="001478C1" w:rsidRDefault="009B4526" w:rsidP="009B452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9B4526" w:rsidRPr="001478C1" w:rsidRDefault="009B4526" w:rsidP="009B452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B4526" w:rsidRPr="001478C1" w:rsidRDefault="005038CA" w:rsidP="009B452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 impresa con los ejercicios</w:t>
            </w:r>
          </w:p>
        </w:tc>
      </w:tr>
      <w:tr w:rsidR="005038CA" w:rsidRPr="0097186E" w:rsidTr="009B452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38CA" w:rsidRPr="001478C1" w:rsidRDefault="005038CA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038CA" w:rsidRPr="001478C1" w:rsidRDefault="005038CA" w:rsidP="005038C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038CA" w:rsidRPr="001478C1" w:rsidRDefault="005038CA" w:rsidP="005038C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038CA" w:rsidRPr="001478C1" w:rsidRDefault="0001346E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038CA" w:rsidRPr="001478C1" w:rsidRDefault="005038CA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038CA" w:rsidRPr="001478C1" w:rsidRDefault="005038CA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038CA" w:rsidRPr="001478C1" w:rsidRDefault="0001346E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 de cuaderno o impresión 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Pr="0060514F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97186E">
        <w:rPr>
          <w:b/>
          <w:sz w:val="28"/>
          <w:szCs w:val="28"/>
          <w:u w:val="single"/>
          <w:lang w:val="es-CO"/>
        </w:rPr>
        <w:t xml:space="preserve">S </w:t>
      </w:r>
    </w:p>
    <w:p w:rsidR="00CC4B84" w:rsidRPr="0027188A" w:rsidRDefault="00CC4B84" w:rsidP="00CC4B84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C4B84" w:rsidRPr="00A06349" w:rsidTr="0097186E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CC4B84" w:rsidRPr="0085366B" w:rsidRDefault="00CC4B84" w:rsidP="0097186E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CC4B84" w:rsidRPr="00A06349" w:rsidRDefault="00CC4B84" w:rsidP="00144C5F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B84" w:rsidRPr="00A06349" w:rsidRDefault="0081147D" w:rsidP="0097186E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B84" w:rsidRPr="00A06349" w:rsidRDefault="0081147D" w:rsidP="0097186E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CC4B84" w:rsidRPr="0097186E" w:rsidTr="0097186E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97186E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CC4B84" w:rsidRDefault="0081147D" w:rsidP="0081147D">
            <w:pPr>
              <w:pStyle w:val="Default"/>
            </w:pPr>
            <w:r>
              <w:t xml:space="preserve">•Comprender el sentido y el valor de sus enseñanzas, sus símbolos y </w:t>
            </w:r>
            <w:r w:rsidRPr="0097186E">
              <w:t>expresiones.</w:t>
            </w:r>
          </w:p>
          <w:p w:rsidR="00CC4B84" w:rsidRPr="0027188A" w:rsidRDefault="00CC4B84" w:rsidP="00144C5F">
            <w:pPr>
              <w:pStyle w:val="Sinespaciado"/>
              <w:rPr>
                <w:lang w:val="es-CO"/>
              </w:rPr>
            </w:pP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C4B84" w:rsidTr="00144C5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CC4B84" w:rsidRPr="00A31357" w:rsidTr="00144C5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0C1B" w:rsidRPr="0097186E" w:rsidRDefault="008C0C1B" w:rsidP="008C0C1B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97186E">
              <w:rPr>
                <w:rFonts w:ascii="Calibri" w:hAnsi="Calibri" w:cs="Calibri"/>
                <w:color w:val="000000"/>
                <w:lang w:val="es-CO"/>
              </w:rPr>
              <w:t>•Conoce los relatos del Génesis sobre el paraíso, el pecado, sus efectos y la promesa de salvación.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Ejercicios desarrollados en el cuaderno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matemáticas.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Dictado por parte del docente del tema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Retroalimentación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por parte de los estudiantes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Calificar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individuales y en parejas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parte del docente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clase y entrega de talleres 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a resolver ejercicios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Guia</w:t>
            </w:r>
            <w:proofErr w:type="spellEnd"/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de </w:t>
            </w:r>
            <w:proofErr w:type="spellStart"/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aprendiazaje</w:t>
            </w:r>
            <w:proofErr w:type="spellEnd"/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</w:t>
            </w: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</w:t>
            </w: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Televisor</w:t>
            </w:r>
            <w:proofErr w:type="spellEnd"/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  <w:proofErr w:type="spellEnd"/>
          </w:p>
        </w:tc>
      </w:tr>
      <w:tr w:rsidR="00CC4B84" w:rsidRPr="0027188A" w:rsidTr="00144C5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C0C1B" w:rsidRPr="0097186E" w:rsidRDefault="008C0C1B" w:rsidP="008C0C1B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97186E">
              <w:rPr>
                <w:rFonts w:ascii="Calibri" w:hAnsi="Calibri" w:cs="Calibri"/>
                <w:color w:val="000000"/>
                <w:lang w:val="es-CO"/>
              </w:rPr>
              <w:t>Establece la relación entre la libertad humana y la dependencia del Creador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C0C1B" w:rsidRPr="008C0C1B" w:rsidRDefault="008C0C1B" w:rsidP="008C0C1B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•Establece relaciones de </w:t>
            </w:r>
            <w:r w:rsidRPr="008C0C1B">
              <w:rPr>
                <w:rFonts w:cstheme="minorHAnsi"/>
                <w:lang w:val="es-CO"/>
              </w:rPr>
              <w:t>diferencia y de</w:t>
            </w:r>
          </w:p>
          <w:p w:rsidR="00CC4B84" w:rsidRPr="008C0C1B" w:rsidRDefault="008C0C1B" w:rsidP="008C0C1B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semejanza con las convicciones y prácticas no </w:t>
            </w:r>
            <w:r w:rsidRPr="008C0C1B">
              <w:rPr>
                <w:rFonts w:cstheme="minorHAnsi"/>
                <w:lang w:val="es-CO"/>
              </w:rPr>
              <w:t>cristianas.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F3F4A" w:rsidRPr="004F3F4A" w:rsidRDefault="004F3F4A" w:rsidP="004F3F4A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•Respeta las diversas </w:t>
            </w:r>
            <w:r w:rsidRPr="004F3F4A">
              <w:rPr>
                <w:rFonts w:cstheme="minorHAnsi"/>
                <w:lang w:val="es-CO"/>
              </w:rPr>
              <w:t>convicciones</w:t>
            </w:r>
          </w:p>
          <w:p w:rsidR="00CC4B84" w:rsidRPr="004F3F4A" w:rsidRDefault="004F3F4A" w:rsidP="004F3F4A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religiosas y formas </w:t>
            </w:r>
            <w:r w:rsidRPr="004F3F4A">
              <w:rPr>
                <w:rFonts w:cstheme="minorHAnsi"/>
                <w:lang w:val="es-CO"/>
              </w:rPr>
              <w:t>de vivir la moral.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  <w:r w:rsidR="004F3F4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8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97186E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del cuaderno</w:t>
            </w:r>
          </w:p>
        </w:tc>
        <w:tc>
          <w:tcPr>
            <w:tcW w:w="2268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 impresa con los ejercicios</w:t>
            </w:r>
          </w:p>
        </w:tc>
      </w:tr>
      <w:tr w:rsidR="00CC4B84" w:rsidRPr="0097186E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 de cuaderno o impresión </w:t>
            </w: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C4B84" w:rsidTr="00144C5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C4B84" w:rsidRPr="00F8052A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C4B84" w:rsidTr="00144C5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Pr="0060514F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97186E">
        <w:rPr>
          <w:b/>
          <w:sz w:val="28"/>
          <w:szCs w:val="28"/>
          <w:u w:val="single"/>
          <w:lang w:val="es-CO"/>
        </w:rPr>
        <w:t xml:space="preserve">S </w:t>
      </w:r>
    </w:p>
    <w:p w:rsidR="00CC4B84" w:rsidRPr="0027188A" w:rsidRDefault="00CC4B84" w:rsidP="00CC4B84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C4B84" w:rsidRPr="00A06349" w:rsidTr="0097186E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CC4B84" w:rsidRPr="0085366B" w:rsidRDefault="00CC4B84" w:rsidP="0097186E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CC4B84" w:rsidRPr="00A06349" w:rsidRDefault="00CC4B84" w:rsidP="00144C5F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B84" w:rsidRPr="00A06349" w:rsidRDefault="004F3F4A" w:rsidP="0097186E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B84" w:rsidRPr="00A06349" w:rsidRDefault="004F3F4A" w:rsidP="0097186E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CC4B84" w:rsidRPr="0027188A" w:rsidTr="00144C5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CC4B84" w:rsidRDefault="00CC4B84" w:rsidP="00144C5F">
            <w:pPr>
              <w:pStyle w:val="Default"/>
            </w:pPr>
          </w:p>
          <w:p w:rsidR="00CC4B84" w:rsidRPr="0027188A" w:rsidRDefault="00CC4B84" w:rsidP="00144C5F">
            <w:pPr>
              <w:pStyle w:val="Sinespaciado"/>
              <w:rPr>
                <w:lang w:val="es-CO"/>
              </w:rPr>
            </w:pP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C4B84" w:rsidTr="00144C5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CC4B84" w:rsidRPr="00A31357" w:rsidTr="00144C5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4ED2" w:rsidRPr="0097186E" w:rsidRDefault="00044ED2" w:rsidP="00044ED2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97186E">
              <w:rPr>
                <w:rFonts w:ascii="Calibri" w:hAnsi="Calibri" w:cs="Calibri"/>
                <w:color w:val="000000"/>
                <w:lang w:val="es-CO"/>
              </w:rPr>
              <w:t>Comprende la necesidad de la fe y del poder del Espíritu para vivir a la manera de Jesús.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Ejercicios desarrollados en el cuaderno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matemáticas.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Dictado por parte del docente del tema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Retroalimentación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por parte de los estudiantes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Calificar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individuales y en parejas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parte del docente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clase y entrega de talleres 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a resolver ejercicios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Guia</w:t>
            </w:r>
            <w:proofErr w:type="spellEnd"/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de </w:t>
            </w:r>
            <w:proofErr w:type="spellStart"/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aprendiazaje</w:t>
            </w:r>
            <w:proofErr w:type="spellEnd"/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</w:t>
            </w: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</w:t>
            </w: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Televisor</w:t>
            </w:r>
            <w:proofErr w:type="spellEnd"/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  <w:proofErr w:type="spellEnd"/>
          </w:p>
        </w:tc>
      </w:tr>
      <w:tr w:rsidR="00CC4B84" w:rsidRPr="0027188A" w:rsidTr="00144C5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44ED2" w:rsidRPr="0097186E" w:rsidRDefault="00044ED2" w:rsidP="00044ED2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97186E">
              <w:rPr>
                <w:rFonts w:ascii="Calibri" w:hAnsi="Calibri" w:cs="Calibri"/>
                <w:color w:val="000000"/>
                <w:lang w:val="es-CO"/>
              </w:rPr>
              <w:t>Explica por qué, según Jesús, no es suficiente vivir los diez mandamientos para alcanzar la vida eterna.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4B84" w:rsidRPr="00044ED2" w:rsidRDefault="00044ED2" w:rsidP="00044ED2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Reconoce enseñanza de Jesús sobre el decálogo y la ley nueva: el mandamiento del </w:t>
            </w:r>
            <w:r w:rsidRPr="00044ED2">
              <w:rPr>
                <w:rFonts w:cstheme="minorHAnsi"/>
                <w:lang w:val="es-CO"/>
              </w:rPr>
              <w:t>amor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44ED2" w:rsidRPr="00044ED2" w:rsidRDefault="00044ED2" w:rsidP="00044ED2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Identifica  el </w:t>
            </w:r>
            <w:r w:rsidRPr="00044ED2">
              <w:rPr>
                <w:rFonts w:cstheme="minorHAnsi"/>
                <w:lang w:val="es-CO"/>
              </w:rPr>
              <w:t>sentido de la</w:t>
            </w:r>
          </w:p>
          <w:p w:rsidR="00044ED2" w:rsidRPr="00044ED2" w:rsidRDefault="00FA1CA1" w:rsidP="00044ED2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conversión y de </w:t>
            </w:r>
            <w:r w:rsidR="00044ED2" w:rsidRPr="00044ED2">
              <w:rPr>
                <w:rFonts w:cstheme="minorHAnsi"/>
                <w:lang w:val="es-CO"/>
              </w:rPr>
              <w:t>las exigencias</w:t>
            </w:r>
          </w:p>
          <w:p w:rsidR="00044ED2" w:rsidRPr="00044ED2" w:rsidRDefault="00FA1CA1" w:rsidP="00044ED2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morales </w:t>
            </w:r>
            <w:r w:rsidR="00044ED2" w:rsidRPr="00044ED2">
              <w:rPr>
                <w:rFonts w:cstheme="minorHAnsi"/>
                <w:lang w:val="es-CO"/>
              </w:rPr>
              <w:t>predicadas por</w:t>
            </w:r>
          </w:p>
          <w:p w:rsidR="00CC4B84" w:rsidRPr="001478C1" w:rsidRDefault="00044ED2" w:rsidP="00044ED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44ED2">
              <w:rPr>
                <w:rFonts w:cstheme="minorHAnsi"/>
                <w:lang w:val="es-CO"/>
              </w:rPr>
              <w:t>Jesús.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A1CA1" w:rsidRPr="00FA1CA1" w:rsidRDefault="00CC4B84" w:rsidP="00FA1CA1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 w:rsidRPr="0097186E">
              <w:rPr>
                <w:rFonts w:cstheme="minorHAnsi"/>
                <w:color w:val="000000"/>
                <w:lang w:val="es-CO"/>
              </w:rPr>
              <w:t> </w:t>
            </w:r>
            <w:r w:rsidR="00FA1CA1">
              <w:rPr>
                <w:rFonts w:cstheme="minorHAnsi"/>
                <w:lang w:val="es-CO"/>
              </w:rPr>
              <w:t xml:space="preserve">Comprende la </w:t>
            </w:r>
            <w:r w:rsidR="00FA1CA1" w:rsidRPr="00FA1CA1">
              <w:rPr>
                <w:rFonts w:cstheme="minorHAnsi"/>
                <w:lang w:val="es-CO"/>
              </w:rPr>
              <w:t>necesidad de la</w:t>
            </w:r>
          </w:p>
          <w:p w:rsidR="00FA1CA1" w:rsidRPr="00FA1CA1" w:rsidRDefault="00FA1CA1" w:rsidP="00FA1CA1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fe y del poder </w:t>
            </w:r>
            <w:r w:rsidRPr="00FA1CA1">
              <w:rPr>
                <w:rFonts w:cstheme="minorHAnsi"/>
                <w:lang w:val="es-CO"/>
              </w:rPr>
              <w:t>del Espíritu para</w:t>
            </w:r>
          </w:p>
          <w:p w:rsidR="00FA1CA1" w:rsidRPr="00FA1CA1" w:rsidRDefault="00FA1CA1" w:rsidP="00FA1CA1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 w:rsidRPr="00FA1CA1">
              <w:rPr>
                <w:rFonts w:cstheme="minorHAnsi"/>
                <w:lang w:val="es-CO"/>
              </w:rPr>
              <w:lastRenderedPageBreak/>
              <w:t xml:space="preserve">vivir a la </w:t>
            </w:r>
            <w:r>
              <w:rPr>
                <w:rFonts w:cstheme="minorHAnsi"/>
                <w:lang w:val="es-CO"/>
              </w:rPr>
              <w:t xml:space="preserve">manera </w:t>
            </w:r>
            <w:r w:rsidRPr="00FA1CA1">
              <w:rPr>
                <w:rFonts w:cstheme="minorHAnsi"/>
                <w:lang w:val="es-CO"/>
              </w:rPr>
              <w:t>de Jesús.</w:t>
            </w:r>
          </w:p>
          <w:p w:rsidR="00CC4B84" w:rsidRPr="001478C1" w:rsidRDefault="00CC4B84" w:rsidP="00FA1CA1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8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97186E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del cuaderno</w:t>
            </w:r>
          </w:p>
        </w:tc>
        <w:tc>
          <w:tcPr>
            <w:tcW w:w="2268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 impresa con los ejercicios</w:t>
            </w:r>
          </w:p>
        </w:tc>
      </w:tr>
      <w:tr w:rsidR="00CC4B84" w:rsidRPr="0097186E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 de cuaderno o impresión </w:t>
            </w: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C4B84" w:rsidTr="00144C5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C4B84" w:rsidRPr="00F8052A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C4B84" w:rsidTr="00144C5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Pr="0060514F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:rsidR="00CC4B84" w:rsidRPr="0027188A" w:rsidRDefault="00CC4B84" w:rsidP="00CC4B84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C4B84" w:rsidRPr="00A06349" w:rsidTr="0097186E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CC4B84" w:rsidRPr="0085366B" w:rsidRDefault="00CC4B84" w:rsidP="0097186E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CC4B84" w:rsidRPr="00A06349" w:rsidRDefault="00CC4B84" w:rsidP="00144C5F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B84" w:rsidRPr="00A06349" w:rsidRDefault="0063630E" w:rsidP="0097186E">
            <w:pPr>
              <w:pStyle w:val="Sinespaciado"/>
              <w:jc w:val="center"/>
              <w:rPr>
                <w:lang w:val="es-CO"/>
              </w:rPr>
            </w:pPr>
            <w:proofErr w:type="spellStart"/>
            <w:r>
              <w:rPr>
                <w:lang w:val="es-CO"/>
              </w:rPr>
              <w:t>religion</w:t>
            </w:r>
            <w:proofErr w:type="spellEnd"/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CC4B84" w:rsidRPr="00A06349" w:rsidRDefault="00CC4B84" w:rsidP="0097186E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CC4B84" w:rsidRPr="0097186E" w:rsidTr="0097186E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97186E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CC4B84" w:rsidRPr="0063630E" w:rsidRDefault="0063630E" w:rsidP="006363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s-CO"/>
              </w:rPr>
            </w:pPr>
            <w:r>
              <w:rPr>
                <w:rFonts w:cstheme="minorHAnsi"/>
                <w:sz w:val="28"/>
                <w:szCs w:val="28"/>
                <w:lang w:val="es-CO"/>
              </w:rPr>
              <w:t>Respetar las diversas convicciones religiosas y fo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  <w:lang w:val="es-CO"/>
              </w:rPr>
              <w:t xml:space="preserve">rmas </w:t>
            </w:r>
            <w:r w:rsidRPr="0063630E">
              <w:rPr>
                <w:rFonts w:cstheme="minorHAnsi"/>
                <w:sz w:val="28"/>
                <w:szCs w:val="28"/>
                <w:lang w:val="es-CO"/>
              </w:rPr>
              <w:t>de vivir la moral</w:t>
            </w: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C4B84" w:rsidTr="00144C5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CC4B84" w:rsidRPr="00A31357" w:rsidTr="00144C5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630E" w:rsidRPr="0097186E" w:rsidRDefault="0063630E" w:rsidP="0063630E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97186E">
              <w:rPr>
                <w:rFonts w:ascii="Calibri" w:hAnsi="Calibri" w:cs="Calibri"/>
                <w:color w:val="000000"/>
                <w:lang w:val="es-CO"/>
              </w:rPr>
              <w:t>Identifica el valor del magisterio de la Iglesia y su función al servicio de la calidad de vida ética y moral de los pueblos y de las personas.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Ejercicios desarrollados en el cuaderno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matemáticas.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Dictado por parte del docente del tema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Retroalimentación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por parte de los estudiantes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Calificar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individuales y en parejas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parte del docente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clase y entrega de talleres 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a resolver ejercicios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Guia</w:t>
            </w:r>
            <w:proofErr w:type="spellEnd"/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de </w:t>
            </w:r>
            <w:proofErr w:type="spellStart"/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aprendiazaje</w:t>
            </w:r>
            <w:proofErr w:type="spellEnd"/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</w:t>
            </w: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18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</w:t>
            </w:r>
          </w:p>
          <w:p w:rsidR="00CC4B84" w:rsidRPr="0097186E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Televisor</w:t>
            </w:r>
            <w:proofErr w:type="spellEnd"/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  <w:proofErr w:type="spellEnd"/>
          </w:p>
        </w:tc>
      </w:tr>
      <w:tr w:rsidR="00CC4B84" w:rsidRPr="0027188A" w:rsidTr="00144C5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3630E" w:rsidRPr="0097186E" w:rsidRDefault="0063630E" w:rsidP="0063630E">
            <w:pPr>
              <w:rPr>
                <w:rFonts w:cstheme="minorHAnsi"/>
                <w:color w:val="000000"/>
                <w:lang w:val="es-CO"/>
              </w:rPr>
            </w:pPr>
            <w:r w:rsidRPr="0097186E">
              <w:rPr>
                <w:rFonts w:cstheme="minorHAnsi"/>
                <w:color w:val="000000"/>
                <w:lang w:val="es-CO"/>
              </w:rPr>
              <w:t>Analiza la vida ejemplar de los santos a nivel ético y moral y religioso.</w:t>
            </w:r>
          </w:p>
          <w:p w:rsidR="00CC4B84" w:rsidRPr="0063630E" w:rsidRDefault="00CC4B84" w:rsidP="00144C5F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3630E" w:rsidRPr="0063630E" w:rsidRDefault="0063630E" w:rsidP="0063630E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Identifica la presencia de principios éticos en el mensaje cristiano, relacionándolos </w:t>
            </w:r>
            <w:r w:rsidRPr="0063630E">
              <w:rPr>
                <w:rFonts w:cstheme="minorHAnsi"/>
                <w:lang w:val="es-CO"/>
              </w:rPr>
              <w:t>con la vida y el</w:t>
            </w:r>
          </w:p>
          <w:p w:rsidR="00CC4B84" w:rsidRPr="0063630E" w:rsidRDefault="0063630E" w:rsidP="0063630E">
            <w:pPr>
              <w:pStyle w:val="Sinespaciado"/>
              <w:rPr>
                <w:rFonts w:cstheme="minorHAnsi"/>
                <w:lang w:val="es-CO"/>
              </w:rPr>
            </w:pPr>
            <w:r w:rsidRPr="0063630E">
              <w:rPr>
                <w:rFonts w:cstheme="minorHAnsi"/>
                <w:lang w:val="es-CO"/>
              </w:rPr>
              <w:t>entorno familiar.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E0868" w:rsidRPr="005E0868" w:rsidRDefault="005E0868" w:rsidP="005E0868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Identificar el valor del </w:t>
            </w:r>
            <w:r w:rsidRPr="005E0868">
              <w:rPr>
                <w:rFonts w:cstheme="minorHAnsi"/>
                <w:lang w:val="es-CO"/>
              </w:rPr>
              <w:t>magisterio de la</w:t>
            </w:r>
          </w:p>
          <w:p w:rsidR="005E0868" w:rsidRPr="005E0868" w:rsidRDefault="005E0868" w:rsidP="005E0868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Iglesia y su función al </w:t>
            </w:r>
            <w:r w:rsidRPr="005E0868">
              <w:rPr>
                <w:rFonts w:cstheme="minorHAnsi"/>
                <w:lang w:val="es-CO"/>
              </w:rPr>
              <w:t>servicio de la</w:t>
            </w:r>
          </w:p>
          <w:p w:rsidR="005E0868" w:rsidRPr="005E0868" w:rsidRDefault="005E0868" w:rsidP="005E0868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calidad de vida </w:t>
            </w:r>
            <w:r w:rsidRPr="005E0868">
              <w:rPr>
                <w:rFonts w:cstheme="minorHAnsi"/>
                <w:lang w:val="es-CO"/>
              </w:rPr>
              <w:t>ética y moral de</w:t>
            </w:r>
          </w:p>
          <w:p w:rsidR="00CC4B84" w:rsidRPr="005E0868" w:rsidRDefault="005E0868" w:rsidP="005E0868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los pueblos y de </w:t>
            </w:r>
            <w:r w:rsidRPr="005E0868">
              <w:rPr>
                <w:rFonts w:cstheme="minorHAnsi"/>
                <w:lang w:val="es-CO"/>
              </w:rPr>
              <w:t>las personas.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E0868" w:rsidRPr="005E0868" w:rsidRDefault="005E0868" w:rsidP="005E0868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Analizar la vida </w:t>
            </w:r>
            <w:r w:rsidRPr="005E0868">
              <w:rPr>
                <w:rFonts w:cstheme="minorHAnsi"/>
                <w:lang w:val="es-CO"/>
              </w:rPr>
              <w:t>ejemplar de los</w:t>
            </w:r>
          </w:p>
          <w:p w:rsidR="005E0868" w:rsidRPr="005E0868" w:rsidRDefault="005E0868" w:rsidP="005E0868">
            <w:pPr>
              <w:autoSpaceDE w:val="0"/>
              <w:autoSpaceDN w:val="0"/>
              <w:adjustRightInd w:val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santos a nivel </w:t>
            </w:r>
            <w:r w:rsidRPr="005E0868">
              <w:rPr>
                <w:rFonts w:cstheme="minorHAnsi"/>
                <w:lang w:val="es-CO"/>
              </w:rPr>
              <w:t>ético y moral y</w:t>
            </w:r>
          </w:p>
          <w:p w:rsidR="00CC4B84" w:rsidRPr="005E0868" w:rsidRDefault="005E0868" w:rsidP="005E0868">
            <w:pPr>
              <w:rPr>
                <w:rFonts w:cstheme="minorHAnsi"/>
                <w:color w:val="000000"/>
              </w:rPr>
            </w:pPr>
            <w:r w:rsidRPr="005E0868">
              <w:rPr>
                <w:rFonts w:cstheme="minorHAnsi"/>
                <w:lang w:val="es-CO"/>
              </w:rPr>
              <w:lastRenderedPageBreak/>
              <w:t>religioso.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8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97186E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del cuaderno</w:t>
            </w:r>
          </w:p>
        </w:tc>
        <w:tc>
          <w:tcPr>
            <w:tcW w:w="2268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 impresa con los ejercicios</w:t>
            </w:r>
          </w:p>
        </w:tc>
      </w:tr>
      <w:tr w:rsidR="00CC4B84" w:rsidRPr="0097186E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 de cuaderno o impresión </w:t>
            </w: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C4B84" w:rsidTr="00144C5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C4B84" w:rsidRPr="00F8052A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C4B84" w:rsidTr="00144C5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sectPr w:rsidR="00CC4B84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33" w:rsidRDefault="001D1833" w:rsidP="0060514F">
      <w:pPr>
        <w:spacing w:after="0" w:line="240" w:lineRule="auto"/>
      </w:pPr>
      <w:r>
        <w:separator/>
      </w:r>
    </w:p>
  </w:endnote>
  <w:endnote w:type="continuationSeparator" w:id="0">
    <w:p w:rsidR="001D1833" w:rsidRDefault="001D1833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97186E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97186E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97186E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97186E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1D1833">
      <w:fldChar w:fldCharType="begin"/>
    </w:r>
    <w:r w:rsidR="001D1833" w:rsidRPr="0097186E">
      <w:rPr>
        <w:lang w:val="es-CO"/>
      </w:rPr>
      <w:instrText xml:space="preserve"> HYPERLINK "mailto:ier.elpescado@gmail.com" </w:instrText>
    </w:r>
    <w:r w:rsidR="001D1833">
      <w:fldChar w:fldCharType="separate"/>
    </w:r>
    <w:r w:rsidRPr="0097186E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1D1833">
      <w:rPr>
        <w:rStyle w:val="Hipervnculo"/>
        <w:rFonts w:cs="Arial"/>
        <w:b/>
        <w:bCs/>
        <w:sz w:val="16"/>
        <w:szCs w:val="16"/>
      </w:rPr>
      <w:fldChar w:fldCharType="end"/>
    </w:r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97186E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97186E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97186E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F570F9" w:rsidRPr="0097186E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97186E" w:rsidRDefault="00F570F9">
    <w:pPr>
      <w:pStyle w:val="Piedepgina"/>
      <w:rPr>
        <w:lang w:val="es-CO"/>
      </w:rPr>
    </w:pPr>
  </w:p>
  <w:p w:rsidR="00F570F9" w:rsidRPr="0097186E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33" w:rsidRDefault="001D1833" w:rsidP="0060514F">
      <w:pPr>
        <w:spacing w:after="0" w:line="240" w:lineRule="auto"/>
      </w:pPr>
      <w:r>
        <w:separator/>
      </w:r>
    </w:p>
  </w:footnote>
  <w:footnote w:type="continuationSeparator" w:id="0">
    <w:p w:rsidR="001D1833" w:rsidRDefault="001D1833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1346E"/>
    <w:rsid w:val="00044ED2"/>
    <w:rsid w:val="000B1DDC"/>
    <w:rsid w:val="001478C1"/>
    <w:rsid w:val="001D1833"/>
    <w:rsid w:val="00202B12"/>
    <w:rsid w:val="00231FD9"/>
    <w:rsid w:val="0027188A"/>
    <w:rsid w:val="002B573F"/>
    <w:rsid w:val="002C6CC3"/>
    <w:rsid w:val="003366F0"/>
    <w:rsid w:val="003D0EF1"/>
    <w:rsid w:val="004F3F4A"/>
    <w:rsid w:val="005038CA"/>
    <w:rsid w:val="005113F7"/>
    <w:rsid w:val="0051381B"/>
    <w:rsid w:val="0051489B"/>
    <w:rsid w:val="005305F5"/>
    <w:rsid w:val="00582C3B"/>
    <w:rsid w:val="005A4BAF"/>
    <w:rsid w:val="005E0868"/>
    <w:rsid w:val="0060514F"/>
    <w:rsid w:val="00631BCF"/>
    <w:rsid w:val="0063630E"/>
    <w:rsid w:val="00652404"/>
    <w:rsid w:val="00666EB8"/>
    <w:rsid w:val="00667194"/>
    <w:rsid w:val="006C2FC5"/>
    <w:rsid w:val="007864AE"/>
    <w:rsid w:val="007A21E3"/>
    <w:rsid w:val="007D3AAD"/>
    <w:rsid w:val="007E400E"/>
    <w:rsid w:val="0081147D"/>
    <w:rsid w:val="0083126B"/>
    <w:rsid w:val="00832844"/>
    <w:rsid w:val="0085366B"/>
    <w:rsid w:val="008C0C1B"/>
    <w:rsid w:val="008D0EBD"/>
    <w:rsid w:val="0090192E"/>
    <w:rsid w:val="0093644F"/>
    <w:rsid w:val="0097186E"/>
    <w:rsid w:val="00981B0B"/>
    <w:rsid w:val="009B4526"/>
    <w:rsid w:val="00A06349"/>
    <w:rsid w:val="00A2116D"/>
    <w:rsid w:val="00A31357"/>
    <w:rsid w:val="00A41C56"/>
    <w:rsid w:val="00B429A2"/>
    <w:rsid w:val="00BF720B"/>
    <w:rsid w:val="00C0788C"/>
    <w:rsid w:val="00C10372"/>
    <w:rsid w:val="00CC4B84"/>
    <w:rsid w:val="00D84522"/>
    <w:rsid w:val="00D95C21"/>
    <w:rsid w:val="00DB4435"/>
    <w:rsid w:val="00DB502F"/>
    <w:rsid w:val="00DE6A00"/>
    <w:rsid w:val="00E71941"/>
    <w:rsid w:val="00EB73E3"/>
    <w:rsid w:val="00EE53E0"/>
    <w:rsid w:val="00F045C3"/>
    <w:rsid w:val="00F37803"/>
    <w:rsid w:val="00F5480D"/>
    <w:rsid w:val="00F570F9"/>
    <w:rsid w:val="00F8052A"/>
    <w:rsid w:val="00FA1CA1"/>
    <w:rsid w:val="00FC0ED1"/>
    <w:rsid w:val="00FD0CEF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customStyle="1" w:styleId="Default">
    <w:name w:val="Default"/>
    <w:rsid w:val="00981B0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1002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2021-12-03T15:28:00Z</dcterms:created>
  <dcterms:modified xsi:type="dcterms:W3CDTF">2022-01-26T20:30:00Z</dcterms:modified>
</cp:coreProperties>
</file>