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Hlk85638284"/>
      <w:r w:rsidRPr="00350193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="009F4CFA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71C1F" w:rsidRPr="00350193" w:rsidTr="009F4CF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9F4CF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5019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71C1F" w:rsidRPr="00350193" w:rsidRDefault="00F71C1F" w:rsidP="009F4CF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71C1F" w:rsidRPr="00350193" w:rsidTr="00F71C1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9F4CF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71C1F" w:rsidRPr="00350193" w:rsidRDefault="00F71C1F" w:rsidP="00F71C1F">
            <w:pPr>
              <w:pStyle w:val="Sinespaciado"/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2126"/>
        <w:gridCol w:w="2127"/>
        <w:gridCol w:w="2693"/>
        <w:gridCol w:w="1859"/>
      </w:tblGrid>
      <w:tr w:rsidR="00F71C1F" w:rsidRPr="00350193" w:rsidTr="00F71C1F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71C1F" w:rsidRPr="00A06061" w:rsidTr="00F71C1F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s-CO"/>
              </w:rPr>
            </w:pPr>
            <w:r w:rsidRPr="00A06061">
              <w:rPr>
                <w:rFonts w:ascii="Arial" w:eastAsia="Calibri" w:hAnsi="Arial" w:cs="Arial"/>
                <w:color w:val="000000"/>
                <w:sz w:val="20"/>
                <w:szCs w:val="20"/>
                <w:lang w:val="es-CO"/>
              </w:rPr>
              <w:t>Comparo diferentes culturas con la sociedad colombiana actual y propongo explicaciones para las semejanzas  y diferencias que encuentro.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71C1F" w:rsidRPr="00A06061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</w:t>
            </w:r>
            <w:proofErr w:type="spellStart"/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posprimaria</w:t>
            </w:r>
            <w:proofErr w:type="spellEnd"/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lecturas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de los temas asignados en la </w:t>
            </w:r>
            <w:r w:rsidR="00CC2DA9">
              <w:rPr>
                <w:rFonts w:ascii="Arial" w:hAnsi="Arial" w:cs="Arial"/>
                <w:sz w:val="20"/>
                <w:szCs w:val="20"/>
                <w:lang w:val="es-CO"/>
              </w:rPr>
              <w:t>guía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-Definición de conceptos desde el </w:t>
            </w: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diccionario y con palabras propias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paralelo comparativo </w:t>
            </w:r>
            <w:r w:rsidRPr="00A0606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la presencia de diversos legados culturales, de diferentes épocas y regiones, para el desarrollo de la humanidad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71C1F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resúmenes, debates y discusiones sobre los temas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guia</w:t>
            </w:r>
            <w:proofErr w:type="spellEnd"/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- Diseño de mapa conceptual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</w:t>
            </w: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paralelos comparativos y mapas conceptuales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-Promoción de técnicas de trabajo en grupo: mesa redonda, debate, panel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-Creación de historietas, </w:t>
            </w: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y resúmenes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para elaborar glosarios con palabras propias y desde el diccionario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-Participación en conversatorios, debates y paneles </w:t>
            </w:r>
          </w:p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-Calidad y análisis de la información en la realización de mapas conceptuales, resúmenes, friso, diccionario, historieta y paralelos comparativos.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-Guías de </w:t>
            </w:r>
            <w:proofErr w:type="spellStart"/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posprimaria</w:t>
            </w:r>
            <w:proofErr w:type="spellEnd"/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reciclable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bookmarkEnd w:id="0"/>
      <w:tr w:rsidR="00F71C1F" w:rsidRPr="00F9054D" w:rsidTr="00F71C1F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Reconozco y valoro la presencia de diversos legados culturales, de diferentes épocas y regiones, para el desarrollo de la humanidad.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A06061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9054D" w:rsidTr="00F71C1F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Recolecto y registro sistemáticamente información que obtengo de diferentes </w:t>
            </w:r>
          </w:p>
          <w:p w:rsidR="00F71C1F" w:rsidRPr="00A06061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Fuentes (orales, escritas, iconográfica, virtuales…).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A06061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9054D" w:rsidTr="00F71C1F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Participo en debates y discusiones: asumo una posición, la confronto, la defiendo y soy capaz de modificar mis posturas cuando reconozco mayor peso en los argumentos de otras personas.</w:t>
            </w:r>
          </w:p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A06061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9054D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06061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F71C1F" w:rsidRPr="00A06061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9054D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71C1F" w:rsidRPr="00A06061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71C1F" w:rsidRPr="00A06061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27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693" w:type="dxa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71C1F" w:rsidRPr="00350193" w:rsidTr="00F71C1F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71C1F" w:rsidRPr="00350193" w:rsidTr="00F71C1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350193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71C1F" w:rsidRPr="00350193" w:rsidTr="00F71C1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Pr="005A37EA" w:rsidRDefault="00F9054D" w:rsidP="00F9054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A37EA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9054D" w:rsidRPr="005A37EA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9054D" w:rsidRPr="005A37EA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37E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F9054D" w:rsidRPr="005A37EA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054D" w:rsidRPr="005A37EA" w:rsidRDefault="00F9054D" w:rsidP="00591B87">
            <w:pPr>
              <w:pStyle w:val="Sinespaciado"/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9054D" w:rsidRPr="005A37EA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F9054D" w:rsidRPr="005A37EA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9054D" w:rsidRPr="005A37EA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Analizo cómo diferentes culturas producen, transforman y distribuyen recursos, bienes y servicios de acuerdo con las características físicas de su entorno.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-Explicación del término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desarrollo sostenible 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-Representación cultural de las regiones naturales de Colombia 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Conversatorio contaminaci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ón y cambio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climático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Dramatización grupal sobre la esclavitud.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y realización de presentaciones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paralelos comparativos, frisos  y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mapas conceptuales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-Promoción de técnicas de trabajo en grupo: mesa redonda, debate, panel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-Promoción de muestras artísticas de las regiones colombianas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sobre efectos y consecuencias de la contaminación y el cambio climático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-Participación en conversatorios, debates y paneles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-Participación en la nuestra artística de las regiones colombianas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en la presentación en </w:t>
            </w:r>
            <w:proofErr w:type="spell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Powert</w:t>
            </w:r>
            <w:proofErr w:type="spellEnd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 Point con las regiones naturales del mundo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-Participación en el conversatorio </w:t>
            </w:r>
          </w:p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 primaria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C-computador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reciclable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-Vestuario para representaciones artísticas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Comprende cómo las sociedades a través del tiempo, han buscado darle soluciones a sus problemáticas de producción de bienes, manejo de los recursos naturales y distribución de la riqueza.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Identifica de qué manera se van configurando y definiendo los sistemas de producción como acontecimientos históricos que definen las relaciones </w:t>
            </w: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entre los seres humanos y los medios con los cuales se transforman los recursos naturales.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Identifico diferencias en las concepciones que legitiman las actuaciones en la historia y asumo posiciones críticas frente a ellas (esclavitud, Inquisición...).</w:t>
            </w:r>
          </w:p>
        </w:tc>
        <w:tc>
          <w:tcPr>
            <w:tcW w:w="992" w:type="dxa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Identifico sistemas de producción en diferentes culturas y periodos históricos y establezco relaciones entre ellos 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5A37EA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Expresa  opiniones acerca de las relaciones establecidas entre las diferentes clases sociales en el sistema de producción feudal.</w:t>
            </w:r>
          </w:p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9054D" w:rsidRPr="005A37EA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F9054D" w:rsidRPr="005A37EA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5" w:type="dxa"/>
            <w:vMerge/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9054D" w:rsidRPr="005A37EA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CB23C0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9054D" w:rsidRPr="00CB23C0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F9054D" w:rsidRPr="00CB23C0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</w:tcPr>
          <w:p w:rsidR="00F9054D" w:rsidRPr="00CB23C0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F9054D" w:rsidRPr="00CB23C0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9054D" w:rsidRPr="00CB23C0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9054D" w:rsidRPr="00CB23C0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9054D" w:rsidRPr="00CB23C0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  <w:r w:rsidRPr="00CB23C0">
        <w:rPr>
          <w:rFonts w:ascii="Arial" w:hAnsi="Arial" w:cs="Arial"/>
          <w:sz w:val="20"/>
          <w:szCs w:val="20"/>
          <w:lang w:val="es-CO"/>
        </w:rPr>
        <w:br w:type="textWrapping" w:clear="all"/>
      </w: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9054D" w:rsidRPr="00CB23C0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CB23C0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23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9054D" w:rsidRPr="00CB23C0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CB23C0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54D" w:rsidRPr="00CB23C0" w:rsidRDefault="00F9054D" w:rsidP="00F9054D">
      <w:pPr>
        <w:pStyle w:val="Sinespaciado"/>
        <w:rPr>
          <w:rFonts w:ascii="Arial" w:hAnsi="Arial" w:cs="Arial"/>
          <w:sz w:val="20"/>
          <w:szCs w:val="20"/>
        </w:rPr>
      </w:pPr>
    </w:p>
    <w:p w:rsidR="00F9054D" w:rsidRPr="00CB23C0" w:rsidRDefault="00F9054D" w:rsidP="00F9054D">
      <w:pPr>
        <w:pStyle w:val="Sinespaciado"/>
        <w:rPr>
          <w:rFonts w:ascii="Arial" w:hAnsi="Arial" w:cs="Arial"/>
          <w:sz w:val="20"/>
          <w:szCs w:val="20"/>
        </w:rPr>
      </w:pPr>
    </w:p>
    <w:p w:rsidR="00F71C1F" w:rsidRDefault="00F71C1F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Pr="00D850B6" w:rsidRDefault="00F9054D" w:rsidP="00F9054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1" w:name="_Hlk85639514"/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9054D" w:rsidRPr="00D850B6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0"/>
        <w:gridCol w:w="1062"/>
        <w:gridCol w:w="898"/>
        <w:gridCol w:w="1003"/>
        <w:gridCol w:w="1337"/>
      </w:tblGrid>
      <w:tr w:rsidR="00F9054D" w:rsidRPr="00D850B6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SÉPTIMO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F9054D" w:rsidRPr="00D850B6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054D" w:rsidRPr="00D850B6" w:rsidRDefault="00F9054D" w:rsidP="00591B87">
            <w:pPr>
              <w:pStyle w:val="Sinespaciado"/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9054D" w:rsidRPr="00D850B6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4096"/>
        <w:gridCol w:w="851"/>
        <w:gridCol w:w="708"/>
        <w:gridCol w:w="2127"/>
        <w:gridCol w:w="2551"/>
        <w:gridCol w:w="2410"/>
        <w:gridCol w:w="1859"/>
      </w:tblGrid>
      <w:tr w:rsidR="00F9054D" w:rsidRPr="00D850B6" w:rsidTr="00591B87">
        <w:trPr>
          <w:trHeight w:val="432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9054D" w:rsidRPr="00F9054D" w:rsidTr="00591B87">
        <w:trPr>
          <w:trHeight w:val="1276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Analizo cómo diferentes culturas producen, transforman y distribuyen recursos, bienes y servicios de acuerdo con las características físicas de su entorno.</w:t>
            </w:r>
          </w:p>
          <w:p w:rsidR="00F9054D" w:rsidRPr="00D850B6" w:rsidRDefault="00F9054D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primaria.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</w:t>
            </w:r>
            <w:proofErr w:type="spellStart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tallere</w:t>
            </w:r>
            <w:proofErr w:type="spellEnd"/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sobre la colonización y sus repercusiones en el aumento de la población colombiana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plegables sobre las causas y consecuencias de migraciones y desplazamientos en el país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evaluaciones orales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y escritas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-consulta sobre la demografía de Colombia siglo XIX Y XXL.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. Análisis de videos sobre las diferentes formas de desplazamientos.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-Consulta sobre las causas y efectos de la violencia.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-Análisis de la lectura </w:t>
            </w:r>
            <w:r w:rsidRPr="00D850B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el viaje de los colonos a las tierras baldías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paralelos comparativos y mapas conceptuales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-Promoción de técnicas de trabajo en grupo: mesa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redonda, debate, panel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-Creación de historietas, frisos, y resúmenes 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-Consulta sobre los 10 últimos presidentes de Colombia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-Proposición para elaborar glosarios con palabras propias y desde el diccionario, videos culturales general,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individual y grupal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-Participación en --Conversatorios, debates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y análisis de la información en la realización de mapas conceptuales,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resúmenes, friso, diccionario, historieta y paralelos comparativos.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Guías de post primaria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Tablero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Televisor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didáctico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audiovisual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reciclable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Video Beam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1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Comprende cómo las sociedades a través del tiempo, han buscado darle soluciones a sus problemáticas de producción de bienes, manejo de los recursos naturales y distribución de la riqueza.</w:t>
            </w:r>
          </w:p>
          <w:p w:rsidR="00F9054D" w:rsidRPr="00D850B6" w:rsidRDefault="00F9054D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41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Identifica de qué manera se van configurando y definiendo los sistemas de producción como acontecimientos históricos que definen las relaciones entre los seres humanos y los medios con los cuales se transforman los recursos naturales.</w:t>
            </w:r>
          </w:p>
          <w:p w:rsidR="00F9054D" w:rsidRPr="00D850B6" w:rsidRDefault="00F9054D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359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Identifico diferencias en las concepciones que legitiman las actuaciones en la historia y asumo posiciones críticas frente a ellas (esclavitud, Inquisición...).</w:t>
            </w: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 xml:space="preserve">Identifico sistemas de producción en diferentes culturas y periodos históricos y establezco relaciones entre ellos </w:t>
            </w:r>
          </w:p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59" w:type="dxa"/>
            <w:vMerge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9054D" w:rsidRPr="00D850B6" w:rsidTr="00591B87">
        <w:trPr>
          <w:trHeight w:val="40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551" w:type="dxa"/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10" w:type="dxa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9054D" w:rsidRPr="00D850B6" w:rsidTr="00591B87">
        <w:trPr>
          <w:trHeight w:val="404"/>
        </w:trPr>
        <w:tc>
          <w:tcPr>
            <w:tcW w:w="4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9054D" w:rsidRPr="00D850B6" w:rsidRDefault="00F9054D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9054D" w:rsidRPr="00D850B6" w:rsidRDefault="00F9054D" w:rsidP="00F9054D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9054D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9054D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D850B6" w:rsidRDefault="00F9054D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F9054D" w:rsidRPr="00D850B6" w:rsidRDefault="00F9054D" w:rsidP="00F9054D">
      <w:pPr>
        <w:pStyle w:val="Sinespaciado"/>
        <w:rPr>
          <w:rFonts w:ascii="Arial" w:hAnsi="Arial" w:cs="Arial"/>
          <w:sz w:val="20"/>
          <w:szCs w:val="20"/>
        </w:rPr>
      </w:pPr>
    </w:p>
    <w:p w:rsidR="00F9054D" w:rsidRPr="00D850B6" w:rsidRDefault="00F9054D" w:rsidP="00F9054D">
      <w:pPr>
        <w:pStyle w:val="Sinespaciado"/>
        <w:rPr>
          <w:rFonts w:ascii="Arial" w:hAnsi="Arial" w:cs="Arial"/>
          <w:sz w:val="20"/>
          <w:szCs w:val="20"/>
        </w:rPr>
      </w:pPr>
    </w:p>
    <w:p w:rsidR="00F9054D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9F4CFA" w:rsidRDefault="009F4CFA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Default="00F9054D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F9054D" w:rsidRPr="001729E3" w:rsidRDefault="00F9054D" w:rsidP="00F9054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bookmarkStart w:id="2" w:name="_Hlk85639878"/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F9054D" w:rsidRPr="001729E3" w:rsidRDefault="00F9054D" w:rsidP="00F9054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F9054D" w:rsidRPr="001729E3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9054D" w:rsidRPr="001729E3" w:rsidRDefault="00F9054D" w:rsidP="00591B8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CIENCIAS SOCIALES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F9054D" w:rsidRPr="001729E3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9054D" w:rsidRPr="001729E3" w:rsidRDefault="00F9054D" w:rsidP="00591B8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</w:p>
        </w:tc>
      </w:tr>
    </w:tbl>
    <w:p w:rsidR="00F9054D" w:rsidRPr="001729E3" w:rsidRDefault="00F9054D" w:rsidP="00F9054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2126"/>
        <w:gridCol w:w="2127"/>
        <w:gridCol w:w="2409"/>
        <w:gridCol w:w="2143"/>
      </w:tblGrid>
      <w:tr w:rsidR="00F9054D" w:rsidRPr="001729E3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1729E3" w:rsidRDefault="00F9054D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F9054D" w:rsidRPr="001729E3" w:rsidTr="00591B8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54D" w:rsidRPr="00444DBE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Reconoce algunos de los sistemas políticos que se establecieron en diferentes épocas y culturas y las principales ideas que buscan legitimarlos.</w:t>
            </w:r>
          </w:p>
          <w:p w:rsidR="00F9054D" w:rsidRPr="00444DBE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Trabajo en la guía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primaria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20D4C">
              <w:rPr>
                <w:rFonts w:ascii="Calibri" w:hAnsi="Calibri" w:cs="Calibri"/>
                <w:sz w:val="16"/>
                <w:szCs w:val="16"/>
                <w:lang w:val="es-CO"/>
              </w:rPr>
              <w:t>Elaboración de material didáctico (afiches, plegables, carteleras)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Realización de evaluaciones orales y escritas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F9054D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-Análisis de la constitución política de 186 y 1991.</w:t>
            </w:r>
          </w:p>
          <w:p w:rsidR="00F9054D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-Consulta-proceso de negociación 1999-2002.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-Análisis de la importancia de la defensa y promoción de los derechos humanos para la comunidad rural.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Explicación magistral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consultas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Organización de equipos de trabajo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Uso de las TIC para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E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xplicación por medio de videos.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-Debate sobre el tema los diálogos de paz.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-Explicación sobre nuestros derechos y nuestros deberes.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-Debate sobre la situación de los derechos humanos en Colombia.</w:t>
            </w:r>
          </w:p>
          <w:p w:rsidR="00F9054D" w:rsidRPr="00F63BF9" w:rsidRDefault="00F9054D" w:rsidP="00591B87">
            <w:pPr>
              <w:pStyle w:val="Sinespaciad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F63BF9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-falta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-Sopas de letras sobre derechos humanos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-Consulta nombres de las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instituciones que protegen los derechos humanos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Asistencia a clases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Presentación de cuadernos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Atención durante las explicaciones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Trabajo individual y grupal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oral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escrita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Demostraciones en el tablero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Participación en conversatorios, d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debates </w:t>
            </w:r>
          </w:p>
          <w:p w:rsidR="00F9054D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-Participación en el conversatorio 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-Entrega de trabajos a tiempo</w:t>
            </w:r>
          </w:p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Guías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primaria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Tablero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Computador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Televisor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didáctico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audiovisual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reciclable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Video Beam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9054D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Planeador de clase </w:t>
            </w:r>
          </w:p>
          <w:p w:rsidR="00F9054D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-Cartografía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-Constitución política de Colombia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F9054D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444DBE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Reconoce que algunas de las sociedades desarrolladas entre los siglos V al XV, establecieron sistemas políticos de carácter complejo y dinámico.</w:t>
            </w:r>
          </w:p>
          <w:p w:rsidR="00F9054D" w:rsidRPr="00444DBE" w:rsidRDefault="00F9054D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F9054D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F9054D" w:rsidRDefault="00F9054D" w:rsidP="00F9054D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Analiza cómo, en la mayoría de los casos, las relaciones de poder se dieron de manera vertical y autoritaria y que las expresiones de inconformidad </w:t>
            </w: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también se presentaron confrontando el orden social establecido.</w:t>
            </w:r>
            <w:bookmarkStart w:id="3" w:name="_GoBack"/>
            <w:bookmarkEnd w:id="3"/>
          </w:p>
        </w:tc>
        <w:tc>
          <w:tcPr>
            <w:tcW w:w="850" w:type="dxa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F9054D" w:rsidTr="00591B8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F9054D" w:rsidRDefault="00F9054D" w:rsidP="00F9054D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Identifico variaciones en el significado del concepto de ciudadanía en diversas culturas  a través del tiempo</w:t>
            </w:r>
          </w:p>
        </w:tc>
        <w:tc>
          <w:tcPr>
            <w:tcW w:w="850" w:type="dxa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F9054D" w:rsidRDefault="00F9054D" w:rsidP="00F9054D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Identifico y comparo las características de la organización</w:t>
            </w: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br/>
              <w:t>política en las colonias españolas, portuguesas e inglesas en América.</w:t>
            </w:r>
          </w:p>
        </w:tc>
        <w:tc>
          <w:tcPr>
            <w:tcW w:w="850" w:type="dxa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F9054D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444DBE" w:rsidRDefault="00F9054D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Utilizo diversas formas de expresión (escritos, exposiciones </w:t>
            </w:r>
          </w:p>
          <w:p w:rsidR="00F9054D" w:rsidRPr="00F9054D" w:rsidRDefault="00F9054D" w:rsidP="00F9054D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444DBE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orales, carteleras…), para comunicar los resultados de mi investigación</w:t>
            </w:r>
          </w:p>
        </w:tc>
        <w:tc>
          <w:tcPr>
            <w:tcW w:w="850" w:type="dxa"/>
            <w:vAlign w:val="center"/>
          </w:tcPr>
          <w:p w:rsidR="00F9054D" w:rsidRPr="005A4B84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409" w:type="dxa"/>
            <w:vMerge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F9054D" w:rsidRPr="001729E3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9054D" w:rsidRPr="001729E3" w:rsidRDefault="00F9054D" w:rsidP="00591B8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850" w:type="dxa"/>
            <w:vAlign w:val="center"/>
          </w:tcPr>
          <w:p w:rsidR="00F9054D" w:rsidRPr="001729E3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1134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27" w:type="dxa"/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09" w:type="dxa"/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F9054D" w:rsidRPr="0027188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054D" w:rsidRPr="001478C1" w:rsidRDefault="00F9054D" w:rsidP="00591B8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9054D" w:rsidRPr="001478C1" w:rsidRDefault="00F9054D" w:rsidP="00591B8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F9054D" w:rsidRPr="007106AA" w:rsidRDefault="00F9054D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:rsidR="00F9054D" w:rsidRPr="0027188A" w:rsidRDefault="00F9054D" w:rsidP="00F9054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9054D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9054D" w:rsidRPr="00F8052A" w:rsidRDefault="00F9054D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9054D" w:rsidRPr="00004456" w:rsidRDefault="00F9054D" w:rsidP="00591B8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9054D" w:rsidRPr="00004456" w:rsidRDefault="00F9054D" w:rsidP="00591B8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F9054D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9054D" w:rsidRPr="00F570F9" w:rsidRDefault="00F9054D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9054D" w:rsidRPr="00F570F9" w:rsidRDefault="00F9054D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9054D" w:rsidRPr="00F570F9" w:rsidRDefault="00F9054D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F9054D" w:rsidRPr="00350193" w:rsidRDefault="00F9054D" w:rsidP="00F9054D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sectPr w:rsidR="00F9054D" w:rsidRPr="00350193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02" w:rsidRDefault="00AC4D02">
      <w:pPr>
        <w:spacing w:line="240" w:lineRule="auto"/>
      </w:pPr>
      <w:r>
        <w:separator/>
      </w:r>
    </w:p>
  </w:endnote>
  <w:endnote w:type="continuationSeparator" w:id="0">
    <w:p w:rsidR="00AC4D02" w:rsidRDefault="00AC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AC4D02">
      <w:fldChar w:fldCharType="begin"/>
    </w:r>
    <w:r w:rsidR="00AC4D02" w:rsidRPr="00F9054D">
      <w:rPr>
        <w:lang w:val="es-CO"/>
      </w:rPr>
      <w:instrText xml:space="preserve"> HYPERLINK "mailto:ier.elpescado@gmail.com" </w:instrText>
    </w:r>
    <w:r w:rsidR="00AC4D02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AC4D02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02" w:rsidRDefault="00AC4D02">
      <w:pPr>
        <w:spacing w:after="0"/>
      </w:pPr>
      <w:r>
        <w:separator/>
      </w:r>
    </w:p>
  </w:footnote>
  <w:footnote w:type="continuationSeparator" w:id="0">
    <w:p w:rsidR="00AC4D02" w:rsidRDefault="00AC4D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4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4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315F7C"/>
    <w:rsid w:val="003600E8"/>
    <w:rsid w:val="00361669"/>
    <w:rsid w:val="00383C7B"/>
    <w:rsid w:val="003B3AD3"/>
    <w:rsid w:val="003B681E"/>
    <w:rsid w:val="003C0574"/>
    <w:rsid w:val="003C5B0A"/>
    <w:rsid w:val="003D0EF1"/>
    <w:rsid w:val="004170EF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366B"/>
    <w:rsid w:val="008557C8"/>
    <w:rsid w:val="0087542C"/>
    <w:rsid w:val="008B0B39"/>
    <w:rsid w:val="008B4F09"/>
    <w:rsid w:val="008B5F79"/>
    <w:rsid w:val="008B7AF4"/>
    <w:rsid w:val="008D201E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9F4CFA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C4D02"/>
    <w:rsid w:val="00AD03AB"/>
    <w:rsid w:val="00AE3F95"/>
    <w:rsid w:val="00B06B51"/>
    <w:rsid w:val="00B5639A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E0FC6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2599"/>
    <w:rsid w:val="00E6699E"/>
    <w:rsid w:val="00E71941"/>
    <w:rsid w:val="00E73A73"/>
    <w:rsid w:val="00EA2A98"/>
    <w:rsid w:val="00EA6913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9054D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2235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10</cp:revision>
  <dcterms:created xsi:type="dcterms:W3CDTF">2021-12-03T21:17:00Z</dcterms:created>
  <dcterms:modified xsi:type="dcterms:W3CDTF">2022-01-28T12:35:00Z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