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3" w:rsidRPr="00DF2AFA" w:rsidRDefault="00D6790A" w:rsidP="00243F0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2AFA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</w:t>
      </w:r>
      <w:r w:rsidR="00243F07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EA6913" w:rsidRPr="00DF2AFA" w:rsidRDefault="00EA6913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3"/>
        <w:gridCol w:w="1048"/>
        <w:gridCol w:w="1117"/>
        <w:gridCol w:w="753"/>
        <w:gridCol w:w="1659"/>
        <w:gridCol w:w="1062"/>
        <w:gridCol w:w="897"/>
        <w:gridCol w:w="1351"/>
        <w:gridCol w:w="986"/>
      </w:tblGrid>
      <w:tr w:rsidR="00EA6913" w:rsidRPr="00DF2AFA" w:rsidTr="00243F0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43F0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3" w:type="dxa"/>
            <w:tcBorders>
              <w:top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F2AF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A6913" w:rsidRPr="00DF2AFA" w:rsidTr="00243F0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43F0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EA6913" w:rsidRPr="00DF2AF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6C646A" w:rsidRPr="00DF2AF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Comprende que la vida es un don maravilloso que hay que preservar.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-Realización de lecturas el Don de la vida.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-Desarrollo de talleres individuales y grupales.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-Evaluaciones orales y escritas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-Realización de exposiciones sobre el respeto por mi cuerpo.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y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Actividad sobre el juego alcance una estrella.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un friso sobre compromisos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religiosos de un ciudadano.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Representación de un </w:t>
            </w:r>
            <w:r w:rsidR="00104CD7" w:rsidRPr="00DF2AFA">
              <w:rPr>
                <w:rFonts w:ascii="Arial" w:hAnsi="Arial" w:cs="Arial"/>
                <w:sz w:val="20"/>
                <w:szCs w:val="20"/>
                <w:lang w:val="es-CO"/>
              </w:rPr>
              <w:t>guion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teatral sobre la parábola el hijo prodigo.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6C646A" w:rsidRPr="00DF2AFA" w:rsidRDefault="006C646A" w:rsidP="006C646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6C646A" w:rsidRPr="00DF2AFA" w:rsidRDefault="006C646A" w:rsidP="006C646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-Carteleras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Uso de las TIC para explicación por medio de video tutoriales.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Lluvia de ideas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Demostraciones en el tablero.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6A" w:rsidRPr="0074741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Manifiesta a través del dibujo el cuidado del cuerpo y el respeto por él</w:t>
            </w:r>
            <w:r w:rsidR="00CC2DA9">
              <w:rPr>
                <w:rFonts w:ascii="Arial" w:hAnsi="Arial" w:cs="Arial"/>
                <w:sz w:val="20"/>
                <w:szCs w:val="20"/>
                <w:lang w:val="es-CO"/>
              </w:rPr>
              <w:t xml:space="preserve"> y por su familia</w:t>
            </w:r>
          </w:p>
        </w:tc>
        <w:tc>
          <w:tcPr>
            <w:tcW w:w="1134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74741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Desarrolla las actividades en forma creativa, ordenada y pulcra</w:t>
            </w:r>
            <w:r w:rsidR="00CC2DA9">
              <w:rPr>
                <w:rFonts w:ascii="Arial" w:hAnsi="Arial" w:cs="Arial"/>
                <w:sz w:val="20"/>
                <w:szCs w:val="20"/>
                <w:lang w:val="es-CO"/>
              </w:rPr>
              <w:t>, demostrando las capacidades artísticas para elaborar dibujos según la historia de la biblia</w:t>
            </w:r>
          </w:p>
        </w:tc>
        <w:tc>
          <w:tcPr>
            <w:tcW w:w="1134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7474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74741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A6913" w:rsidRPr="00DF2AF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 w:rsidR="00CC2DA9"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F2AF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A6913" w:rsidRPr="00DF2AF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747411" w:rsidRPr="004E3731" w:rsidRDefault="00747411" w:rsidP="00747411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4E3731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DE CLASE</w:t>
      </w:r>
    </w:p>
    <w:p w:rsidR="00747411" w:rsidRPr="004E3731" w:rsidRDefault="00747411" w:rsidP="00747411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3"/>
        <w:gridCol w:w="1048"/>
        <w:gridCol w:w="1117"/>
        <w:gridCol w:w="753"/>
        <w:gridCol w:w="1659"/>
        <w:gridCol w:w="1062"/>
        <w:gridCol w:w="897"/>
        <w:gridCol w:w="1351"/>
        <w:gridCol w:w="986"/>
      </w:tblGrid>
      <w:tr w:rsidR="00747411" w:rsidRPr="004E3731" w:rsidTr="00591B8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3" w:type="dxa"/>
            <w:tcBorders>
              <w:top w:val="double" w:sz="12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4E37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4E3731" w:rsidTr="00591B8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47411" w:rsidRPr="004E3731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8"/>
        <w:gridCol w:w="2287"/>
        <w:gridCol w:w="2391"/>
        <w:gridCol w:w="2268"/>
        <w:gridCol w:w="2445"/>
      </w:tblGrid>
      <w:tr w:rsidR="00747411" w:rsidRPr="004E3731" w:rsidTr="00591B8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747411" w:rsidRPr="004E3731" w:rsidTr="00591B8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Reconocer el conflicto como una oportunidad de crecimiento personal 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 w:val="restart"/>
            <w:tcBorders>
              <w:top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-Observación de videos sobre el valor del amor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respeto por los demás 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-Socialización de mesa redonda.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-Desarrollo de talleres individuales y grupales.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-Evaluaciones orales y escritas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sobre los valores personales y de familia.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-Realización de un friso sobre lo que está a tu alrededor.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 w:val="restart"/>
            <w:tcBorders>
              <w:top w:val="double" w:sz="4" w:space="0" w:color="auto"/>
            </w:tcBorders>
          </w:tcPr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</w:p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747411" w:rsidRPr="004E3731" w:rsidRDefault="00747411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747411" w:rsidRPr="004E3731" w:rsidRDefault="00747411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747411" w:rsidRPr="004E3731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pedagógicas.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-Carteleras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Uso de las TIC para explicación por medio de video tutoriales.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Lluvia de ideas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Demostraciones en el tablero.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Manejo eficiente y 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eficaz del trabajo en el aula.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747411" w:rsidRPr="004E3731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411" w:rsidRPr="00747411" w:rsidTr="00591B8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Resolver conflictos en forma pacífica con los compañeros de clase.</w:t>
            </w:r>
          </w:p>
        </w:tc>
        <w:tc>
          <w:tcPr>
            <w:tcW w:w="993" w:type="dxa"/>
            <w:vAlign w:val="center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vMerge/>
            <w:tcBorders>
              <w:right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747411" w:rsidTr="00591B8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Valora el dialogo como parte esencial de la convivencia pacífica.</w:t>
            </w:r>
          </w:p>
        </w:tc>
        <w:tc>
          <w:tcPr>
            <w:tcW w:w="993" w:type="dxa"/>
            <w:vAlign w:val="center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vMerge/>
            <w:tcBorders>
              <w:right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747411" w:rsidTr="00591B8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391" w:type="dxa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268" w:type="dxa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tcBorders>
              <w:right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747411" w:rsidTr="00591B8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Talleres sustentables de man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era oral y/o escrita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tcBorders>
              <w:bottom w:val="double" w:sz="4" w:space="0" w:color="auto"/>
              <w:right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47411" w:rsidRPr="004E3731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747411" w:rsidRPr="004E3731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47411" w:rsidRPr="004E3731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4E3731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47411" w:rsidRPr="004E3731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47411" w:rsidRPr="004E3731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411" w:rsidRPr="004E3731" w:rsidRDefault="00747411" w:rsidP="00747411">
      <w:pPr>
        <w:pStyle w:val="Sinespaciado"/>
        <w:rPr>
          <w:rFonts w:ascii="Arial" w:hAnsi="Arial" w:cs="Arial"/>
          <w:sz w:val="20"/>
          <w:szCs w:val="20"/>
        </w:rPr>
      </w:pPr>
    </w:p>
    <w:p w:rsidR="00EA6913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747411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Pr="00D850B6" w:rsidRDefault="00747411" w:rsidP="00747411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747411" w:rsidRPr="00D850B6" w:rsidRDefault="00747411" w:rsidP="00747411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39"/>
        <w:gridCol w:w="1049"/>
        <w:gridCol w:w="1117"/>
        <w:gridCol w:w="753"/>
        <w:gridCol w:w="1659"/>
        <w:gridCol w:w="1062"/>
        <w:gridCol w:w="898"/>
        <w:gridCol w:w="1352"/>
        <w:gridCol w:w="987"/>
      </w:tblGrid>
      <w:tr w:rsidR="00747411" w:rsidRPr="00D850B6" w:rsidTr="00591B8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39" w:type="dxa"/>
            <w:tcBorders>
              <w:top w:val="double" w:sz="12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D850B6" w:rsidTr="00591B8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47411" w:rsidRPr="00D850B6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31"/>
        <w:gridCol w:w="851"/>
        <w:gridCol w:w="2003"/>
        <w:gridCol w:w="2268"/>
        <w:gridCol w:w="2391"/>
        <w:gridCol w:w="2445"/>
      </w:tblGrid>
      <w:tr w:rsidR="00747411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747411" w:rsidRPr="00D850B6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Comprender y aplicar estrategias básicas para expresar las ideas a los demás, como seres únicos en la naturaleza</w:t>
            </w: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-Realización de lecturas la información comunitaria del hombre.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-Socialización mediante una mesa redonda el hombre comunitario.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-Desarrollo de talleres individuales y grupales.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-Evaluaciones orales y escritas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-Realización de exposiciones sobre Dios es ser comunidad.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y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Actividad sobre el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periódico mural el desarrollo de los pueblos.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Realización de un friso sobre la comunidad eclesiástica.</w:t>
            </w: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</w:p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747411" w:rsidRPr="00D850B6" w:rsidRDefault="00747411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747411" w:rsidRPr="00D850B6" w:rsidRDefault="00747411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747411" w:rsidRPr="00D850B6" w:rsidRDefault="00747411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-Carteleras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Uso de las TIC para explicación por medio de video tutoriales.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Lluvia de ideas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 w:val="restart"/>
            <w:tcBorders>
              <w:top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Demostraciones en el tablero.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Manejo eficiente y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eficaz del trabajo en el aula.</w:t>
            </w: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747411" w:rsidRPr="00D850B6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411" w:rsidRPr="00747411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Expresa  sus ideas con respeto y escucha de manera clara y precisa sus ideas.</w:t>
            </w:r>
          </w:p>
        </w:tc>
        <w:tc>
          <w:tcPr>
            <w:tcW w:w="831" w:type="dxa"/>
            <w:vAlign w:val="center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vMerge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vMerge/>
            <w:tcBorders>
              <w:right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747411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Valora la importancias de comunicar de manera clara y precisa sus ideas, respetando la opinión de sus compañeros</w:t>
            </w:r>
          </w:p>
        </w:tc>
        <w:tc>
          <w:tcPr>
            <w:tcW w:w="831" w:type="dxa"/>
            <w:vAlign w:val="center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vMerge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vMerge/>
            <w:tcBorders>
              <w:right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747411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31" w:type="dxa"/>
            <w:vAlign w:val="center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391" w:type="dxa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tcBorders>
              <w:right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747411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5" w:type="dxa"/>
            <w:tcBorders>
              <w:bottom w:val="double" w:sz="4" w:space="0" w:color="auto"/>
              <w:right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47411" w:rsidRPr="00D850B6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747411" w:rsidRPr="00D850B6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747411" w:rsidRPr="00D850B6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47411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47411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47411" w:rsidRPr="00D850B6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411" w:rsidRPr="00D850B6" w:rsidRDefault="00747411" w:rsidP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Pr="005E45B9" w:rsidRDefault="00747411" w:rsidP="00747411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E45B9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747411" w:rsidRPr="005E45B9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39"/>
        <w:gridCol w:w="1049"/>
        <w:gridCol w:w="1117"/>
        <w:gridCol w:w="753"/>
        <w:gridCol w:w="1659"/>
        <w:gridCol w:w="1062"/>
        <w:gridCol w:w="898"/>
        <w:gridCol w:w="1352"/>
        <w:gridCol w:w="987"/>
      </w:tblGrid>
      <w:tr w:rsidR="00747411" w:rsidRPr="005E45B9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E45B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5E45B9" w:rsidTr="00591B8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47411" w:rsidRPr="005E45B9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747411" w:rsidRPr="005E45B9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747411" w:rsidRPr="005E45B9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Explicar  y definir las tradiciones que tiene las diferentes familias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-Desarrollo de talleres individuales y grupales.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-Evaluaciones orales y escritas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-Realización de exposiciones sobre citas bíblicas.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y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Actividad sobre el juego alcance una estrella.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un friso sobre las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Actividades del hogar.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Representación de un </w:t>
            </w:r>
            <w:proofErr w:type="spell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guión</w:t>
            </w:r>
            <w:proofErr w:type="spellEnd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teatral sobre el núcleo familiar.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</w:p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747411" w:rsidRPr="005E45B9" w:rsidRDefault="00747411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747411" w:rsidRPr="005E45B9" w:rsidRDefault="00747411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747411" w:rsidRPr="005E45B9" w:rsidRDefault="00747411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-Organización de equipos de trabajo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-Carteleras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Uso de las TIC para explicación por medio de video tutoriales.</w:t>
            </w:r>
          </w:p>
          <w:p w:rsidR="00747411" w:rsidRPr="005E45B9" w:rsidRDefault="00747411" w:rsidP="0074741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Lluvia de ideas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Demostraciones en el tablero.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747411" w:rsidRPr="005E45B9" w:rsidRDefault="00747411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411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Describe diferentes tipos de tradiciones, analiza y cita el evangelio </w:t>
            </w:r>
          </w:p>
        </w:tc>
        <w:tc>
          <w:tcPr>
            <w:tcW w:w="1134" w:type="dxa"/>
            <w:vAlign w:val="center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850" w:type="dxa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5E45B9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Acepta la importancia de las diferentes tradiciones culturales y religiosas, respetando el credo de los demás.</w:t>
            </w:r>
          </w:p>
        </w:tc>
        <w:tc>
          <w:tcPr>
            <w:tcW w:w="1134" w:type="dxa"/>
            <w:vAlign w:val="center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0D4182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7411" w:rsidRPr="000D4182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47411" w:rsidRPr="005E45B9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747411" w:rsidRPr="005E45B9" w:rsidRDefault="00747411" w:rsidP="00747411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47411" w:rsidRPr="005E45B9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E45B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47411" w:rsidRPr="005E45B9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47411" w:rsidRPr="005E45B9" w:rsidRDefault="00747411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411" w:rsidRPr="005E45B9" w:rsidRDefault="00747411" w:rsidP="00747411">
      <w:pPr>
        <w:pStyle w:val="Sinespaciado"/>
        <w:rPr>
          <w:rFonts w:ascii="Arial" w:hAnsi="Arial" w:cs="Arial"/>
          <w:sz w:val="20"/>
          <w:szCs w:val="20"/>
        </w:rPr>
      </w:pPr>
    </w:p>
    <w:p w:rsidR="00747411" w:rsidRPr="00DF2AFA" w:rsidRDefault="00747411">
      <w:pPr>
        <w:pStyle w:val="Sinespaciado"/>
        <w:rPr>
          <w:rFonts w:ascii="Arial" w:hAnsi="Arial" w:cs="Arial"/>
          <w:sz w:val="20"/>
          <w:szCs w:val="20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</w:p>
    <w:sectPr w:rsidR="00EA6913" w:rsidRPr="00DF2AF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8D" w:rsidRDefault="00B72E8D">
      <w:pPr>
        <w:spacing w:line="240" w:lineRule="auto"/>
      </w:pPr>
      <w:r>
        <w:separator/>
      </w:r>
    </w:p>
  </w:endnote>
  <w:endnote w:type="continuationSeparator" w:id="0">
    <w:p w:rsidR="00B72E8D" w:rsidRDefault="00B7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B72E8D">
      <w:fldChar w:fldCharType="begin"/>
    </w:r>
    <w:r w:rsidR="00B72E8D" w:rsidRPr="00747411">
      <w:rPr>
        <w:lang w:val="es-CO"/>
      </w:rPr>
      <w:instrText xml:space="preserve"> HYPERLINK "mailto:ier.elpescado@gmail.com" </w:instrText>
    </w:r>
    <w:r w:rsidR="00B72E8D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B72E8D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8D" w:rsidRDefault="00B72E8D">
      <w:pPr>
        <w:spacing w:after="0"/>
      </w:pPr>
      <w:r>
        <w:separator/>
      </w:r>
    </w:p>
  </w:footnote>
  <w:footnote w:type="continuationSeparator" w:id="0">
    <w:p w:rsidR="00B72E8D" w:rsidRDefault="00B72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43F07"/>
    <w:rsid w:val="0027188A"/>
    <w:rsid w:val="00280234"/>
    <w:rsid w:val="002D56E9"/>
    <w:rsid w:val="002E2D8E"/>
    <w:rsid w:val="00315F7C"/>
    <w:rsid w:val="003600E8"/>
    <w:rsid w:val="00361669"/>
    <w:rsid w:val="00383C7B"/>
    <w:rsid w:val="003A40FB"/>
    <w:rsid w:val="003B3AD3"/>
    <w:rsid w:val="003B681E"/>
    <w:rsid w:val="003C0574"/>
    <w:rsid w:val="003C5B0A"/>
    <w:rsid w:val="003D0EF1"/>
    <w:rsid w:val="004333AE"/>
    <w:rsid w:val="0044357D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572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A4DDE"/>
    <w:rsid w:val="006C646A"/>
    <w:rsid w:val="006E6AAC"/>
    <w:rsid w:val="0071119B"/>
    <w:rsid w:val="00717AA7"/>
    <w:rsid w:val="00725485"/>
    <w:rsid w:val="007333B8"/>
    <w:rsid w:val="00747411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0E70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8EE"/>
    <w:rsid w:val="00B639CB"/>
    <w:rsid w:val="00B66C63"/>
    <w:rsid w:val="00B72E8D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27A4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13</cp:revision>
  <dcterms:created xsi:type="dcterms:W3CDTF">2021-12-03T21:17:00Z</dcterms:created>
  <dcterms:modified xsi:type="dcterms:W3CDTF">2022-01-28T12:32:00Z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