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C1F" w:rsidRPr="00350193" w:rsidRDefault="00F71C1F" w:rsidP="00F71C1F">
      <w:pPr>
        <w:pStyle w:val="Sinespaciado"/>
        <w:rPr>
          <w:rFonts w:ascii="Arial" w:hAnsi="Arial" w:cs="Arial"/>
          <w:sz w:val="20"/>
          <w:szCs w:val="20"/>
        </w:rPr>
      </w:pPr>
      <w:bookmarkStart w:id="0" w:name="_Hlk85638284"/>
    </w:p>
    <w:bookmarkEnd w:id="0"/>
    <w:p w:rsidR="00F71C1F" w:rsidRPr="00350193" w:rsidRDefault="00F71C1F" w:rsidP="00F71C1F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F71C1F" w:rsidRPr="00350193" w:rsidRDefault="00F71C1F" w:rsidP="00F71C1F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 w:rsidRPr="00350193">
        <w:rPr>
          <w:rFonts w:ascii="Arial" w:hAnsi="Arial" w:cs="Arial"/>
          <w:b/>
          <w:sz w:val="20"/>
          <w:szCs w:val="20"/>
          <w:u w:val="single"/>
          <w:lang w:val="es-CO"/>
        </w:rPr>
        <w:t>P</w:t>
      </w:r>
      <w:r w:rsidR="00850E70">
        <w:rPr>
          <w:rFonts w:ascii="Arial" w:hAnsi="Arial" w:cs="Arial"/>
          <w:b/>
          <w:sz w:val="20"/>
          <w:szCs w:val="20"/>
          <w:u w:val="single"/>
          <w:lang w:val="es-CO"/>
        </w:rPr>
        <w:t xml:space="preserve">LANEADOR DE CLASES </w:t>
      </w:r>
    </w:p>
    <w:p w:rsidR="00F71C1F" w:rsidRPr="00350193" w:rsidRDefault="00F71C1F" w:rsidP="00F71C1F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0"/>
        <w:gridCol w:w="3038"/>
        <w:gridCol w:w="1049"/>
        <w:gridCol w:w="1117"/>
        <w:gridCol w:w="753"/>
        <w:gridCol w:w="1658"/>
        <w:gridCol w:w="1062"/>
        <w:gridCol w:w="898"/>
        <w:gridCol w:w="1003"/>
        <w:gridCol w:w="1338"/>
      </w:tblGrid>
      <w:tr w:rsidR="00F71C1F" w:rsidRPr="00350193" w:rsidTr="00850E70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F71C1F" w:rsidRPr="00350193" w:rsidRDefault="00F71C1F" w:rsidP="00850E70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b/>
                <w:sz w:val="20"/>
                <w:szCs w:val="20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SEPTIMO</w:t>
            </w: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>INGLÉS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350193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F71C1F" w:rsidRPr="00350193" w:rsidRDefault="00F71C1F" w:rsidP="00F71C1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F71C1F" w:rsidRPr="00350193" w:rsidRDefault="00F71C1F" w:rsidP="00F71C1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</w:tr>
      <w:tr w:rsidR="00F71C1F" w:rsidRPr="00350193" w:rsidTr="00850E70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  <w:vAlign w:val="center"/>
          </w:tcPr>
          <w:p w:rsidR="00F71C1F" w:rsidRPr="00350193" w:rsidRDefault="00F71C1F" w:rsidP="00850E70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F71C1F" w:rsidRPr="00350193" w:rsidRDefault="00F71C1F" w:rsidP="00F71C1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</w:p>
        </w:tc>
      </w:tr>
    </w:tbl>
    <w:p w:rsidR="00F71C1F" w:rsidRPr="00350193" w:rsidRDefault="00F71C1F" w:rsidP="00F71C1F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F71C1F" w:rsidRPr="00350193" w:rsidTr="00F71C1F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F71C1F" w:rsidRPr="00350193" w:rsidRDefault="00F71C1F" w:rsidP="00F71C1F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b/>
                <w:sz w:val="20"/>
                <w:szCs w:val="20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F71C1F" w:rsidRPr="00350193" w:rsidRDefault="00F71C1F" w:rsidP="00F71C1F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b/>
                <w:sz w:val="20"/>
                <w:szCs w:val="20"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F71C1F" w:rsidRPr="00350193" w:rsidRDefault="00F71C1F" w:rsidP="00F71C1F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b/>
                <w:sz w:val="20"/>
                <w:szCs w:val="20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F71C1F" w:rsidRPr="00350193" w:rsidRDefault="00F71C1F" w:rsidP="00F71C1F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b/>
                <w:sz w:val="20"/>
                <w:szCs w:val="20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F71C1F" w:rsidRPr="00350193" w:rsidRDefault="00F71C1F" w:rsidP="00F71C1F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b/>
                <w:sz w:val="20"/>
                <w:szCs w:val="20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F71C1F" w:rsidRPr="00350193" w:rsidRDefault="00F71C1F" w:rsidP="00F71C1F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b/>
                <w:sz w:val="20"/>
                <w:szCs w:val="20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F71C1F" w:rsidRPr="00350193" w:rsidRDefault="00F71C1F" w:rsidP="00F71C1F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b/>
                <w:sz w:val="20"/>
                <w:szCs w:val="20"/>
                <w:lang w:val="es-CO"/>
              </w:rPr>
              <w:t>Recursos</w:t>
            </w:r>
          </w:p>
        </w:tc>
      </w:tr>
      <w:tr w:rsidR="00F71C1F" w:rsidRPr="00350193" w:rsidTr="00F71C1F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71C1F" w:rsidRPr="008F62E4" w:rsidRDefault="00F71C1F" w:rsidP="00F71C1F">
            <w:pPr>
              <w:pStyle w:val="Sinespaciado"/>
              <w:rPr>
                <w:rFonts w:ascii="Arial" w:hAnsi="Arial" w:cs="Arial"/>
                <w:lang w:val="es-CO"/>
              </w:rPr>
            </w:pPr>
            <w:r w:rsidRPr="008F62E4">
              <w:rPr>
                <w:rFonts w:ascii="Arial" w:hAnsi="Arial" w:cs="Arial"/>
                <w:lang w:val="es-CO"/>
              </w:rPr>
              <w:t xml:space="preserve">Describe con propiedad en lengua extranjera situaciones cotidianas de manera oral y escrita 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F71C1F" w:rsidRPr="00350193" w:rsidRDefault="00F71C1F" w:rsidP="00F71C1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>-Trabajo en la guía de trabajo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>-Realización de lecturas en inglés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-Desarrollo de talleres individuales y grupales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>-Realización de evaluaciones orales y escritas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-Uso de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TO BE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-Los adjetivos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>-Los pronombres.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>-Adjetivos interrogativos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-Explicación magistral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-Consultas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-Asignación de trabajos extra clase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>-Organización de equipos de trabajo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-Uso de las TIC para explicación por medio de videos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>-Sopas de letras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>Practicas orales y escritas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>-Talleres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>-Videos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>-Crucigramas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>-Cuentos e historietas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-Asistencia a clases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-Presentación de cuadernos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>-Revisión de talleres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>-Canciones en inglés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>-Diálogos cortos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-Trabajo individual y grupal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-Realización de talleres prácticos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-Realización de talleres tipo pruebas saber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-Traducción de textos cortos de inglés a español y viceversa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-Evaluación oral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-Evaluación escrita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,. 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-Guías de trabajo</w:t>
            </w:r>
          </w:p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-Tablero </w:t>
            </w:r>
          </w:p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-Computador </w:t>
            </w:r>
          </w:p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-Televisor </w:t>
            </w:r>
          </w:p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>-USB</w:t>
            </w:r>
          </w:p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-Material didáctico </w:t>
            </w:r>
          </w:p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-Material impreso </w:t>
            </w:r>
          </w:p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-Video Beam </w:t>
            </w:r>
          </w:p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-Cuaderno de los estudiantes </w:t>
            </w:r>
          </w:p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-Planeador de clase </w:t>
            </w:r>
          </w:p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>-</w:t>
            </w:r>
          </w:p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F71C1F" w:rsidRPr="00A56D97" w:rsidTr="00F71C1F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71C1F" w:rsidRPr="008F62E4" w:rsidRDefault="00F71C1F" w:rsidP="00F71C1F">
            <w:pPr>
              <w:pStyle w:val="Sinespaciado"/>
              <w:rPr>
                <w:rFonts w:ascii="Arial" w:hAnsi="Arial" w:cs="Arial"/>
                <w:lang w:val="es-CO"/>
              </w:rPr>
            </w:pPr>
            <w:r w:rsidRPr="008F62E4">
              <w:rPr>
                <w:rFonts w:ascii="Arial" w:hAnsi="Arial" w:cs="Arial"/>
                <w:lang w:val="es-CO"/>
              </w:rPr>
              <w:t xml:space="preserve">Elaborar en lengua extranjera oraciones afirmativas empleando el verbo TO BE y las ocupaciones </w:t>
            </w:r>
          </w:p>
          <w:p w:rsidR="00F71C1F" w:rsidRPr="008F62E4" w:rsidRDefault="00F71C1F" w:rsidP="00F71C1F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F71C1F" w:rsidRPr="00350193" w:rsidRDefault="00F71C1F" w:rsidP="00F71C1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</w:tcPr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vMerge/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Merge/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F71C1F" w:rsidRPr="00A56D97" w:rsidTr="00F71C1F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71C1F" w:rsidRPr="008F62E4" w:rsidRDefault="00F71C1F" w:rsidP="00F71C1F">
            <w:pPr>
              <w:pStyle w:val="Sinespaciado"/>
              <w:rPr>
                <w:rFonts w:ascii="Arial" w:hAnsi="Arial" w:cs="Arial"/>
                <w:lang w:val="es-CO"/>
              </w:rPr>
            </w:pPr>
            <w:r w:rsidRPr="008F62E4">
              <w:rPr>
                <w:rFonts w:ascii="Arial" w:hAnsi="Arial" w:cs="Arial"/>
                <w:lang w:val="es-CO"/>
              </w:rPr>
              <w:t xml:space="preserve">Establece adecuadamente la lengua extranjera para establecer buenas relaciones con sus compañeros </w:t>
            </w:r>
          </w:p>
          <w:p w:rsidR="00F71C1F" w:rsidRPr="008F62E4" w:rsidRDefault="00F71C1F" w:rsidP="00F71C1F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F71C1F" w:rsidRPr="00350193" w:rsidRDefault="00F71C1F" w:rsidP="00F71C1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</w:tcPr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vMerge/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Merge/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F71C1F" w:rsidRPr="00A56D97" w:rsidTr="00F71C1F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71C1F" w:rsidRPr="008F62E4" w:rsidRDefault="00F71C1F" w:rsidP="00F71C1F">
            <w:pPr>
              <w:pStyle w:val="Sinespaciado"/>
              <w:rPr>
                <w:rFonts w:ascii="Arial" w:hAnsi="Arial" w:cs="Arial"/>
                <w:lang w:val="es-CO"/>
              </w:rPr>
            </w:pPr>
            <w:r w:rsidRPr="008F62E4">
              <w:rPr>
                <w:rFonts w:ascii="Arial" w:hAnsi="Arial" w:cs="Arial"/>
                <w:lang w:val="es-CO"/>
              </w:rPr>
              <w:t>Hace preguntas en lengua extranjera para solicitar información</w:t>
            </w:r>
            <w:r>
              <w:rPr>
                <w:rFonts w:ascii="Arial" w:hAnsi="Arial" w:cs="Arial"/>
                <w:lang w:val="es-CO"/>
              </w:rPr>
              <w:t xml:space="preserve"> </w:t>
            </w:r>
            <w:r w:rsidRPr="008F62E4">
              <w:rPr>
                <w:rFonts w:ascii="Arial" w:hAnsi="Arial" w:cs="Arial"/>
                <w:lang w:val="es-CO"/>
              </w:rPr>
              <w:t>básica sobre eventos o personajes</w:t>
            </w:r>
          </w:p>
        </w:tc>
        <w:tc>
          <w:tcPr>
            <w:tcW w:w="992" w:type="dxa"/>
            <w:vAlign w:val="center"/>
          </w:tcPr>
          <w:p w:rsidR="00F71C1F" w:rsidRPr="00350193" w:rsidRDefault="00F71C1F" w:rsidP="00F71C1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</w:tcPr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vMerge/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Merge/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F71C1F" w:rsidRPr="00A56D97" w:rsidTr="00F71C1F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F71C1F" w:rsidRPr="00350193" w:rsidRDefault="00F71C1F" w:rsidP="00F71C1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</w:tcPr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vMerge/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Merge/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F71C1F" w:rsidRPr="00350193" w:rsidTr="00F71C1F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F71C1F" w:rsidRPr="00350193" w:rsidRDefault="00F71C1F" w:rsidP="00F71C1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992" w:type="dxa"/>
          </w:tcPr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vMerge/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Merge/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F71C1F" w:rsidRPr="00350193" w:rsidTr="00F71C1F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REFUERZOS</w:t>
            </w:r>
          </w:p>
        </w:tc>
        <w:tc>
          <w:tcPr>
            <w:tcW w:w="992" w:type="dxa"/>
            <w:vAlign w:val="center"/>
          </w:tcPr>
          <w:p w:rsidR="00F71C1F" w:rsidRPr="00350193" w:rsidRDefault="00F71C1F" w:rsidP="00F71C1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</w:p>
        </w:tc>
        <w:tc>
          <w:tcPr>
            <w:tcW w:w="992" w:type="dxa"/>
          </w:tcPr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</w:tcPr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Realización de evaluaciones orales o escritas de la unidad desarrollada durante el periodo </w:t>
            </w:r>
          </w:p>
        </w:tc>
        <w:tc>
          <w:tcPr>
            <w:tcW w:w="2268" w:type="dxa"/>
          </w:tcPr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1985" w:type="dxa"/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impreso </w:t>
            </w:r>
          </w:p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Cuaderno de los estudiantes </w:t>
            </w:r>
          </w:p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Impresora </w:t>
            </w:r>
          </w:p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>USB</w:t>
            </w:r>
          </w:p>
        </w:tc>
      </w:tr>
    </w:tbl>
    <w:p w:rsidR="00F71C1F" w:rsidRPr="00350193" w:rsidRDefault="00F71C1F" w:rsidP="00F71C1F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CC2DA9" w:rsidRPr="00350193" w:rsidTr="0084622D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CC2DA9" w:rsidRPr="00350193" w:rsidRDefault="00CC2DA9" w:rsidP="0084622D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b/>
                <w:sz w:val="20"/>
                <w:szCs w:val="20"/>
                <w:lang w:val="es-CO"/>
              </w:rPr>
              <w:t>FO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>R</w:t>
            </w:r>
            <w:r w:rsidRPr="00350193">
              <w:rPr>
                <w:rFonts w:ascii="Arial" w:hAnsi="Arial" w:cs="Arial"/>
                <w:b/>
                <w:sz w:val="20"/>
                <w:szCs w:val="20"/>
                <w:lang w:val="es-CO"/>
              </w:rPr>
              <w:t>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CC2DA9" w:rsidRPr="00350193" w:rsidRDefault="00CC2DA9" w:rsidP="0084622D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50193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350193">
              <w:rPr>
                <w:rFonts w:ascii="Arial" w:hAnsi="Arial" w:cs="Arial"/>
                <w:b/>
                <w:sz w:val="20"/>
                <w:szCs w:val="20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C2DA9" w:rsidRPr="00350193" w:rsidRDefault="00CC2DA9" w:rsidP="0084622D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50193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CC2DA9" w:rsidRPr="00350193" w:rsidTr="0084622D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CC2DA9" w:rsidRPr="00350193" w:rsidRDefault="00CC2DA9" w:rsidP="0084622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CC2DA9" w:rsidRPr="00350193" w:rsidRDefault="00CC2DA9" w:rsidP="0084622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CC2DA9" w:rsidRPr="00350193" w:rsidRDefault="00CC2DA9" w:rsidP="0084622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1C1F" w:rsidRDefault="00F71C1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CC2DA9" w:rsidRDefault="00CC2DA9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CC2DA9" w:rsidRDefault="00CC2DA9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CC2DA9" w:rsidRDefault="00CC2DA9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CC2DA9" w:rsidRDefault="00CC2DA9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CC2DA9" w:rsidRDefault="00CC2DA9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F71C1F" w:rsidRDefault="00F71C1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F71C1F" w:rsidRDefault="00F71C1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A56D97" w:rsidRPr="00CB23C0" w:rsidRDefault="00A56D97" w:rsidP="00A56D97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 w:rsidRPr="00CB23C0">
        <w:rPr>
          <w:rFonts w:ascii="Arial" w:hAnsi="Arial" w:cs="Arial"/>
          <w:b/>
          <w:sz w:val="20"/>
          <w:szCs w:val="20"/>
          <w:u w:val="single"/>
          <w:lang w:val="es-CO"/>
        </w:rPr>
        <w:t>P</w:t>
      </w:r>
      <w:r>
        <w:rPr>
          <w:rFonts w:ascii="Arial" w:hAnsi="Arial" w:cs="Arial"/>
          <w:b/>
          <w:sz w:val="20"/>
          <w:szCs w:val="20"/>
          <w:u w:val="single"/>
          <w:lang w:val="es-CO"/>
        </w:rPr>
        <w:t xml:space="preserve">LANEADOR DE CLASES </w:t>
      </w:r>
    </w:p>
    <w:p w:rsidR="00A56D97" w:rsidRPr="00CB23C0" w:rsidRDefault="00A56D97" w:rsidP="00A56D97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0"/>
        <w:gridCol w:w="3038"/>
        <w:gridCol w:w="1049"/>
        <w:gridCol w:w="1117"/>
        <w:gridCol w:w="753"/>
        <w:gridCol w:w="1658"/>
        <w:gridCol w:w="1062"/>
        <w:gridCol w:w="898"/>
        <w:gridCol w:w="1003"/>
        <w:gridCol w:w="1338"/>
      </w:tblGrid>
      <w:tr w:rsidR="00A56D97" w:rsidRPr="00CB23C0" w:rsidTr="00591B8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A56D97" w:rsidRPr="00CB23C0" w:rsidRDefault="00A56D97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b/>
                <w:sz w:val="20"/>
                <w:szCs w:val="20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A56D97" w:rsidRPr="00CB23C0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A56D97" w:rsidRPr="00CB23C0" w:rsidRDefault="00A56D97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A56D97" w:rsidRPr="00CB23C0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SEPTIMO</w:t>
            </w: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56D97" w:rsidRPr="00CB23C0" w:rsidRDefault="00A56D97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A56D97" w:rsidRPr="00CB23C0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INGLÉS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56D97" w:rsidRPr="00CB23C0" w:rsidRDefault="00A56D97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CB23C0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A56D97" w:rsidRPr="00CB23C0" w:rsidRDefault="00A56D9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56D97" w:rsidRPr="00CB23C0" w:rsidRDefault="00A56D97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A56D97" w:rsidRPr="00CB23C0" w:rsidRDefault="00A56D9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</w:p>
        </w:tc>
      </w:tr>
      <w:tr w:rsidR="00A56D97" w:rsidRPr="00CB23C0" w:rsidTr="00591B8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  <w:vAlign w:val="center"/>
          </w:tcPr>
          <w:p w:rsidR="00A56D97" w:rsidRPr="00CB23C0" w:rsidRDefault="00A56D97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A56D97" w:rsidRPr="00CB23C0" w:rsidRDefault="00A56D97" w:rsidP="00591B87">
            <w:pPr>
              <w:pStyle w:val="Sinespaciado"/>
              <w:tabs>
                <w:tab w:val="left" w:pos="1036"/>
              </w:tabs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A56D97" w:rsidRPr="00CB23C0" w:rsidRDefault="00A56D97" w:rsidP="00A56D97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690"/>
        <w:gridCol w:w="708"/>
        <w:gridCol w:w="2410"/>
        <w:gridCol w:w="2145"/>
        <w:gridCol w:w="2816"/>
        <w:gridCol w:w="2020"/>
      </w:tblGrid>
      <w:tr w:rsidR="00A56D97" w:rsidRPr="00CB23C0" w:rsidTr="00591B8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56D97" w:rsidRPr="00CB23C0" w:rsidRDefault="00A56D9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b/>
                <w:sz w:val="20"/>
                <w:szCs w:val="20"/>
                <w:lang w:val="es-CO"/>
              </w:rPr>
              <w:t>Logros</w:t>
            </w:r>
          </w:p>
        </w:tc>
        <w:tc>
          <w:tcPr>
            <w:tcW w:w="6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56D97" w:rsidRPr="00CB23C0" w:rsidRDefault="00A56D9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b/>
                <w:sz w:val="20"/>
                <w:szCs w:val="20"/>
                <w:lang w:val="es-CO"/>
              </w:rPr>
              <w:t>Semana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56D97" w:rsidRPr="00CB23C0" w:rsidRDefault="00A56D9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b/>
                <w:sz w:val="20"/>
                <w:szCs w:val="20"/>
                <w:lang w:val="es-CO"/>
              </w:rPr>
              <w:t>Fecha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56D97" w:rsidRPr="00CB23C0" w:rsidRDefault="00A56D9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b/>
                <w:sz w:val="20"/>
                <w:szCs w:val="20"/>
                <w:lang w:val="es-CO"/>
              </w:rPr>
              <w:t>Actividades</w:t>
            </w:r>
          </w:p>
        </w:tc>
        <w:tc>
          <w:tcPr>
            <w:tcW w:w="214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56D97" w:rsidRPr="00CB23C0" w:rsidRDefault="00A56D9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b/>
                <w:sz w:val="20"/>
                <w:szCs w:val="20"/>
                <w:lang w:val="es-CO"/>
              </w:rPr>
              <w:t>Estrategia</w:t>
            </w:r>
          </w:p>
        </w:tc>
        <w:tc>
          <w:tcPr>
            <w:tcW w:w="2816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56D97" w:rsidRPr="00CB23C0" w:rsidRDefault="00A56D9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b/>
                <w:sz w:val="20"/>
                <w:szCs w:val="20"/>
                <w:lang w:val="es-CO"/>
              </w:rPr>
              <w:t>Evaluación</w:t>
            </w:r>
          </w:p>
        </w:tc>
        <w:tc>
          <w:tcPr>
            <w:tcW w:w="20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A56D97" w:rsidRPr="00CB23C0" w:rsidRDefault="00A56D9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b/>
                <w:sz w:val="20"/>
                <w:szCs w:val="20"/>
                <w:lang w:val="es-CO"/>
              </w:rPr>
              <w:t>Recursos</w:t>
            </w:r>
          </w:p>
        </w:tc>
      </w:tr>
      <w:tr w:rsidR="00A56D97" w:rsidRPr="00CB23C0" w:rsidTr="00591B8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56D97" w:rsidRPr="001478C1" w:rsidRDefault="00A56D97" w:rsidP="00591B8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8F62E4">
              <w:rPr>
                <w:rFonts w:ascii="Arial" w:hAnsi="Arial" w:cs="Arial"/>
                <w:lang w:val="es-CO"/>
              </w:rPr>
              <w:t>Utiliza la lengua extranjera para describir oralmente conocimientos del presente inmediato</w:t>
            </w:r>
          </w:p>
        </w:tc>
        <w:tc>
          <w:tcPr>
            <w:tcW w:w="690" w:type="dxa"/>
            <w:tcBorders>
              <w:top w:val="double" w:sz="4" w:space="0" w:color="auto"/>
            </w:tcBorders>
            <w:vAlign w:val="center"/>
          </w:tcPr>
          <w:p w:rsidR="00A56D97" w:rsidRPr="00CB23C0" w:rsidRDefault="00A56D9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A56D97" w:rsidRPr="00CB23C0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vMerge w:val="restart"/>
            <w:tcBorders>
              <w:top w:val="double" w:sz="4" w:space="0" w:color="auto"/>
            </w:tcBorders>
          </w:tcPr>
          <w:p w:rsidR="00A56D97" w:rsidRPr="00CB23C0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>-Trabajo en la guía propuesta</w:t>
            </w:r>
          </w:p>
          <w:p w:rsidR="00A56D97" w:rsidRPr="00CB23C0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>-Realización de lecturas en inglés y viceversa</w:t>
            </w:r>
          </w:p>
          <w:p w:rsidR="00A56D97" w:rsidRPr="00CB23C0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-Desarrollo de talleres individuales y grupales </w:t>
            </w:r>
          </w:p>
          <w:p w:rsidR="00A56D97" w:rsidRPr="00CB23C0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>-Realización de evaluaciones orales y escritas-</w:t>
            </w:r>
          </w:p>
          <w:p w:rsidR="00A56D97" w:rsidRPr="000C7EF0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7EF0">
              <w:rPr>
                <w:rFonts w:ascii="Arial" w:hAnsi="Arial" w:cs="Arial"/>
                <w:sz w:val="20"/>
                <w:szCs w:val="20"/>
                <w:lang w:val="es-CO"/>
              </w:rPr>
              <w:t>-Uso del verbo TO BE</w:t>
            </w:r>
          </w:p>
          <w:p w:rsidR="00A56D97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>- Explicación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de la sin</w:t>
            </w: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>taxis de los verb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o</w:t>
            </w: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>s regular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e</w:t>
            </w: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>s e irregular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e</w:t>
            </w: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>s en pasado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</w:p>
          <w:p w:rsidR="00A56D97" w:rsidRPr="00CB23C0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>-Imágenes</w:t>
            </w:r>
          </w:p>
          <w:p w:rsidR="00A56D97" w:rsidRPr="00CB23C0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>- -Símbolos Taller</w:t>
            </w:r>
          </w:p>
        </w:tc>
        <w:tc>
          <w:tcPr>
            <w:tcW w:w="2145" w:type="dxa"/>
            <w:vMerge w:val="restart"/>
            <w:tcBorders>
              <w:top w:val="double" w:sz="4" w:space="0" w:color="auto"/>
            </w:tcBorders>
          </w:tcPr>
          <w:p w:rsidR="00A56D97" w:rsidRPr="00CB23C0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-Explicación magistral </w:t>
            </w:r>
          </w:p>
          <w:p w:rsidR="00A56D97" w:rsidRPr="00CB23C0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Proposición de consultas </w:t>
            </w:r>
          </w:p>
          <w:p w:rsidR="00A56D97" w:rsidRPr="00CB23C0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-Asignación de trabajos extra clase </w:t>
            </w:r>
          </w:p>
          <w:p w:rsidR="00A56D97" w:rsidRPr="00CB23C0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>-Organización de equipos de trabajo</w:t>
            </w:r>
          </w:p>
          <w:p w:rsidR="00A56D97" w:rsidRPr="00CB23C0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-Uso de las TIC para explicación por medio de videos y </w:t>
            </w:r>
          </w:p>
          <w:p w:rsidR="00A56D97" w:rsidRPr="00CB23C0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-Desarrollo de talleres tipo pruebas saber </w:t>
            </w:r>
          </w:p>
          <w:p w:rsidR="00A56D97" w:rsidRPr="00CB23C0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>-Sopas de letras</w:t>
            </w:r>
          </w:p>
          <w:p w:rsidR="00A56D97" w:rsidRPr="00CB23C0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>-canciones en inglés</w:t>
            </w:r>
          </w:p>
          <w:p w:rsidR="00A56D97" w:rsidRPr="00CB23C0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>-Historietas</w:t>
            </w:r>
          </w:p>
          <w:p w:rsidR="00A56D97" w:rsidRPr="00CB23C0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>-Consultas</w:t>
            </w:r>
          </w:p>
          <w:p w:rsidR="00A56D97" w:rsidRPr="00CB23C0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16" w:type="dxa"/>
            <w:vMerge w:val="restart"/>
            <w:tcBorders>
              <w:top w:val="double" w:sz="4" w:space="0" w:color="auto"/>
            </w:tcBorders>
          </w:tcPr>
          <w:p w:rsidR="00A56D97" w:rsidRPr="00CB23C0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>-Atención durante las explicaciones</w:t>
            </w:r>
          </w:p>
          <w:p w:rsidR="00A56D97" w:rsidRPr="00CB23C0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-Trabajo individual y grupal </w:t>
            </w:r>
          </w:p>
          <w:p w:rsidR="00A56D97" w:rsidRPr="00CB23C0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Realización de talleres prácticos </w:t>
            </w:r>
          </w:p>
          <w:p w:rsidR="00A56D97" w:rsidRPr="00CB23C0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-Asistencia a clases </w:t>
            </w:r>
          </w:p>
          <w:p w:rsidR="00A56D97" w:rsidRPr="00CB23C0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-Presentación de cuadernos </w:t>
            </w:r>
          </w:p>
          <w:p w:rsidR="00A56D97" w:rsidRPr="00CB23C0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>-Revisión de talleres</w:t>
            </w:r>
          </w:p>
          <w:p w:rsidR="00A56D97" w:rsidRPr="00CB23C0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>-Canciones en inglés</w:t>
            </w:r>
          </w:p>
          <w:p w:rsidR="00A56D97" w:rsidRPr="00CB23C0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>-Diálogos cortos</w:t>
            </w:r>
          </w:p>
          <w:p w:rsidR="00A56D97" w:rsidRPr="00CB23C0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-Trabajo individual y grupal </w:t>
            </w:r>
          </w:p>
          <w:p w:rsidR="00A56D97" w:rsidRPr="00CB23C0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-Realización de talleres prácticos </w:t>
            </w:r>
          </w:p>
          <w:p w:rsidR="00A56D97" w:rsidRPr="00CB23C0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-Realización de talleres tipo pruebas saber </w:t>
            </w:r>
          </w:p>
          <w:p w:rsidR="00A56D97" w:rsidRPr="00CB23C0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-Traducción de textos cortos de inglés a español y viceversa </w:t>
            </w:r>
          </w:p>
          <w:p w:rsidR="00A56D97" w:rsidRPr="00CB23C0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-Evaluación oral </w:t>
            </w:r>
          </w:p>
          <w:p w:rsidR="00A56D97" w:rsidRPr="00CB23C0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-Evaluación escrita </w:t>
            </w:r>
          </w:p>
          <w:p w:rsidR="00A56D97" w:rsidRPr="00CB23C0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020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A56D97" w:rsidRPr="00CB23C0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>-Guías de trabajo</w:t>
            </w:r>
          </w:p>
          <w:p w:rsidR="00A56D97" w:rsidRPr="00CB23C0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-Tablero </w:t>
            </w:r>
          </w:p>
          <w:p w:rsidR="00A56D97" w:rsidRPr="00CB23C0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-Computador </w:t>
            </w:r>
          </w:p>
          <w:p w:rsidR="00A56D97" w:rsidRPr="00CB23C0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-Televisor </w:t>
            </w:r>
          </w:p>
          <w:p w:rsidR="00A56D97" w:rsidRPr="00CB23C0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>-USB</w:t>
            </w:r>
          </w:p>
          <w:p w:rsidR="00A56D97" w:rsidRPr="00CB23C0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-Material didáctico </w:t>
            </w:r>
          </w:p>
          <w:p w:rsidR="00A56D97" w:rsidRPr="00CB23C0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-Material impreso </w:t>
            </w:r>
          </w:p>
          <w:p w:rsidR="00A56D97" w:rsidRPr="00CB23C0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-Video Beam </w:t>
            </w:r>
          </w:p>
          <w:p w:rsidR="00A56D97" w:rsidRPr="00CB23C0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-Cuaderno de los estudiantes </w:t>
            </w:r>
          </w:p>
          <w:p w:rsidR="00A56D97" w:rsidRPr="00CB23C0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-Planeador de clase </w:t>
            </w:r>
          </w:p>
          <w:p w:rsidR="00A56D97" w:rsidRPr="00CB23C0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>-</w:t>
            </w:r>
          </w:p>
          <w:p w:rsidR="00A56D97" w:rsidRPr="00CB23C0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A56D97" w:rsidRPr="00CB23C0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56D97" w:rsidRPr="00A56D97" w:rsidTr="00591B8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A56D97" w:rsidRPr="008F62E4" w:rsidRDefault="00A56D97" w:rsidP="00591B8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8F62E4">
              <w:rPr>
                <w:rFonts w:ascii="Arial" w:hAnsi="Arial" w:cs="Arial"/>
                <w:lang w:val="es-CO"/>
              </w:rPr>
              <w:t>Emplea la lengua extranjera para describir en forma oral y escrita acciones dentro de un contexto determinado</w:t>
            </w:r>
            <w:r>
              <w:rPr>
                <w:rFonts w:ascii="Arial" w:hAnsi="Arial" w:cs="Arial"/>
                <w:lang w:val="es-CO"/>
              </w:rPr>
              <w:t>.</w:t>
            </w:r>
          </w:p>
        </w:tc>
        <w:tc>
          <w:tcPr>
            <w:tcW w:w="690" w:type="dxa"/>
            <w:vAlign w:val="center"/>
          </w:tcPr>
          <w:p w:rsidR="00A56D97" w:rsidRPr="00CB23C0" w:rsidRDefault="00A56D9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708" w:type="dxa"/>
          </w:tcPr>
          <w:p w:rsidR="00A56D97" w:rsidRPr="00CB23C0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vMerge/>
          </w:tcPr>
          <w:p w:rsidR="00A56D97" w:rsidRPr="00CB23C0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45" w:type="dxa"/>
            <w:vMerge/>
          </w:tcPr>
          <w:p w:rsidR="00A56D97" w:rsidRPr="00CB23C0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16" w:type="dxa"/>
            <w:vMerge/>
          </w:tcPr>
          <w:p w:rsidR="00A56D97" w:rsidRPr="00CB23C0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020" w:type="dxa"/>
            <w:vMerge/>
            <w:tcBorders>
              <w:right w:val="double" w:sz="4" w:space="0" w:color="auto"/>
            </w:tcBorders>
          </w:tcPr>
          <w:p w:rsidR="00A56D97" w:rsidRPr="00CB23C0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56D97" w:rsidRPr="00A56D97" w:rsidTr="00591B8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A56D97" w:rsidRPr="008F62E4" w:rsidRDefault="00A56D97" w:rsidP="00591B87">
            <w:pPr>
              <w:pStyle w:val="Sinespaciado"/>
              <w:rPr>
                <w:rFonts w:ascii="Arial" w:hAnsi="Arial" w:cs="Arial"/>
                <w:lang w:val="es-CO"/>
              </w:rPr>
            </w:pPr>
            <w:r w:rsidRPr="008F62E4">
              <w:rPr>
                <w:rFonts w:ascii="Arial" w:hAnsi="Arial" w:cs="Arial"/>
                <w:lang w:val="es-CO"/>
              </w:rPr>
              <w:t>Expreso opiniones e intercambio información sobre sobre temas cotidianos en un contexto determinado</w:t>
            </w:r>
            <w:r>
              <w:rPr>
                <w:rFonts w:ascii="Arial" w:hAnsi="Arial" w:cs="Arial"/>
                <w:lang w:val="es-CO"/>
              </w:rPr>
              <w:t>.</w:t>
            </w:r>
          </w:p>
        </w:tc>
        <w:tc>
          <w:tcPr>
            <w:tcW w:w="690" w:type="dxa"/>
            <w:vAlign w:val="center"/>
          </w:tcPr>
          <w:p w:rsidR="00A56D97" w:rsidRPr="00CB23C0" w:rsidRDefault="00A56D9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708" w:type="dxa"/>
          </w:tcPr>
          <w:p w:rsidR="00A56D97" w:rsidRPr="00CB23C0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vMerge/>
          </w:tcPr>
          <w:p w:rsidR="00A56D97" w:rsidRPr="00CB23C0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45" w:type="dxa"/>
            <w:vMerge/>
          </w:tcPr>
          <w:p w:rsidR="00A56D97" w:rsidRPr="00CB23C0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16" w:type="dxa"/>
            <w:vMerge/>
          </w:tcPr>
          <w:p w:rsidR="00A56D97" w:rsidRPr="00CB23C0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020" w:type="dxa"/>
            <w:vMerge/>
            <w:tcBorders>
              <w:right w:val="double" w:sz="4" w:space="0" w:color="auto"/>
            </w:tcBorders>
          </w:tcPr>
          <w:p w:rsidR="00A56D97" w:rsidRPr="00CB23C0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56D97" w:rsidRPr="00A56D97" w:rsidTr="00591B87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A56D97" w:rsidRDefault="00A56D97" w:rsidP="00591B8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8F62E4">
              <w:rPr>
                <w:rFonts w:ascii="Arial" w:hAnsi="Arial" w:cs="Arial"/>
                <w:lang w:val="es-CO"/>
              </w:rPr>
              <w:t>Expresa sus percepciones personales de manera respetuosa y objetiva</w:t>
            </w:r>
            <w:r>
              <w:rPr>
                <w:rFonts w:ascii="Arial" w:hAnsi="Arial" w:cs="Arial"/>
                <w:lang w:val="es-CO"/>
              </w:rPr>
              <w:t>.</w:t>
            </w:r>
          </w:p>
          <w:p w:rsidR="00A56D97" w:rsidRPr="008F62E4" w:rsidRDefault="00A56D97" w:rsidP="00591B87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690" w:type="dxa"/>
            <w:vAlign w:val="center"/>
          </w:tcPr>
          <w:p w:rsidR="00A56D97" w:rsidRPr="00CB23C0" w:rsidRDefault="00A56D9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708" w:type="dxa"/>
          </w:tcPr>
          <w:p w:rsidR="00A56D97" w:rsidRPr="00CB23C0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vMerge/>
          </w:tcPr>
          <w:p w:rsidR="00A56D97" w:rsidRPr="00CB23C0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45" w:type="dxa"/>
            <w:vMerge/>
          </w:tcPr>
          <w:p w:rsidR="00A56D97" w:rsidRPr="00CB23C0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16" w:type="dxa"/>
            <w:vMerge/>
          </w:tcPr>
          <w:p w:rsidR="00A56D97" w:rsidRPr="00CB23C0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020" w:type="dxa"/>
            <w:vMerge/>
            <w:tcBorders>
              <w:right w:val="double" w:sz="4" w:space="0" w:color="auto"/>
            </w:tcBorders>
          </w:tcPr>
          <w:p w:rsidR="00A56D97" w:rsidRPr="00CB23C0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56D97" w:rsidRPr="00CB23C0" w:rsidTr="00591B8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A56D97" w:rsidRPr="00CB23C0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EVALUACIONES DE PERIODO</w:t>
            </w:r>
          </w:p>
        </w:tc>
        <w:tc>
          <w:tcPr>
            <w:tcW w:w="690" w:type="dxa"/>
            <w:vAlign w:val="center"/>
          </w:tcPr>
          <w:p w:rsidR="00A56D97" w:rsidRPr="00CB23C0" w:rsidRDefault="00A56D9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708" w:type="dxa"/>
          </w:tcPr>
          <w:p w:rsidR="00A56D97" w:rsidRPr="00CB23C0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</w:tcPr>
          <w:p w:rsidR="00A56D97" w:rsidRPr="00CB23C0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Realización de evaluaciones orales o escritas de la unidad desarrollada durante el periodo </w:t>
            </w:r>
          </w:p>
        </w:tc>
        <w:tc>
          <w:tcPr>
            <w:tcW w:w="2145" w:type="dxa"/>
          </w:tcPr>
          <w:p w:rsidR="00A56D97" w:rsidRPr="00CB23C0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2816" w:type="dxa"/>
          </w:tcPr>
          <w:p w:rsidR="00A56D97" w:rsidRPr="00CB23C0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020" w:type="dxa"/>
            <w:tcBorders>
              <w:right w:val="double" w:sz="4" w:space="0" w:color="auto"/>
            </w:tcBorders>
          </w:tcPr>
          <w:p w:rsidR="00A56D97" w:rsidRPr="00CB23C0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impreso </w:t>
            </w:r>
          </w:p>
          <w:p w:rsidR="00A56D97" w:rsidRPr="00CB23C0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Cuaderno de los estudiantes </w:t>
            </w:r>
          </w:p>
          <w:p w:rsidR="00A56D97" w:rsidRPr="00CB23C0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Impresora </w:t>
            </w:r>
          </w:p>
          <w:p w:rsidR="00A56D97" w:rsidRPr="00CB23C0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>USB</w:t>
            </w:r>
          </w:p>
        </w:tc>
      </w:tr>
      <w:tr w:rsidR="00A56D97" w:rsidRPr="00CB23C0" w:rsidTr="00591B8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56D97" w:rsidRPr="00CB23C0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>REFUERZOS</w:t>
            </w:r>
          </w:p>
        </w:tc>
        <w:tc>
          <w:tcPr>
            <w:tcW w:w="690" w:type="dxa"/>
            <w:tcBorders>
              <w:bottom w:val="double" w:sz="4" w:space="0" w:color="auto"/>
            </w:tcBorders>
            <w:vAlign w:val="center"/>
          </w:tcPr>
          <w:p w:rsidR="00A56D97" w:rsidRPr="00CB23C0" w:rsidRDefault="00A56D9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A56D97" w:rsidRPr="00CB23C0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A56D97" w:rsidRPr="00CB23C0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145" w:type="dxa"/>
            <w:tcBorders>
              <w:bottom w:val="double" w:sz="4" w:space="0" w:color="auto"/>
            </w:tcBorders>
          </w:tcPr>
          <w:p w:rsidR="00A56D97" w:rsidRPr="00CB23C0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2816" w:type="dxa"/>
            <w:tcBorders>
              <w:bottom w:val="double" w:sz="4" w:space="0" w:color="auto"/>
            </w:tcBorders>
          </w:tcPr>
          <w:p w:rsidR="00A56D97" w:rsidRPr="00CB23C0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020" w:type="dxa"/>
            <w:tcBorders>
              <w:bottom w:val="double" w:sz="4" w:space="0" w:color="auto"/>
              <w:right w:val="double" w:sz="4" w:space="0" w:color="auto"/>
            </w:tcBorders>
          </w:tcPr>
          <w:p w:rsidR="00A56D97" w:rsidRPr="00CB23C0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impreso </w:t>
            </w:r>
          </w:p>
          <w:p w:rsidR="00A56D97" w:rsidRPr="00CB23C0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Cuaderno de los estudiantes </w:t>
            </w:r>
          </w:p>
          <w:p w:rsidR="00A56D97" w:rsidRPr="00CB23C0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 xml:space="preserve">Impresora </w:t>
            </w:r>
          </w:p>
          <w:p w:rsidR="00A56D97" w:rsidRPr="00CB23C0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sz w:val="20"/>
                <w:szCs w:val="20"/>
                <w:lang w:val="es-CO"/>
              </w:rPr>
              <w:t>USB</w:t>
            </w:r>
          </w:p>
        </w:tc>
      </w:tr>
    </w:tbl>
    <w:p w:rsidR="00A56D97" w:rsidRPr="00CB23C0" w:rsidRDefault="00A56D97" w:rsidP="00A56D97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A56D97" w:rsidRPr="00CB23C0" w:rsidTr="00591B8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A56D97" w:rsidRPr="00CB23C0" w:rsidRDefault="00A56D97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CB23C0">
              <w:rPr>
                <w:rFonts w:ascii="Arial" w:hAnsi="Arial" w:cs="Arial"/>
                <w:b/>
                <w:sz w:val="20"/>
                <w:szCs w:val="20"/>
                <w:lang w:val="es-CO"/>
              </w:rPr>
              <w:t>FO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>R</w:t>
            </w:r>
            <w:r w:rsidRPr="00CB23C0">
              <w:rPr>
                <w:rFonts w:ascii="Arial" w:hAnsi="Arial" w:cs="Arial"/>
                <w:b/>
                <w:sz w:val="20"/>
                <w:szCs w:val="20"/>
                <w:lang w:val="es-CO"/>
              </w:rPr>
              <w:t>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A56D97" w:rsidRPr="00CB23C0" w:rsidRDefault="00A56D97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B23C0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CB23C0">
              <w:rPr>
                <w:rFonts w:ascii="Arial" w:hAnsi="Arial" w:cs="Arial"/>
                <w:b/>
                <w:sz w:val="20"/>
                <w:szCs w:val="20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A56D97" w:rsidRPr="00CB23C0" w:rsidRDefault="00A56D97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B23C0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A56D97" w:rsidRPr="00CB23C0" w:rsidTr="00591B8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A56D97" w:rsidRPr="00CB23C0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A56D97" w:rsidRPr="00CB23C0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A56D97" w:rsidRPr="00CB23C0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6D97" w:rsidRPr="00CB23C0" w:rsidRDefault="00A56D97" w:rsidP="00A56D97">
      <w:pPr>
        <w:pStyle w:val="Sinespaciado"/>
        <w:rPr>
          <w:rFonts w:ascii="Arial" w:hAnsi="Arial" w:cs="Arial"/>
          <w:sz w:val="20"/>
          <w:szCs w:val="20"/>
        </w:rPr>
      </w:pPr>
    </w:p>
    <w:p w:rsidR="00A56D97" w:rsidRPr="00CB23C0" w:rsidRDefault="00A56D97" w:rsidP="00A56D97">
      <w:pPr>
        <w:pStyle w:val="Sinespaciado"/>
        <w:rPr>
          <w:rFonts w:ascii="Arial" w:hAnsi="Arial" w:cs="Arial"/>
          <w:sz w:val="20"/>
          <w:szCs w:val="20"/>
        </w:rPr>
      </w:pPr>
    </w:p>
    <w:p w:rsidR="00A56D97" w:rsidRDefault="00A56D97" w:rsidP="00A56D97">
      <w:pPr>
        <w:pStyle w:val="Sinespaciado"/>
        <w:rPr>
          <w:b/>
          <w:sz w:val="28"/>
          <w:szCs w:val="28"/>
          <w:u w:val="single"/>
          <w:lang w:val="es-CO"/>
        </w:rPr>
      </w:pPr>
    </w:p>
    <w:p w:rsidR="00A56D97" w:rsidRDefault="00A56D97" w:rsidP="00A56D97">
      <w:pPr>
        <w:pStyle w:val="Sinespaciado"/>
        <w:rPr>
          <w:b/>
          <w:sz w:val="28"/>
          <w:szCs w:val="28"/>
          <w:u w:val="single"/>
          <w:lang w:val="es-CO"/>
        </w:rPr>
      </w:pPr>
    </w:p>
    <w:p w:rsidR="00A56D97" w:rsidRDefault="00A56D97" w:rsidP="00A56D97">
      <w:pPr>
        <w:pStyle w:val="Sinespaciado"/>
        <w:rPr>
          <w:b/>
          <w:sz w:val="28"/>
          <w:szCs w:val="28"/>
          <w:u w:val="single"/>
          <w:lang w:val="es-CO"/>
        </w:rPr>
      </w:pPr>
    </w:p>
    <w:p w:rsidR="00A56D97" w:rsidRDefault="00A56D97" w:rsidP="00A56D97">
      <w:pPr>
        <w:pStyle w:val="Sinespaciado"/>
        <w:rPr>
          <w:b/>
          <w:sz w:val="28"/>
          <w:szCs w:val="28"/>
          <w:u w:val="single"/>
          <w:lang w:val="es-CO"/>
        </w:rPr>
      </w:pPr>
    </w:p>
    <w:p w:rsidR="00A56D97" w:rsidRDefault="00A56D97" w:rsidP="00A56D97">
      <w:pPr>
        <w:pStyle w:val="Sinespaciado"/>
        <w:rPr>
          <w:b/>
          <w:sz w:val="28"/>
          <w:szCs w:val="28"/>
          <w:u w:val="single"/>
          <w:lang w:val="es-CO"/>
        </w:rPr>
      </w:pPr>
    </w:p>
    <w:p w:rsidR="00A56D97" w:rsidRDefault="00A56D97" w:rsidP="00A56D97">
      <w:pPr>
        <w:pStyle w:val="Sinespaciado"/>
        <w:rPr>
          <w:b/>
          <w:sz w:val="28"/>
          <w:szCs w:val="28"/>
          <w:u w:val="single"/>
          <w:lang w:val="es-CO"/>
        </w:rPr>
      </w:pPr>
    </w:p>
    <w:p w:rsidR="00A56D97" w:rsidRPr="00D850B6" w:rsidRDefault="00A56D97" w:rsidP="00A56D97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 w:rsidRPr="00D850B6">
        <w:rPr>
          <w:rFonts w:ascii="Arial" w:hAnsi="Arial" w:cs="Arial"/>
          <w:b/>
          <w:sz w:val="20"/>
          <w:szCs w:val="20"/>
          <w:u w:val="single"/>
          <w:lang w:val="es-CO"/>
        </w:rPr>
        <w:t>P</w:t>
      </w:r>
      <w:r>
        <w:rPr>
          <w:rFonts w:ascii="Arial" w:hAnsi="Arial" w:cs="Arial"/>
          <w:b/>
          <w:sz w:val="20"/>
          <w:szCs w:val="20"/>
          <w:u w:val="single"/>
          <w:lang w:val="es-CO"/>
        </w:rPr>
        <w:t xml:space="preserve">LANEADOR DE CLASES </w:t>
      </w:r>
    </w:p>
    <w:p w:rsidR="00A56D97" w:rsidRPr="00D850B6" w:rsidRDefault="00A56D97" w:rsidP="00A56D97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0"/>
        <w:gridCol w:w="3038"/>
        <w:gridCol w:w="1049"/>
        <w:gridCol w:w="1117"/>
        <w:gridCol w:w="753"/>
        <w:gridCol w:w="1658"/>
        <w:gridCol w:w="1062"/>
        <w:gridCol w:w="898"/>
        <w:gridCol w:w="1003"/>
        <w:gridCol w:w="1338"/>
      </w:tblGrid>
      <w:tr w:rsidR="00A56D97" w:rsidRPr="00D850B6" w:rsidTr="00591B8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A56D97" w:rsidRPr="00D850B6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SÉPTIMO 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INGLÉS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D850B6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A56D97" w:rsidRPr="00D850B6" w:rsidRDefault="00A56D9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A56D97" w:rsidRPr="00D850B6" w:rsidRDefault="00A56D9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3</w:t>
            </w:r>
          </w:p>
        </w:tc>
      </w:tr>
      <w:tr w:rsidR="00A56D97" w:rsidRPr="00D850B6" w:rsidTr="00591B87">
        <w:trPr>
          <w:trHeight w:val="382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  <w:vAlign w:val="center"/>
          </w:tcPr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A56D97" w:rsidRPr="00D850B6" w:rsidRDefault="00A56D97" w:rsidP="00591B8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A56D97" w:rsidRPr="00D850B6" w:rsidRDefault="00A56D97" w:rsidP="00A56D97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529"/>
        <w:gridCol w:w="992"/>
        <w:gridCol w:w="1134"/>
        <w:gridCol w:w="1843"/>
        <w:gridCol w:w="2268"/>
        <w:gridCol w:w="2268"/>
        <w:gridCol w:w="2568"/>
      </w:tblGrid>
      <w:tr w:rsidR="00A56D97" w:rsidRPr="00D850B6" w:rsidTr="00591B87">
        <w:trPr>
          <w:trHeight w:val="432"/>
        </w:trPr>
        <w:tc>
          <w:tcPr>
            <w:tcW w:w="3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56D97" w:rsidRPr="00D850B6" w:rsidRDefault="00A56D9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56D97" w:rsidRPr="00D850B6" w:rsidRDefault="00A56D9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Semana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56D97" w:rsidRPr="00D850B6" w:rsidRDefault="00A56D9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Fecha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56D97" w:rsidRPr="00D850B6" w:rsidRDefault="00A56D9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56D97" w:rsidRPr="00D850B6" w:rsidRDefault="00A56D9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Estrategia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56D97" w:rsidRPr="00D850B6" w:rsidRDefault="00A56D9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Evaluación</w:t>
            </w:r>
          </w:p>
        </w:tc>
        <w:tc>
          <w:tcPr>
            <w:tcW w:w="2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A56D97" w:rsidRPr="00D850B6" w:rsidRDefault="00A56D9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Recursos</w:t>
            </w:r>
          </w:p>
        </w:tc>
      </w:tr>
      <w:tr w:rsidR="00A56D97" w:rsidRPr="00D850B6" w:rsidTr="00591B87">
        <w:trPr>
          <w:trHeight w:val="522"/>
        </w:trPr>
        <w:tc>
          <w:tcPr>
            <w:tcW w:w="352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56D97" w:rsidRPr="00D850B6" w:rsidRDefault="00A56D97" w:rsidP="00591B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Comprende e interpreta textos cortos en lengua extranjera ya sean descriptivos o narrativos 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A56D97" w:rsidRPr="00D850B6" w:rsidRDefault="00A56D9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A56D97" w:rsidRPr="00D850B6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A56D97" w:rsidRPr="00D850B6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-Trabajo en la guía de trabajo</w:t>
            </w:r>
          </w:p>
          <w:p w:rsidR="00A56D97" w:rsidRPr="00D850B6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-Realización de lecturas en inglés</w:t>
            </w:r>
          </w:p>
          <w:p w:rsidR="00A56D97" w:rsidRPr="00D850B6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-Desarrollo de talleres individuales y grupales </w:t>
            </w:r>
          </w:p>
          <w:p w:rsidR="00A56D97" w:rsidRPr="00D850B6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-Realización de evaluaciones orales y escritas</w:t>
            </w:r>
          </w:p>
          <w:p w:rsidR="00A56D97" w:rsidRPr="00D850B6" w:rsidRDefault="00A56D97" w:rsidP="00591B8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-Grados de los adjetivos</w:t>
            </w:r>
          </w:p>
          <w:p w:rsidR="00A56D97" w:rsidRPr="00D850B6" w:rsidRDefault="00A56D97" w:rsidP="00591B8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- Voz pasiva y activa</w:t>
            </w:r>
          </w:p>
          <w:p w:rsidR="00A56D97" w:rsidRPr="00D850B6" w:rsidRDefault="00A56D97" w:rsidP="00591B8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-Uso de la voz pasiva y activa</w:t>
            </w:r>
          </w:p>
          <w:p w:rsidR="00A56D97" w:rsidRPr="00D850B6" w:rsidRDefault="00A56D97" w:rsidP="00591B8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-</w:t>
            </w:r>
            <w:proofErr w:type="spellStart"/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Connector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e</w:t>
            </w: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s</w:t>
            </w:r>
            <w:proofErr w:type="spellEnd"/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proofErr w:type="spellStart"/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copulatives</w:t>
            </w:r>
            <w:proofErr w:type="spellEnd"/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 y disyuntivos</w:t>
            </w:r>
          </w:p>
          <w:p w:rsidR="00A56D97" w:rsidRPr="00D850B6" w:rsidRDefault="00A56D97" w:rsidP="00591B8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-Aprendizaje Memorístico</w:t>
            </w:r>
          </w:p>
          <w:p w:rsidR="00A56D97" w:rsidRPr="00D850B6" w:rsidRDefault="00A56D97" w:rsidP="00591B8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- Centro de interés -Copias </w:t>
            </w:r>
          </w:p>
          <w:p w:rsidR="00A56D97" w:rsidRPr="00D850B6" w:rsidRDefault="00A56D97" w:rsidP="00591B8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-Diálogo </w:t>
            </w:r>
          </w:p>
          <w:p w:rsidR="00A56D97" w:rsidRPr="00D850B6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. taller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A56D97" w:rsidRPr="00D850B6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-Explicación magistral </w:t>
            </w:r>
          </w:p>
          <w:p w:rsidR="00A56D97" w:rsidRPr="00D850B6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-Consultas </w:t>
            </w:r>
          </w:p>
          <w:p w:rsidR="00A56D97" w:rsidRPr="00D850B6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-Asignación de trabajos extra clase </w:t>
            </w:r>
          </w:p>
          <w:p w:rsidR="00A56D97" w:rsidRPr="00D850B6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-Organización de equipos de trabajo</w:t>
            </w:r>
          </w:p>
          <w:p w:rsidR="00A56D97" w:rsidRPr="00D850B6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-Uso de las TIC para explicación por medio de videos </w:t>
            </w:r>
          </w:p>
          <w:p w:rsidR="00A56D97" w:rsidRPr="00D850B6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-Sopas de letras</w:t>
            </w:r>
          </w:p>
          <w:p w:rsidR="00A56D97" w:rsidRPr="00D850B6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Practicas orales y escritas</w:t>
            </w:r>
          </w:p>
          <w:p w:rsidR="00A56D97" w:rsidRPr="00D850B6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-Talleres</w:t>
            </w:r>
          </w:p>
          <w:p w:rsidR="00A56D97" w:rsidRPr="00D850B6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-Videos</w:t>
            </w:r>
          </w:p>
          <w:p w:rsidR="00A56D97" w:rsidRPr="00D850B6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-Crucigramas</w:t>
            </w:r>
          </w:p>
          <w:p w:rsidR="00A56D97" w:rsidRPr="00D850B6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-Cuentos e historietas</w:t>
            </w:r>
          </w:p>
          <w:p w:rsidR="00A56D97" w:rsidRPr="00D850B6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Copias </w:t>
            </w:r>
          </w:p>
          <w:p w:rsidR="00A56D97" w:rsidRPr="00D850B6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Dialogo</w:t>
            </w:r>
          </w:p>
          <w:p w:rsidR="00A56D97" w:rsidRPr="00D850B6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Memo</w:t>
            </w:r>
          </w:p>
          <w:p w:rsidR="00A56D97" w:rsidRPr="00D850B6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 fichas </w:t>
            </w:r>
          </w:p>
          <w:p w:rsidR="00A56D97" w:rsidRPr="00D850B6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Símbolos </w:t>
            </w:r>
          </w:p>
          <w:p w:rsidR="00A56D97" w:rsidRPr="00D850B6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Taller</w:t>
            </w:r>
          </w:p>
          <w:p w:rsidR="00A56D97" w:rsidRPr="00D850B6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A56D97" w:rsidRPr="00D850B6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Asistencia a clases </w:t>
            </w:r>
          </w:p>
          <w:p w:rsidR="00A56D97" w:rsidRPr="00D850B6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-Presentación de cuadernos </w:t>
            </w:r>
          </w:p>
          <w:p w:rsidR="00A56D97" w:rsidRPr="00D850B6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-Revisión de talleres</w:t>
            </w:r>
          </w:p>
          <w:p w:rsidR="00A56D97" w:rsidRPr="00D850B6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-Canciones en inglés</w:t>
            </w:r>
          </w:p>
          <w:p w:rsidR="00A56D97" w:rsidRPr="00D850B6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-Diálogos cortos</w:t>
            </w:r>
          </w:p>
          <w:p w:rsidR="00A56D97" w:rsidRPr="00D850B6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-Trabajo individual y grupal </w:t>
            </w:r>
          </w:p>
          <w:p w:rsidR="00A56D97" w:rsidRPr="00D850B6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-Realización de talleres prácticos </w:t>
            </w:r>
          </w:p>
          <w:p w:rsidR="00A56D97" w:rsidRPr="00D850B6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-Realización de talleres tipo pruebas saber </w:t>
            </w:r>
          </w:p>
          <w:p w:rsidR="00A56D97" w:rsidRPr="00D850B6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-Traducción de textos cortos de inglés a español y viceversa </w:t>
            </w:r>
          </w:p>
          <w:p w:rsidR="00A56D97" w:rsidRPr="00D850B6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-Evaluación oral </w:t>
            </w:r>
          </w:p>
          <w:p w:rsidR="00A56D97" w:rsidRPr="00D850B6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-Evaluación escrita </w:t>
            </w:r>
          </w:p>
          <w:p w:rsidR="00A56D97" w:rsidRPr="00D850B6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2568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Guías de trabajo</w:t>
            </w:r>
          </w:p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-Tablero </w:t>
            </w:r>
          </w:p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-Computador </w:t>
            </w:r>
          </w:p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-Televisor </w:t>
            </w:r>
          </w:p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-USB</w:t>
            </w:r>
          </w:p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-Material didáctico </w:t>
            </w:r>
          </w:p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-Material impreso </w:t>
            </w:r>
          </w:p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-Video Beam </w:t>
            </w:r>
          </w:p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-Cuaderno de los estudiantes </w:t>
            </w:r>
          </w:p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-Planeador de clase </w:t>
            </w:r>
          </w:p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-</w:t>
            </w:r>
            <w:proofErr w:type="spellStart"/>
            <w:r w:rsidRPr="00D850B6">
              <w:rPr>
                <w:rFonts w:ascii="Arial" w:hAnsi="Arial" w:cs="Arial"/>
                <w:sz w:val="20"/>
                <w:szCs w:val="20"/>
              </w:rPr>
              <w:t>Diccionario</w:t>
            </w:r>
            <w:proofErr w:type="spellEnd"/>
          </w:p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-Navegador</w:t>
            </w:r>
          </w:p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56D97" w:rsidRPr="00A56D97" w:rsidTr="00591B87">
        <w:trPr>
          <w:trHeight w:val="314"/>
        </w:trPr>
        <w:tc>
          <w:tcPr>
            <w:tcW w:w="3529" w:type="dxa"/>
            <w:tcBorders>
              <w:left w:val="double" w:sz="4" w:space="0" w:color="auto"/>
            </w:tcBorders>
            <w:vAlign w:val="center"/>
          </w:tcPr>
          <w:p w:rsidR="00A56D97" w:rsidRPr="00D850B6" w:rsidRDefault="00A56D97" w:rsidP="00591B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Describe en forma oral y escrita situaciones que pueden ocurrir a la hora de adquirir un producto determinado</w:t>
            </w:r>
          </w:p>
        </w:tc>
        <w:tc>
          <w:tcPr>
            <w:tcW w:w="992" w:type="dxa"/>
            <w:vAlign w:val="center"/>
          </w:tcPr>
          <w:p w:rsidR="00A56D97" w:rsidRPr="00D850B6" w:rsidRDefault="00A56D9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</w:tcPr>
          <w:p w:rsidR="00A56D97" w:rsidRPr="00D850B6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vMerge/>
          </w:tcPr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68" w:type="dxa"/>
            <w:vMerge/>
            <w:tcBorders>
              <w:right w:val="double" w:sz="4" w:space="0" w:color="auto"/>
            </w:tcBorders>
          </w:tcPr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56D97" w:rsidRPr="00A56D97" w:rsidTr="00591B87">
        <w:trPr>
          <w:trHeight w:val="341"/>
        </w:trPr>
        <w:tc>
          <w:tcPr>
            <w:tcW w:w="3529" w:type="dxa"/>
            <w:tcBorders>
              <w:left w:val="double" w:sz="4" w:space="0" w:color="auto"/>
            </w:tcBorders>
            <w:vAlign w:val="center"/>
          </w:tcPr>
          <w:p w:rsidR="00A56D97" w:rsidRPr="00D850B6" w:rsidRDefault="00A56D97" w:rsidP="00591B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Pronuncia en lengua extranjera utilizando estructuras y vocabulario visto en clase </w:t>
            </w:r>
          </w:p>
        </w:tc>
        <w:tc>
          <w:tcPr>
            <w:tcW w:w="992" w:type="dxa"/>
            <w:vAlign w:val="center"/>
          </w:tcPr>
          <w:p w:rsidR="00A56D97" w:rsidRPr="00D850B6" w:rsidRDefault="00A56D9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</w:tcPr>
          <w:p w:rsidR="00A56D97" w:rsidRPr="00D850B6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vMerge/>
          </w:tcPr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68" w:type="dxa"/>
            <w:vMerge/>
            <w:tcBorders>
              <w:right w:val="double" w:sz="4" w:space="0" w:color="auto"/>
            </w:tcBorders>
          </w:tcPr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56D97" w:rsidRPr="00A56D97" w:rsidTr="00591B87">
        <w:trPr>
          <w:trHeight w:val="359"/>
        </w:trPr>
        <w:tc>
          <w:tcPr>
            <w:tcW w:w="3529" w:type="dxa"/>
            <w:tcBorders>
              <w:left w:val="double" w:sz="4" w:space="0" w:color="auto"/>
            </w:tcBorders>
            <w:vAlign w:val="center"/>
          </w:tcPr>
          <w:p w:rsidR="00A56D97" w:rsidRPr="00D850B6" w:rsidRDefault="00A56D97" w:rsidP="00591B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Expresa sus percepciones y opiniones personales de manera respetuosa y objetiva.</w:t>
            </w:r>
          </w:p>
        </w:tc>
        <w:tc>
          <w:tcPr>
            <w:tcW w:w="992" w:type="dxa"/>
            <w:vAlign w:val="center"/>
          </w:tcPr>
          <w:p w:rsidR="00A56D97" w:rsidRPr="00D850B6" w:rsidRDefault="00A56D9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</w:tcPr>
          <w:p w:rsidR="00A56D97" w:rsidRPr="00D850B6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vMerge/>
          </w:tcPr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68" w:type="dxa"/>
            <w:vMerge/>
            <w:tcBorders>
              <w:right w:val="double" w:sz="4" w:space="0" w:color="auto"/>
            </w:tcBorders>
          </w:tcPr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56D97" w:rsidRPr="00A56D97" w:rsidTr="00591B87">
        <w:trPr>
          <w:trHeight w:val="404"/>
        </w:trPr>
        <w:tc>
          <w:tcPr>
            <w:tcW w:w="3529" w:type="dxa"/>
            <w:tcBorders>
              <w:left w:val="double" w:sz="4" w:space="0" w:color="auto"/>
            </w:tcBorders>
            <w:vAlign w:val="center"/>
          </w:tcPr>
          <w:p w:rsidR="00A56D97" w:rsidRPr="00D850B6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A56D97" w:rsidRPr="00D850B6" w:rsidRDefault="00A56D9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</w:tcPr>
          <w:p w:rsidR="00A56D97" w:rsidRPr="00D850B6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vMerge/>
          </w:tcPr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68" w:type="dxa"/>
            <w:vMerge/>
            <w:tcBorders>
              <w:right w:val="double" w:sz="4" w:space="0" w:color="auto"/>
            </w:tcBorders>
          </w:tcPr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56D97" w:rsidRPr="00A56D97" w:rsidTr="00591B87">
        <w:trPr>
          <w:trHeight w:val="404"/>
        </w:trPr>
        <w:tc>
          <w:tcPr>
            <w:tcW w:w="3529" w:type="dxa"/>
            <w:tcBorders>
              <w:left w:val="double" w:sz="4" w:space="0" w:color="auto"/>
            </w:tcBorders>
            <w:vAlign w:val="center"/>
          </w:tcPr>
          <w:p w:rsidR="00A56D97" w:rsidRPr="00D850B6" w:rsidRDefault="00A56D97" w:rsidP="00591B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A56D97" w:rsidRPr="00D850B6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</w:tcPr>
          <w:p w:rsidR="00A56D97" w:rsidRPr="00D850B6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A56D97" w:rsidRPr="00D850B6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A56D97" w:rsidRPr="00D850B6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A56D97" w:rsidRPr="00D850B6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A56D97" w:rsidRPr="00D850B6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vMerge/>
          </w:tcPr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68" w:type="dxa"/>
            <w:vMerge/>
            <w:tcBorders>
              <w:right w:val="double" w:sz="4" w:space="0" w:color="auto"/>
            </w:tcBorders>
          </w:tcPr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56D97" w:rsidRPr="00D850B6" w:rsidTr="00591B87">
        <w:trPr>
          <w:trHeight w:val="404"/>
        </w:trPr>
        <w:tc>
          <w:tcPr>
            <w:tcW w:w="3529" w:type="dxa"/>
            <w:tcBorders>
              <w:left w:val="double" w:sz="4" w:space="0" w:color="auto"/>
            </w:tcBorders>
            <w:vAlign w:val="center"/>
          </w:tcPr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:rsidR="00A56D97" w:rsidRPr="00D850B6" w:rsidRDefault="00A56D9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1134" w:type="dxa"/>
          </w:tcPr>
          <w:p w:rsidR="00A56D97" w:rsidRPr="00D850B6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</w:tcPr>
          <w:p w:rsidR="00A56D97" w:rsidRPr="00D850B6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</w:tcPr>
          <w:p w:rsidR="00A56D97" w:rsidRPr="00D850B6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</w:tcPr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568" w:type="dxa"/>
            <w:tcBorders>
              <w:right w:val="double" w:sz="4" w:space="0" w:color="auto"/>
            </w:tcBorders>
          </w:tcPr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impreso </w:t>
            </w:r>
          </w:p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Cuaderno de los estudiantes </w:t>
            </w:r>
          </w:p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Impresora </w:t>
            </w:r>
          </w:p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USB</w:t>
            </w:r>
          </w:p>
        </w:tc>
      </w:tr>
      <w:tr w:rsidR="00A56D97" w:rsidRPr="00D850B6" w:rsidTr="00591B87">
        <w:trPr>
          <w:trHeight w:val="404"/>
        </w:trPr>
        <w:tc>
          <w:tcPr>
            <w:tcW w:w="352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A56D97" w:rsidRPr="00D850B6" w:rsidRDefault="00A56D9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A56D97" w:rsidRPr="00D850B6" w:rsidRDefault="00A56D9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568" w:type="dxa"/>
            <w:tcBorders>
              <w:bottom w:val="double" w:sz="4" w:space="0" w:color="auto"/>
              <w:right w:val="double" w:sz="4" w:space="0" w:color="auto"/>
            </w:tcBorders>
          </w:tcPr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impreso </w:t>
            </w:r>
          </w:p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Cuaderno de los estudiantes </w:t>
            </w:r>
          </w:p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Impresora </w:t>
            </w:r>
          </w:p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USB</w:t>
            </w:r>
          </w:p>
        </w:tc>
      </w:tr>
    </w:tbl>
    <w:p w:rsidR="00A56D97" w:rsidRPr="00D850B6" w:rsidRDefault="00A56D97" w:rsidP="00A56D97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A56D97" w:rsidRPr="00D850B6" w:rsidTr="00591B8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D850B6">
              <w:rPr>
                <w:rFonts w:ascii="Arial" w:hAnsi="Arial" w:cs="Arial"/>
                <w:b/>
                <w:sz w:val="20"/>
                <w:szCs w:val="20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A56D97" w:rsidRPr="00D850B6" w:rsidTr="00591B8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A56D97" w:rsidRPr="00D850B6" w:rsidRDefault="00A56D97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6D97" w:rsidRPr="00D850B6" w:rsidRDefault="00A56D97" w:rsidP="00A56D97">
      <w:pPr>
        <w:pStyle w:val="Sinespaciado"/>
        <w:rPr>
          <w:rFonts w:ascii="Arial" w:hAnsi="Arial" w:cs="Arial"/>
          <w:sz w:val="20"/>
          <w:szCs w:val="20"/>
        </w:rPr>
      </w:pPr>
    </w:p>
    <w:p w:rsidR="00A56D97" w:rsidRDefault="00A56D97" w:rsidP="00A56D97">
      <w:pPr>
        <w:pStyle w:val="Sinespaciado"/>
        <w:rPr>
          <w:b/>
          <w:sz w:val="28"/>
          <w:szCs w:val="28"/>
          <w:u w:val="single"/>
          <w:lang w:val="es-CO"/>
        </w:rPr>
      </w:pPr>
    </w:p>
    <w:p w:rsidR="00A56D97" w:rsidRDefault="00A56D97" w:rsidP="00A56D97">
      <w:pPr>
        <w:pStyle w:val="Sinespaciado"/>
        <w:rPr>
          <w:b/>
          <w:sz w:val="28"/>
          <w:szCs w:val="28"/>
          <w:u w:val="single"/>
          <w:lang w:val="es-CO"/>
        </w:rPr>
      </w:pPr>
    </w:p>
    <w:p w:rsidR="00A56D97" w:rsidRDefault="00A56D97" w:rsidP="00A56D97">
      <w:pPr>
        <w:pStyle w:val="Sinespaciado"/>
        <w:rPr>
          <w:b/>
          <w:sz w:val="28"/>
          <w:szCs w:val="28"/>
          <w:u w:val="single"/>
          <w:lang w:val="es-CO"/>
        </w:rPr>
      </w:pPr>
    </w:p>
    <w:p w:rsidR="00A56D97" w:rsidRDefault="00A56D97" w:rsidP="00A56D97">
      <w:pPr>
        <w:pStyle w:val="Sinespaciado"/>
        <w:rPr>
          <w:b/>
          <w:sz w:val="28"/>
          <w:szCs w:val="28"/>
          <w:u w:val="single"/>
          <w:lang w:val="es-CO"/>
        </w:rPr>
      </w:pPr>
    </w:p>
    <w:p w:rsidR="00A56D97" w:rsidRPr="001729E3" w:rsidRDefault="00A56D97" w:rsidP="00A56D97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>P</w:t>
      </w:r>
      <w:r>
        <w:rPr>
          <w:b/>
          <w:sz w:val="28"/>
          <w:szCs w:val="28"/>
          <w:u w:val="single"/>
          <w:lang w:val="es-CO"/>
        </w:rPr>
        <w:t xml:space="preserve">LANEADOR DE CLASES </w:t>
      </w:r>
    </w:p>
    <w:p w:rsidR="00A56D97" w:rsidRPr="001729E3" w:rsidRDefault="00A56D97" w:rsidP="00A56D97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A56D97" w:rsidRPr="001729E3" w:rsidTr="00591B8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A56D97" w:rsidRPr="001729E3" w:rsidRDefault="00A56D97" w:rsidP="00591B8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A56D97" w:rsidRPr="001729E3" w:rsidRDefault="00A56D97" w:rsidP="00591B87">
            <w:pPr>
              <w:pStyle w:val="Sinespaciado"/>
              <w:jc w:val="both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A56D97" w:rsidRPr="001729E3" w:rsidRDefault="00A56D97" w:rsidP="00591B8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A56D97" w:rsidRPr="001729E3" w:rsidRDefault="00A56D97" w:rsidP="00591B8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SEPTIMO 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56D97" w:rsidRPr="001729E3" w:rsidRDefault="00A56D97" w:rsidP="00591B8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A56D97" w:rsidRPr="001729E3" w:rsidRDefault="00A56D97" w:rsidP="00591B8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INGLÉS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56D97" w:rsidRPr="001729E3" w:rsidRDefault="00A56D97" w:rsidP="00591B87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A56D97" w:rsidRPr="001729E3" w:rsidRDefault="00A56D97" w:rsidP="00591B8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56D97" w:rsidRPr="001729E3" w:rsidRDefault="00A56D97" w:rsidP="00591B87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A56D97" w:rsidRPr="001729E3" w:rsidRDefault="00A56D97" w:rsidP="00591B8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</w:tr>
      <w:tr w:rsidR="00A56D97" w:rsidRPr="001729E3" w:rsidTr="00591B8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A56D97" w:rsidRPr="001729E3" w:rsidRDefault="00A56D97" w:rsidP="00591B8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A56D97" w:rsidRPr="001729E3" w:rsidRDefault="00A56D97" w:rsidP="00591B87">
            <w:pPr>
              <w:pStyle w:val="Sinespaciado"/>
              <w:tabs>
                <w:tab w:val="left" w:pos="1036"/>
              </w:tabs>
              <w:rPr>
                <w:lang w:val="es-CO"/>
              </w:rPr>
            </w:pPr>
          </w:p>
        </w:tc>
      </w:tr>
    </w:tbl>
    <w:p w:rsidR="00A56D97" w:rsidRPr="001729E3" w:rsidRDefault="00A56D97" w:rsidP="00A56D97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850"/>
        <w:gridCol w:w="1134"/>
        <w:gridCol w:w="2126"/>
        <w:gridCol w:w="1843"/>
        <w:gridCol w:w="1985"/>
        <w:gridCol w:w="2851"/>
      </w:tblGrid>
      <w:tr w:rsidR="00A56D97" w:rsidRPr="001729E3" w:rsidTr="00591B8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56D97" w:rsidRPr="001729E3" w:rsidRDefault="00A56D97" w:rsidP="00591B8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56D97" w:rsidRPr="001729E3" w:rsidRDefault="00A56D97" w:rsidP="00591B8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56D97" w:rsidRPr="001729E3" w:rsidRDefault="00A56D97" w:rsidP="00591B8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56D97" w:rsidRPr="001729E3" w:rsidRDefault="00A56D97" w:rsidP="00591B8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56D97" w:rsidRPr="001729E3" w:rsidRDefault="00A56D97" w:rsidP="00591B8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56D97" w:rsidRPr="001729E3" w:rsidRDefault="00A56D97" w:rsidP="00591B8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A56D97" w:rsidRPr="001729E3" w:rsidRDefault="00A56D97" w:rsidP="00591B8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A56D97" w:rsidRPr="007106AA" w:rsidTr="00591B8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56D97" w:rsidRPr="00444DBE" w:rsidRDefault="00A56D97" w:rsidP="00591B87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444DBE">
              <w:rPr>
                <w:rFonts w:ascii="Arial" w:hAnsi="Arial" w:cs="Arial"/>
                <w:sz w:val="20"/>
                <w:szCs w:val="20"/>
                <w:lang w:val="es-CO"/>
              </w:rPr>
              <w:t>Elabora oraciones y textos cortos en lengua extrajeras  utilizando con propiedad el vocabulario conocido en su nivel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A56D97" w:rsidRPr="007106AA" w:rsidRDefault="00A56D97" w:rsidP="00591B87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A56D97" w:rsidRPr="007106AA" w:rsidRDefault="00A56D97" w:rsidP="00591B8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</w:tcPr>
          <w:p w:rsidR="00A56D97" w:rsidRPr="00856A7D" w:rsidRDefault="00A56D97" w:rsidP="00591B8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856A7D">
              <w:rPr>
                <w:rFonts w:cstheme="minorHAnsi"/>
                <w:sz w:val="16"/>
                <w:szCs w:val="16"/>
                <w:lang w:val="es-CO"/>
              </w:rPr>
              <w:t>Trabajo en la</w:t>
            </w:r>
            <w:r>
              <w:rPr>
                <w:rFonts w:cstheme="minorHAnsi"/>
                <w:sz w:val="16"/>
                <w:szCs w:val="16"/>
                <w:lang w:val="es-CO"/>
              </w:rPr>
              <w:t xml:space="preserve"> guía</w:t>
            </w: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 de </w:t>
            </w:r>
            <w:r>
              <w:rPr>
                <w:rFonts w:cstheme="minorHAnsi"/>
                <w:sz w:val="16"/>
                <w:szCs w:val="16"/>
                <w:lang w:val="es-CO"/>
              </w:rPr>
              <w:t>trabajo</w:t>
            </w:r>
          </w:p>
          <w:p w:rsidR="00A56D97" w:rsidRPr="00856A7D" w:rsidRDefault="00A56D97" w:rsidP="00591B8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</w:t>
            </w: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Realización de lecturas </w:t>
            </w:r>
            <w:r>
              <w:rPr>
                <w:rFonts w:cstheme="minorHAnsi"/>
                <w:sz w:val="16"/>
                <w:szCs w:val="16"/>
                <w:lang w:val="es-CO"/>
              </w:rPr>
              <w:t>en inglés</w:t>
            </w:r>
          </w:p>
          <w:p w:rsidR="00A56D97" w:rsidRPr="00856A7D" w:rsidRDefault="00A56D97" w:rsidP="00591B8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</w:t>
            </w: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A56D97" w:rsidRPr="00856A7D" w:rsidRDefault="00A56D97" w:rsidP="00591B8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</w:t>
            </w:r>
            <w:r w:rsidRPr="00856A7D">
              <w:rPr>
                <w:rFonts w:cstheme="minorHAnsi"/>
                <w:sz w:val="16"/>
                <w:szCs w:val="16"/>
                <w:lang w:val="es-CO"/>
              </w:rPr>
              <w:t>Realización de evaluaciones orales y escritas</w:t>
            </w:r>
          </w:p>
          <w:p w:rsidR="00A56D97" w:rsidRPr="005F3382" w:rsidRDefault="00A56D97" w:rsidP="00591B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-B</w:t>
            </w:r>
            <w:r w:rsidRPr="005F3382">
              <w:rPr>
                <w:rFonts w:ascii="Arial" w:hAnsi="Arial" w:cs="Arial"/>
                <w:sz w:val="16"/>
                <w:szCs w:val="16"/>
              </w:rPr>
              <w:t>e able to</w:t>
            </w:r>
          </w:p>
          <w:p w:rsidR="00A56D97" w:rsidRPr="005F3382" w:rsidRDefault="00A56D97" w:rsidP="00591B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5F3382">
              <w:rPr>
                <w:rFonts w:ascii="Arial" w:hAnsi="Arial" w:cs="Arial"/>
                <w:sz w:val="16"/>
                <w:szCs w:val="16"/>
              </w:rPr>
              <w:t>was /were be able to y could</w:t>
            </w:r>
          </w:p>
          <w:p w:rsidR="00A56D97" w:rsidRPr="005F3382" w:rsidRDefault="00A56D97" w:rsidP="00591B87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-P</w:t>
            </w:r>
            <w:r w:rsidRPr="005F3382">
              <w:rPr>
                <w:rFonts w:ascii="Arial" w:hAnsi="Arial" w:cs="Arial"/>
                <w:sz w:val="16"/>
                <w:szCs w:val="16"/>
                <w:lang w:val="es-CO"/>
              </w:rPr>
              <w:t>lural de los sustantivos</w:t>
            </w:r>
          </w:p>
          <w:p w:rsidR="00A56D97" w:rsidRDefault="00A56D97" w:rsidP="00591B87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-V</w:t>
            </w:r>
            <w:r w:rsidRPr="005F3382">
              <w:rPr>
                <w:rFonts w:ascii="Arial" w:hAnsi="Arial" w:cs="Arial"/>
                <w:sz w:val="16"/>
                <w:szCs w:val="16"/>
                <w:lang w:val="es-CO"/>
              </w:rPr>
              <w:t>erbos regulares e</w:t>
            </w:r>
            <w:r w:rsidRPr="005364E0">
              <w:rPr>
                <w:rFonts w:ascii="Arial" w:hAnsi="Arial" w:cs="Arial"/>
                <w:sz w:val="24"/>
                <w:szCs w:val="24"/>
                <w:lang w:val="es-CO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>I</w:t>
            </w:r>
            <w:r w:rsidRPr="005F3382">
              <w:rPr>
                <w:rFonts w:ascii="Arial" w:hAnsi="Arial" w:cs="Arial"/>
                <w:sz w:val="16"/>
                <w:szCs w:val="16"/>
                <w:lang w:val="es-CO"/>
              </w:rPr>
              <w:t>rregulares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>-Conversatorios, lecturas,</w:t>
            </w:r>
          </w:p>
          <w:p w:rsidR="00A56D97" w:rsidRDefault="00A56D97" w:rsidP="00591B87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Escrituras, escucha, monólogos</w:t>
            </w:r>
          </w:p>
          <w:p w:rsidR="00A56D97" w:rsidRDefault="00A56D97" w:rsidP="00591B87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-Expresiones de tiempo usadas en presente perfecto</w:t>
            </w:r>
          </w:p>
          <w:p w:rsidR="00A56D97" w:rsidRDefault="00A56D97" w:rsidP="00591B87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-Contextos para aprender:</w:t>
            </w:r>
          </w:p>
          <w:p w:rsidR="00A56D97" w:rsidRPr="007106AA" w:rsidRDefault="00A56D97" w:rsidP="00591B8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Viajes, turismo,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A56D97" w:rsidRPr="00856A7D" w:rsidRDefault="00A56D97" w:rsidP="00591B8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Explicación magistral </w:t>
            </w:r>
          </w:p>
          <w:p w:rsidR="00A56D97" w:rsidRPr="00856A7D" w:rsidRDefault="00A56D97" w:rsidP="00591B8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-C</w:t>
            </w: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onsultas </w:t>
            </w:r>
          </w:p>
          <w:p w:rsidR="00A56D97" w:rsidRPr="00856A7D" w:rsidRDefault="00A56D97" w:rsidP="00591B8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</w:t>
            </w: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A56D97" w:rsidRPr="00856A7D" w:rsidRDefault="00A56D97" w:rsidP="00591B8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</w:t>
            </w:r>
            <w:r w:rsidRPr="00856A7D">
              <w:rPr>
                <w:rFonts w:cstheme="minorHAnsi"/>
                <w:sz w:val="16"/>
                <w:szCs w:val="16"/>
                <w:lang w:val="es-CO"/>
              </w:rPr>
              <w:t>Organización de equipos de trabajo</w:t>
            </w:r>
          </w:p>
          <w:p w:rsidR="00A56D97" w:rsidRDefault="00A56D97" w:rsidP="00591B8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</w:t>
            </w: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A56D97" w:rsidRDefault="00A56D97" w:rsidP="00591B8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-Sopas de letras</w:t>
            </w:r>
          </w:p>
          <w:p w:rsidR="00A56D97" w:rsidRDefault="00A56D97" w:rsidP="00591B8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Practicas orales y escritas</w:t>
            </w:r>
          </w:p>
          <w:p w:rsidR="00A56D97" w:rsidRDefault="00A56D97" w:rsidP="00591B8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-Talleres</w:t>
            </w:r>
          </w:p>
          <w:p w:rsidR="00A56D97" w:rsidRDefault="00A56D97" w:rsidP="00591B8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-Videos</w:t>
            </w:r>
          </w:p>
          <w:p w:rsidR="00A56D97" w:rsidRDefault="00A56D97" w:rsidP="00591B8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-Crucigramas</w:t>
            </w:r>
          </w:p>
          <w:p w:rsidR="00A56D97" w:rsidRDefault="00A56D97" w:rsidP="00591B8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-Cuentos e historietas</w:t>
            </w:r>
          </w:p>
          <w:p w:rsidR="00A56D97" w:rsidRDefault="00A56D97" w:rsidP="00591B8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-Sensibilización</w:t>
            </w:r>
          </w:p>
          <w:p w:rsidR="00A56D97" w:rsidRDefault="00A56D97" w:rsidP="00591B8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-Participación colectiva e individual</w:t>
            </w:r>
          </w:p>
          <w:p w:rsidR="00A56D97" w:rsidRPr="00856A7D" w:rsidRDefault="00A56D97" w:rsidP="00591B8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-Monólogos</w:t>
            </w:r>
          </w:p>
          <w:p w:rsidR="00A56D97" w:rsidRPr="007106AA" w:rsidRDefault="00A56D97" w:rsidP="00591B8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A56D97" w:rsidRPr="00856A7D" w:rsidRDefault="00A56D97" w:rsidP="00591B8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</w:t>
            </w: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Asistencia a clases </w:t>
            </w:r>
          </w:p>
          <w:p w:rsidR="00A56D97" w:rsidRPr="00856A7D" w:rsidRDefault="00A56D97" w:rsidP="00591B8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</w:t>
            </w: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Presentación de cuadernos </w:t>
            </w:r>
          </w:p>
          <w:p w:rsidR="00A56D97" w:rsidRDefault="00A56D97" w:rsidP="00591B8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-Revisión de talleres</w:t>
            </w:r>
          </w:p>
          <w:p w:rsidR="00A56D97" w:rsidRDefault="00A56D97" w:rsidP="00591B8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-Canciones en inglés</w:t>
            </w:r>
          </w:p>
          <w:p w:rsidR="00A56D97" w:rsidRDefault="00A56D97" w:rsidP="00591B8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-Diálogos cortos</w:t>
            </w:r>
          </w:p>
          <w:p w:rsidR="00A56D97" w:rsidRPr="00856A7D" w:rsidRDefault="00A56D97" w:rsidP="00591B8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</w:t>
            </w: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Trabajo individual y grupal </w:t>
            </w:r>
          </w:p>
          <w:p w:rsidR="00A56D97" w:rsidRPr="00856A7D" w:rsidRDefault="00A56D97" w:rsidP="00591B8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</w:t>
            </w: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Realización de talleres prácticos </w:t>
            </w:r>
          </w:p>
          <w:p w:rsidR="00A56D97" w:rsidRPr="00856A7D" w:rsidRDefault="00A56D97" w:rsidP="00591B8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</w:t>
            </w: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:rsidR="00A56D97" w:rsidRPr="00856A7D" w:rsidRDefault="00A56D97" w:rsidP="00591B8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 xml:space="preserve">-Traducción de textos cortos de </w:t>
            </w:r>
            <w:proofErr w:type="spellStart"/>
            <w:r>
              <w:rPr>
                <w:rFonts w:cstheme="minorHAnsi"/>
                <w:sz w:val="16"/>
                <w:szCs w:val="16"/>
                <w:lang w:val="es-CO"/>
              </w:rPr>
              <w:t>ingles</w:t>
            </w:r>
            <w:proofErr w:type="spellEnd"/>
            <w:r>
              <w:rPr>
                <w:rFonts w:cstheme="minorHAnsi"/>
                <w:sz w:val="16"/>
                <w:szCs w:val="16"/>
                <w:lang w:val="es-CO"/>
              </w:rPr>
              <w:t xml:space="preserve"> a español y viceversa</w:t>
            </w: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 </w:t>
            </w:r>
          </w:p>
          <w:p w:rsidR="00A56D97" w:rsidRPr="00856A7D" w:rsidRDefault="00A56D97" w:rsidP="00591B8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</w:t>
            </w: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Evaluación oral </w:t>
            </w:r>
          </w:p>
          <w:p w:rsidR="00A56D97" w:rsidRDefault="00A56D97" w:rsidP="00591B8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</w:t>
            </w: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Evaluación escrita </w:t>
            </w:r>
          </w:p>
          <w:p w:rsidR="00A56D97" w:rsidRDefault="00A56D97" w:rsidP="00591B8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-Socialización</w:t>
            </w:r>
          </w:p>
          <w:p w:rsidR="00A56D97" w:rsidRDefault="00A56D97" w:rsidP="00591B8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-Disposición del estudiante</w:t>
            </w:r>
          </w:p>
          <w:p w:rsidR="00A56D97" w:rsidRPr="00856A7D" w:rsidRDefault="00A56D97" w:rsidP="00591B8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-Trabajo de consulta</w:t>
            </w:r>
          </w:p>
          <w:p w:rsidR="00A56D97" w:rsidRPr="007106AA" w:rsidRDefault="00A56D97" w:rsidP="00591B8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A56D97" w:rsidRPr="00856A7D" w:rsidRDefault="00A56D97" w:rsidP="00591B87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 w:rsidRPr="00856A7D">
              <w:rPr>
                <w:rFonts w:cstheme="minorHAnsi"/>
                <w:sz w:val="16"/>
                <w:szCs w:val="16"/>
                <w:lang w:val="es-CO"/>
              </w:rPr>
              <w:t>Guías de</w:t>
            </w:r>
            <w:r>
              <w:rPr>
                <w:rFonts w:cstheme="minorHAnsi"/>
                <w:sz w:val="16"/>
                <w:szCs w:val="16"/>
                <w:lang w:val="es-CO"/>
              </w:rPr>
              <w:t xml:space="preserve"> trabajo</w:t>
            </w:r>
          </w:p>
          <w:p w:rsidR="00A56D97" w:rsidRPr="00856A7D" w:rsidRDefault="00A56D97" w:rsidP="00591B87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</w:t>
            </w: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Tablero </w:t>
            </w:r>
          </w:p>
          <w:p w:rsidR="00A56D97" w:rsidRPr="00856A7D" w:rsidRDefault="00A56D97" w:rsidP="00591B87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</w:t>
            </w: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Computador </w:t>
            </w:r>
          </w:p>
          <w:p w:rsidR="00A56D97" w:rsidRPr="00856A7D" w:rsidRDefault="00A56D97" w:rsidP="00591B87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</w:t>
            </w: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Televisor </w:t>
            </w:r>
          </w:p>
          <w:p w:rsidR="00A56D97" w:rsidRPr="00856A7D" w:rsidRDefault="00A56D97" w:rsidP="00591B87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</w:t>
            </w:r>
            <w:r w:rsidRPr="00856A7D">
              <w:rPr>
                <w:rFonts w:cstheme="minorHAnsi"/>
                <w:sz w:val="16"/>
                <w:szCs w:val="16"/>
                <w:lang w:val="es-CO"/>
              </w:rPr>
              <w:t>USB</w:t>
            </w:r>
          </w:p>
          <w:p w:rsidR="00A56D97" w:rsidRPr="00856A7D" w:rsidRDefault="00A56D97" w:rsidP="00591B87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</w:t>
            </w: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Material didáctico </w:t>
            </w:r>
          </w:p>
          <w:p w:rsidR="00A56D97" w:rsidRPr="00856A7D" w:rsidRDefault="00A56D97" w:rsidP="00591B87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</w:t>
            </w: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Material impreso </w:t>
            </w:r>
          </w:p>
          <w:p w:rsidR="00A56D97" w:rsidRPr="00856A7D" w:rsidRDefault="00A56D97" w:rsidP="00591B87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</w:t>
            </w: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Video Beam </w:t>
            </w:r>
          </w:p>
          <w:p w:rsidR="00A56D97" w:rsidRPr="00856A7D" w:rsidRDefault="00A56D97" w:rsidP="00591B87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</w:t>
            </w: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Cuaderno de los estudiantes </w:t>
            </w:r>
          </w:p>
          <w:p w:rsidR="00A56D97" w:rsidRDefault="00A56D97" w:rsidP="00591B87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</w:t>
            </w: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Planeador de clase </w:t>
            </w:r>
          </w:p>
          <w:p w:rsidR="00A56D97" w:rsidRDefault="00A56D97" w:rsidP="00591B87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-Diccionario inglés-español</w:t>
            </w:r>
          </w:p>
          <w:p w:rsidR="00A56D97" w:rsidRPr="00856A7D" w:rsidRDefault="00A56D97" w:rsidP="00591B87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  <w:p w:rsidR="00A56D97" w:rsidRPr="00DE4425" w:rsidRDefault="00A56D97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  <w:p w:rsidR="00A56D97" w:rsidRPr="007106AA" w:rsidRDefault="00A56D97" w:rsidP="00591B87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</w:tr>
      <w:tr w:rsidR="00A56D97" w:rsidRPr="00A56D97" w:rsidTr="00591B8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A56D97" w:rsidRPr="00444DBE" w:rsidRDefault="00A56D97" w:rsidP="00591B87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444DBE">
              <w:rPr>
                <w:rFonts w:ascii="Arial" w:hAnsi="Arial" w:cs="Arial"/>
                <w:sz w:val="20"/>
                <w:szCs w:val="20"/>
                <w:lang w:val="es-CO"/>
              </w:rPr>
              <w:t>Utiliza la legua extranjera para describir en forma oral y escrita, acontecimiento en pasado progresivo</w:t>
            </w:r>
          </w:p>
        </w:tc>
        <w:tc>
          <w:tcPr>
            <w:tcW w:w="850" w:type="dxa"/>
            <w:vAlign w:val="center"/>
          </w:tcPr>
          <w:p w:rsidR="00A56D97" w:rsidRPr="007106AA" w:rsidRDefault="00A56D97" w:rsidP="00591B87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1134" w:type="dxa"/>
          </w:tcPr>
          <w:p w:rsidR="00A56D97" w:rsidRPr="007106AA" w:rsidRDefault="00A56D97" w:rsidP="00591B8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2126" w:type="dxa"/>
            <w:vMerge/>
          </w:tcPr>
          <w:p w:rsidR="00A56D97" w:rsidRPr="007106AA" w:rsidRDefault="00A56D97" w:rsidP="00591B87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1843" w:type="dxa"/>
            <w:vMerge/>
          </w:tcPr>
          <w:p w:rsidR="00A56D97" w:rsidRPr="007106AA" w:rsidRDefault="00A56D97" w:rsidP="00591B87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A56D97" w:rsidRPr="007106AA" w:rsidRDefault="00A56D97" w:rsidP="00591B87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A56D97" w:rsidRPr="007106AA" w:rsidRDefault="00A56D97" w:rsidP="00591B87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</w:tr>
      <w:tr w:rsidR="00A56D97" w:rsidRPr="00A56D97" w:rsidTr="00591B8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A56D97" w:rsidRPr="00444DBE" w:rsidRDefault="00A56D97" w:rsidP="00591B87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444DBE">
              <w:rPr>
                <w:rFonts w:ascii="Arial" w:hAnsi="Arial" w:cs="Arial"/>
                <w:sz w:val="20"/>
                <w:szCs w:val="20"/>
                <w:lang w:val="es-CO"/>
              </w:rPr>
              <w:t>Hace interpretaciones de textos y párrafos cortos de diferentes temáticas.</w:t>
            </w:r>
          </w:p>
        </w:tc>
        <w:tc>
          <w:tcPr>
            <w:tcW w:w="850" w:type="dxa"/>
            <w:vAlign w:val="center"/>
          </w:tcPr>
          <w:p w:rsidR="00A56D97" w:rsidRPr="007106AA" w:rsidRDefault="00A56D97" w:rsidP="00591B87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1134" w:type="dxa"/>
          </w:tcPr>
          <w:p w:rsidR="00A56D97" w:rsidRPr="007106AA" w:rsidRDefault="00A56D97" w:rsidP="00591B8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2126" w:type="dxa"/>
            <w:vMerge/>
          </w:tcPr>
          <w:p w:rsidR="00A56D97" w:rsidRPr="007106AA" w:rsidRDefault="00A56D97" w:rsidP="00591B87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1843" w:type="dxa"/>
            <w:vMerge/>
          </w:tcPr>
          <w:p w:rsidR="00A56D97" w:rsidRPr="007106AA" w:rsidRDefault="00A56D97" w:rsidP="00591B87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A56D97" w:rsidRPr="007106AA" w:rsidRDefault="00A56D97" w:rsidP="00591B87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A56D97" w:rsidRPr="007106AA" w:rsidRDefault="00A56D97" w:rsidP="00591B87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</w:tr>
      <w:tr w:rsidR="00A56D97" w:rsidRPr="00A56D97" w:rsidTr="00591B87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A56D97" w:rsidRPr="00444DBE" w:rsidRDefault="00A56D97" w:rsidP="00591B87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444DBE">
              <w:rPr>
                <w:rFonts w:ascii="Arial" w:hAnsi="Arial" w:cs="Arial"/>
                <w:sz w:val="20"/>
                <w:szCs w:val="20"/>
                <w:lang w:val="es-CO"/>
              </w:rPr>
              <w:t>Muestra actitud respetuosa y tolerante al escuchar a otros.</w:t>
            </w:r>
          </w:p>
        </w:tc>
        <w:tc>
          <w:tcPr>
            <w:tcW w:w="850" w:type="dxa"/>
            <w:vAlign w:val="center"/>
          </w:tcPr>
          <w:p w:rsidR="00A56D97" w:rsidRPr="007106AA" w:rsidRDefault="00A56D97" w:rsidP="00591B87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1134" w:type="dxa"/>
          </w:tcPr>
          <w:p w:rsidR="00A56D97" w:rsidRPr="007106AA" w:rsidRDefault="00A56D97" w:rsidP="00591B8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2126" w:type="dxa"/>
            <w:vMerge/>
          </w:tcPr>
          <w:p w:rsidR="00A56D97" w:rsidRPr="007106AA" w:rsidRDefault="00A56D97" w:rsidP="00591B87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1843" w:type="dxa"/>
            <w:vMerge/>
          </w:tcPr>
          <w:p w:rsidR="00A56D97" w:rsidRPr="007106AA" w:rsidRDefault="00A56D97" w:rsidP="00591B87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A56D97" w:rsidRPr="007106AA" w:rsidRDefault="00A56D97" w:rsidP="00591B87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A56D97" w:rsidRPr="007106AA" w:rsidRDefault="00A56D97" w:rsidP="00591B87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</w:tr>
      <w:tr w:rsidR="00A56D97" w:rsidRPr="00A56D97" w:rsidTr="00591B8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A56D97" w:rsidRPr="00444DBE" w:rsidRDefault="00A56D97" w:rsidP="00591B87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444DBE">
              <w:rPr>
                <w:rFonts w:ascii="Arial" w:hAnsi="Arial" w:cs="Arial"/>
                <w:sz w:val="20"/>
                <w:szCs w:val="20"/>
                <w:lang w:val="es-CO"/>
              </w:rPr>
              <w:t>Elabora oraciones y textos cortos en lengua extrajeras  utilizando con propiedad el vocabulario conocido en su nivel</w:t>
            </w:r>
          </w:p>
        </w:tc>
        <w:tc>
          <w:tcPr>
            <w:tcW w:w="850" w:type="dxa"/>
            <w:vAlign w:val="center"/>
          </w:tcPr>
          <w:p w:rsidR="00A56D97" w:rsidRPr="007106AA" w:rsidRDefault="00A56D97" w:rsidP="00591B87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1134" w:type="dxa"/>
          </w:tcPr>
          <w:p w:rsidR="00A56D97" w:rsidRPr="007106AA" w:rsidRDefault="00A56D97" w:rsidP="00591B8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2126" w:type="dxa"/>
            <w:vMerge/>
          </w:tcPr>
          <w:p w:rsidR="00A56D97" w:rsidRPr="007106AA" w:rsidRDefault="00A56D97" w:rsidP="00591B87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1843" w:type="dxa"/>
            <w:vMerge/>
          </w:tcPr>
          <w:p w:rsidR="00A56D97" w:rsidRPr="007106AA" w:rsidRDefault="00A56D97" w:rsidP="00591B87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A56D97" w:rsidRPr="007106AA" w:rsidRDefault="00A56D97" w:rsidP="00591B87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A56D97" w:rsidRPr="007106AA" w:rsidRDefault="00A56D97" w:rsidP="00591B87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</w:tr>
      <w:tr w:rsidR="00A56D97" w:rsidRPr="00A56D97" w:rsidTr="00591B8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A56D97" w:rsidRPr="00444DBE" w:rsidRDefault="00A56D97" w:rsidP="00591B87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444DBE">
              <w:rPr>
                <w:rFonts w:ascii="Arial" w:hAnsi="Arial" w:cs="Arial"/>
                <w:sz w:val="20"/>
                <w:szCs w:val="20"/>
                <w:lang w:val="es-CO"/>
              </w:rPr>
              <w:t>Utiliza la legua extranjera para describir en forma oral y escrita, acontecimiento en pasado progresivo</w:t>
            </w:r>
          </w:p>
        </w:tc>
        <w:tc>
          <w:tcPr>
            <w:tcW w:w="850" w:type="dxa"/>
            <w:vAlign w:val="center"/>
          </w:tcPr>
          <w:p w:rsidR="00A56D97" w:rsidRPr="007106AA" w:rsidRDefault="00A56D97" w:rsidP="00591B87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1134" w:type="dxa"/>
          </w:tcPr>
          <w:p w:rsidR="00A56D97" w:rsidRPr="007106AA" w:rsidRDefault="00A56D97" w:rsidP="00591B8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2126" w:type="dxa"/>
            <w:vMerge/>
          </w:tcPr>
          <w:p w:rsidR="00A56D97" w:rsidRPr="007106AA" w:rsidRDefault="00A56D97" w:rsidP="00591B87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1843" w:type="dxa"/>
            <w:vMerge/>
          </w:tcPr>
          <w:p w:rsidR="00A56D97" w:rsidRPr="007106AA" w:rsidRDefault="00A56D97" w:rsidP="00591B87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A56D97" w:rsidRPr="007106AA" w:rsidRDefault="00A56D97" w:rsidP="00591B87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A56D97" w:rsidRPr="007106AA" w:rsidRDefault="00A56D97" w:rsidP="00591B87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</w:tr>
      <w:tr w:rsidR="00A56D97" w:rsidRPr="007106AA" w:rsidTr="00591B8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A56D97" w:rsidRPr="007106AA" w:rsidRDefault="00A56D97" w:rsidP="00591B87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 w:rsidRPr="007106AA">
              <w:rPr>
                <w:rFonts w:cstheme="minorHAnsi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850" w:type="dxa"/>
            <w:vAlign w:val="center"/>
          </w:tcPr>
          <w:p w:rsidR="00A56D97" w:rsidRPr="007106AA" w:rsidRDefault="00A56D97" w:rsidP="00591B87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CO"/>
              </w:rPr>
            </w:pPr>
            <w:r w:rsidRPr="007106AA">
              <w:rPr>
                <w:rFonts w:cstheme="minorHAnsi"/>
                <w:sz w:val="16"/>
                <w:szCs w:val="16"/>
                <w:lang w:val="es-CO"/>
              </w:rPr>
              <w:t>9</w:t>
            </w:r>
          </w:p>
        </w:tc>
        <w:tc>
          <w:tcPr>
            <w:tcW w:w="1134" w:type="dxa"/>
          </w:tcPr>
          <w:p w:rsidR="00A56D97" w:rsidRPr="007106AA" w:rsidRDefault="00A56D97" w:rsidP="00591B8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2126" w:type="dxa"/>
          </w:tcPr>
          <w:p w:rsidR="00A56D97" w:rsidRPr="007106AA" w:rsidRDefault="00A56D97" w:rsidP="00591B8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7106AA">
              <w:rPr>
                <w:rFonts w:cstheme="minorHAnsi"/>
                <w:sz w:val="16"/>
                <w:szCs w:val="16"/>
                <w:lang w:val="es-CO"/>
              </w:rPr>
              <w:t xml:space="preserve">Realización de evaluaciones orales o escritas de la unidad desarrollada durante el periodo </w:t>
            </w:r>
          </w:p>
        </w:tc>
        <w:tc>
          <w:tcPr>
            <w:tcW w:w="1843" w:type="dxa"/>
          </w:tcPr>
          <w:p w:rsidR="00A56D97" w:rsidRPr="007106AA" w:rsidRDefault="00A56D97" w:rsidP="00591B8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7106AA">
              <w:rPr>
                <w:rFonts w:cstheme="minorHAnsi"/>
                <w:sz w:val="16"/>
                <w:szCs w:val="16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1985" w:type="dxa"/>
          </w:tcPr>
          <w:p w:rsidR="00A56D97" w:rsidRPr="007106AA" w:rsidRDefault="00A56D97" w:rsidP="00591B87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 w:rsidRPr="007106AA">
              <w:rPr>
                <w:rFonts w:cstheme="minorHAnsi"/>
                <w:sz w:val="16"/>
                <w:szCs w:val="16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A56D97" w:rsidRPr="007106AA" w:rsidRDefault="00A56D97" w:rsidP="00591B87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 w:rsidRPr="007106AA">
              <w:rPr>
                <w:rFonts w:cstheme="minorHAnsi"/>
                <w:sz w:val="16"/>
                <w:szCs w:val="16"/>
                <w:lang w:val="es-CO"/>
              </w:rPr>
              <w:t xml:space="preserve">Material impreso </w:t>
            </w:r>
          </w:p>
          <w:p w:rsidR="00A56D97" w:rsidRPr="007106AA" w:rsidRDefault="00A56D97" w:rsidP="00591B87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 w:rsidRPr="007106AA">
              <w:rPr>
                <w:rFonts w:cstheme="minorHAnsi"/>
                <w:sz w:val="16"/>
                <w:szCs w:val="16"/>
                <w:lang w:val="es-CO"/>
              </w:rPr>
              <w:t xml:space="preserve">Cuaderno de los estudiantes </w:t>
            </w:r>
          </w:p>
          <w:p w:rsidR="00A56D97" w:rsidRPr="007106AA" w:rsidRDefault="00A56D97" w:rsidP="00591B87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 w:rsidRPr="007106AA">
              <w:rPr>
                <w:rFonts w:cstheme="minorHAnsi"/>
                <w:sz w:val="16"/>
                <w:szCs w:val="16"/>
                <w:lang w:val="es-CO"/>
              </w:rPr>
              <w:t xml:space="preserve">Impresora </w:t>
            </w:r>
          </w:p>
          <w:p w:rsidR="00A56D97" w:rsidRPr="007106AA" w:rsidRDefault="00A56D97" w:rsidP="00591B87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 w:rsidRPr="007106AA">
              <w:rPr>
                <w:rFonts w:cstheme="minorHAnsi"/>
                <w:sz w:val="16"/>
                <w:szCs w:val="16"/>
                <w:lang w:val="es-CO"/>
              </w:rPr>
              <w:t>USB</w:t>
            </w:r>
          </w:p>
        </w:tc>
      </w:tr>
      <w:tr w:rsidR="00A56D97" w:rsidRPr="007106AA" w:rsidTr="00591B8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56D97" w:rsidRPr="007106AA" w:rsidRDefault="00A56D97" w:rsidP="00591B87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 w:rsidRPr="007106AA">
              <w:rPr>
                <w:rFonts w:cstheme="minorHAnsi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A56D97" w:rsidRPr="007106AA" w:rsidRDefault="00A56D97" w:rsidP="00591B87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CO"/>
              </w:rPr>
            </w:pPr>
            <w:r w:rsidRPr="007106AA">
              <w:rPr>
                <w:rFonts w:cstheme="minorHAnsi"/>
                <w:sz w:val="16"/>
                <w:szCs w:val="16"/>
                <w:lang w:val="es-CO"/>
              </w:rPr>
              <w:t>10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A56D97" w:rsidRPr="007106AA" w:rsidRDefault="00A56D97" w:rsidP="00591B8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A56D97" w:rsidRPr="007106AA" w:rsidRDefault="00A56D97" w:rsidP="00591B87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 w:rsidRPr="007106AA">
              <w:rPr>
                <w:rFonts w:cstheme="minorHAnsi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A56D97" w:rsidRPr="007106AA" w:rsidRDefault="00A56D97" w:rsidP="00591B87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 w:rsidRPr="007106AA">
              <w:rPr>
                <w:rFonts w:cstheme="minorHAnsi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A56D97" w:rsidRPr="007106AA" w:rsidRDefault="00A56D97" w:rsidP="00591B87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 w:rsidRPr="007106AA">
              <w:rPr>
                <w:rFonts w:cstheme="minorHAnsi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A56D97" w:rsidRPr="007106AA" w:rsidRDefault="00A56D97" w:rsidP="00591B87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 w:rsidRPr="007106AA">
              <w:rPr>
                <w:rFonts w:cstheme="minorHAnsi"/>
                <w:sz w:val="16"/>
                <w:szCs w:val="16"/>
                <w:lang w:val="es-CO"/>
              </w:rPr>
              <w:t xml:space="preserve">Material impreso </w:t>
            </w:r>
          </w:p>
          <w:p w:rsidR="00A56D97" w:rsidRPr="007106AA" w:rsidRDefault="00A56D97" w:rsidP="00591B87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 w:rsidRPr="007106AA">
              <w:rPr>
                <w:rFonts w:cstheme="minorHAnsi"/>
                <w:sz w:val="16"/>
                <w:szCs w:val="16"/>
                <w:lang w:val="es-CO"/>
              </w:rPr>
              <w:t xml:space="preserve">Cuaderno de los estudiantes </w:t>
            </w:r>
          </w:p>
          <w:p w:rsidR="00A56D97" w:rsidRPr="007106AA" w:rsidRDefault="00A56D97" w:rsidP="00591B87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 w:rsidRPr="007106AA">
              <w:rPr>
                <w:rFonts w:cstheme="minorHAnsi"/>
                <w:sz w:val="16"/>
                <w:szCs w:val="16"/>
                <w:lang w:val="es-CO"/>
              </w:rPr>
              <w:t xml:space="preserve">Impresora </w:t>
            </w:r>
          </w:p>
          <w:p w:rsidR="00A56D97" w:rsidRPr="007106AA" w:rsidRDefault="00A56D97" w:rsidP="00591B87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 w:rsidRPr="007106AA">
              <w:rPr>
                <w:rFonts w:cstheme="minorHAnsi"/>
                <w:sz w:val="16"/>
                <w:szCs w:val="16"/>
                <w:lang w:val="es-CO"/>
              </w:rPr>
              <w:t>USB</w:t>
            </w:r>
          </w:p>
        </w:tc>
      </w:tr>
    </w:tbl>
    <w:p w:rsidR="00A56D97" w:rsidRPr="007106AA" w:rsidRDefault="00A56D97" w:rsidP="00A56D97">
      <w:pPr>
        <w:pStyle w:val="Sinespaciado"/>
        <w:rPr>
          <w:rFonts w:cstheme="minorHAnsi"/>
          <w:sz w:val="16"/>
          <w:szCs w:val="16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A56D97" w:rsidTr="00591B8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A56D97" w:rsidRPr="00F8052A" w:rsidRDefault="00A56D97" w:rsidP="00591B8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A56D97" w:rsidRPr="00004456" w:rsidRDefault="00A56D97" w:rsidP="00591B8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A56D97" w:rsidRPr="00004456" w:rsidRDefault="00A56D97" w:rsidP="00591B8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A56D97" w:rsidTr="00591B8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A56D97" w:rsidRPr="00F570F9" w:rsidRDefault="00A56D97" w:rsidP="00591B8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A56D97" w:rsidRPr="00F570F9" w:rsidRDefault="00A56D97" w:rsidP="00591B8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A56D97" w:rsidRPr="00F570F9" w:rsidRDefault="00A56D97" w:rsidP="00591B8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A56D97" w:rsidRDefault="00A56D97" w:rsidP="00A56D97">
      <w:pPr>
        <w:pStyle w:val="Sinespaciado"/>
      </w:pPr>
    </w:p>
    <w:p w:rsidR="00A56D97" w:rsidRDefault="00A56D97" w:rsidP="00A56D97">
      <w:pPr>
        <w:pStyle w:val="Sinespaciado"/>
      </w:pPr>
    </w:p>
    <w:p w:rsidR="00A56D97" w:rsidRDefault="00A56D97" w:rsidP="00A56D97">
      <w:pPr>
        <w:pStyle w:val="Sinespaciado"/>
        <w:rPr>
          <w:b/>
          <w:sz w:val="28"/>
          <w:szCs w:val="28"/>
          <w:u w:val="single"/>
          <w:lang w:val="es-CO"/>
        </w:rPr>
      </w:pPr>
      <w:bookmarkStart w:id="1" w:name="_GoBack"/>
      <w:bookmarkEnd w:id="1"/>
    </w:p>
    <w:sectPr w:rsidR="00A56D97">
      <w:headerReference w:type="default" r:id="rId7"/>
      <w:foot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106" w:rsidRDefault="00474106">
      <w:pPr>
        <w:spacing w:line="240" w:lineRule="auto"/>
      </w:pPr>
      <w:r>
        <w:separator/>
      </w:r>
    </w:p>
  </w:endnote>
  <w:endnote w:type="continuationSeparator" w:id="0">
    <w:p w:rsidR="00474106" w:rsidRDefault="004741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22D" w:rsidRDefault="0084622D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:rsidR="0084622D" w:rsidRDefault="0084622D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r w:rsidR="00474106">
      <w:fldChar w:fldCharType="begin"/>
    </w:r>
    <w:r w:rsidR="00474106" w:rsidRPr="00A56D97">
      <w:rPr>
        <w:lang w:val="es-CO"/>
      </w:rPr>
      <w:instrText xml:space="preserve"> HYPERLINK "mailto:ier.elpescado@gmail.com" </w:instrText>
    </w:r>
    <w:r w:rsidR="00474106">
      <w:fldChar w:fldCharType="separate"/>
    </w:r>
    <w:r>
      <w:rPr>
        <w:rStyle w:val="Hipervnculo"/>
        <w:rFonts w:cs="Arial"/>
        <w:b/>
        <w:bCs/>
        <w:sz w:val="16"/>
        <w:szCs w:val="16"/>
        <w:lang w:val="es-CO"/>
      </w:rPr>
      <w:t>ier.elpescado@gmail.com</w:t>
    </w:r>
    <w:r w:rsidR="00474106">
      <w:rPr>
        <w:rStyle w:val="Hipervnculo"/>
        <w:rFonts w:cs="Arial"/>
        <w:b/>
        <w:bCs/>
        <w:sz w:val="16"/>
        <w:szCs w:val="16"/>
        <w:lang w:val="es-CO"/>
      </w:rPr>
      <w:fldChar w:fldCharType="end"/>
    </w:r>
  </w:p>
  <w:p w:rsidR="0084622D" w:rsidRDefault="0084622D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rPr>
        <w:rFonts w:ascii="Lucida Handwriting" w:hAnsi="Lucida Handwriting" w:cs="Times New Roman"/>
        <w:b/>
        <w:bCs/>
        <w:sz w:val="16"/>
        <w:szCs w:val="16"/>
      </w:rPr>
      <w:t>Sitio</w:t>
    </w:r>
    <w:proofErr w:type="spellEnd"/>
    <w:r>
      <w:rPr>
        <w:rFonts w:ascii="Lucida Handwriting" w:hAnsi="Lucida Handwriting" w:cs="Times New Roman"/>
        <w:b/>
        <w:bCs/>
        <w:sz w:val="16"/>
        <w:szCs w:val="16"/>
      </w:rPr>
      <w:t xml:space="preserve"> web </w:t>
    </w:r>
    <w:hyperlink r:id="rId2" w:history="1">
      <w:r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:rsidR="0084622D" w:rsidRDefault="0084622D">
    <w:pPr>
      <w:pStyle w:val="Piedepgina"/>
      <w:tabs>
        <w:tab w:val="left" w:pos="1650"/>
        <w:tab w:val="center" w:pos="6503"/>
        <w:tab w:val="left" w:pos="8838"/>
      </w:tabs>
      <w:jc w:val="center"/>
      <w:rPr>
        <w:rFonts w:ascii="Lucida Handwriting" w:hAnsi="Lucida Handwriting" w:cs="Times New Roman"/>
        <w:b/>
        <w:bCs/>
        <w:sz w:val="16"/>
        <w:szCs w:val="16"/>
        <w:lang w:val="es-CO"/>
      </w:rPr>
    </w:pPr>
    <w:r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</w:p>
  <w:p w:rsidR="0084622D" w:rsidRDefault="0084622D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:rsidR="0084622D" w:rsidRDefault="0084622D">
    <w:pPr>
      <w:pStyle w:val="Piedepgina"/>
      <w:rPr>
        <w:lang w:val="es-CO"/>
      </w:rPr>
    </w:pPr>
  </w:p>
  <w:p w:rsidR="0084622D" w:rsidRDefault="0084622D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106" w:rsidRDefault="00474106">
      <w:pPr>
        <w:spacing w:after="0"/>
      </w:pPr>
      <w:r>
        <w:separator/>
      </w:r>
    </w:p>
  </w:footnote>
  <w:footnote w:type="continuationSeparator" w:id="0">
    <w:p w:rsidR="00474106" w:rsidRDefault="004741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4A0" w:firstRow="1" w:lastRow="0" w:firstColumn="1" w:lastColumn="0" w:noHBand="0" w:noVBand="1"/>
    </w:tblPr>
    <w:tblGrid>
      <w:gridCol w:w="1833"/>
      <w:gridCol w:w="6895"/>
      <w:gridCol w:w="1832"/>
    </w:tblGrid>
    <w:tr w:rsidR="0084622D">
      <w:trPr>
        <w:cantSplit/>
        <w:trHeight w:val="1808"/>
        <w:jc w:val="center"/>
      </w:trPr>
      <w:tc>
        <w:tcPr>
          <w:tcW w:w="1833" w:type="dxa"/>
        </w:tcPr>
        <w:p w:rsidR="0084622D" w:rsidRDefault="0084622D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2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84622D" w:rsidRDefault="0084622D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84622D" w:rsidRDefault="0084622D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84622D" w:rsidRDefault="0084622D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84622D" w:rsidRDefault="0084622D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84622D" w:rsidRDefault="0084622D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84622D" w:rsidRDefault="0084622D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84622D" w:rsidRDefault="0084622D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84622D" w:rsidRDefault="0084622D">
          <w:pPr>
            <w:pStyle w:val="Sinespaciado"/>
            <w:jc w:val="center"/>
            <w:rPr>
              <w:iCs/>
            </w:rPr>
          </w:pPr>
          <w:r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84622D" w:rsidRDefault="0084622D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2"/>
  <w:p w:rsidR="0084622D" w:rsidRDefault="0084622D">
    <w:pPr>
      <w:pStyle w:val="Encabezado"/>
    </w:pPr>
    <w:r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434975</wp:posOffset>
          </wp:positionH>
          <wp:positionV relativeFrom="paragraph">
            <wp:posOffset>-1036320</wp:posOffset>
          </wp:positionV>
          <wp:extent cx="923925" cy="979170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20" descr="C:\Users\Profesor\Downloads\IMG-20210615-WA000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>
                    <a:fillRect/>
                  </a:stretch>
                </pic:blipFill>
                <pic:spPr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7739380</wp:posOffset>
          </wp:positionH>
          <wp:positionV relativeFrom="paragraph">
            <wp:posOffset>-1012190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700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56"/>
    <w:rsid w:val="00003E8B"/>
    <w:rsid w:val="00004456"/>
    <w:rsid w:val="000414C8"/>
    <w:rsid w:val="000620B1"/>
    <w:rsid w:val="0006585B"/>
    <w:rsid w:val="00075070"/>
    <w:rsid w:val="0009337C"/>
    <w:rsid w:val="000A2290"/>
    <w:rsid w:val="000E1CBC"/>
    <w:rsid w:val="0010098B"/>
    <w:rsid w:val="00104CD7"/>
    <w:rsid w:val="001478C1"/>
    <w:rsid w:val="001B715F"/>
    <w:rsid w:val="001D587C"/>
    <w:rsid w:val="001D6CD4"/>
    <w:rsid w:val="00217ADC"/>
    <w:rsid w:val="00230106"/>
    <w:rsid w:val="0027188A"/>
    <w:rsid w:val="00280234"/>
    <w:rsid w:val="002D56E9"/>
    <w:rsid w:val="002E2D8E"/>
    <w:rsid w:val="00315F7C"/>
    <w:rsid w:val="003600E8"/>
    <w:rsid w:val="00361669"/>
    <w:rsid w:val="00383C7B"/>
    <w:rsid w:val="003B3AD3"/>
    <w:rsid w:val="003B681E"/>
    <w:rsid w:val="003C0574"/>
    <w:rsid w:val="003C5B0A"/>
    <w:rsid w:val="003D0EF1"/>
    <w:rsid w:val="004333AE"/>
    <w:rsid w:val="00474106"/>
    <w:rsid w:val="00497A2F"/>
    <w:rsid w:val="004A46A6"/>
    <w:rsid w:val="004B4C3A"/>
    <w:rsid w:val="004C47C0"/>
    <w:rsid w:val="004C744A"/>
    <w:rsid w:val="004D438B"/>
    <w:rsid w:val="004D78BF"/>
    <w:rsid w:val="004F3BBF"/>
    <w:rsid w:val="004F63DE"/>
    <w:rsid w:val="005113F7"/>
    <w:rsid w:val="00511816"/>
    <w:rsid w:val="0051489B"/>
    <w:rsid w:val="005305F5"/>
    <w:rsid w:val="00530C4B"/>
    <w:rsid w:val="005348A5"/>
    <w:rsid w:val="00552F7A"/>
    <w:rsid w:val="00575B7B"/>
    <w:rsid w:val="00582692"/>
    <w:rsid w:val="00582C3B"/>
    <w:rsid w:val="00584845"/>
    <w:rsid w:val="005A4BAF"/>
    <w:rsid w:val="005D5040"/>
    <w:rsid w:val="005E3102"/>
    <w:rsid w:val="005E3A95"/>
    <w:rsid w:val="005F4B51"/>
    <w:rsid w:val="00603F53"/>
    <w:rsid w:val="0060514F"/>
    <w:rsid w:val="00611844"/>
    <w:rsid w:val="00631BCF"/>
    <w:rsid w:val="00676C2C"/>
    <w:rsid w:val="0068687F"/>
    <w:rsid w:val="00686DA6"/>
    <w:rsid w:val="006C646A"/>
    <w:rsid w:val="006E6AAC"/>
    <w:rsid w:val="0071119B"/>
    <w:rsid w:val="00717AA7"/>
    <w:rsid w:val="00725485"/>
    <w:rsid w:val="007333B8"/>
    <w:rsid w:val="00765A58"/>
    <w:rsid w:val="00767EB9"/>
    <w:rsid w:val="00785AFB"/>
    <w:rsid w:val="00794161"/>
    <w:rsid w:val="007B2A78"/>
    <w:rsid w:val="007B2BC3"/>
    <w:rsid w:val="007C314D"/>
    <w:rsid w:val="007C644C"/>
    <w:rsid w:val="007D3AAD"/>
    <w:rsid w:val="007E3A69"/>
    <w:rsid w:val="008125A9"/>
    <w:rsid w:val="00822BC5"/>
    <w:rsid w:val="00823096"/>
    <w:rsid w:val="0083126B"/>
    <w:rsid w:val="00831337"/>
    <w:rsid w:val="00832844"/>
    <w:rsid w:val="0084622D"/>
    <w:rsid w:val="00850E70"/>
    <w:rsid w:val="0085366B"/>
    <w:rsid w:val="008557C8"/>
    <w:rsid w:val="0087542C"/>
    <w:rsid w:val="008B0B39"/>
    <w:rsid w:val="008B5F79"/>
    <w:rsid w:val="008B7AF4"/>
    <w:rsid w:val="008D201E"/>
    <w:rsid w:val="008E2CD4"/>
    <w:rsid w:val="008F4D8B"/>
    <w:rsid w:val="008F659E"/>
    <w:rsid w:val="00922B2A"/>
    <w:rsid w:val="00943512"/>
    <w:rsid w:val="009602C7"/>
    <w:rsid w:val="00971297"/>
    <w:rsid w:val="009976D6"/>
    <w:rsid w:val="009A228E"/>
    <w:rsid w:val="009A2E7F"/>
    <w:rsid w:val="009C34E7"/>
    <w:rsid w:val="009D3C1C"/>
    <w:rsid w:val="009F4CFA"/>
    <w:rsid w:val="00A06349"/>
    <w:rsid w:val="00A2116D"/>
    <w:rsid w:val="00A31357"/>
    <w:rsid w:val="00A41C56"/>
    <w:rsid w:val="00A56D97"/>
    <w:rsid w:val="00A615A2"/>
    <w:rsid w:val="00A63915"/>
    <w:rsid w:val="00A7212F"/>
    <w:rsid w:val="00A74675"/>
    <w:rsid w:val="00A749BE"/>
    <w:rsid w:val="00A951A1"/>
    <w:rsid w:val="00AB0BC0"/>
    <w:rsid w:val="00AD03AB"/>
    <w:rsid w:val="00AE3F95"/>
    <w:rsid w:val="00B06B51"/>
    <w:rsid w:val="00B5639A"/>
    <w:rsid w:val="00B638EE"/>
    <w:rsid w:val="00B639CB"/>
    <w:rsid w:val="00B66C63"/>
    <w:rsid w:val="00B869D6"/>
    <w:rsid w:val="00B93963"/>
    <w:rsid w:val="00BA6585"/>
    <w:rsid w:val="00BC1375"/>
    <w:rsid w:val="00BE0AEF"/>
    <w:rsid w:val="00BE5E66"/>
    <w:rsid w:val="00BF07EB"/>
    <w:rsid w:val="00C0788C"/>
    <w:rsid w:val="00C10372"/>
    <w:rsid w:val="00C24942"/>
    <w:rsid w:val="00C418BE"/>
    <w:rsid w:val="00C62174"/>
    <w:rsid w:val="00C725A8"/>
    <w:rsid w:val="00CA4678"/>
    <w:rsid w:val="00CC2DA9"/>
    <w:rsid w:val="00CE0FC6"/>
    <w:rsid w:val="00CF5E75"/>
    <w:rsid w:val="00D238CD"/>
    <w:rsid w:val="00D26D52"/>
    <w:rsid w:val="00D6790A"/>
    <w:rsid w:val="00D804D6"/>
    <w:rsid w:val="00D91FCE"/>
    <w:rsid w:val="00DB502F"/>
    <w:rsid w:val="00DC1081"/>
    <w:rsid w:val="00DC7603"/>
    <w:rsid w:val="00DF2AFA"/>
    <w:rsid w:val="00E13F5A"/>
    <w:rsid w:val="00E34537"/>
    <w:rsid w:val="00E50EEB"/>
    <w:rsid w:val="00E575FB"/>
    <w:rsid w:val="00E6158D"/>
    <w:rsid w:val="00E62599"/>
    <w:rsid w:val="00E6699E"/>
    <w:rsid w:val="00E71941"/>
    <w:rsid w:val="00E73A73"/>
    <w:rsid w:val="00EA2A98"/>
    <w:rsid w:val="00EA6913"/>
    <w:rsid w:val="00EB73E3"/>
    <w:rsid w:val="00EE68BC"/>
    <w:rsid w:val="00F36E94"/>
    <w:rsid w:val="00F46ED1"/>
    <w:rsid w:val="00F570F9"/>
    <w:rsid w:val="00F703BF"/>
    <w:rsid w:val="00F71C1F"/>
    <w:rsid w:val="00F8052A"/>
    <w:rsid w:val="00F87680"/>
    <w:rsid w:val="00FA21AD"/>
    <w:rsid w:val="00FA248E"/>
    <w:rsid w:val="00FC0ED1"/>
    <w:rsid w:val="00FC4D5A"/>
    <w:rsid w:val="00FD0CEF"/>
    <w:rsid w:val="00FE6532"/>
    <w:rsid w:val="00FF014E"/>
    <w:rsid w:val="7F84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21EA748-B4B8-4952-9D6A-A5A74D12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Pr>
      <w:sz w:val="22"/>
      <w:szCs w:val="22"/>
      <w:lang w:val="en-US" w:eastAsia="en-US"/>
    </w:rPr>
  </w:style>
  <w:style w:type="table" w:customStyle="1" w:styleId="Cuadrculadetablaclara1">
    <w:name w:val="Cuadrícula de tabla clara1"/>
    <w:basedOn w:val="Tablanormal"/>
    <w:uiPriority w:val="40"/>
    <w:qFormat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11">
    <w:name w:val="Tabla normal 11"/>
    <w:basedOn w:val="Tablanormal"/>
    <w:uiPriority w:val="4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erelpescado.edu.co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1506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Ejemplo</cp:lastModifiedBy>
  <cp:revision>10</cp:revision>
  <dcterms:created xsi:type="dcterms:W3CDTF">2021-12-03T21:17:00Z</dcterms:created>
  <dcterms:modified xsi:type="dcterms:W3CDTF">2022-01-28T12:23:00Z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9E505244BAAD458C9F7942D3364BCBDF</vt:lpwstr>
  </property>
</Properties>
</file>