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  <w:bookmarkStart w:id="0" w:name="_Hlk85638284"/>
    </w:p>
    <w:bookmarkEnd w:id="0"/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50193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="00850E70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38"/>
        <w:gridCol w:w="1049"/>
        <w:gridCol w:w="1117"/>
        <w:gridCol w:w="753"/>
        <w:gridCol w:w="1658"/>
        <w:gridCol w:w="1062"/>
        <w:gridCol w:w="898"/>
        <w:gridCol w:w="1003"/>
        <w:gridCol w:w="1338"/>
      </w:tblGrid>
      <w:tr w:rsidR="00F71C1F" w:rsidRPr="00350193" w:rsidTr="00850E7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850E7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5019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71C1F" w:rsidRPr="00350193" w:rsidTr="00850E7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850E7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71C1F" w:rsidRPr="00350193" w:rsidRDefault="00F71C1F" w:rsidP="00F71C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71C1F" w:rsidRPr="00350193" w:rsidTr="00F71C1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71C1F" w:rsidRPr="00350193" w:rsidTr="00F71C1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 xml:space="preserve">Describe con propiedad en lengua extranjera situaciones cotidianas de manera oral y escrita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-Trabajo en la guía de trabajo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-Realización de lecturas en inglés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TO BE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-Los adjetivos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-Los pronombres.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-Adjetivos interrogativos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-Consultas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-Sopas de letras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Practicas orales y escritas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-Talleres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-Videos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-Crucigramas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-Cuentos e historietas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-Revisión de talleres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-Canciones en inglés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-Diálogos cortos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-Traducción de textos cortos de inglés a español y viceversa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-Evaluación oral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,.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trabajo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A56D97" w:rsidTr="00F71C1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 xml:space="preserve">Elaborar en lengua extranjera oraciones afirmativas empleando el verbo TO BE y las ocupaciones </w:t>
            </w:r>
          </w:p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A56D97" w:rsidTr="00F71C1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 xml:space="preserve">Establece adecuadamente la lengua extranjera para establecer buenas relaciones con sus compañeros </w:t>
            </w:r>
          </w:p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A56D97" w:rsidTr="00F71C1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8F62E4" w:rsidRDefault="00F71C1F" w:rsidP="00F71C1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>Hace preguntas en lengua extranjera para solicitar información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8F62E4">
              <w:rPr>
                <w:rFonts w:ascii="Arial" w:hAnsi="Arial" w:cs="Arial"/>
                <w:lang w:val="es-CO"/>
              </w:rPr>
              <w:t>básica sobre eventos o personajes</w:t>
            </w: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A56D97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2DA9" w:rsidRPr="00350193" w:rsidTr="0084622D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5019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C2DA9" w:rsidRPr="00350193" w:rsidTr="0084622D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2DA9" w:rsidRPr="00350193" w:rsidRDefault="00CC2DA9" w:rsidP="0084622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1F" w:rsidRDefault="00F71C1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2DA9" w:rsidRDefault="00CC2D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2DA9" w:rsidRDefault="00CC2D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2DA9" w:rsidRDefault="00CC2D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2DA9" w:rsidRDefault="00CC2D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2DA9" w:rsidRDefault="00CC2D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71C1F" w:rsidRDefault="00F71C1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71C1F" w:rsidRDefault="00F71C1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56D97" w:rsidRPr="00CB23C0" w:rsidRDefault="00A56D97" w:rsidP="00A56D9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CB23C0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A56D97" w:rsidRPr="00CB23C0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38"/>
        <w:gridCol w:w="1049"/>
        <w:gridCol w:w="1117"/>
        <w:gridCol w:w="753"/>
        <w:gridCol w:w="1658"/>
        <w:gridCol w:w="1062"/>
        <w:gridCol w:w="898"/>
        <w:gridCol w:w="1003"/>
        <w:gridCol w:w="1338"/>
      </w:tblGrid>
      <w:tr w:rsidR="00A56D97" w:rsidRPr="00CB23C0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INGLÉS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CB23C0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A56D97" w:rsidRPr="00CB23C0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56D97" w:rsidRPr="00CB23C0" w:rsidRDefault="00A56D97" w:rsidP="00591B87">
            <w:pPr>
              <w:pStyle w:val="Sinespaciado"/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A56D97" w:rsidRPr="00CB23C0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690"/>
        <w:gridCol w:w="708"/>
        <w:gridCol w:w="2410"/>
        <w:gridCol w:w="2145"/>
        <w:gridCol w:w="2816"/>
        <w:gridCol w:w="2020"/>
      </w:tblGrid>
      <w:tr w:rsidR="00A56D97" w:rsidRPr="00CB23C0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A56D97" w:rsidRPr="00CB23C0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D97" w:rsidRPr="001478C1" w:rsidRDefault="00A56D97" w:rsidP="00591B8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>Utiliza la lengua extranjera para describir oralmente conocimientos del presente inmediato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-Trabajo en la guía propuesta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-Realización de lecturas en inglés y viceversa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escritas-</w:t>
            </w:r>
          </w:p>
          <w:p w:rsidR="00A56D97" w:rsidRPr="000C7EF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7EF0">
              <w:rPr>
                <w:rFonts w:ascii="Arial" w:hAnsi="Arial" w:cs="Arial"/>
                <w:sz w:val="20"/>
                <w:szCs w:val="20"/>
                <w:lang w:val="es-CO"/>
              </w:rPr>
              <w:t>-Uso del verbo TO BE</w:t>
            </w:r>
          </w:p>
          <w:p w:rsidR="00A56D97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 Explicación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la sin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taxis de los verb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s regular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s e irregular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s en pasado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-Imágenes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 -Símbolos Taller</w:t>
            </w:r>
          </w:p>
        </w:tc>
        <w:tc>
          <w:tcPr>
            <w:tcW w:w="2145" w:type="dxa"/>
            <w:vMerge w:val="restart"/>
            <w:tcBorders>
              <w:top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y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-Sopas de letras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-canciones en inglés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-Historietas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-Consultas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16" w:type="dxa"/>
            <w:vMerge w:val="restart"/>
            <w:tcBorders>
              <w:top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-Revisión de talleres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-Canciones en inglés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-Diálogos cortos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-Traducción de textos cortos de inglés a español y viceversa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-Guías de trabajo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8F62E4" w:rsidRDefault="00A56D97" w:rsidP="00591B8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>Emplea la lengua extranjera para describir en forma oral y escrita acciones dentro de un contexto determinado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90" w:type="dxa"/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16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8F62E4" w:rsidRDefault="00A56D97" w:rsidP="00591B8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>Expreso opiniones e intercambio información sobre sobre temas cotidianos en un contexto determinado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90" w:type="dxa"/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16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Default="00A56D97" w:rsidP="00591B8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F62E4">
              <w:rPr>
                <w:rFonts w:ascii="Arial" w:hAnsi="Arial" w:cs="Arial"/>
                <w:lang w:val="es-CO"/>
              </w:rPr>
              <w:t>Expresa sus percepciones personales de manera respetuosa y objetiva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A56D97" w:rsidRPr="008F62E4" w:rsidRDefault="00A56D97" w:rsidP="00591B87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690" w:type="dxa"/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16" w:type="dxa"/>
            <w:vMerge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CB23C0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690" w:type="dxa"/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45" w:type="dxa"/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816" w:type="dxa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20" w:type="dxa"/>
            <w:tcBorders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A56D97" w:rsidRPr="00CB23C0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A56D97" w:rsidRPr="00CB23C0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A56D97" w:rsidRPr="00CB23C0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56D97" w:rsidRPr="00CB23C0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CB23C0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56D97" w:rsidRPr="00CB23C0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CB23C0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D97" w:rsidRPr="00CB23C0" w:rsidRDefault="00A56D97" w:rsidP="00A56D97">
      <w:pPr>
        <w:pStyle w:val="Sinespaciado"/>
        <w:rPr>
          <w:rFonts w:ascii="Arial" w:hAnsi="Arial" w:cs="Arial"/>
          <w:sz w:val="20"/>
          <w:szCs w:val="20"/>
        </w:rPr>
      </w:pPr>
    </w:p>
    <w:p w:rsidR="00A56D97" w:rsidRPr="00CB23C0" w:rsidRDefault="00A56D97" w:rsidP="00A56D97">
      <w:pPr>
        <w:pStyle w:val="Sinespaciado"/>
        <w:rPr>
          <w:rFonts w:ascii="Arial" w:hAnsi="Arial" w:cs="Arial"/>
          <w:sz w:val="20"/>
          <w:szCs w:val="20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Pr="00D850B6" w:rsidRDefault="00A56D97" w:rsidP="00A56D9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A56D97" w:rsidRPr="00D850B6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38"/>
        <w:gridCol w:w="1049"/>
        <w:gridCol w:w="1117"/>
        <w:gridCol w:w="753"/>
        <w:gridCol w:w="1658"/>
        <w:gridCol w:w="1062"/>
        <w:gridCol w:w="898"/>
        <w:gridCol w:w="1003"/>
        <w:gridCol w:w="1338"/>
      </w:tblGrid>
      <w:tr w:rsidR="00A56D97" w:rsidRPr="00D850B6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SÉPTIMO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INGLÉS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A56D97" w:rsidRPr="00D850B6" w:rsidTr="00591B87">
        <w:trPr>
          <w:trHeight w:val="382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A56D97" w:rsidRPr="00D850B6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1134"/>
        <w:gridCol w:w="1843"/>
        <w:gridCol w:w="2268"/>
        <w:gridCol w:w="2268"/>
        <w:gridCol w:w="2568"/>
      </w:tblGrid>
      <w:tr w:rsidR="00A56D97" w:rsidRPr="00D850B6" w:rsidTr="00591B87">
        <w:trPr>
          <w:trHeight w:val="43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A56D97" w:rsidRPr="00D850B6" w:rsidTr="00591B87">
        <w:trPr>
          <w:trHeight w:val="52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e interpreta textos cortos en lengua extranjera ya sean descriptivos o narrativos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-Trabajo en la guía de trabajo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lecturas en inglés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-Grados de los adjetivos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 Voz pasiva y activa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-Uso de la voz pasiva y activa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proofErr w:type="spell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Connector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proofErr w:type="spellEnd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copulatives</w:t>
            </w:r>
            <w:proofErr w:type="spellEnd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y disyuntivos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-Aprendizaje Memorístico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 Centro de interés -Copias </w:t>
            </w:r>
          </w:p>
          <w:p w:rsidR="00A56D97" w:rsidRPr="00D850B6" w:rsidRDefault="00A56D97" w:rsidP="0059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-Diálogo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. taller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-Consultas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-Sopas de letras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Practicas orales y escritas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-Talleres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-Videos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-Crucigramas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-Cuentos e historietas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Copias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Dialogo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Memo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fichas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Símbolos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Taller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-Revisión de talleres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-Canciones en inglés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-Diálogos cortos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-Traducción de textos cortos de inglés a español y viceversa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5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Guías de trabajo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proofErr w:type="spellStart"/>
            <w:r w:rsidRPr="00D850B6">
              <w:rPr>
                <w:rFonts w:ascii="Arial" w:hAnsi="Arial" w:cs="Arial"/>
                <w:sz w:val="20"/>
                <w:szCs w:val="20"/>
              </w:rPr>
              <w:t>Diccionario</w:t>
            </w:r>
            <w:proofErr w:type="spellEnd"/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-Navegador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1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Describe en forma oral y escrita situaciones que pueden ocurrir a la hora de adquirir un producto determinado</w:t>
            </w: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41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Pronuncia en lengua extranjera utilizando estructuras y vocabulario visto en clase </w:t>
            </w: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359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Expresa sus percepciones y opiniones personales de manera respetuosa y objetiva.</w:t>
            </w: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A56D97" w:rsidTr="00591B8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68" w:type="dxa"/>
            <w:vMerge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56D97" w:rsidRPr="00D850B6" w:rsidTr="00591B87">
        <w:trPr>
          <w:trHeight w:val="404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568" w:type="dxa"/>
            <w:tcBorders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A56D97" w:rsidRPr="00D850B6" w:rsidTr="00591B87">
        <w:trPr>
          <w:trHeight w:val="404"/>
        </w:trPr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6D97" w:rsidRPr="00D850B6" w:rsidRDefault="00A56D9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568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A56D97" w:rsidRPr="00D850B6" w:rsidRDefault="00A56D97" w:rsidP="00A56D9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56D97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56D97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D850B6" w:rsidRDefault="00A56D9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D97" w:rsidRPr="00D850B6" w:rsidRDefault="00A56D97" w:rsidP="00A56D97">
      <w:pPr>
        <w:pStyle w:val="Sinespaciado"/>
        <w:rPr>
          <w:rFonts w:ascii="Arial" w:hAnsi="Arial" w:cs="Arial"/>
          <w:sz w:val="20"/>
          <w:szCs w:val="20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56D97" w:rsidRPr="001729E3" w:rsidRDefault="00A56D97" w:rsidP="00A56D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A56D97" w:rsidRPr="001729E3" w:rsidRDefault="00A56D97" w:rsidP="00A56D9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56D97" w:rsidRPr="001729E3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56D97" w:rsidRPr="001729E3" w:rsidRDefault="00A56D97" w:rsidP="00591B8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A56D97" w:rsidRPr="001729E3" w:rsidRDefault="00A56D97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SEPTIMO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1729E3" w:rsidRDefault="00A56D97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56D97" w:rsidRPr="001729E3" w:rsidRDefault="00A56D97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A56D97" w:rsidRPr="001729E3" w:rsidRDefault="00A56D97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56D97" w:rsidRPr="001729E3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56D97" w:rsidRPr="001729E3" w:rsidRDefault="00A56D97" w:rsidP="00591B8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A56D97" w:rsidRPr="001729E3" w:rsidRDefault="00A56D97" w:rsidP="00A56D9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2126"/>
        <w:gridCol w:w="1843"/>
        <w:gridCol w:w="1985"/>
        <w:gridCol w:w="2851"/>
      </w:tblGrid>
      <w:tr w:rsidR="00A56D97" w:rsidRPr="001729E3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1729E3" w:rsidRDefault="00A56D97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56D97" w:rsidRPr="007106AA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Elabora oraciones y textos cortos en lengua extrajeras  utilizando con propiedad el vocabulario conocido en su nivel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Trabajo en la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guía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 de </w:t>
            </w:r>
            <w:r>
              <w:rPr>
                <w:rFonts w:cstheme="minorHAnsi"/>
                <w:sz w:val="16"/>
                <w:szCs w:val="16"/>
                <w:lang w:val="es-CO"/>
              </w:rPr>
              <w:t>trabajo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lecturas </w:t>
            </w:r>
            <w:r>
              <w:rPr>
                <w:rFonts w:cstheme="minorHAnsi"/>
                <w:sz w:val="16"/>
                <w:szCs w:val="16"/>
                <w:lang w:val="es-CO"/>
              </w:rPr>
              <w:t>en inglés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Realización de evaluaciones orales y escritas</w:t>
            </w:r>
          </w:p>
          <w:p w:rsidR="00A56D97" w:rsidRPr="005F3382" w:rsidRDefault="00A56D97" w:rsidP="00591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</w:t>
            </w:r>
            <w:r w:rsidRPr="005F3382">
              <w:rPr>
                <w:rFonts w:ascii="Arial" w:hAnsi="Arial" w:cs="Arial"/>
                <w:sz w:val="16"/>
                <w:szCs w:val="16"/>
              </w:rPr>
              <w:t>e able to</w:t>
            </w:r>
          </w:p>
          <w:p w:rsidR="00A56D97" w:rsidRPr="005F3382" w:rsidRDefault="00A56D97" w:rsidP="00591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F3382">
              <w:rPr>
                <w:rFonts w:ascii="Arial" w:hAnsi="Arial" w:cs="Arial"/>
                <w:sz w:val="16"/>
                <w:szCs w:val="16"/>
              </w:rPr>
              <w:t>was /were be able to y could</w:t>
            </w:r>
          </w:p>
          <w:p w:rsidR="00A56D97" w:rsidRPr="005F3382" w:rsidRDefault="00A56D97" w:rsidP="00591B8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-P</w:t>
            </w:r>
            <w:r w:rsidRPr="005F3382">
              <w:rPr>
                <w:rFonts w:ascii="Arial" w:hAnsi="Arial" w:cs="Arial"/>
                <w:sz w:val="16"/>
                <w:szCs w:val="16"/>
                <w:lang w:val="es-CO"/>
              </w:rPr>
              <w:t>lural de los sustantivos</w:t>
            </w:r>
          </w:p>
          <w:p w:rsidR="00A56D97" w:rsidRDefault="00A56D97" w:rsidP="00591B8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-V</w:t>
            </w:r>
            <w:r w:rsidRPr="005F3382">
              <w:rPr>
                <w:rFonts w:ascii="Arial" w:hAnsi="Arial" w:cs="Arial"/>
                <w:sz w:val="16"/>
                <w:szCs w:val="16"/>
                <w:lang w:val="es-CO"/>
              </w:rPr>
              <w:t>erbos regulares e</w:t>
            </w:r>
            <w:r w:rsidRPr="005364E0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I</w:t>
            </w:r>
            <w:r w:rsidRPr="005F3382">
              <w:rPr>
                <w:rFonts w:ascii="Arial" w:hAnsi="Arial" w:cs="Arial"/>
                <w:sz w:val="16"/>
                <w:szCs w:val="16"/>
                <w:lang w:val="es-CO"/>
              </w:rPr>
              <w:t>rregulares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-Conversatorios, lecturas,</w:t>
            </w:r>
          </w:p>
          <w:p w:rsidR="00A56D97" w:rsidRDefault="00A56D97" w:rsidP="00591B8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Escrituras, escucha, monólogos</w:t>
            </w:r>
          </w:p>
          <w:p w:rsidR="00A56D97" w:rsidRDefault="00A56D97" w:rsidP="00591B8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-Expresiones de tiempo usadas en presente perfecto</w:t>
            </w:r>
          </w:p>
          <w:p w:rsidR="00A56D97" w:rsidRDefault="00A56D97" w:rsidP="00591B8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-Contextos para aprender:</w:t>
            </w:r>
          </w:p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Viajes, turismo,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Explicación magistral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onsultas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Organización de equipos de trabajo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-Sopas de letras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Practicas orales y escritas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-Talleres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-Videos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-Crucigramas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-Cuentos e historietas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-Sensibilización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-Participación colectiva e individual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-Monólogos</w:t>
            </w:r>
          </w:p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Asistencia a clases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Presentación de cuadernos 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-Revisión de talleres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-Canciones en inglés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-Diálogos cortos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Trabajo individual y grupal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 xml:space="preserve">-Traducción de textos cortos de </w:t>
            </w:r>
            <w:proofErr w:type="spellStart"/>
            <w:r>
              <w:rPr>
                <w:rFonts w:cstheme="minorHAnsi"/>
                <w:sz w:val="16"/>
                <w:szCs w:val="16"/>
                <w:lang w:val="es-CO"/>
              </w:rPr>
              <w:t>ingles</w:t>
            </w:r>
            <w:proofErr w:type="spellEnd"/>
            <w:r>
              <w:rPr>
                <w:rFonts w:cstheme="minorHAnsi"/>
                <w:sz w:val="16"/>
                <w:szCs w:val="16"/>
                <w:lang w:val="es-CO"/>
              </w:rPr>
              <w:t xml:space="preserve"> a español y viceversa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 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Evaluación oral 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Evaluación escrita 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-Socialización</w:t>
            </w:r>
          </w:p>
          <w:p w:rsidR="00A56D97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-Disposición del estudiante</w:t>
            </w:r>
          </w:p>
          <w:p w:rsidR="00A56D97" w:rsidRPr="00856A7D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-Trabajo de consulta</w:t>
            </w:r>
          </w:p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856A7D">
              <w:rPr>
                <w:rFonts w:cstheme="minorHAnsi"/>
                <w:sz w:val="16"/>
                <w:szCs w:val="16"/>
                <w:lang w:val="es-CO"/>
              </w:rPr>
              <w:t>Guías de</w:t>
            </w:r>
            <w:r>
              <w:rPr>
                <w:rFonts w:cstheme="minorHAnsi"/>
                <w:sz w:val="16"/>
                <w:szCs w:val="16"/>
                <w:lang w:val="es-CO"/>
              </w:rPr>
              <w:t xml:space="preserve"> trabajo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Tablero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Computador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Televisor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didáctico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Video Beam 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:rsidR="00A56D97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</w:t>
            </w:r>
            <w:r w:rsidRPr="00856A7D">
              <w:rPr>
                <w:rFonts w:cstheme="minorHAnsi"/>
                <w:sz w:val="16"/>
                <w:szCs w:val="16"/>
                <w:lang w:val="es-CO"/>
              </w:rPr>
              <w:t xml:space="preserve">Planeador de clase </w:t>
            </w:r>
          </w:p>
          <w:p w:rsidR="00A56D97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>
              <w:rPr>
                <w:rFonts w:cstheme="minorHAnsi"/>
                <w:sz w:val="16"/>
                <w:szCs w:val="16"/>
                <w:lang w:val="es-CO"/>
              </w:rPr>
              <w:t>-Diccionario inglés-español</w:t>
            </w:r>
          </w:p>
          <w:p w:rsidR="00A56D97" w:rsidRPr="00856A7D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  <w:p w:rsidR="00A56D97" w:rsidRPr="00DE4425" w:rsidRDefault="00A56D97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A56D9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Utiliza la legua extranjera para describir en forma oral y escrita, acontecimiento en pasado progresivo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A56D97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Hace interpretaciones de textos y párrafos cortos de diferentes temáticas.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A56D97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Muestra actitud respetuosa y tolerante al escuchar a otros.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A56D9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Elabora oraciones y textos cortos en lengua extrajeras  utilizando con propiedad el vocabulario conocido en su nivel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A56D9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444DBE" w:rsidRDefault="00A56D97" w:rsidP="00591B87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Utiliza la legua extranjera para describir en forma oral y escrita, acontecimiento en pasado progresivo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</w:p>
        </w:tc>
      </w:tr>
      <w:tr w:rsidR="00A56D97" w:rsidRPr="007106A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850" w:type="dxa"/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1843" w:type="dxa"/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Impresora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</w:tc>
      </w:tr>
      <w:tr w:rsidR="00A56D97" w:rsidRPr="007106A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56D97" w:rsidRPr="007106AA" w:rsidRDefault="00A56D97" w:rsidP="00591B87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Material impreso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Cuaderno de los estudiantes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 xml:space="preserve">Impresora </w:t>
            </w:r>
          </w:p>
          <w:p w:rsidR="00A56D97" w:rsidRPr="007106AA" w:rsidRDefault="00A56D97" w:rsidP="00591B87">
            <w:pPr>
              <w:pStyle w:val="Sinespaciado"/>
              <w:rPr>
                <w:rFonts w:cstheme="minorHAnsi"/>
                <w:sz w:val="16"/>
                <w:szCs w:val="16"/>
                <w:lang w:val="es-CO"/>
              </w:rPr>
            </w:pPr>
            <w:r w:rsidRPr="007106AA">
              <w:rPr>
                <w:rFonts w:cstheme="minorHAnsi"/>
                <w:sz w:val="16"/>
                <w:szCs w:val="16"/>
                <w:lang w:val="es-CO"/>
              </w:rPr>
              <w:t>USB</w:t>
            </w:r>
          </w:p>
        </w:tc>
      </w:tr>
    </w:tbl>
    <w:p w:rsidR="00A56D97" w:rsidRPr="007106AA" w:rsidRDefault="00A56D97" w:rsidP="00A56D97">
      <w:pPr>
        <w:pStyle w:val="Sinespaciado"/>
        <w:rPr>
          <w:rFonts w:cstheme="minorHAnsi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56D97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56D97" w:rsidRPr="00F8052A" w:rsidRDefault="00A56D97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56D97" w:rsidRPr="00004456" w:rsidRDefault="00A56D97" w:rsidP="00591B8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56D97" w:rsidRPr="00004456" w:rsidRDefault="00A56D97" w:rsidP="00591B8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56D97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56D97" w:rsidRPr="00F570F9" w:rsidRDefault="00A56D9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56D97" w:rsidRPr="00F570F9" w:rsidRDefault="00A56D9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56D97" w:rsidRPr="00F570F9" w:rsidRDefault="00A56D97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56D97" w:rsidRDefault="00A56D97" w:rsidP="00A56D97">
      <w:pPr>
        <w:pStyle w:val="Sinespaciado"/>
      </w:pPr>
    </w:p>
    <w:p w:rsidR="00A56D97" w:rsidRDefault="00A56D97" w:rsidP="00A56D97">
      <w:pPr>
        <w:pStyle w:val="Sinespaciado"/>
      </w:pPr>
    </w:p>
    <w:p w:rsidR="00A56D97" w:rsidRDefault="00A56D97" w:rsidP="00A56D97">
      <w:pPr>
        <w:pStyle w:val="Sinespaciado"/>
        <w:rPr>
          <w:b/>
          <w:sz w:val="28"/>
          <w:szCs w:val="28"/>
          <w:u w:val="single"/>
          <w:lang w:val="es-CO"/>
        </w:rPr>
      </w:pPr>
      <w:bookmarkStart w:id="1" w:name="_GoBack"/>
      <w:bookmarkEnd w:id="1"/>
    </w:p>
    <w:sectPr w:rsidR="00A56D97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06" w:rsidRDefault="00474106">
      <w:pPr>
        <w:spacing w:line="240" w:lineRule="auto"/>
      </w:pPr>
      <w:r>
        <w:separator/>
      </w:r>
    </w:p>
  </w:endnote>
  <w:endnote w:type="continuationSeparator" w:id="0">
    <w:p w:rsidR="00474106" w:rsidRDefault="00474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474106">
      <w:fldChar w:fldCharType="begin"/>
    </w:r>
    <w:r w:rsidR="00474106" w:rsidRPr="00A56D97">
      <w:rPr>
        <w:lang w:val="es-CO"/>
      </w:rPr>
      <w:instrText xml:space="preserve"> HYPERLINK "mailto:ier.elpescado@gmail.com" </w:instrText>
    </w:r>
    <w:r w:rsidR="00474106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474106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06" w:rsidRDefault="00474106">
      <w:pPr>
        <w:spacing w:after="0"/>
      </w:pPr>
      <w:r>
        <w:separator/>
      </w:r>
    </w:p>
  </w:footnote>
  <w:footnote w:type="continuationSeparator" w:id="0">
    <w:p w:rsidR="00474106" w:rsidRDefault="00474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315F7C"/>
    <w:rsid w:val="003600E8"/>
    <w:rsid w:val="00361669"/>
    <w:rsid w:val="00383C7B"/>
    <w:rsid w:val="003B3AD3"/>
    <w:rsid w:val="003B681E"/>
    <w:rsid w:val="003C0574"/>
    <w:rsid w:val="003C5B0A"/>
    <w:rsid w:val="003D0EF1"/>
    <w:rsid w:val="004333AE"/>
    <w:rsid w:val="00474106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56D97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8EE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1506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10</cp:revision>
  <dcterms:created xsi:type="dcterms:W3CDTF">2021-12-03T21:17:00Z</dcterms:created>
  <dcterms:modified xsi:type="dcterms:W3CDTF">2022-01-28T12:23:00Z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