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13" w:rsidRPr="00DF2AFA" w:rsidRDefault="00D6790A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 xml:space="preserve">PLANEADOR </w:t>
      </w:r>
      <w:r w:rsidR="003A40FB">
        <w:rPr>
          <w:b/>
          <w:sz w:val="28"/>
          <w:szCs w:val="28"/>
          <w:u w:val="single"/>
          <w:lang w:val="es-CO"/>
        </w:rPr>
        <w:t xml:space="preserve">DE CLASES </w:t>
      </w:r>
    </w:p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0"/>
        <w:gridCol w:w="3040"/>
        <w:gridCol w:w="1049"/>
        <w:gridCol w:w="1117"/>
        <w:gridCol w:w="753"/>
        <w:gridCol w:w="1657"/>
        <w:gridCol w:w="1062"/>
        <w:gridCol w:w="898"/>
        <w:gridCol w:w="1352"/>
        <w:gridCol w:w="988"/>
      </w:tblGrid>
      <w:tr w:rsidR="00EA6913" w:rsidRPr="00DF2AF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EA6913" w:rsidRPr="00DF2AFA" w:rsidRDefault="00D6790A" w:rsidP="003A40F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ÈTICA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DF2AFA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EA6913" w:rsidRPr="00DF2AFA" w:rsidRDefault="00EA691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A6913" w:rsidRPr="00DF2AFA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A6913" w:rsidRPr="00DF2AFA" w:rsidRDefault="00D6790A" w:rsidP="00531CA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1134"/>
        <w:gridCol w:w="850"/>
        <w:gridCol w:w="1701"/>
        <w:gridCol w:w="2268"/>
        <w:gridCol w:w="1985"/>
        <w:gridCol w:w="2851"/>
      </w:tblGrid>
      <w:tr w:rsidR="00EA6913" w:rsidRPr="00DF2AF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2AFA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2AF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2AFA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2AFA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2AFA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EA6913" w:rsidRPr="00DF2AF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6913" w:rsidRPr="00DF2AFA" w:rsidRDefault="00D679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Fomento actividades de respeto y tolerancia por las creencias e ideas de las demás personas.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EA6913" w:rsidRPr="00DF2AFA" w:rsidRDefault="00EA691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en la guía de post primaria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-Elaboración de escritos.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-Explicación y realización de un paralelo sobre habilidades y destrezas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individuales y grupales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 -Evaluaciones orales y escritas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exposiciones </w:t>
            </w: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sobre la familia y la comunidad.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.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-Construcción de un friso sobre compromisos éticos de un ciudadano. </w:t>
            </w:r>
          </w:p>
          <w:p w:rsidR="00EA6913" w:rsidRPr="00DF2AFA" w:rsidRDefault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-Representación de un </w:t>
            </w:r>
            <w:proofErr w:type="spellStart"/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guión</w:t>
            </w:r>
            <w:proofErr w:type="spellEnd"/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 teatral sobre la lectura mi mejor amigo.</w:t>
            </w:r>
          </w:p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6790A" w:rsidRPr="00DF2AFA" w:rsidRDefault="00D6790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F2AF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- Participación </w:t>
            </w:r>
          </w:p>
          <w:p w:rsidR="00EA6913" w:rsidRPr="00DF2AFA" w:rsidRDefault="00D6790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F2AF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-Trabajo individual</w:t>
            </w:r>
          </w:p>
          <w:p w:rsidR="00EA6913" w:rsidRPr="00DF2AFA" w:rsidRDefault="00D6790A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F2AF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-Trabajo en parejas.</w:t>
            </w:r>
          </w:p>
          <w:p w:rsidR="00EA6913" w:rsidRPr="00DF2AFA" w:rsidRDefault="00D6790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F2AF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-Práctica de conocimientos</w:t>
            </w:r>
          </w:p>
          <w:p w:rsidR="00EA6913" w:rsidRPr="00DF2AFA" w:rsidRDefault="00D6790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F2AF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-Taller aplicativo</w:t>
            </w:r>
          </w:p>
          <w:p w:rsidR="00EA6913" w:rsidRPr="00DF2AFA" w:rsidRDefault="00D6790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F2AF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conversatorio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-Explicación magistral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-Valoración de saberes previos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-Asignación de trabajos extra clase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-Organización de equipos de trabajo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-Uso de las TIC para explicación por medio de video tutoriales </w:t>
            </w:r>
          </w:p>
          <w:p w:rsidR="00EA6913" w:rsidRPr="00DF2AFA" w:rsidRDefault="00EA691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A6913" w:rsidRPr="00DF2AFA" w:rsidRDefault="00EA691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A6913" w:rsidRPr="00DF2AFA" w:rsidRDefault="00EA691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-Asistencia a clases.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-Presentación de cuadernos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-Atención durante las explicaciones.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grupal.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prácticos.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talleres tipo pruebas saber.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-Exploración de conocimientos previos.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-Evaluación oral.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escrita.  </w:t>
            </w:r>
          </w:p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A6913" w:rsidRPr="00DF2AFA" w:rsidRDefault="00EA691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Tablero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Computador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Televisor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didáctico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audiovisual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Video Beam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EA6913" w:rsidRPr="00DF2AFA" w:rsidRDefault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Planeador de clase </w:t>
            </w:r>
          </w:p>
          <w:p w:rsidR="00EA6913" w:rsidRPr="00DF2AFA" w:rsidRDefault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Regla </w:t>
            </w:r>
          </w:p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90A" w:rsidRPr="00DF2AF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Elabora una lista de las riquezas culturales de la nación. Y de las actividades de respeto que se deben manifestar por ellas.</w:t>
            </w:r>
          </w:p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Align w:val="center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4, 5 Y 6</w:t>
            </w:r>
          </w:p>
        </w:tc>
        <w:tc>
          <w:tcPr>
            <w:tcW w:w="850" w:type="dxa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6790A" w:rsidRPr="00DF2AF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6790A" w:rsidRPr="00DF2AFA" w:rsidRDefault="00D6790A" w:rsidP="00D679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Demuestra interés por dar solución a cada una de las actividades escolares propuesta en el área.</w:t>
            </w:r>
          </w:p>
        </w:tc>
        <w:tc>
          <w:tcPr>
            <w:tcW w:w="1134" w:type="dxa"/>
            <w:vAlign w:val="center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850" w:type="dxa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6790A" w:rsidRPr="00531CA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6790A" w:rsidRPr="00531CAC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Talleres sustentables de manera oral y/o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A6913" w:rsidRPr="00DF2AF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DF2AFA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EA6913" w:rsidRPr="00DF2AF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6E94" w:rsidRDefault="00F36E94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F36E94" w:rsidRDefault="00F36E94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F36E94" w:rsidRDefault="00F36E94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F36E94" w:rsidRDefault="00F36E94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F36E94" w:rsidRDefault="00F36E94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F36E94" w:rsidRDefault="00F36E94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F36E94" w:rsidRDefault="00F36E94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F36E94" w:rsidRDefault="00F36E94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F36E94" w:rsidRDefault="00F36E94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F36E94" w:rsidRDefault="00F36E94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F36E94" w:rsidRDefault="00F36E94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Pr="00CB23C0" w:rsidRDefault="00531CAC" w:rsidP="00531CA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CB23C0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DE CLASES </w:t>
      </w:r>
    </w:p>
    <w:p w:rsidR="00531CAC" w:rsidRPr="00CB23C0" w:rsidRDefault="00531CAC" w:rsidP="00531CA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0"/>
        <w:gridCol w:w="3040"/>
        <w:gridCol w:w="1049"/>
        <w:gridCol w:w="1117"/>
        <w:gridCol w:w="753"/>
        <w:gridCol w:w="1657"/>
        <w:gridCol w:w="1062"/>
        <w:gridCol w:w="898"/>
        <w:gridCol w:w="1352"/>
        <w:gridCol w:w="988"/>
      </w:tblGrid>
      <w:tr w:rsidR="00531CAC" w:rsidRPr="00CB23C0" w:rsidTr="00591B87">
        <w:tc>
          <w:tcPr>
            <w:tcW w:w="2640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40" w:type="dxa"/>
            <w:tcBorders>
              <w:top w:val="double" w:sz="12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7" w:type="dxa"/>
            <w:tcBorders>
              <w:top w:val="double" w:sz="12" w:space="0" w:color="auto"/>
              <w:right w:val="single" w:sz="4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5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ÈTICA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CB23C0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3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Modulo Nº</w:t>
            </w:r>
          </w:p>
        </w:tc>
        <w:tc>
          <w:tcPr>
            <w:tcW w:w="988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31CAC" w:rsidRPr="00CB23C0" w:rsidTr="00591B87">
        <w:trPr>
          <w:trHeight w:val="70"/>
        </w:trPr>
        <w:tc>
          <w:tcPr>
            <w:tcW w:w="2640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16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531CAC" w:rsidRPr="00CB23C0" w:rsidRDefault="00531CAC" w:rsidP="00531CA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690"/>
        <w:gridCol w:w="850"/>
        <w:gridCol w:w="2552"/>
        <w:gridCol w:w="2551"/>
        <w:gridCol w:w="2268"/>
        <w:gridCol w:w="1878"/>
      </w:tblGrid>
      <w:tr w:rsidR="00531CAC" w:rsidRPr="00CB23C0" w:rsidTr="00591B8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B23C0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B23C0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B23C0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B23C0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18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B23C0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531CAC" w:rsidRPr="00CB23C0" w:rsidTr="00591B8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Cuida la naturaleza como parte fundamental de nuestra existencia.</w:t>
            </w:r>
          </w:p>
        </w:tc>
        <w:tc>
          <w:tcPr>
            <w:tcW w:w="690" w:type="dxa"/>
            <w:tcBorders>
              <w:top w:val="double" w:sz="4" w:space="0" w:color="auto"/>
            </w:tcBorders>
            <w:vAlign w:val="center"/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-Trabajo en la guía de post primaria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-Consulta sobre el estado de derecho.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-Trabajo escrito sobre la importancia de los derechos ciudadanos.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-Dramatizado sobre la confianza y empatía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-Elaboración de mural sobre confianza y empatía 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 Representar en un mapa mental como han sido vulnerado los derechos históricos 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individuales y grupales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 -Evaluaciones orales y escritas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-Representación de un guion teatral sobre la historia de los derechos humanos.</w:t>
            </w:r>
          </w:p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CB23C0" w:rsidRDefault="00531CAC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CB23C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Participativa </w:t>
            </w:r>
          </w:p>
          <w:p w:rsidR="00531CAC" w:rsidRPr="00CB23C0" w:rsidRDefault="00531CAC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CB23C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-Trabajo individual</w:t>
            </w:r>
          </w:p>
          <w:p w:rsidR="00531CAC" w:rsidRPr="00CB23C0" w:rsidRDefault="00531CAC" w:rsidP="00591B87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CB23C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-Trabajo en parejas.</w:t>
            </w:r>
          </w:p>
          <w:p w:rsidR="00531CAC" w:rsidRPr="00CB23C0" w:rsidRDefault="00531CAC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CB23C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-Práctica de conocimientos</w:t>
            </w:r>
          </w:p>
          <w:p w:rsidR="00531CAC" w:rsidRPr="00CB23C0" w:rsidRDefault="00531CAC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CB23C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-Taller aplicativo</w:t>
            </w:r>
          </w:p>
          <w:p w:rsidR="00531CAC" w:rsidRPr="00CB23C0" w:rsidRDefault="00531CAC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CB23C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conversatorio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-Explicación magistral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-Valoración de saberes previos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-Asignación de trabajos extra clase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-Organización de equipos de trabajo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-Uso de las TIC para explicación por medio de video tutoriales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-Asistencia a clases.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-Presentación de cuadernos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-Atención durante las explicaciones.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grupal.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prácticos.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talleres tipo pruebas saber.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-Exploración de conocimientos previos.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-Evaluación oral.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escrita.  </w:t>
            </w:r>
          </w:p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7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Tablero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Computador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Televisor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didáctico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audiovisual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Video Beam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531CAC" w:rsidRPr="00CB23C0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Planeador de clase </w:t>
            </w:r>
          </w:p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Regla </w:t>
            </w:r>
          </w:p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CAC" w:rsidRPr="00531CAC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Fomenta actividades para desarrollar comportamientos de  una buena convivencia en su entorno.</w:t>
            </w:r>
          </w:p>
        </w:tc>
        <w:tc>
          <w:tcPr>
            <w:tcW w:w="690" w:type="dxa"/>
            <w:vAlign w:val="center"/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31CAC" w:rsidRPr="00531CAC" w:rsidTr="00591B8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Demuestra ante sus compañeros las actividades de los pro y los contra de los derechos sexuales y de la intimidad</w:t>
            </w:r>
          </w:p>
        </w:tc>
        <w:tc>
          <w:tcPr>
            <w:tcW w:w="690" w:type="dxa"/>
            <w:vAlign w:val="center"/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31CAC" w:rsidRPr="00531CAC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690" w:type="dxa"/>
            <w:vAlign w:val="center"/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tipo ICFES  </w:t>
            </w:r>
          </w:p>
        </w:tc>
        <w:tc>
          <w:tcPr>
            <w:tcW w:w="2551" w:type="dxa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2268" w:type="dxa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31CAC" w:rsidRPr="00531CAC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vAlign w:val="center"/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531CAC" w:rsidRPr="00CB23C0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Talleres sustenta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bles de manera oral y/o escrita</w:t>
            </w: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78" w:type="dxa"/>
            <w:tcBorders>
              <w:bottom w:val="double" w:sz="4" w:space="0" w:color="auto"/>
              <w:right w:val="double" w:sz="4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531CAC" w:rsidRPr="00CB23C0" w:rsidRDefault="00531CAC" w:rsidP="00531CA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531CAC" w:rsidRPr="00CB23C0" w:rsidRDefault="00531CAC" w:rsidP="00531CA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531CAC" w:rsidRPr="00CB23C0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FORTALEZAS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CB23C0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531CAC" w:rsidRPr="00CB23C0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531CAC" w:rsidRPr="00CB23C0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CAC" w:rsidRPr="004E3731" w:rsidRDefault="00531CAC" w:rsidP="00531CAC">
      <w:pPr>
        <w:pStyle w:val="Sinespaciado"/>
        <w:rPr>
          <w:rFonts w:ascii="Arial" w:hAnsi="Arial" w:cs="Arial"/>
          <w:sz w:val="20"/>
          <w:szCs w:val="20"/>
        </w:rPr>
      </w:pPr>
    </w:p>
    <w:p w:rsidR="00531CAC" w:rsidRPr="004E3731" w:rsidRDefault="00531CAC" w:rsidP="00531CAC">
      <w:pPr>
        <w:pStyle w:val="Sinespaciado"/>
        <w:rPr>
          <w:rFonts w:ascii="Arial" w:hAnsi="Arial" w:cs="Arial"/>
          <w:sz w:val="20"/>
          <w:szCs w:val="20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Pr="00D850B6" w:rsidRDefault="00531CAC" w:rsidP="00531CA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D850B6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DE CLASES </w:t>
      </w:r>
    </w:p>
    <w:p w:rsidR="00531CAC" w:rsidRPr="00D850B6" w:rsidRDefault="00531CAC" w:rsidP="00531CA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0"/>
        <w:gridCol w:w="3040"/>
        <w:gridCol w:w="1049"/>
        <w:gridCol w:w="1117"/>
        <w:gridCol w:w="753"/>
        <w:gridCol w:w="1657"/>
        <w:gridCol w:w="1062"/>
        <w:gridCol w:w="898"/>
        <w:gridCol w:w="1352"/>
        <w:gridCol w:w="988"/>
      </w:tblGrid>
      <w:tr w:rsidR="00531CAC" w:rsidRPr="00D850B6" w:rsidTr="00591B87">
        <w:tc>
          <w:tcPr>
            <w:tcW w:w="2640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40" w:type="dxa"/>
            <w:tcBorders>
              <w:top w:val="double" w:sz="12" w:space="0" w:color="auto"/>
            </w:tcBorders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7" w:type="dxa"/>
            <w:tcBorders>
              <w:top w:val="double" w:sz="12" w:space="0" w:color="auto"/>
              <w:right w:val="single" w:sz="4" w:space="0" w:color="auto"/>
            </w:tcBorders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5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ÈTICA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D850B6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3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Modulo Nº</w:t>
            </w:r>
          </w:p>
        </w:tc>
        <w:tc>
          <w:tcPr>
            <w:tcW w:w="988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31CAC" w:rsidRPr="00D850B6" w:rsidTr="00591B87">
        <w:trPr>
          <w:trHeight w:val="70"/>
        </w:trPr>
        <w:tc>
          <w:tcPr>
            <w:tcW w:w="2640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16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531CAC" w:rsidRPr="00D850B6" w:rsidRDefault="00531CAC" w:rsidP="00531CA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1134"/>
        <w:gridCol w:w="850"/>
        <w:gridCol w:w="1701"/>
        <w:gridCol w:w="2268"/>
        <w:gridCol w:w="1985"/>
        <w:gridCol w:w="2851"/>
      </w:tblGrid>
      <w:tr w:rsidR="00531CAC" w:rsidRPr="00D850B6" w:rsidTr="00591B8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0B6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0B6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0B6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0B6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0B6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531CAC" w:rsidRPr="00D850B6" w:rsidTr="00591B87">
        <w:trPr>
          <w:trHeight w:val="1157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Valora las oportunidades que le brinda la vida para hacer realidad sus sueños.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en la guía de post primaria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un mural donde se plasme todo aquello que sentimos, pero que nos da miedo expresar.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-Socialización de una mesa redonda.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individuales y grupales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 -Evaluaciones orales y escritas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</w:t>
            </w: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exposiciones sobre los valores, derechos y deberes de cada persona.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-Sopa de letras  </w:t>
            </w:r>
          </w:p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-Representación de un guion  teatral sobre el perdón y la reconciliación.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D850B6" w:rsidRDefault="00531CAC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850B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Participativa </w:t>
            </w:r>
          </w:p>
          <w:p w:rsidR="00531CAC" w:rsidRPr="00D850B6" w:rsidRDefault="00531CAC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850B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-Trabajo individual</w:t>
            </w:r>
          </w:p>
          <w:p w:rsidR="00531CAC" w:rsidRPr="00D850B6" w:rsidRDefault="00531CAC" w:rsidP="00591B87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850B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-Trabajo en parejas.</w:t>
            </w:r>
          </w:p>
          <w:p w:rsidR="00531CAC" w:rsidRPr="00D850B6" w:rsidRDefault="00531CAC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850B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-Práctica de conocimientos</w:t>
            </w:r>
          </w:p>
          <w:p w:rsidR="00531CAC" w:rsidRPr="00D850B6" w:rsidRDefault="00531CAC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850B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-Taller aplicativo</w:t>
            </w:r>
          </w:p>
          <w:p w:rsidR="00531CAC" w:rsidRPr="00D850B6" w:rsidRDefault="00531CAC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850B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conversatorio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-Explicación magistral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-Valoración de saberes previos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-Asignación de trabajos extra clase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-Organización de equipos de trabajo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-Uso de las TIC para explicación por medio de video tutoriales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-Asistencia a clases.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-Presentación de cuadernos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-Atención durante las explicaciones.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grupal.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prácticos.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talleres tipo pruebas saber.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-Exploración de conocimientos previos.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-Evaluación oral.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escrita.  </w:t>
            </w:r>
          </w:p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eastAsia="Times New Roman" w:hAnsi="Arial" w:cs="Arial"/>
                <w:sz w:val="20"/>
                <w:szCs w:val="20"/>
                <w:lang w:val="es-CO" w:eastAsia="zh-CN"/>
              </w:rPr>
              <w:t xml:space="preserve"> </w:t>
            </w: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Guías de media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Tablero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Computador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Televisor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didáctico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audiovisual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Video Beam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531CAC" w:rsidRPr="00D850B6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Planeador de clase </w:t>
            </w:r>
          </w:p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Regla </w:t>
            </w:r>
          </w:p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CAC" w:rsidRPr="00531CAC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Establece la diferencia entre necesidades físicas y sicológicas </w:t>
            </w:r>
          </w:p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Align w:val="center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31CAC" w:rsidRPr="00531CAC" w:rsidTr="00591B8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Involucro a través de mi familia los derechos y deberes como parte de mi responsabilidad personal.</w:t>
            </w:r>
          </w:p>
        </w:tc>
        <w:tc>
          <w:tcPr>
            <w:tcW w:w="1134" w:type="dxa"/>
            <w:vAlign w:val="center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31CAC" w:rsidRPr="00531CAC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31CAC" w:rsidRPr="00531CAC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531CAC" w:rsidRPr="00D850B6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Talleres sustentables de manera oral y/o </w:t>
            </w:r>
            <w:proofErr w:type="gramStart"/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531CAC" w:rsidRPr="00D850B6" w:rsidRDefault="00531CAC" w:rsidP="00531CA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531CAC" w:rsidRPr="00D850B6" w:rsidRDefault="00531CAC" w:rsidP="00531CA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531CAC" w:rsidRPr="00D850B6" w:rsidRDefault="00531CAC" w:rsidP="00531CA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531CAC" w:rsidRPr="00D850B6" w:rsidRDefault="00531CAC" w:rsidP="00531CA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531CAC" w:rsidRPr="00D850B6" w:rsidRDefault="00531CAC" w:rsidP="00531CA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531CAC" w:rsidRPr="00D850B6" w:rsidRDefault="00531CAC" w:rsidP="00531CA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531CAC" w:rsidRPr="00D850B6" w:rsidRDefault="00531CAC" w:rsidP="00531CA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531CAC" w:rsidRPr="00D850B6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FORTALEZAS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D850B6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531CAC" w:rsidRPr="00D850B6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531CAC" w:rsidRPr="00D850B6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CAC" w:rsidRPr="00D850B6" w:rsidRDefault="00531CAC" w:rsidP="00531CAC">
      <w:pPr>
        <w:pStyle w:val="Sinespaciado"/>
        <w:rPr>
          <w:rFonts w:ascii="Arial" w:hAnsi="Arial" w:cs="Arial"/>
          <w:sz w:val="20"/>
          <w:szCs w:val="20"/>
        </w:rPr>
      </w:pPr>
    </w:p>
    <w:p w:rsidR="00531CAC" w:rsidRPr="00D850B6" w:rsidRDefault="00531CAC" w:rsidP="00531CAC">
      <w:pPr>
        <w:pStyle w:val="Sinespaciado"/>
        <w:rPr>
          <w:rFonts w:ascii="Arial" w:hAnsi="Arial" w:cs="Arial"/>
          <w:sz w:val="20"/>
          <w:szCs w:val="20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531CAC" w:rsidRPr="005E45B9" w:rsidRDefault="00531CAC" w:rsidP="00531CA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5E45B9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DE CLASES </w:t>
      </w:r>
    </w:p>
    <w:p w:rsidR="00531CAC" w:rsidRPr="005E45B9" w:rsidRDefault="00531CAC" w:rsidP="00531CA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9"/>
        <w:gridCol w:w="3044"/>
        <w:gridCol w:w="1049"/>
        <w:gridCol w:w="1117"/>
        <w:gridCol w:w="753"/>
        <w:gridCol w:w="1656"/>
        <w:gridCol w:w="1062"/>
        <w:gridCol w:w="897"/>
        <w:gridCol w:w="1352"/>
        <w:gridCol w:w="987"/>
      </w:tblGrid>
      <w:tr w:rsidR="00531CAC" w:rsidRPr="005E45B9" w:rsidTr="00591B87">
        <w:tc>
          <w:tcPr>
            <w:tcW w:w="263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44" w:type="dxa"/>
            <w:tcBorders>
              <w:top w:val="double" w:sz="12" w:space="0" w:color="auto"/>
            </w:tcBorders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7" w:type="dxa"/>
            <w:tcBorders>
              <w:top w:val="double" w:sz="12" w:space="0" w:color="auto"/>
              <w:right w:val="single" w:sz="4" w:space="0" w:color="auto"/>
            </w:tcBorders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56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ÈTICA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5E45B9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3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Modulo Nº</w:t>
            </w:r>
          </w:p>
        </w:tc>
        <w:tc>
          <w:tcPr>
            <w:tcW w:w="987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31CAC" w:rsidRPr="005E45B9" w:rsidTr="00591B87">
        <w:trPr>
          <w:trHeight w:val="70"/>
        </w:trPr>
        <w:tc>
          <w:tcPr>
            <w:tcW w:w="263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1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531CAC" w:rsidRPr="005E45B9" w:rsidRDefault="00531CAC" w:rsidP="00531CA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1134"/>
        <w:gridCol w:w="850"/>
        <w:gridCol w:w="1701"/>
        <w:gridCol w:w="2268"/>
        <w:gridCol w:w="1985"/>
        <w:gridCol w:w="2851"/>
      </w:tblGrid>
      <w:tr w:rsidR="00531CAC" w:rsidRPr="005E45B9" w:rsidTr="00591B8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5B9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5B9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5B9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5B9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5B9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531CAC" w:rsidRPr="005E45B9" w:rsidTr="00591B8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Plantea alternativas que garantizan una mejor distribución del tiempo, para su uso eficiente y seguro en los diferentes procesos académicos.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en la guía de post primaria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-Elaboración de un logo sobre el propósito para tu vida.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-Explicación sobre cuáles son tus propósitos a trabajar.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actividades proyecto de valores.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individuales y grupales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 -Evaluaciones orales y escritas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-Realización de exposiciones sobre los conflictos de familia.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.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-Construcción de un friso sobre los distintos derechos o valores en el conflicto.</w:t>
            </w:r>
          </w:p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-Representación de un </w:t>
            </w:r>
            <w:proofErr w:type="spellStart"/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guión</w:t>
            </w:r>
            <w:proofErr w:type="spellEnd"/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 teatral sobre el conflicto y sus posibles soluciones.</w:t>
            </w:r>
          </w:p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5E45B9" w:rsidRDefault="00531CAC" w:rsidP="00591B87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5E45B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Participativa </w:t>
            </w:r>
          </w:p>
          <w:p w:rsidR="00531CAC" w:rsidRPr="005E45B9" w:rsidRDefault="00531CAC" w:rsidP="00591B87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5E45B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-Trabajo individual</w:t>
            </w:r>
          </w:p>
          <w:p w:rsidR="00531CAC" w:rsidRPr="005E45B9" w:rsidRDefault="00531CAC" w:rsidP="00591B87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5E45B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-Trabajo en parejas.</w:t>
            </w:r>
          </w:p>
          <w:p w:rsidR="00531CAC" w:rsidRPr="005E45B9" w:rsidRDefault="00531CAC" w:rsidP="00591B87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5E45B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-Práctica de conocimientos</w:t>
            </w:r>
          </w:p>
          <w:p w:rsidR="00531CAC" w:rsidRPr="005E45B9" w:rsidRDefault="00531CAC" w:rsidP="00591B87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5E45B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-Taller aplicativo</w:t>
            </w:r>
          </w:p>
          <w:p w:rsidR="00531CAC" w:rsidRPr="005E45B9" w:rsidRDefault="00531CAC" w:rsidP="00591B87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5E45B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conversatorio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-Explicación magistral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-Valoración de saberes previos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-Asignación de trabajos extra clase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-Organización de equipos de trabajo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-Uso de las TIC para explicación por medio </w:t>
            </w: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de video tutoriales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-Asistencia a clases.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-Presentación de cuadernos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-Atención durante las explicaciones.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grupal.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prácticos.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talleres tipo pruebas saber.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-Exploración de conocimientos previos.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-Evaluación oral.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escrita.  </w:t>
            </w:r>
          </w:p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Tablero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Computador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Televisor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didáctico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audiovisual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Video Beam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531CAC" w:rsidRPr="005E45B9" w:rsidRDefault="00531CA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Planeador de clase </w:t>
            </w:r>
          </w:p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Regla </w:t>
            </w:r>
          </w:p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CAC" w:rsidRPr="005E45B9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Enfatiza en el rol que debe desempeñar la juventud en la sociedad, por medio de los valores, la responsabilidad, identidad y convivencia.</w:t>
            </w:r>
          </w:p>
        </w:tc>
        <w:tc>
          <w:tcPr>
            <w:tcW w:w="1134" w:type="dxa"/>
            <w:vAlign w:val="center"/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4, 5 Y 6</w:t>
            </w:r>
          </w:p>
        </w:tc>
        <w:tc>
          <w:tcPr>
            <w:tcW w:w="850" w:type="dxa"/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31CAC" w:rsidRPr="005E45B9" w:rsidTr="00591B8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Participa activamente en la elaboración de actividades escolares.</w:t>
            </w:r>
          </w:p>
        </w:tc>
        <w:tc>
          <w:tcPr>
            <w:tcW w:w="1134" w:type="dxa"/>
            <w:vAlign w:val="center"/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850" w:type="dxa"/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31CAC" w:rsidRPr="00531CAC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Marzo 15 al 19</w:t>
            </w:r>
          </w:p>
        </w:tc>
        <w:tc>
          <w:tcPr>
            <w:tcW w:w="1701" w:type="dxa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31CAC" w:rsidRPr="00531CAC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531CAC" w:rsidRPr="005E45B9" w:rsidRDefault="00531CA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Marzo 22 al </w:t>
            </w: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Talleres sustentables de </w:t>
            </w: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manera oral y/o </w:t>
            </w:r>
            <w:proofErr w:type="gramStart"/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Proposición de trabajos escritos que </w:t>
            </w: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531CAC" w:rsidRPr="005E45B9" w:rsidRDefault="00531CAC" w:rsidP="00531CA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531CAC" w:rsidRPr="005E45B9" w:rsidRDefault="00531CAC" w:rsidP="00531CA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531CAC" w:rsidRPr="005E45B9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5E45B9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531CAC" w:rsidRPr="005E45B9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531CAC" w:rsidRPr="005E45B9" w:rsidRDefault="00531CA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CAC" w:rsidRPr="005E45B9" w:rsidRDefault="00531CAC" w:rsidP="00531CAC">
      <w:pPr>
        <w:pStyle w:val="Sinespaciado"/>
        <w:rPr>
          <w:rFonts w:ascii="Arial" w:hAnsi="Arial" w:cs="Arial"/>
          <w:sz w:val="20"/>
          <w:szCs w:val="20"/>
        </w:rPr>
      </w:pPr>
    </w:p>
    <w:p w:rsidR="00531CAC" w:rsidRPr="005E45B9" w:rsidRDefault="00531CAC" w:rsidP="00531CAC">
      <w:pPr>
        <w:pStyle w:val="Sinespaciado"/>
        <w:rPr>
          <w:rFonts w:ascii="Arial" w:hAnsi="Arial" w:cs="Arial"/>
          <w:sz w:val="20"/>
          <w:szCs w:val="20"/>
        </w:rPr>
      </w:pPr>
    </w:p>
    <w:p w:rsidR="00531CAC" w:rsidRDefault="00531CAC" w:rsidP="00531CA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  <w:bookmarkStart w:id="0" w:name="_GoBack"/>
      <w:bookmarkEnd w:id="0"/>
    </w:p>
    <w:sectPr w:rsidR="00531CAC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02D" w:rsidRDefault="00DC202D">
      <w:pPr>
        <w:spacing w:line="240" w:lineRule="auto"/>
      </w:pPr>
      <w:r>
        <w:separator/>
      </w:r>
    </w:p>
  </w:endnote>
  <w:endnote w:type="continuationSeparator" w:id="0">
    <w:p w:rsidR="00DC202D" w:rsidRDefault="00DC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2D" w:rsidRDefault="0084622D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84622D" w:rsidRDefault="0084622D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DC202D">
      <w:fldChar w:fldCharType="begin"/>
    </w:r>
    <w:r w:rsidR="00DC202D" w:rsidRPr="00531CAC">
      <w:rPr>
        <w:lang w:val="es-CO"/>
      </w:rPr>
      <w:instrText xml:space="preserve"> HYPERLINK "mailto:ier.elpescado@gmail.com" </w:instrText>
    </w:r>
    <w:r w:rsidR="00DC202D">
      <w:fldChar w:fldCharType="separate"/>
    </w:r>
    <w:r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DC202D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:rsidR="0084622D" w:rsidRDefault="0084622D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84622D" w:rsidRDefault="0084622D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84622D" w:rsidRDefault="0084622D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84622D" w:rsidRDefault="0084622D">
    <w:pPr>
      <w:pStyle w:val="Piedepgina"/>
      <w:rPr>
        <w:lang w:val="es-CO"/>
      </w:rPr>
    </w:pPr>
  </w:p>
  <w:p w:rsidR="0084622D" w:rsidRDefault="0084622D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02D" w:rsidRDefault="00DC202D">
      <w:pPr>
        <w:spacing w:after="0"/>
      </w:pPr>
      <w:r>
        <w:separator/>
      </w:r>
    </w:p>
  </w:footnote>
  <w:footnote w:type="continuationSeparator" w:id="0">
    <w:p w:rsidR="00DC202D" w:rsidRDefault="00DC20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4A0" w:firstRow="1" w:lastRow="0" w:firstColumn="1" w:lastColumn="0" w:noHBand="0" w:noVBand="1"/>
    </w:tblPr>
    <w:tblGrid>
      <w:gridCol w:w="1833"/>
      <w:gridCol w:w="6895"/>
      <w:gridCol w:w="1832"/>
    </w:tblGrid>
    <w:tr w:rsidR="0084622D">
      <w:trPr>
        <w:cantSplit/>
        <w:trHeight w:val="1808"/>
        <w:jc w:val="center"/>
      </w:trPr>
      <w:tc>
        <w:tcPr>
          <w:tcW w:w="1833" w:type="dxa"/>
        </w:tcPr>
        <w:p w:rsidR="0084622D" w:rsidRDefault="0084622D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84622D" w:rsidRDefault="0084622D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84622D" w:rsidRDefault="0084622D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84622D" w:rsidRDefault="0084622D">
          <w:pPr>
            <w:pStyle w:val="Sinespaciado"/>
            <w:jc w:val="center"/>
            <w:rPr>
              <w:iCs/>
            </w:rPr>
          </w:pPr>
          <w:r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84622D" w:rsidRDefault="0084622D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84622D" w:rsidRDefault="0084622D">
    <w:pPr>
      <w:pStyle w:val="Encabezado"/>
    </w:pPr>
    <w:r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434975</wp:posOffset>
          </wp:positionH>
          <wp:positionV relativeFrom="paragraph">
            <wp:posOffset>-1036320</wp:posOffset>
          </wp:positionV>
          <wp:extent cx="923925" cy="979170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C:\Users\Profesor\Downloads\IMG-20210615-WA00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>
                    <a:fillRect/>
                  </a:stretch>
                </pic:blipFill>
                <pic:spPr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7739380</wp:posOffset>
          </wp:positionH>
          <wp:positionV relativeFrom="paragraph">
            <wp:posOffset>-1012190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700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56"/>
    <w:rsid w:val="00003E8B"/>
    <w:rsid w:val="00004456"/>
    <w:rsid w:val="000414C8"/>
    <w:rsid w:val="000620B1"/>
    <w:rsid w:val="0006585B"/>
    <w:rsid w:val="00075070"/>
    <w:rsid w:val="0009337C"/>
    <w:rsid w:val="000A2290"/>
    <w:rsid w:val="000E1CBC"/>
    <w:rsid w:val="0010098B"/>
    <w:rsid w:val="00104CD7"/>
    <w:rsid w:val="001478C1"/>
    <w:rsid w:val="001B715F"/>
    <w:rsid w:val="001D587C"/>
    <w:rsid w:val="001D6CD4"/>
    <w:rsid w:val="00217ADC"/>
    <w:rsid w:val="00230106"/>
    <w:rsid w:val="0027188A"/>
    <w:rsid w:val="00280234"/>
    <w:rsid w:val="002D56E9"/>
    <w:rsid w:val="002E2D8E"/>
    <w:rsid w:val="00315F7C"/>
    <w:rsid w:val="003600E8"/>
    <w:rsid w:val="00361669"/>
    <w:rsid w:val="00383C7B"/>
    <w:rsid w:val="003A40FB"/>
    <w:rsid w:val="003B3AD3"/>
    <w:rsid w:val="003B681E"/>
    <w:rsid w:val="003C0574"/>
    <w:rsid w:val="003C5B0A"/>
    <w:rsid w:val="003D0EF1"/>
    <w:rsid w:val="004333AE"/>
    <w:rsid w:val="00497A2F"/>
    <w:rsid w:val="004A46A6"/>
    <w:rsid w:val="004B4C3A"/>
    <w:rsid w:val="004C47C0"/>
    <w:rsid w:val="004C744A"/>
    <w:rsid w:val="004D438B"/>
    <w:rsid w:val="004D78BF"/>
    <w:rsid w:val="004F3BBF"/>
    <w:rsid w:val="004F63DE"/>
    <w:rsid w:val="005113F7"/>
    <w:rsid w:val="00511816"/>
    <w:rsid w:val="0051489B"/>
    <w:rsid w:val="005305F5"/>
    <w:rsid w:val="00530C4B"/>
    <w:rsid w:val="00531CAC"/>
    <w:rsid w:val="005348A5"/>
    <w:rsid w:val="00552F7A"/>
    <w:rsid w:val="00575B7B"/>
    <w:rsid w:val="00582692"/>
    <w:rsid w:val="00582C3B"/>
    <w:rsid w:val="00584845"/>
    <w:rsid w:val="005A4BAF"/>
    <w:rsid w:val="005D5040"/>
    <w:rsid w:val="005E3102"/>
    <w:rsid w:val="005E3A95"/>
    <w:rsid w:val="005F4B51"/>
    <w:rsid w:val="00603F53"/>
    <w:rsid w:val="0060514F"/>
    <w:rsid w:val="00611844"/>
    <w:rsid w:val="00631BCF"/>
    <w:rsid w:val="00676C2C"/>
    <w:rsid w:val="0068687F"/>
    <w:rsid w:val="00686DA6"/>
    <w:rsid w:val="006A4DDE"/>
    <w:rsid w:val="006C646A"/>
    <w:rsid w:val="006E6AAC"/>
    <w:rsid w:val="0071119B"/>
    <w:rsid w:val="00717AA7"/>
    <w:rsid w:val="00725485"/>
    <w:rsid w:val="007333B8"/>
    <w:rsid w:val="00765A58"/>
    <w:rsid w:val="00767EB9"/>
    <w:rsid w:val="00785AFB"/>
    <w:rsid w:val="00794161"/>
    <w:rsid w:val="007B2A78"/>
    <w:rsid w:val="007B2BC3"/>
    <w:rsid w:val="007C314D"/>
    <w:rsid w:val="007C644C"/>
    <w:rsid w:val="007D3AAD"/>
    <w:rsid w:val="007E3A69"/>
    <w:rsid w:val="008125A9"/>
    <w:rsid w:val="00822BC5"/>
    <w:rsid w:val="00823096"/>
    <w:rsid w:val="0083126B"/>
    <w:rsid w:val="00831337"/>
    <w:rsid w:val="00832844"/>
    <w:rsid w:val="0084622D"/>
    <w:rsid w:val="00850E70"/>
    <w:rsid w:val="0085366B"/>
    <w:rsid w:val="008557C8"/>
    <w:rsid w:val="0087542C"/>
    <w:rsid w:val="008B0B39"/>
    <w:rsid w:val="008B5F79"/>
    <w:rsid w:val="008B7AF4"/>
    <w:rsid w:val="008D201E"/>
    <w:rsid w:val="008E2CD4"/>
    <w:rsid w:val="008F4D8B"/>
    <w:rsid w:val="008F659E"/>
    <w:rsid w:val="00922B2A"/>
    <w:rsid w:val="00943512"/>
    <w:rsid w:val="009602C7"/>
    <w:rsid w:val="00971297"/>
    <w:rsid w:val="009976D6"/>
    <w:rsid w:val="009A228E"/>
    <w:rsid w:val="009A2E7F"/>
    <w:rsid w:val="009C34E7"/>
    <w:rsid w:val="009D3C1C"/>
    <w:rsid w:val="009F4CFA"/>
    <w:rsid w:val="00A06349"/>
    <w:rsid w:val="00A2116D"/>
    <w:rsid w:val="00A31357"/>
    <w:rsid w:val="00A41C56"/>
    <w:rsid w:val="00A615A2"/>
    <w:rsid w:val="00A63915"/>
    <w:rsid w:val="00A7212F"/>
    <w:rsid w:val="00A74675"/>
    <w:rsid w:val="00A749BE"/>
    <w:rsid w:val="00A951A1"/>
    <w:rsid w:val="00AB0BC0"/>
    <w:rsid w:val="00AD01F1"/>
    <w:rsid w:val="00AD03AB"/>
    <w:rsid w:val="00AE3F95"/>
    <w:rsid w:val="00B06B51"/>
    <w:rsid w:val="00B5261E"/>
    <w:rsid w:val="00B5639A"/>
    <w:rsid w:val="00B638EE"/>
    <w:rsid w:val="00B639CB"/>
    <w:rsid w:val="00B66C63"/>
    <w:rsid w:val="00B869D6"/>
    <w:rsid w:val="00B93963"/>
    <w:rsid w:val="00BA6585"/>
    <w:rsid w:val="00BC1375"/>
    <w:rsid w:val="00BE0AEF"/>
    <w:rsid w:val="00BE5E66"/>
    <w:rsid w:val="00BF07EB"/>
    <w:rsid w:val="00C0788C"/>
    <w:rsid w:val="00C10372"/>
    <w:rsid w:val="00C24942"/>
    <w:rsid w:val="00C418BE"/>
    <w:rsid w:val="00C62174"/>
    <w:rsid w:val="00C725A8"/>
    <w:rsid w:val="00CA4678"/>
    <w:rsid w:val="00CC2DA9"/>
    <w:rsid w:val="00CE0FC6"/>
    <w:rsid w:val="00CF5E75"/>
    <w:rsid w:val="00D238CD"/>
    <w:rsid w:val="00D26D52"/>
    <w:rsid w:val="00D6790A"/>
    <w:rsid w:val="00D804D6"/>
    <w:rsid w:val="00D91FCE"/>
    <w:rsid w:val="00DB502F"/>
    <w:rsid w:val="00DC1081"/>
    <w:rsid w:val="00DC202D"/>
    <w:rsid w:val="00DC7603"/>
    <w:rsid w:val="00DF2AFA"/>
    <w:rsid w:val="00E13F5A"/>
    <w:rsid w:val="00E34537"/>
    <w:rsid w:val="00E50EEB"/>
    <w:rsid w:val="00E575FB"/>
    <w:rsid w:val="00E6158D"/>
    <w:rsid w:val="00E62599"/>
    <w:rsid w:val="00E6699E"/>
    <w:rsid w:val="00E71941"/>
    <w:rsid w:val="00E73A73"/>
    <w:rsid w:val="00EA2A98"/>
    <w:rsid w:val="00EA6913"/>
    <w:rsid w:val="00EB73E3"/>
    <w:rsid w:val="00EE68BC"/>
    <w:rsid w:val="00F36E94"/>
    <w:rsid w:val="00F46ED1"/>
    <w:rsid w:val="00F570F9"/>
    <w:rsid w:val="00F703BF"/>
    <w:rsid w:val="00F71C1F"/>
    <w:rsid w:val="00F8052A"/>
    <w:rsid w:val="00F87680"/>
    <w:rsid w:val="00FA21AD"/>
    <w:rsid w:val="00FA248E"/>
    <w:rsid w:val="00FC0ED1"/>
    <w:rsid w:val="00FC4D5A"/>
    <w:rsid w:val="00FD0CEF"/>
    <w:rsid w:val="00FE6532"/>
    <w:rsid w:val="00FF014E"/>
    <w:rsid w:val="7F84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1EA748-B4B8-4952-9D6A-A5A74D12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Pr>
      <w:sz w:val="22"/>
      <w:szCs w:val="22"/>
      <w:lang w:val="en-US" w:eastAsia="en-US"/>
    </w:rPr>
  </w:style>
  <w:style w:type="table" w:customStyle="1" w:styleId="Cuadrculadetablaclara1">
    <w:name w:val="Cuadrícula de tabla clara1"/>
    <w:basedOn w:val="Tablanormal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1296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Ejemplo</cp:lastModifiedBy>
  <cp:revision>12</cp:revision>
  <dcterms:created xsi:type="dcterms:W3CDTF">2021-12-03T21:17:00Z</dcterms:created>
  <dcterms:modified xsi:type="dcterms:W3CDTF">2022-01-28T12:09:00Z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9E505244BAAD458C9F7942D3364BCBDF</vt:lpwstr>
  </property>
</Properties>
</file>