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913" w:rsidRPr="00DF2AFA" w:rsidRDefault="00D6790A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DF2AFA">
        <w:rPr>
          <w:rFonts w:ascii="Arial" w:hAnsi="Arial" w:cs="Arial"/>
          <w:b/>
          <w:sz w:val="20"/>
          <w:szCs w:val="20"/>
          <w:u w:val="single"/>
          <w:lang w:val="es-CO"/>
        </w:rPr>
        <w:t xml:space="preserve">PLANEADOR </w:t>
      </w:r>
      <w:r w:rsidR="002B60CE">
        <w:rPr>
          <w:rFonts w:ascii="Arial" w:hAnsi="Arial" w:cs="Arial"/>
          <w:b/>
          <w:sz w:val="20"/>
          <w:szCs w:val="20"/>
          <w:u w:val="single"/>
          <w:lang w:val="es-CO"/>
        </w:rPr>
        <w:t xml:space="preserve">DE CLASES </w:t>
      </w:r>
    </w:p>
    <w:p w:rsidR="00EA6913" w:rsidRPr="00DF2AFA" w:rsidRDefault="00EA6913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38"/>
        <w:gridCol w:w="3042"/>
        <w:gridCol w:w="1048"/>
        <w:gridCol w:w="1117"/>
        <w:gridCol w:w="753"/>
        <w:gridCol w:w="1661"/>
        <w:gridCol w:w="1062"/>
        <w:gridCol w:w="897"/>
        <w:gridCol w:w="1351"/>
        <w:gridCol w:w="987"/>
      </w:tblGrid>
      <w:tr w:rsidR="00EA6913" w:rsidRPr="00DF2AFA" w:rsidTr="002B60CE">
        <w:tc>
          <w:tcPr>
            <w:tcW w:w="2638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EA6913" w:rsidRPr="00DF2AFA" w:rsidRDefault="00D6790A" w:rsidP="002B60C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F2AFA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3042" w:type="dxa"/>
            <w:tcBorders>
              <w:top w:val="double" w:sz="12" w:space="0" w:color="auto"/>
            </w:tcBorders>
          </w:tcPr>
          <w:p w:rsidR="00EA6913" w:rsidRPr="00DF2AFA" w:rsidRDefault="00EA691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48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EA6913" w:rsidRPr="00DF2AFA" w:rsidRDefault="00D6790A" w:rsidP="002B60CE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117" w:type="dxa"/>
            <w:tcBorders>
              <w:top w:val="double" w:sz="12" w:space="0" w:color="auto"/>
              <w:right w:val="single" w:sz="4" w:space="0" w:color="auto"/>
            </w:tcBorders>
          </w:tcPr>
          <w:p w:rsidR="00EA6913" w:rsidRPr="00DF2AFA" w:rsidRDefault="00D6790A" w:rsidP="002B60C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SEPTIMO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A6913" w:rsidRPr="00DF2AFA" w:rsidRDefault="00D6790A" w:rsidP="002B60CE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61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EA6913" w:rsidRPr="00DF2AFA" w:rsidRDefault="00D6790A" w:rsidP="002B60C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EDUCACIÓN FÍSICA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A6913" w:rsidRPr="00DF2AFA" w:rsidRDefault="00D6790A" w:rsidP="002B60CE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DF2AFA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897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EA6913" w:rsidRPr="00DF2AFA" w:rsidRDefault="00D6790A" w:rsidP="002B60C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1351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A6913" w:rsidRPr="00DF2AFA" w:rsidRDefault="00D6790A" w:rsidP="002B60CE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b/>
                <w:sz w:val="20"/>
                <w:szCs w:val="20"/>
                <w:lang w:val="es-CO"/>
              </w:rPr>
              <w:t>Modulo Nº</w:t>
            </w:r>
          </w:p>
        </w:tc>
        <w:tc>
          <w:tcPr>
            <w:tcW w:w="987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EA6913" w:rsidRPr="00DF2AFA" w:rsidRDefault="00D6790A" w:rsidP="002B60C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</w:tr>
      <w:tr w:rsidR="00EA6913" w:rsidRPr="00DF2AFA" w:rsidTr="002B60CE">
        <w:trPr>
          <w:trHeight w:val="70"/>
        </w:trPr>
        <w:tc>
          <w:tcPr>
            <w:tcW w:w="2638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  <w:vAlign w:val="center"/>
          </w:tcPr>
          <w:p w:rsidR="00EA6913" w:rsidRPr="00DF2AFA" w:rsidRDefault="00D6790A" w:rsidP="002B60CE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1918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EA6913" w:rsidRPr="00DF2AFA" w:rsidRDefault="00EA691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EA6913" w:rsidRPr="00DF2AFA" w:rsidRDefault="00EA6913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1134"/>
        <w:gridCol w:w="850"/>
        <w:gridCol w:w="1701"/>
        <w:gridCol w:w="2268"/>
        <w:gridCol w:w="1985"/>
        <w:gridCol w:w="2851"/>
      </w:tblGrid>
      <w:tr w:rsidR="00EA6913" w:rsidRPr="00DF2AFA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A6913" w:rsidRPr="00DF2AFA" w:rsidRDefault="00D6790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2AFA">
              <w:rPr>
                <w:rFonts w:ascii="Arial" w:hAnsi="Arial" w:cs="Arial"/>
                <w:b/>
                <w:sz w:val="20"/>
                <w:szCs w:val="20"/>
              </w:rPr>
              <w:t>Logros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A6913" w:rsidRPr="00DF2AFA" w:rsidRDefault="00D6790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2AFA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A6913" w:rsidRPr="00DF2AFA" w:rsidRDefault="00D6790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F2AFA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A6913" w:rsidRPr="00DF2AFA" w:rsidRDefault="00D6790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F2AFA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A6913" w:rsidRPr="00DF2AFA" w:rsidRDefault="00D6790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F2AFA">
              <w:rPr>
                <w:rFonts w:ascii="Arial" w:hAnsi="Arial" w:cs="Arial"/>
                <w:b/>
                <w:sz w:val="20"/>
                <w:szCs w:val="20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A6913" w:rsidRPr="00DF2AFA" w:rsidRDefault="00D6790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F2AFA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A6913" w:rsidRPr="00DF2AFA" w:rsidRDefault="00D6790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F2AFA">
              <w:rPr>
                <w:rFonts w:ascii="Arial" w:hAnsi="Arial" w:cs="Arial"/>
                <w:b/>
                <w:sz w:val="20"/>
                <w:szCs w:val="20"/>
              </w:rPr>
              <w:t>Recursos</w:t>
            </w:r>
            <w:proofErr w:type="spellEnd"/>
          </w:p>
        </w:tc>
      </w:tr>
      <w:tr w:rsidR="00D6790A" w:rsidRPr="00DF2AFA">
        <w:trPr>
          <w:trHeight w:val="2007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Propongo alternativas a partir de la educación  física, recreación  y deporte para crear mi entorno,</w:t>
            </w:r>
          </w:p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mantener la preservación y el respeto por el medio 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D6790A" w:rsidRPr="00DF2AFA" w:rsidRDefault="00D6790A" w:rsidP="00D6790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-Trabajo en la guía de post primaria </w:t>
            </w:r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-Realización de lecturas </w:t>
            </w:r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-Desarrollo de talleres individuales y grupales </w:t>
            </w:r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-Elaboración de material</w:t>
            </w:r>
            <w:r w:rsidR="00CC2DA9">
              <w:rPr>
                <w:rFonts w:ascii="Arial" w:hAnsi="Arial" w:cs="Arial"/>
                <w:sz w:val="20"/>
                <w:szCs w:val="20"/>
                <w:lang w:val="es-CO"/>
              </w:rPr>
              <w:t xml:space="preserve"> didáctico </w:t>
            </w:r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-Preparación y realización de actividades físicas  </w:t>
            </w:r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-Creación de juegos lúdicos.</w:t>
            </w:r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-Carrera de </w:t>
            </w: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observaciones </w:t>
            </w:r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-Torneos relámpago </w:t>
            </w:r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-Carrera y vencimiento de obstáculos </w:t>
            </w:r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Realización de evaluaciones orales y escritas</w:t>
            </w:r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Realización de exposiciones y demostraciones </w:t>
            </w:r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Explicación magistral </w:t>
            </w:r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 consultas </w:t>
            </w:r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Asignación de trabajos extra clase </w:t>
            </w:r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Organización de equipos de trabajo</w:t>
            </w:r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Uso de las TIC para explicación por medio de videos </w:t>
            </w:r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Proposición de exposiciones y demostraciones </w:t>
            </w:r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Desarrollo de talleres tipo pruebas saber </w:t>
            </w:r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Complemento de paralelos comparativos </w:t>
            </w:r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Conversatorios y debates sobre la </w:t>
            </w: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nutrición. </w:t>
            </w:r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Ilustración de esquemas sobre el entorno y el respeto por el medio.</w:t>
            </w:r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Dominio de las diferentes partes del cuerpo.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-Asistencia a clases </w:t>
            </w:r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-Presentación. </w:t>
            </w:r>
            <w:proofErr w:type="gramStart"/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de</w:t>
            </w:r>
            <w:proofErr w:type="gramEnd"/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 cuadernos. </w:t>
            </w:r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-Atención durante las explicaciones</w:t>
            </w:r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-Trabajo individual y grupal </w:t>
            </w:r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-Realización de talleres prácticos </w:t>
            </w:r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-Realización de talleres tipo pruebas saber </w:t>
            </w:r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-Exploración de conocimientos previos </w:t>
            </w:r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Evaluación oral </w:t>
            </w:r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Evaluación escrita </w:t>
            </w:r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Trabajos de consulta.</w:t>
            </w:r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Sustentación </w:t>
            </w:r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Manejo eficiente y eficaz  del trabajo en el </w:t>
            </w:r>
            <w:proofErr w:type="gramStart"/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aula .</w:t>
            </w:r>
            <w:proofErr w:type="gramEnd"/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Tablero </w:t>
            </w:r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Computador </w:t>
            </w:r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Televisor </w:t>
            </w:r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USB</w:t>
            </w:r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didáctico </w:t>
            </w:r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audiovisual </w:t>
            </w:r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Impresora </w:t>
            </w:r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impreso </w:t>
            </w:r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Video Beam </w:t>
            </w:r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Cuaderno de los estudiantes </w:t>
            </w:r>
          </w:p>
          <w:p w:rsidR="00D6790A" w:rsidRPr="00DF2AFA" w:rsidRDefault="00D6790A" w:rsidP="00D6790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Planeador de clase </w:t>
            </w:r>
          </w:p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Compas </w:t>
            </w:r>
          </w:p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Regla </w:t>
            </w:r>
          </w:p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90A" w:rsidRPr="003C38C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Interpreto situaciones de juego y propongo diversas soluciones </w:t>
            </w:r>
          </w:p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vAlign w:val="center"/>
          </w:tcPr>
          <w:p w:rsidR="00D6790A" w:rsidRPr="00DF2AFA" w:rsidRDefault="00D6790A" w:rsidP="00D6790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</w:tcPr>
          <w:p w:rsidR="00D6790A" w:rsidRPr="00DF2AFA" w:rsidRDefault="00D6790A" w:rsidP="00D6790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vMerge/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/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D6790A" w:rsidRPr="003C38C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Comprendo que la práctica física en mi calidad de vida </w:t>
            </w:r>
          </w:p>
        </w:tc>
        <w:tc>
          <w:tcPr>
            <w:tcW w:w="1134" w:type="dxa"/>
            <w:vAlign w:val="center"/>
          </w:tcPr>
          <w:p w:rsidR="00D6790A" w:rsidRPr="00DF2AFA" w:rsidRDefault="00D6790A" w:rsidP="00D6790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</w:tcPr>
          <w:p w:rsidR="00D6790A" w:rsidRPr="00DF2AFA" w:rsidRDefault="00D6790A" w:rsidP="00D6790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vMerge/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/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D6790A" w:rsidRPr="003C38C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soy tolerante ante las diferentes circunstancias que me presenta el juego para contribuir a su desarrollo</w:t>
            </w:r>
          </w:p>
        </w:tc>
        <w:tc>
          <w:tcPr>
            <w:tcW w:w="1134" w:type="dxa"/>
            <w:vAlign w:val="center"/>
          </w:tcPr>
          <w:p w:rsidR="00D6790A" w:rsidRPr="00DF2AFA" w:rsidRDefault="00D6790A" w:rsidP="00D6790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</w:tcPr>
          <w:p w:rsidR="00D6790A" w:rsidRPr="00DF2AFA" w:rsidRDefault="00D6790A" w:rsidP="00D6790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vMerge/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/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D6790A" w:rsidRPr="003C38C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EVALUACIONES DE PERIODO</w:t>
            </w:r>
          </w:p>
        </w:tc>
        <w:tc>
          <w:tcPr>
            <w:tcW w:w="1134" w:type="dxa"/>
            <w:vAlign w:val="center"/>
          </w:tcPr>
          <w:p w:rsidR="00D6790A" w:rsidRPr="00DF2AFA" w:rsidRDefault="00D6790A" w:rsidP="00D6790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850" w:type="dxa"/>
          </w:tcPr>
          <w:p w:rsidR="00D6790A" w:rsidRPr="00DF2AFA" w:rsidRDefault="00D6790A" w:rsidP="00D6790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Evaluación tipo ICFES  </w:t>
            </w:r>
          </w:p>
        </w:tc>
        <w:tc>
          <w:tcPr>
            <w:tcW w:w="2268" w:type="dxa"/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Promoción de evaluaciones tipo pruebas saber, evaluaciones orales y escritas</w:t>
            </w:r>
          </w:p>
        </w:tc>
        <w:tc>
          <w:tcPr>
            <w:tcW w:w="1985" w:type="dxa"/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D6790A" w:rsidRPr="003C38C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REFUERZOS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D6790A" w:rsidRPr="00DF2AFA" w:rsidRDefault="00D6790A" w:rsidP="00D6790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D6790A" w:rsidRPr="00DF2AFA" w:rsidRDefault="00D6790A" w:rsidP="00D6790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 xml:space="preserve">Talleres sustentables de manera oral y/o </w:t>
            </w:r>
            <w:proofErr w:type="gramStart"/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escrita .</w:t>
            </w:r>
            <w:proofErr w:type="gramEnd"/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sz w:val="20"/>
                <w:szCs w:val="20"/>
                <w:lang w:val="es-CO"/>
              </w:rPr>
              <w:t>Proposición de trabajos escritos que fortalezcan los logros en los que se evidenciaron dificultades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D6790A" w:rsidRPr="00DF2AFA" w:rsidRDefault="00D6790A" w:rsidP="00D6790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EA6913" w:rsidRPr="00DF2AFA" w:rsidRDefault="00EA6913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EA6913" w:rsidRPr="00DF2AFA" w:rsidRDefault="00EA6913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EA6913" w:rsidRPr="00DF2AFA" w:rsidRDefault="00EA6913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EA6913" w:rsidRPr="00DF2AFA" w:rsidRDefault="00EA6913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EA6913" w:rsidRPr="00DF2AFA" w:rsidRDefault="00EA6913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EA6913" w:rsidRPr="00DF2AFA" w:rsidRDefault="00EA6913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EA6913" w:rsidRPr="00DF2AFA" w:rsidRDefault="00EA6913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EA6913" w:rsidRPr="00DF2AFA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EA6913" w:rsidRPr="00DF2AFA" w:rsidRDefault="00D6790A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F2AFA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EA6913" w:rsidRPr="00DF2AFA" w:rsidRDefault="00D6790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F2AFA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DF2AFA">
              <w:rPr>
                <w:rFonts w:ascii="Arial" w:hAnsi="Arial" w:cs="Arial"/>
                <w:b/>
                <w:sz w:val="20"/>
                <w:szCs w:val="20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A6913" w:rsidRPr="00DF2AFA" w:rsidRDefault="00D6790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F2AFA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EA6913" w:rsidRPr="00DF2AFA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EA6913" w:rsidRPr="00DF2AFA" w:rsidRDefault="00EA691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EA6913" w:rsidRPr="00DF2AFA" w:rsidRDefault="00EA691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EA6913" w:rsidRPr="00DF2AFA" w:rsidRDefault="00EA691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EA6913" w:rsidRPr="00DF2AFA" w:rsidRDefault="00EA691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6913" w:rsidRPr="00DF2AFA" w:rsidRDefault="00EA6913">
      <w:pPr>
        <w:pStyle w:val="Sinespaciado"/>
        <w:rPr>
          <w:rFonts w:ascii="Arial" w:hAnsi="Arial" w:cs="Arial"/>
          <w:sz w:val="20"/>
          <w:szCs w:val="20"/>
        </w:rPr>
      </w:pPr>
    </w:p>
    <w:p w:rsidR="00EA6913" w:rsidRDefault="00EA6913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3C38C7" w:rsidRDefault="003C38C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3C38C7" w:rsidRDefault="003C38C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3C38C7" w:rsidRDefault="003C38C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3C38C7" w:rsidRDefault="003C38C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3C38C7" w:rsidRDefault="003C38C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3C38C7" w:rsidRDefault="003C38C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3C38C7" w:rsidRDefault="003C38C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3C38C7" w:rsidRDefault="003C38C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3C38C7" w:rsidRDefault="003C38C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3C38C7" w:rsidRDefault="003C38C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3C38C7" w:rsidRDefault="003C38C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3C38C7" w:rsidRDefault="003C38C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3C38C7" w:rsidRDefault="003C38C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3C38C7" w:rsidRDefault="003C38C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3C38C7" w:rsidRDefault="003C38C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3C38C7" w:rsidRDefault="003C38C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3C38C7" w:rsidRDefault="003C38C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3C38C7" w:rsidRDefault="003C38C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3C38C7" w:rsidRDefault="003C38C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3C38C7" w:rsidRPr="004E3731" w:rsidRDefault="003C38C7" w:rsidP="003C38C7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4E3731">
        <w:rPr>
          <w:rFonts w:ascii="Arial" w:hAnsi="Arial" w:cs="Arial"/>
          <w:b/>
          <w:sz w:val="20"/>
          <w:szCs w:val="20"/>
          <w:u w:val="single"/>
          <w:lang w:val="es-CO"/>
        </w:rPr>
        <w:lastRenderedPageBreak/>
        <w:t xml:space="preserve">PLANEADOR </w:t>
      </w:r>
      <w:r>
        <w:rPr>
          <w:rFonts w:ascii="Arial" w:hAnsi="Arial" w:cs="Arial"/>
          <w:b/>
          <w:sz w:val="20"/>
          <w:szCs w:val="20"/>
          <w:u w:val="single"/>
          <w:lang w:val="es-CO"/>
        </w:rPr>
        <w:t>DE CLASES</w:t>
      </w:r>
    </w:p>
    <w:p w:rsidR="003C38C7" w:rsidRPr="004E3731" w:rsidRDefault="003C38C7" w:rsidP="003C38C7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39"/>
        <w:gridCol w:w="3037"/>
        <w:gridCol w:w="1049"/>
        <w:gridCol w:w="1117"/>
        <w:gridCol w:w="753"/>
        <w:gridCol w:w="1661"/>
        <w:gridCol w:w="1062"/>
        <w:gridCol w:w="898"/>
        <w:gridCol w:w="1352"/>
        <w:gridCol w:w="988"/>
      </w:tblGrid>
      <w:tr w:rsidR="003C38C7" w:rsidRPr="004E3731" w:rsidTr="00591B87">
        <w:tc>
          <w:tcPr>
            <w:tcW w:w="263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3C38C7" w:rsidRPr="004E3731" w:rsidRDefault="003C38C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E3731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3037" w:type="dxa"/>
            <w:tcBorders>
              <w:top w:val="double" w:sz="12" w:space="0" w:color="auto"/>
            </w:tcBorders>
          </w:tcPr>
          <w:p w:rsidR="003C38C7" w:rsidRPr="004E3731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49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3C38C7" w:rsidRPr="004E3731" w:rsidRDefault="003C38C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117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3C38C7" w:rsidRPr="004E3731" w:rsidRDefault="003C38C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>SEPTIMO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C38C7" w:rsidRPr="004E3731" w:rsidRDefault="003C38C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61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8C7" w:rsidRPr="004E3731" w:rsidRDefault="003C38C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>EDUCACIÓN FÍSICA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C38C7" w:rsidRPr="004E3731" w:rsidRDefault="003C38C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4E3731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898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8C7" w:rsidRPr="004E3731" w:rsidRDefault="003C38C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135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C38C7" w:rsidRPr="004E3731" w:rsidRDefault="003C38C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b/>
                <w:sz w:val="20"/>
                <w:szCs w:val="20"/>
                <w:lang w:val="es-CO"/>
              </w:rPr>
              <w:t>Modulo Nº</w:t>
            </w:r>
          </w:p>
        </w:tc>
        <w:tc>
          <w:tcPr>
            <w:tcW w:w="988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3C38C7" w:rsidRPr="004E3731" w:rsidRDefault="003C38C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</w:tr>
      <w:tr w:rsidR="003C38C7" w:rsidRPr="004E3731" w:rsidTr="00591B87">
        <w:trPr>
          <w:trHeight w:val="70"/>
        </w:trPr>
        <w:tc>
          <w:tcPr>
            <w:tcW w:w="263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3C38C7" w:rsidRPr="004E3731" w:rsidRDefault="003C38C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191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3C38C7" w:rsidRPr="004E3731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3C38C7" w:rsidRPr="004E3731" w:rsidRDefault="003C38C7" w:rsidP="003C38C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1134"/>
        <w:gridCol w:w="850"/>
        <w:gridCol w:w="2249"/>
        <w:gridCol w:w="2268"/>
        <w:gridCol w:w="2268"/>
        <w:gridCol w:w="2020"/>
      </w:tblGrid>
      <w:tr w:rsidR="003C38C7" w:rsidRPr="004E3731" w:rsidTr="00591B8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C38C7" w:rsidRPr="004E3731" w:rsidRDefault="003C38C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731">
              <w:rPr>
                <w:rFonts w:ascii="Arial" w:hAnsi="Arial" w:cs="Arial"/>
                <w:b/>
                <w:sz w:val="20"/>
                <w:szCs w:val="20"/>
              </w:rPr>
              <w:t>Logros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C38C7" w:rsidRPr="004E3731" w:rsidRDefault="003C38C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731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C38C7" w:rsidRPr="004E3731" w:rsidRDefault="003C38C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E3731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proofErr w:type="spellEnd"/>
          </w:p>
        </w:tc>
        <w:tc>
          <w:tcPr>
            <w:tcW w:w="2249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C38C7" w:rsidRPr="004E3731" w:rsidRDefault="003C38C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E3731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C38C7" w:rsidRPr="004E3731" w:rsidRDefault="003C38C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E3731">
              <w:rPr>
                <w:rFonts w:ascii="Arial" w:hAnsi="Arial" w:cs="Arial"/>
                <w:b/>
                <w:sz w:val="20"/>
                <w:szCs w:val="20"/>
              </w:rPr>
              <w:t>Estrategia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C38C7" w:rsidRPr="004E3731" w:rsidRDefault="003C38C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E3731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  <w:proofErr w:type="spellEnd"/>
          </w:p>
        </w:tc>
        <w:tc>
          <w:tcPr>
            <w:tcW w:w="20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C38C7" w:rsidRPr="004E3731" w:rsidRDefault="003C38C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E3731">
              <w:rPr>
                <w:rFonts w:ascii="Arial" w:hAnsi="Arial" w:cs="Arial"/>
                <w:b/>
                <w:sz w:val="20"/>
                <w:szCs w:val="20"/>
              </w:rPr>
              <w:t>Recursos</w:t>
            </w:r>
            <w:proofErr w:type="spellEnd"/>
          </w:p>
        </w:tc>
      </w:tr>
      <w:tr w:rsidR="003C38C7" w:rsidRPr="004E3731" w:rsidTr="00591B87">
        <w:trPr>
          <w:trHeight w:val="1095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C38C7" w:rsidRPr="004E3731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>Combino movimiento de ritmo usando elementos y acompañamiento musical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3C38C7" w:rsidRPr="004E3731" w:rsidRDefault="003C38C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3C38C7" w:rsidRPr="004E3731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49" w:type="dxa"/>
            <w:vMerge w:val="restart"/>
            <w:tcBorders>
              <w:top w:val="double" w:sz="4" w:space="0" w:color="auto"/>
            </w:tcBorders>
          </w:tcPr>
          <w:p w:rsidR="003C38C7" w:rsidRPr="004E3731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-Trabajo en la guía de post primaria </w:t>
            </w: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>-Trabajo práctico sobre el cuidado y la conservación de la salud.</w:t>
            </w: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>-Conversatorio sobre el cuidado de la salud.</w:t>
            </w: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-Elaboración de pesas para realizar actividad de prácticas </w:t>
            </w: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-Elaboración de juegos didácticos por equipos  </w:t>
            </w: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-Desarrollo de talleres individuales y grupales </w:t>
            </w: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>-Elaboración de material didáctico A</w:t>
            </w: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-Preparación y realización de actividades físicas  </w:t>
            </w: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>-Realización de evaluaciones orales y escritas</w:t>
            </w: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Realización de exposiciones y demostraciones </w:t>
            </w: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3C38C7" w:rsidRPr="004E3731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Explicación magistral </w:t>
            </w: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 consultas </w:t>
            </w: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Asignación de trabajos extra clase </w:t>
            </w: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>Organización de equipos de trabajo</w:t>
            </w: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Uso de las TIC para explicación por medio de videos </w:t>
            </w: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Proposición de exposiciones y demostraciones </w:t>
            </w: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Desarrollo de talleres tipo pruebas saber </w:t>
            </w: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Complemento de paralelos comparativos </w:t>
            </w: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Conversatorios y debates sobre la </w:t>
            </w: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nutrición. </w:t>
            </w: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>Ilustración de esquemas sobre el entorno y el respeto por el medio.</w:t>
            </w: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3C38C7" w:rsidRPr="004E3731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>Dominio de las diferentes partes del cuerpo.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3C38C7" w:rsidRPr="004E3731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-Asistencia a clases </w:t>
            </w: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-Presentación. </w:t>
            </w:r>
            <w:proofErr w:type="gramStart"/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>de</w:t>
            </w:r>
            <w:proofErr w:type="gramEnd"/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 cuadernos. </w:t>
            </w: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>-Atención durante las explicaciones</w:t>
            </w: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-Trabajo individual y grupal </w:t>
            </w: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-Realización de talleres prácticos </w:t>
            </w: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-Realización de talleres tipo pruebas saber </w:t>
            </w: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-Exploración de conocimientos previos </w:t>
            </w: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Evaluación oral </w:t>
            </w: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Evaluación escrita </w:t>
            </w: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>Trabajos de consulta.</w:t>
            </w: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Sustentación </w:t>
            </w: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Manejo eficiente y eficaz del trabajo en el aula.</w:t>
            </w: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020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3C38C7" w:rsidRPr="004E3731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eastAsia="Times New Roman" w:hAnsi="Arial" w:cs="Arial"/>
                <w:sz w:val="20"/>
                <w:szCs w:val="20"/>
                <w:lang w:val="es-CO" w:eastAsia="zh-CN"/>
              </w:rPr>
              <w:t xml:space="preserve"> </w:t>
            </w: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Guías de media </w:t>
            </w: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Tablero </w:t>
            </w: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Computador </w:t>
            </w: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Televisor </w:t>
            </w: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>USB</w:t>
            </w: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didáctico </w:t>
            </w: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audiovisual </w:t>
            </w: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Impresora </w:t>
            </w: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impreso </w:t>
            </w: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Video Beam </w:t>
            </w: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Cuaderno de los estudiantes </w:t>
            </w:r>
          </w:p>
          <w:p w:rsidR="003C38C7" w:rsidRPr="004E3731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Planeador de clase </w:t>
            </w:r>
          </w:p>
          <w:p w:rsidR="003C38C7" w:rsidRPr="004E3731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Compas </w:t>
            </w:r>
          </w:p>
          <w:p w:rsidR="003C38C7" w:rsidRPr="004E3731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Regla </w:t>
            </w:r>
          </w:p>
          <w:p w:rsidR="003C38C7" w:rsidRPr="004E3731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8C7" w:rsidRPr="003C38C7" w:rsidTr="00591B8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3C38C7" w:rsidRPr="004E3731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 Comprendo la importancia de segur procedimientos adecuados en la realización de las actividades físicas </w:t>
            </w:r>
          </w:p>
        </w:tc>
        <w:tc>
          <w:tcPr>
            <w:tcW w:w="1134" w:type="dxa"/>
            <w:vAlign w:val="center"/>
          </w:tcPr>
          <w:p w:rsidR="003C38C7" w:rsidRPr="004E3731" w:rsidRDefault="003C38C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</w:tcPr>
          <w:p w:rsidR="003C38C7" w:rsidRPr="004E3731" w:rsidRDefault="003C38C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49" w:type="dxa"/>
            <w:vMerge/>
          </w:tcPr>
          <w:p w:rsidR="003C38C7" w:rsidRPr="004E3731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3C38C7" w:rsidRPr="004E3731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3C38C7" w:rsidRPr="004E3731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020" w:type="dxa"/>
            <w:vMerge/>
            <w:tcBorders>
              <w:right w:val="double" w:sz="4" w:space="0" w:color="auto"/>
            </w:tcBorders>
          </w:tcPr>
          <w:p w:rsidR="003C38C7" w:rsidRPr="004E3731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3C38C7" w:rsidRPr="003C38C7" w:rsidTr="00591B8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3C38C7" w:rsidRPr="004E3731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>Relaciono mis emociones con estado fisiológico de mi cuerpo (sudoración ,agitación, alteraciones de la frecuencia cardiaca y respiratoria)</w:t>
            </w:r>
          </w:p>
        </w:tc>
        <w:tc>
          <w:tcPr>
            <w:tcW w:w="1134" w:type="dxa"/>
            <w:vAlign w:val="center"/>
          </w:tcPr>
          <w:p w:rsidR="003C38C7" w:rsidRPr="004E3731" w:rsidRDefault="003C38C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</w:tcPr>
          <w:p w:rsidR="003C38C7" w:rsidRPr="004E3731" w:rsidRDefault="003C38C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49" w:type="dxa"/>
            <w:vMerge/>
          </w:tcPr>
          <w:p w:rsidR="003C38C7" w:rsidRPr="004E3731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3C38C7" w:rsidRPr="004E3731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3C38C7" w:rsidRPr="004E3731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020" w:type="dxa"/>
            <w:vMerge/>
            <w:tcBorders>
              <w:right w:val="double" w:sz="4" w:space="0" w:color="auto"/>
            </w:tcBorders>
          </w:tcPr>
          <w:p w:rsidR="003C38C7" w:rsidRPr="004E3731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3C38C7" w:rsidRPr="003C38C7" w:rsidTr="00591B8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3C38C7" w:rsidRPr="004E3731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>Potencia y demuestro mi capacidad sensorial en diferente actividades</w:t>
            </w:r>
          </w:p>
        </w:tc>
        <w:tc>
          <w:tcPr>
            <w:tcW w:w="1134" w:type="dxa"/>
            <w:vAlign w:val="center"/>
          </w:tcPr>
          <w:p w:rsidR="003C38C7" w:rsidRPr="004E3731" w:rsidRDefault="003C38C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</w:tcPr>
          <w:p w:rsidR="003C38C7" w:rsidRPr="004E3731" w:rsidRDefault="003C38C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49" w:type="dxa"/>
            <w:vMerge/>
          </w:tcPr>
          <w:p w:rsidR="003C38C7" w:rsidRPr="004E3731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3C38C7" w:rsidRPr="004E3731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3C38C7" w:rsidRPr="004E3731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020" w:type="dxa"/>
            <w:vMerge/>
            <w:tcBorders>
              <w:right w:val="double" w:sz="4" w:space="0" w:color="auto"/>
            </w:tcBorders>
          </w:tcPr>
          <w:p w:rsidR="003C38C7" w:rsidRPr="004E3731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3C38C7" w:rsidRPr="003C38C7" w:rsidTr="00591B8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3C38C7" w:rsidRPr="004E3731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EVALUACIONES DE PERIODO</w:t>
            </w:r>
          </w:p>
        </w:tc>
        <w:tc>
          <w:tcPr>
            <w:tcW w:w="1134" w:type="dxa"/>
            <w:vAlign w:val="center"/>
          </w:tcPr>
          <w:p w:rsidR="003C38C7" w:rsidRPr="004E3731" w:rsidRDefault="003C38C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850" w:type="dxa"/>
          </w:tcPr>
          <w:p w:rsidR="003C38C7" w:rsidRPr="004E3731" w:rsidRDefault="003C38C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49" w:type="dxa"/>
          </w:tcPr>
          <w:p w:rsidR="003C38C7" w:rsidRPr="004E3731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Evaluación tipo ICFES  </w:t>
            </w:r>
          </w:p>
        </w:tc>
        <w:tc>
          <w:tcPr>
            <w:tcW w:w="2268" w:type="dxa"/>
          </w:tcPr>
          <w:p w:rsidR="003C38C7" w:rsidRPr="004E3731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>Promoción de evaluaciones tipo pruebas saber, evaluaciones orales y escritas</w:t>
            </w:r>
          </w:p>
        </w:tc>
        <w:tc>
          <w:tcPr>
            <w:tcW w:w="2268" w:type="dxa"/>
          </w:tcPr>
          <w:p w:rsidR="003C38C7" w:rsidRPr="004E3731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020" w:type="dxa"/>
            <w:tcBorders>
              <w:right w:val="double" w:sz="4" w:space="0" w:color="auto"/>
            </w:tcBorders>
          </w:tcPr>
          <w:p w:rsidR="003C38C7" w:rsidRPr="004E3731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3C38C7" w:rsidRPr="003C38C7" w:rsidTr="00591B8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C38C7" w:rsidRPr="004E3731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>REFUERZOS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3C38C7" w:rsidRPr="004E3731" w:rsidRDefault="003C38C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3C38C7" w:rsidRPr="004E3731" w:rsidRDefault="003C38C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49" w:type="dxa"/>
            <w:tcBorders>
              <w:bottom w:val="double" w:sz="4" w:space="0" w:color="auto"/>
            </w:tcBorders>
          </w:tcPr>
          <w:p w:rsidR="003C38C7" w:rsidRPr="004E3731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 xml:space="preserve">Talleres sustentables de manera oral y/o </w:t>
            </w:r>
            <w:proofErr w:type="gramStart"/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>escrita .</w:t>
            </w:r>
            <w:proofErr w:type="gramEnd"/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3C38C7" w:rsidRPr="004E3731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sz w:val="20"/>
                <w:szCs w:val="20"/>
                <w:lang w:val="es-CO"/>
              </w:rPr>
              <w:t>Proposición de trabajos escritos que fortalezcan los logros en los que se evidenciaron dificultades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3C38C7" w:rsidRPr="004E3731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020" w:type="dxa"/>
            <w:tcBorders>
              <w:bottom w:val="double" w:sz="4" w:space="0" w:color="auto"/>
              <w:right w:val="double" w:sz="4" w:space="0" w:color="auto"/>
            </w:tcBorders>
          </w:tcPr>
          <w:p w:rsidR="003C38C7" w:rsidRPr="004E3731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3C38C7" w:rsidRPr="004E3731" w:rsidRDefault="003C38C7" w:rsidP="003C38C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3C38C7" w:rsidRPr="004E3731" w:rsidTr="00591B8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3C38C7" w:rsidRPr="004E3731" w:rsidRDefault="003C38C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4E3731">
              <w:rPr>
                <w:rFonts w:ascii="Arial" w:hAnsi="Arial" w:cs="Arial"/>
                <w:b/>
                <w:sz w:val="20"/>
                <w:szCs w:val="20"/>
                <w:lang w:val="es-CO"/>
              </w:rPr>
              <w:t>FORTALEZAS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3C38C7" w:rsidRPr="004E3731" w:rsidRDefault="003C38C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E3731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4E3731">
              <w:rPr>
                <w:rFonts w:ascii="Arial" w:hAnsi="Arial" w:cs="Arial"/>
                <w:b/>
                <w:sz w:val="20"/>
                <w:szCs w:val="20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C38C7" w:rsidRPr="004E3731" w:rsidRDefault="003C38C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E3731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3C38C7" w:rsidRPr="004E3731" w:rsidTr="00591B8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3C38C7" w:rsidRPr="004E3731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3C38C7" w:rsidRPr="004E3731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3C38C7" w:rsidRPr="004E3731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3C38C7" w:rsidRPr="004E3731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38C7" w:rsidRPr="004E3731" w:rsidRDefault="003C38C7" w:rsidP="003C38C7">
      <w:pPr>
        <w:pStyle w:val="Sinespaciado"/>
        <w:rPr>
          <w:rFonts w:ascii="Arial" w:hAnsi="Arial" w:cs="Arial"/>
          <w:sz w:val="20"/>
          <w:szCs w:val="20"/>
        </w:rPr>
      </w:pPr>
    </w:p>
    <w:p w:rsidR="003C38C7" w:rsidRPr="00D850B6" w:rsidRDefault="003C38C7" w:rsidP="003C38C7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D850B6">
        <w:rPr>
          <w:rFonts w:ascii="Arial" w:hAnsi="Arial" w:cs="Arial"/>
          <w:b/>
          <w:sz w:val="20"/>
          <w:szCs w:val="20"/>
          <w:u w:val="single"/>
          <w:lang w:val="es-CO"/>
        </w:rPr>
        <w:lastRenderedPageBreak/>
        <w:t xml:space="preserve">PLANEADOR </w:t>
      </w:r>
      <w:r>
        <w:rPr>
          <w:rFonts w:ascii="Arial" w:hAnsi="Arial" w:cs="Arial"/>
          <w:b/>
          <w:sz w:val="20"/>
          <w:szCs w:val="20"/>
          <w:u w:val="single"/>
          <w:lang w:val="es-CO"/>
        </w:rPr>
        <w:t xml:space="preserve">DE CLASES </w:t>
      </w:r>
    </w:p>
    <w:p w:rsidR="003C38C7" w:rsidRPr="00D850B6" w:rsidRDefault="003C38C7" w:rsidP="003C38C7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39"/>
        <w:gridCol w:w="3037"/>
        <w:gridCol w:w="1049"/>
        <w:gridCol w:w="1117"/>
        <w:gridCol w:w="753"/>
        <w:gridCol w:w="1661"/>
        <w:gridCol w:w="1062"/>
        <w:gridCol w:w="898"/>
        <w:gridCol w:w="1352"/>
        <w:gridCol w:w="988"/>
      </w:tblGrid>
      <w:tr w:rsidR="003C38C7" w:rsidRPr="00D850B6" w:rsidTr="00591B8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3C38C7" w:rsidRPr="00D850B6" w:rsidRDefault="003C38C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3C38C7" w:rsidRPr="00D850B6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3C38C7" w:rsidRPr="00D850B6" w:rsidRDefault="003C38C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3C38C7" w:rsidRPr="00D850B6" w:rsidRDefault="003C38C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SÉPTIMO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C38C7" w:rsidRPr="00D850B6" w:rsidRDefault="003C38C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8C7" w:rsidRPr="00D850B6" w:rsidRDefault="003C38C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EDUCACIÓN FÍSICA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C38C7" w:rsidRPr="00D850B6" w:rsidRDefault="003C38C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D850B6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8C7" w:rsidRPr="00D850B6" w:rsidRDefault="003C38C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  <w:tc>
          <w:tcPr>
            <w:tcW w:w="1355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C38C7" w:rsidRPr="00D850B6" w:rsidRDefault="003C38C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Modulo Nº</w:t>
            </w:r>
          </w:p>
        </w:tc>
        <w:tc>
          <w:tcPr>
            <w:tcW w:w="993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3C38C7" w:rsidRPr="00D850B6" w:rsidRDefault="003C38C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</w:tr>
      <w:tr w:rsidR="003C38C7" w:rsidRPr="00D850B6" w:rsidTr="00591B87">
        <w:trPr>
          <w:trHeight w:val="70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3C38C7" w:rsidRPr="00D850B6" w:rsidRDefault="003C38C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3C38C7" w:rsidRPr="00D850B6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3C38C7" w:rsidRPr="00D850B6" w:rsidRDefault="003C38C7" w:rsidP="003C38C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1134"/>
        <w:gridCol w:w="850"/>
        <w:gridCol w:w="1701"/>
        <w:gridCol w:w="2268"/>
        <w:gridCol w:w="1985"/>
        <w:gridCol w:w="2851"/>
      </w:tblGrid>
      <w:tr w:rsidR="003C38C7" w:rsidRPr="00D850B6" w:rsidTr="00591B8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C38C7" w:rsidRPr="00D850B6" w:rsidRDefault="003C38C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</w:rPr>
              <w:t>Logros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C38C7" w:rsidRPr="00D850B6" w:rsidRDefault="003C38C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C38C7" w:rsidRPr="00D850B6" w:rsidRDefault="003C38C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50B6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C38C7" w:rsidRPr="00D850B6" w:rsidRDefault="003C38C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50B6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C38C7" w:rsidRPr="00D850B6" w:rsidRDefault="003C38C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50B6">
              <w:rPr>
                <w:rFonts w:ascii="Arial" w:hAnsi="Arial" w:cs="Arial"/>
                <w:b/>
                <w:sz w:val="20"/>
                <w:szCs w:val="20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C38C7" w:rsidRPr="00D850B6" w:rsidRDefault="003C38C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50B6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C38C7" w:rsidRPr="00D850B6" w:rsidRDefault="003C38C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50B6">
              <w:rPr>
                <w:rFonts w:ascii="Arial" w:hAnsi="Arial" w:cs="Arial"/>
                <w:b/>
                <w:sz w:val="20"/>
                <w:szCs w:val="20"/>
              </w:rPr>
              <w:t>Recursos</w:t>
            </w:r>
            <w:proofErr w:type="spellEnd"/>
          </w:p>
        </w:tc>
      </w:tr>
      <w:tr w:rsidR="003C38C7" w:rsidRPr="00D850B6" w:rsidTr="00591B87">
        <w:trPr>
          <w:trHeight w:val="1095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C38C7" w:rsidRPr="00D850B6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perfecciono posturas corporales propias de las técnicas del movimiento 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3C38C7" w:rsidRPr="00D850B6" w:rsidRDefault="003C38C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3C38C7" w:rsidRPr="00D850B6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3C38C7" w:rsidRPr="00D850B6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-Trabajo en la guía de pos primaria</w:t>
            </w: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-Organización de </w:t>
            </w: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-Carrera de observaciones  </w:t>
            </w: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-Desarrollo de talleres individuales y grupales </w:t>
            </w: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-Elaboración de material didáctico </w:t>
            </w: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-Preparación y realización de actividades físicas  </w:t>
            </w: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-Creación de </w:t>
            </w: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juegos lúdicos. </w:t>
            </w: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-Torneos relámpago </w:t>
            </w: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-Carrera y vencimiento de obstáculos </w:t>
            </w: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Realización de evaluaciones orales y escritas</w:t>
            </w: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Realización de exposiciones y demostraciones </w:t>
            </w: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3C38C7" w:rsidRPr="00D850B6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Explicación magistral </w:t>
            </w: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 consultas </w:t>
            </w: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Asignación de trabajos extra clase </w:t>
            </w: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Organización de equipos de trabajo</w:t>
            </w: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Uso de las TIC para explicación por medio de videos </w:t>
            </w: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Proposición de exposiciones y demostraciones </w:t>
            </w: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Desarrollo de talleres tipo pruebas saber </w:t>
            </w: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Complemento de paralelos comparativos </w:t>
            </w: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Conversatorios y debates sobre la </w:t>
            </w: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nutrición. </w:t>
            </w: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Ilustración de esquemas sobre el entorno y el respeto por el medio.</w:t>
            </w: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3C38C7" w:rsidRPr="00D850B6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Dominio de las diferentes partes del cuerpo.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3C38C7" w:rsidRPr="00D850B6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-Asistencia a clases </w:t>
            </w: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-Presentación. </w:t>
            </w:r>
            <w:proofErr w:type="gramStart"/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de</w:t>
            </w:r>
            <w:proofErr w:type="gramEnd"/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 cuadernos. </w:t>
            </w: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-Atención durante las explicaciones</w:t>
            </w: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-Trabajo individual y grupal </w:t>
            </w: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-Realización de talleres prácticos </w:t>
            </w: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-Realización de talleres tipo pruebas saber </w:t>
            </w: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-Exploración de conocimientos previos </w:t>
            </w: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Evaluación oral </w:t>
            </w: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Evaluación escrita </w:t>
            </w: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Trabajos de consulta.</w:t>
            </w: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Sustentación </w:t>
            </w: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Manejo eficiente y eficaz del trabajo en el aula.</w:t>
            </w: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3C38C7" w:rsidRPr="00D850B6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eastAsia="Times New Roman" w:hAnsi="Arial" w:cs="Arial"/>
                <w:sz w:val="20"/>
                <w:szCs w:val="20"/>
                <w:lang w:val="es-CO" w:eastAsia="zh-CN"/>
              </w:rPr>
              <w:t xml:space="preserve"> </w:t>
            </w: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Guías de media </w:t>
            </w: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Tablero </w:t>
            </w: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Computador </w:t>
            </w: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Televisor </w:t>
            </w: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USB</w:t>
            </w: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didáctico </w:t>
            </w: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audiovisual </w:t>
            </w: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Impresora </w:t>
            </w: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impreso </w:t>
            </w: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Video Beam </w:t>
            </w: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Cuaderno de los estudiantes </w:t>
            </w:r>
          </w:p>
          <w:p w:rsidR="003C38C7" w:rsidRPr="00D850B6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Planeador de clase </w:t>
            </w:r>
          </w:p>
          <w:p w:rsidR="003C38C7" w:rsidRPr="00D850B6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Compas </w:t>
            </w:r>
          </w:p>
          <w:p w:rsidR="003C38C7" w:rsidRPr="00D850B6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Regla </w:t>
            </w:r>
          </w:p>
          <w:p w:rsidR="003C38C7" w:rsidRPr="00D850B6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8C7" w:rsidRPr="003C38C7" w:rsidTr="00591B8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3C38C7" w:rsidRPr="00D850B6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Comprendo y aplico los conceptos de las pruebas que midan mi capacidad físicas </w:t>
            </w:r>
          </w:p>
        </w:tc>
        <w:tc>
          <w:tcPr>
            <w:tcW w:w="1134" w:type="dxa"/>
            <w:vAlign w:val="center"/>
          </w:tcPr>
          <w:p w:rsidR="003C38C7" w:rsidRPr="00D850B6" w:rsidRDefault="003C38C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</w:tcPr>
          <w:p w:rsidR="003C38C7" w:rsidRPr="00D850B6" w:rsidRDefault="003C38C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vMerge/>
          </w:tcPr>
          <w:p w:rsidR="003C38C7" w:rsidRPr="00D850B6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3C38C7" w:rsidRPr="00D850B6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/>
          </w:tcPr>
          <w:p w:rsidR="003C38C7" w:rsidRPr="00D850B6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3C38C7" w:rsidRPr="00D850B6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3C38C7" w:rsidRPr="003C38C7" w:rsidTr="00591B8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3C38C7" w:rsidRPr="00D850B6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Reconozco procedimientos para realizar el calentamiento y recuperación en la actividad física</w:t>
            </w:r>
          </w:p>
        </w:tc>
        <w:tc>
          <w:tcPr>
            <w:tcW w:w="1134" w:type="dxa"/>
            <w:vAlign w:val="center"/>
          </w:tcPr>
          <w:p w:rsidR="003C38C7" w:rsidRPr="00D850B6" w:rsidRDefault="003C38C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</w:tcPr>
          <w:p w:rsidR="003C38C7" w:rsidRPr="00D850B6" w:rsidRDefault="003C38C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vMerge/>
          </w:tcPr>
          <w:p w:rsidR="003C38C7" w:rsidRPr="00D850B6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3C38C7" w:rsidRPr="00D850B6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/>
          </w:tcPr>
          <w:p w:rsidR="003C38C7" w:rsidRPr="00D850B6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3C38C7" w:rsidRPr="00D850B6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3C38C7" w:rsidRPr="003C38C7" w:rsidTr="00591B8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3C38C7" w:rsidRPr="00D850B6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Identifico mis fortalezas y debilidades en la actividad física, para lograr mis metas y conservar la salud.</w:t>
            </w:r>
          </w:p>
        </w:tc>
        <w:tc>
          <w:tcPr>
            <w:tcW w:w="1134" w:type="dxa"/>
            <w:vAlign w:val="center"/>
          </w:tcPr>
          <w:p w:rsidR="003C38C7" w:rsidRPr="00D850B6" w:rsidRDefault="003C38C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</w:tcPr>
          <w:p w:rsidR="003C38C7" w:rsidRPr="00D850B6" w:rsidRDefault="003C38C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vMerge/>
          </w:tcPr>
          <w:p w:rsidR="003C38C7" w:rsidRPr="00D850B6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3C38C7" w:rsidRPr="00D850B6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/>
          </w:tcPr>
          <w:p w:rsidR="003C38C7" w:rsidRPr="00D850B6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3C38C7" w:rsidRPr="00D850B6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3C38C7" w:rsidRPr="003C38C7" w:rsidTr="00591B8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3C38C7" w:rsidRPr="00D850B6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EVALUACIONES DE PERIODO</w:t>
            </w:r>
          </w:p>
        </w:tc>
        <w:tc>
          <w:tcPr>
            <w:tcW w:w="1134" w:type="dxa"/>
            <w:vAlign w:val="center"/>
          </w:tcPr>
          <w:p w:rsidR="003C38C7" w:rsidRPr="00D850B6" w:rsidRDefault="003C38C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850" w:type="dxa"/>
          </w:tcPr>
          <w:p w:rsidR="003C38C7" w:rsidRPr="00D850B6" w:rsidRDefault="003C38C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</w:tcPr>
          <w:p w:rsidR="003C38C7" w:rsidRPr="00D850B6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Evaluación tipo ICFES  </w:t>
            </w:r>
          </w:p>
        </w:tc>
        <w:tc>
          <w:tcPr>
            <w:tcW w:w="2268" w:type="dxa"/>
          </w:tcPr>
          <w:p w:rsidR="003C38C7" w:rsidRPr="00D850B6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Promoción de evaluaciones tipo pruebas saber, evaluaciones orales y escritas</w:t>
            </w:r>
          </w:p>
        </w:tc>
        <w:tc>
          <w:tcPr>
            <w:tcW w:w="1985" w:type="dxa"/>
          </w:tcPr>
          <w:p w:rsidR="003C38C7" w:rsidRPr="00D850B6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3C38C7" w:rsidRPr="00D850B6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3C38C7" w:rsidRPr="003C38C7" w:rsidTr="00591B8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C38C7" w:rsidRPr="00D850B6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REFUERZOS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3C38C7" w:rsidRPr="00D850B6" w:rsidRDefault="003C38C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3C38C7" w:rsidRPr="00D850B6" w:rsidRDefault="003C38C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3C38C7" w:rsidRPr="00D850B6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Talleres sustentables de manera oral y/o </w:t>
            </w:r>
            <w:proofErr w:type="gramStart"/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escrita .</w:t>
            </w:r>
            <w:proofErr w:type="gramEnd"/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3C38C7" w:rsidRPr="00D850B6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Proposición de trabajos escritos que fortalezcan los logros en los que se evidenciaron dificultades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3C38C7" w:rsidRPr="00D850B6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3C38C7" w:rsidRPr="00D850B6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3C38C7" w:rsidRPr="00D850B6" w:rsidRDefault="003C38C7" w:rsidP="003C38C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3C38C7" w:rsidRPr="00D850B6" w:rsidRDefault="003C38C7" w:rsidP="003C38C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3C38C7" w:rsidRPr="00D850B6" w:rsidRDefault="003C38C7" w:rsidP="003C38C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3C38C7" w:rsidRPr="00D850B6" w:rsidRDefault="003C38C7" w:rsidP="003C38C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3C38C7" w:rsidRPr="00D850B6" w:rsidRDefault="003C38C7" w:rsidP="003C38C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3C38C7" w:rsidRPr="00D850B6" w:rsidRDefault="003C38C7" w:rsidP="003C38C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3C38C7" w:rsidRPr="00D850B6" w:rsidRDefault="003C38C7" w:rsidP="003C38C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3C38C7" w:rsidRPr="00D850B6" w:rsidTr="00591B8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3C38C7" w:rsidRPr="00D850B6" w:rsidRDefault="003C38C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FORTALEZAS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3C38C7" w:rsidRPr="00D850B6" w:rsidRDefault="003C38C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D850B6">
              <w:rPr>
                <w:rFonts w:ascii="Arial" w:hAnsi="Arial" w:cs="Arial"/>
                <w:b/>
                <w:sz w:val="20"/>
                <w:szCs w:val="20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C38C7" w:rsidRPr="00D850B6" w:rsidRDefault="003C38C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3C38C7" w:rsidRPr="00D850B6" w:rsidTr="00591B8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3C38C7" w:rsidRPr="00D850B6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3C38C7" w:rsidRPr="00D850B6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3C38C7" w:rsidRPr="00D850B6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3C38C7" w:rsidRPr="00D850B6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38C7" w:rsidRDefault="003C38C7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D850B6">
        <w:rPr>
          <w:rFonts w:ascii="Arial" w:hAnsi="Arial" w:cs="Arial"/>
          <w:b/>
          <w:sz w:val="20"/>
          <w:szCs w:val="20"/>
          <w:u w:val="single"/>
          <w:lang w:val="es-CO"/>
        </w:rPr>
        <w:t xml:space="preserve">                                  </w:t>
      </w:r>
    </w:p>
    <w:p w:rsidR="003C38C7" w:rsidRDefault="003C38C7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3C38C7" w:rsidRDefault="003C38C7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3C38C7" w:rsidRDefault="003C38C7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3C38C7" w:rsidRDefault="003C38C7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3C38C7" w:rsidRDefault="003C38C7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3C38C7" w:rsidRDefault="003C38C7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3C38C7" w:rsidRDefault="003C38C7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3C38C7" w:rsidRDefault="003C38C7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3C38C7" w:rsidRDefault="003C38C7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3C38C7" w:rsidRDefault="003C38C7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3C38C7" w:rsidRDefault="003C38C7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3C38C7" w:rsidRDefault="003C38C7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3C38C7" w:rsidRDefault="003C38C7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3C38C7" w:rsidRDefault="003C38C7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3C38C7" w:rsidRDefault="003C38C7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3C38C7" w:rsidRDefault="003C38C7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3C38C7" w:rsidRDefault="003C38C7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3C38C7" w:rsidRDefault="003C38C7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3C38C7" w:rsidRDefault="003C38C7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3C38C7" w:rsidRDefault="003C38C7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:rsidR="003C38C7" w:rsidRPr="005E45B9" w:rsidRDefault="003C38C7" w:rsidP="003C38C7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5E45B9">
        <w:rPr>
          <w:rFonts w:ascii="Arial" w:hAnsi="Arial" w:cs="Arial"/>
          <w:b/>
          <w:sz w:val="20"/>
          <w:szCs w:val="20"/>
          <w:u w:val="single"/>
          <w:lang w:val="es-CO"/>
        </w:rPr>
        <w:lastRenderedPageBreak/>
        <w:t xml:space="preserve">PLANEADOR </w:t>
      </w:r>
      <w:r>
        <w:rPr>
          <w:rFonts w:ascii="Arial" w:hAnsi="Arial" w:cs="Arial"/>
          <w:b/>
          <w:sz w:val="20"/>
          <w:szCs w:val="20"/>
          <w:u w:val="single"/>
          <w:lang w:val="es-CO"/>
        </w:rPr>
        <w:t xml:space="preserve">DE CLASES </w:t>
      </w:r>
    </w:p>
    <w:p w:rsidR="003C38C7" w:rsidRPr="005E45B9" w:rsidRDefault="003C38C7" w:rsidP="003C38C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39"/>
        <w:gridCol w:w="3037"/>
        <w:gridCol w:w="1049"/>
        <w:gridCol w:w="1117"/>
        <w:gridCol w:w="753"/>
        <w:gridCol w:w="1661"/>
        <w:gridCol w:w="1062"/>
        <w:gridCol w:w="898"/>
        <w:gridCol w:w="1352"/>
        <w:gridCol w:w="988"/>
      </w:tblGrid>
      <w:tr w:rsidR="003C38C7" w:rsidRPr="005E45B9" w:rsidTr="00591B8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3C38C7" w:rsidRPr="005E45B9" w:rsidRDefault="003C38C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5E45B9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3C38C7" w:rsidRPr="005E45B9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3C38C7" w:rsidRPr="005E45B9" w:rsidRDefault="003C38C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3C38C7" w:rsidRPr="005E45B9" w:rsidRDefault="003C38C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SEPTIMO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C38C7" w:rsidRPr="005E45B9" w:rsidRDefault="003C38C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8C7" w:rsidRPr="005E45B9" w:rsidRDefault="003C38C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EDUCACIÓN FÍSICA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C38C7" w:rsidRPr="005E45B9" w:rsidRDefault="003C38C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5E45B9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8C7" w:rsidRPr="005E45B9" w:rsidRDefault="003C38C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1355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C38C7" w:rsidRPr="005E45B9" w:rsidRDefault="003C38C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b/>
                <w:sz w:val="20"/>
                <w:szCs w:val="20"/>
                <w:lang w:val="es-CO"/>
              </w:rPr>
              <w:t>Modulo Nº</w:t>
            </w:r>
          </w:p>
        </w:tc>
        <w:tc>
          <w:tcPr>
            <w:tcW w:w="993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3C38C7" w:rsidRPr="005E45B9" w:rsidRDefault="003C38C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</w:tr>
      <w:tr w:rsidR="003C38C7" w:rsidRPr="005E45B9" w:rsidTr="00591B87">
        <w:trPr>
          <w:trHeight w:val="70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  <w:vAlign w:val="center"/>
          </w:tcPr>
          <w:p w:rsidR="003C38C7" w:rsidRPr="005E45B9" w:rsidRDefault="003C38C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3C38C7" w:rsidRPr="005E45B9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3C38C7" w:rsidRPr="005E45B9" w:rsidRDefault="003C38C7" w:rsidP="003C38C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1134"/>
        <w:gridCol w:w="850"/>
        <w:gridCol w:w="1701"/>
        <w:gridCol w:w="2268"/>
        <w:gridCol w:w="1985"/>
        <w:gridCol w:w="2851"/>
      </w:tblGrid>
      <w:tr w:rsidR="003C38C7" w:rsidRPr="005E45B9" w:rsidTr="00591B8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C38C7" w:rsidRPr="005E45B9" w:rsidRDefault="003C38C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45B9">
              <w:rPr>
                <w:rFonts w:ascii="Arial" w:hAnsi="Arial" w:cs="Arial"/>
                <w:b/>
                <w:sz w:val="20"/>
                <w:szCs w:val="20"/>
              </w:rPr>
              <w:t>Logros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C38C7" w:rsidRPr="005E45B9" w:rsidRDefault="003C38C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45B9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C38C7" w:rsidRPr="005E45B9" w:rsidRDefault="003C38C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45B9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C38C7" w:rsidRPr="005E45B9" w:rsidRDefault="003C38C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45B9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C38C7" w:rsidRPr="005E45B9" w:rsidRDefault="003C38C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45B9">
              <w:rPr>
                <w:rFonts w:ascii="Arial" w:hAnsi="Arial" w:cs="Arial"/>
                <w:b/>
                <w:sz w:val="20"/>
                <w:szCs w:val="20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C38C7" w:rsidRPr="005E45B9" w:rsidRDefault="003C38C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45B9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C38C7" w:rsidRPr="005E45B9" w:rsidRDefault="003C38C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45B9">
              <w:rPr>
                <w:rFonts w:ascii="Arial" w:hAnsi="Arial" w:cs="Arial"/>
                <w:b/>
                <w:sz w:val="20"/>
                <w:szCs w:val="20"/>
              </w:rPr>
              <w:t>Recursos</w:t>
            </w:r>
            <w:proofErr w:type="spellEnd"/>
          </w:p>
        </w:tc>
      </w:tr>
      <w:tr w:rsidR="003C38C7" w:rsidRPr="005E45B9" w:rsidTr="00591B87">
        <w:trPr>
          <w:trHeight w:val="1095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C38C7" w:rsidRPr="005E45B9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Participo en actividades físicas de integración  con la naturaleza y de relación  con el medio 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3C38C7" w:rsidRPr="005E45B9" w:rsidRDefault="003C38C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 1 y 2 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3C38C7" w:rsidRPr="005E45B9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3C38C7" w:rsidRPr="005E45B9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-Trabajo en la guía de pos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t </w:t>
            </w: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primaria </w:t>
            </w:r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-Realización de lecturas </w:t>
            </w:r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-Desarrollo de talleres individuales y grupales </w:t>
            </w:r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-Elaboración de material didáctico A</w:t>
            </w:r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-Preparación y realización de actividades físicas  </w:t>
            </w:r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-Creación de juegos lúdicos.</w:t>
            </w:r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-Carrera de </w:t>
            </w: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observaciones </w:t>
            </w:r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-Torneos relámpago </w:t>
            </w:r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-Carrera y vencimiento de obstáculos </w:t>
            </w:r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Realización de evaluaciones orales y escritas</w:t>
            </w:r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Realización de exposiciones y demostraciones </w:t>
            </w:r>
            <w:bookmarkStart w:id="0" w:name="_GoBack"/>
            <w:bookmarkEnd w:id="0"/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3C38C7" w:rsidRPr="005E45B9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Explicación magistral </w:t>
            </w:r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 consultas </w:t>
            </w:r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Asignación de trabajos extra clase </w:t>
            </w:r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Organización de equipos de trabajo</w:t>
            </w:r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Uso de las TIC para explicación por medio de videos </w:t>
            </w:r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Proposición de exposiciones y demostraciones </w:t>
            </w:r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Desarrollo de talleres tipo pruebas saber </w:t>
            </w:r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Complemento de paralelos comparativos </w:t>
            </w:r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Conversatorios y debates sobre la </w:t>
            </w: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nutrición. </w:t>
            </w:r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Ilustración de esquemas sobre el entorno y el respeto por el medio.</w:t>
            </w:r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3C38C7" w:rsidRPr="005E45B9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Dominio de las diferentes partes del cuerpo.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3C38C7" w:rsidRPr="005E45B9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-Asistencia a clases </w:t>
            </w:r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-Presentación. De cuadernos. </w:t>
            </w:r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-Atención durante las explicaciones</w:t>
            </w:r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-Trabajo individual y grupal </w:t>
            </w:r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-Realización de talleres prácticos </w:t>
            </w:r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-Realización de talleres tipo pruebas saber </w:t>
            </w:r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-Exploración de conocimientos previos </w:t>
            </w:r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Evaluación oral </w:t>
            </w:r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Evaluación escrita </w:t>
            </w:r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Trabajos de </w:t>
            </w:r>
            <w:proofErr w:type="gramStart"/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consulta .</w:t>
            </w:r>
            <w:proofErr w:type="gramEnd"/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Sustentación </w:t>
            </w:r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Manejo eficiente y eficaz del trabajo en el aula.</w:t>
            </w:r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3C38C7" w:rsidRPr="005E45B9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eastAsia="Times New Roman" w:hAnsi="Arial" w:cs="Arial"/>
                <w:sz w:val="20"/>
                <w:szCs w:val="20"/>
                <w:lang w:val="es-CO" w:eastAsia="zh-CN"/>
              </w:rPr>
              <w:t xml:space="preserve"> </w:t>
            </w:r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Tablero </w:t>
            </w:r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Computador </w:t>
            </w:r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Televisor </w:t>
            </w:r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USB</w:t>
            </w:r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didáctico </w:t>
            </w:r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audiovisual </w:t>
            </w:r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Impresora </w:t>
            </w:r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impreso </w:t>
            </w:r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Video Beam </w:t>
            </w:r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Cuaderno de los estudiantes </w:t>
            </w:r>
          </w:p>
          <w:p w:rsidR="003C38C7" w:rsidRPr="005E45B9" w:rsidRDefault="003C38C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Planeador de clase </w:t>
            </w:r>
          </w:p>
          <w:p w:rsidR="003C38C7" w:rsidRPr="005E45B9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Compas </w:t>
            </w:r>
          </w:p>
          <w:p w:rsidR="003C38C7" w:rsidRPr="005E45B9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Regla </w:t>
            </w:r>
          </w:p>
          <w:p w:rsidR="003C38C7" w:rsidRPr="005E45B9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8C7" w:rsidRPr="005E45B9" w:rsidTr="00591B8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3C38C7" w:rsidRPr="005E45B9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Organizo juegos para desarrollar en clase.</w:t>
            </w:r>
          </w:p>
        </w:tc>
        <w:tc>
          <w:tcPr>
            <w:tcW w:w="1134" w:type="dxa"/>
            <w:vAlign w:val="center"/>
          </w:tcPr>
          <w:p w:rsidR="003C38C7" w:rsidRPr="005E45B9" w:rsidRDefault="003C38C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3 y 4</w:t>
            </w:r>
          </w:p>
        </w:tc>
        <w:tc>
          <w:tcPr>
            <w:tcW w:w="850" w:type="dxa"/>
          </w:tcPr>
          <w:p w:rsidR="003C38C7" w:rsidRPr="005E45B9" w:rsidRDefault="003C38C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vMerge/>
          </w:tcPr>
          <w:p w:rsidR="003C38C7" w:rsidRPr="005E45B9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3C38C7" w:rsidRPr="005E45B9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/>
          </w:tcPr>
          <w:p w:rsidR="003C38C7" w:rsidRPr="005E45B9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3C38C7" w:rsidRPr="005E45B9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3C38C7" w:rsidRPr="005E45B9" w:rsidTr="00591B8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3C38C7" w:rsidRPr="005E45B9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Soy tolerante  ante la diferente circunstancia que me presenta el juego para contribuir a su desarrollo.</w:t>
            </w:r>
          </w:p>
        </w:tc>
        <w:tc>
          <w:tcPr>
            <w:tcW w:w="1134" w:type="dxa"/>
            <w:vAlign w:val="center"/>
          </w:tcPr>
          <w:p w:rsidR="003C38C7" w:rsidRPr="005E45B9" w:rsidRDefault="003C38C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5 y 6</w:t>
            </w:r>
          </w:p>
        </w:tc>
        <w:tc>
          <w:tcPr>
            <w:tcW w:w="850" w:type="dxa"/>
          </w:tcPr>
          <w:p w:rsidR="003C38C7" w:rsidRPr="005E45B9" w:rsidRDefault="003C38C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vMerge/>
          </w:tcPr>
          <w:p w:rsidR="003C38C7" w:rsidRPr="005E45B9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3C38C7" w:rsidRPr="005E45B9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/>
          </w:tcPr>
          <w:p w:rsidR="003C38C7" w:rsidRPr="005E45B9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3C38C7" w:rsidRPr="005E45B9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3C38C7" w:rsidRPr="005E45B9" w:rsidTr="00591B8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3C38C7" w:rsidRPr="005E45B9" w:rsidRDefault="003C38C7" w:rsidP="00591B87">
            <w:pPr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vAlign w:val="center"/>
          </w:tcPr>
          <w:p w:rsidR="003C38C7" w:rsidRPr="005E45B9" w:rsidRDefault="003C38C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7 Y 8</w:t>
            </w:r>
          </w:p>
        </w:tc>
        <w:tc>
          <w:tcPr>
            <w:tcW w:w="850" w:type="dxa"/>
          </w:tcPr>
          <w:p w:rsidR="003C38C7" w:rsidRPr="005E45B9" w:rsidRDefault="003C38C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vMerge/>
          </w:tcPr>
          <w:p w:rsidR="003C38C7" w:rsidRPr="005E45B9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3C38C7" w:rsidRPr="005E45B9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vMerge/>
          </w:tcPr>
          <w:p w:rsidR="003C38C7" w:rsidRPr="005E45B9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3C38C7" w:rsidRPr="005E45B9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3C38C7" w:rsidRPr="003C38C7" w:rsidTr="00591B8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3C38C7" w:rsidRPr="005E45B9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EVALUACIONES DE PERIODO</w:t>
            </w:r>
          </w:p>
        </w:tc>
        <w:tc>
          <w:tcPr>
            <w:tcW w:w="1134" w:type="dxa"/>
            <w:vAlign w:val="center"/>
          </w:tcPr>
          <w:p w:rsidR="003C38C7" w:rsidRPr="005E45B9" w:rsidRDefault="003C38C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850" w:type="dxa"/>
          </w:tcPr>
          <w:p w:rsidR="003C38C7" w:rsidRPr="005E45B9" w:rsidRDefault="003C38C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</w:tcPr>
          <w:p w:rsidR="003C38C7" w:rsidRPr="005E45B9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 xml:space="preserve">Evaluación tipo ICFES  </w:t>
            </w:r>
          </w:p>
        </w:tc>
        <w:tc>
          <w:tcPr>
            <w:tcW w:w="2268" w:type="dxa"/>
          </w:tcPr>
          <w:p w:rsidR="003C38C7" w:rsidRPr="005E45B9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Promoción de evaluaciones tipo pruebas saber, evaluaciones orales y escritas</w:t>
            </w:r>
          </w:p>
        </w:tc>
        <w:tc>
          <w:tcPr>
            <w:tcW w:w="1985" w:type="dxa"/>
          </w:tcPr>
          <w:p w:rsidR="003C38C7" w:rsidRPr="005E45B9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3C38C7" w:rsidRPr="005E45B9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3C38C7" w:rsidRPr="003C38C7" w:rsidTr="00591B8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C38C7" w:rsidRPr="005E45B9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REFUERZOS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3C38C7" w:rsidRPr="005E45B9" w:rsidRDefault="003C38C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3C38C7" w:rsidRPr="005E45B9" w:rsidRDefault="003C38C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3C38C7" w:rsidRPr="005E45B9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Talleres sustentables de manera oral y/o escrita.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3C38C7" w:rsidRPr="005E45B9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sz w:val="20"/>
                <w:szCs w:val="20"/>
                <w:lang w:val="es-CO"/>
              </w:rPr>
              <w:t>Proposición de trabajos escritos que fortalezcan los logros en los que se evidenciaron dificultades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3C38C7" w:rsidRPr="005E45B9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3C38C7" w:rsidRPr="005E45B9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3C38C7" w:rsidRPr="005E45B9" w:rsidRDefault="003C38C7" w:rsidP="003C38C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3C38C7" w:rsidRPr="005E45B9" w:rsidRDefault="003C38C7" w:rsidP="003C38C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3C38C7" w:rsidRPr="005E45B9" w:rsidRDefault="003C38C7" w:rsidP="003C38C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3C38C7" w:rsidRPr="005E45B9" w:rsidRDefault="003C38C7" w:rsidP="003C38C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3C38C7" w:rsidRPr="005E45B9" w:rsidRDefault="003C38C7" w:rsidP="003C38C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3C38C7" w:rsidRPr="005E45B9" w:rsidRDefault="003C38C7" w:rsidP="003C38C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p w:rsidR="003C38C7" w:rsidRPr="005E45B9" w:rsidRDefault="003C38C7" w:rsidP="003C38C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3C38C7" w:rsidRPr="005E45B9" w:rsidTr="00591B8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3C38C7" w:rsidRPr="005E45B9" w:rsidRDefault="003C38C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E45B9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3C38C7" w:rsidRPr="005E45B9" w:rsidRDefault="003C38C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5E45B9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5E45B9">
              <w:rPr>
                <w:rFonts w:ascii="Arial" w:hAnsi="Arial" w:cs="Arial"/>
                <w:b/>
                <w:sz w:val="20"/>
                <w:szCs w:val="20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C38C7" w:rsidRPr="005E45B9" w:rsidRDefault="003C38C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5E45B9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3C38C7" w:rsidRPr="005E45B9" w:rsidTr="00591B8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3C38C7" w:rsidRPr="005E45B9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3C38C7" w:rsidRPr="005E45B9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3C38C7" w:rsidRPr="005E45B9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3C38C7" w:rsidRPr="005E45B9" w:rsidRDefault="003C38C7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38C7" w:rsidRDefault="003C38C7" w:rsidP="003C38C7">
      <w:pPr>
        <w:pStyle w:val="Sinespaciado"/>
        <w:rPr>
          <w:sz w:val="16"/>
          <w:lang w:val="es-CO"/>
        </w:rPr>
      </w:pPr>
      <w:r w:rsidRPr="005E45B9">
        <w:rPr>
          <w:rFonts w:ascii="Arial" w:hAnsi="Arial" w:cs="Arial"/>
          <w:b/>
          <w:sz w:val="20"/>
          <w:szCs w:val="20"/>
          <w:u w:val="single"/>
          <w:lang w:val="es-CO"/>
        </w:rPr>
        <w:t xml:space="preserve">                                           </w:t>
      </w:r>
    </w:p>
    <w:p w:rsidR="003C38C7" w:rsidRDefault="003C38C7" w:rsidP="003C38C7">
      <w:pPr>
        <w:pStyle w:val="Sinespaciado"/>
      </w:pPr>
    </w:p>
    <w:p w:rsidR="003C38C7" w:rsidRPr="00DF2AFA" w:rsidRDefault="003C38C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sectPr w:rsidR="003C38C7" w:rsidRPr="00DF2AFA">
      <w:headerReference w:type="default" r:id="rId7"/>
      <w:foot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372" w:rsidRDefault="00BE1372">
      <w:pPr>
        <w:spacing w:line="240" w:lineRule="auto"/>
      </w:pPr>
      <w:r>
        <w:separator/>
      </w:r>
    </w:p>
  </w:endnote>
  <w:endnote w:type="continuationSeparator" w:id="0">
    <w:p w:rsidR="00BE1372" w:rsidRDefault="00BE13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22D" w:rsidRDefault="0084622D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:rsidR="0084622D" w:rsidRDefault="0084622D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r w:rsidR="00BE1372">
      <w:fldChar w:fldCharType="begin"/>
    </w:r>
    <w:r w:rsidR="00BE1372" w:rsidRPr="003C38C7">
      <w:rPr>
        <w:lang w:val="es-CO"/>
      </w:rPr>
      <w:instrText xml:space="preserve"> HYPERLINK "mailto:ier.elpescado@gmail.com" </w:instrText>
    </w:r>
    <w:r w:rsidR="00BE1372">
      <w:fldChar w:fldCharType="separate"/>
    </w:r>
    <w:r>
      <w:rPr>
        <w:rStyle w:val="Hipervnculo"/>
        <w:rFonts w:cs="Arial"/>
        <w:b/>
        <w:bCs/>
        <w:sz w:val="16"/>
        <w:szCs w:val="16"/>
        <w:lang w:val="es-CO"/>
      </w:rPr>
      <w:t>ier.elpescado@gmail.com</w:t>
    </w:r>
    <w:r w:rsidR="00BE1372">
      <w:rPr>
        <w:rStyle w:val="Hipervnculo"/>
        <w:rFonts w:cs="Arial"/>
        <w:b/>
        <w:bCs/>
        <w:sz w:val="16"/>
        <w:szCs w:val="16"/>
        <w:lang w:val="es-CO"/>
      </w:rPr>
      <w:fldChar w:fldCharType="end"/>
    </w:r>
  </w:p>
  <w:p w:rsidR="0084622D" w:rsidRDefault="0084622D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rFonts w:ascii="Lucida Handwriting" w:hAnsi="Lucida Handwriting" w:cs="Times New Roman"/>
        <w:b/>
        <w:bCs/>
        <w:sz w:val="16"/>
        <w:szCs w:val="16"/>
      </w:rPr>
      <w:t>Sitio</w:t>
    </w:r>
    <w:proofErr w:type="spellEnd"/>
    <w:r>
      <w:rPr>
        <w:rFonts w:ascii="Lucida Handwriting" w:hAnsi="Lucida Handwriting" w:cs="Times New Roman"/>
        <w:b/>
        <w:bCs/>
        <w:sz w:val="16"/>
        <w:szCs w:val="16"/>
      </w:rPr>
      <w:t xml:space="preserve"> web </w:t>
    </w:r>
    <w:hyperlink r:id="rId2" w:history="1">
      <w:r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84622D" w:rsidRDefault="0084622D">
    <w:pPr>
      <w:pStyle w:val="Piedepgina"/>
      <w:tabs>
        <w:tab w:val="left" w:pos="1650"/>
        <w:tab w:val="center" w:pos="6503"/>
        <w:tab w:val="left" w:pos="8838"/>
      </w:tabs>
      <w:jc w:val="center"/>
      <w:rPr>
        <w:rFonts w:ascii="Lucida Handwriting" w:hAnsi="Lucida Handwriting" w:cs="Times New Roman"/>
        <w:b/>
        <w:bCs/>
        <w:sz w:val="16"/>
        <w:szCs w:val="16"/>
        <w:lang w:val="es-CO"/>
      </w:rPr>
    </w:pPr>
    <w:r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</w:p>
  <w:p w:rsidR="0084622D" w:rsidRDefault="0084622D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:rsidR="0084622D" w:rsidRDefault="0084622D">
    <w:pPr>
      <w:pStyle w:val="Piedepgina"/>
      <w:rPr>
        <w:lang w:val="es-CO"/>
      </w:rPr>
    </w:pPr>
  </w:p>
  <w:p w:rsidR="0084622D" w:rsidRDefault="0084622D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372" w:rsidRDefault="00BE1372">
      <w:pPr>
        <w:spacing w:after="0"/>
      </w:pPr>
      <w:r>
        <w:separator/>
      </w:r>
    </w:p>
  </w:footnote>
  <w:footnote w:type="continuationSeparator" w:id="0">
    <w:p w:rsidR="00BE1372" w:rsidRDefault="00BE13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4A0" w:firstRow="1" w:lastRow="0" w:firstColumn="1" w:lastColumn="0" w:noHBand="0" w:noVBand="1"/>
    </w:tblPr>
    <w:tblGrid>
      <w:gridCol w:w="1833"/>
      <w:gridCol w:w="6895"/>
      <w:gridCol w:w="1832"/>
    </w:tblGrid>
    <w:tr w:rsidR="0084622D">
      <w:trPr>
        <w:cantSplit/>
        <w:trHeight w:val="1808"/>
        <w:jc w:val="center"/>
      </w:trPr>
      <w:tc>
        <w:tcPr>
          <w:tcW w:w="1833" w:type="dxa"/>
        </w:tcPr>
        <w:p w:rsidR="0084622D" w:rsidRDefault="0084622D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84622D" w:rsidRDefault="0084622D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84622D" w:rsidRDefault="0084622D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84622D" w:rsidRDefault="0084622D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84622D" w:rsidRDefault="0084622D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84622D" w:rsidRDefault="0084622D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84622D" w:rsidRDefault="0084622D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84622D" w:rsidRDefault="0084622D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84622D" w:rsidRDefault="0084622D">
          <w:pPr>
            <w:pStyle w:val="Sinespaciado"/>
            <w:jc w:val="center"/>
            <w:rPr>
              <w:iCs/>
            </w:rPr>
          </w:pPr>
          <w:r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84622D" w:rsidRDefault="0084622D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84622D" w:rsidRDefault="0084622D">
    <w:pPr>
      <w:pStyle w:val="Encabezado"/>
    </w:pPr>
    <w:r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434975</wp:posOffset>
          </wp:positionH>
          <wp:positionV relativeFrom="paragraph">
            <wp:posOffset>-1036320</wp:posOffset>
          </wp:positionV>
          <wp:extent cx="923925" cy="979170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 descr="C:\Users\Profesor\Downloads\IMG-20210615-WA000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>
                    <a:fillRect/>
                  </a:stretch>
                </pic:blipFill>
                <pic:spPr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7739380</wp:posOffset>
          </wp:positionH>
          <wp:positionV relativeFrom="paragraph">
            <wp:posOffset>-1012190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700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56"/>
    <w:rsid w:val="00003E8B"/>
    <w:rsid w:val="00004456"/>
    <w:rsid w:val="000414C8"/>
    <w:rsid w:val="000620B1"/>
    <w:rsid w:val="0006585B"/>
    <w:rsid w:val="00075070"/>
    <w:rsid w:val="0009337C"/>
    <w:rsid w:val="000A2290"/>
    <w:rsid w:val="000E1CBC"/>
    <w:rsid w:val="0010098B"/>
    <w:rsid w:val="00104CD7"/>
    <w:rsid w:val="001478C1"/>
    <w:rsid w:val="001B715F"/>
    <w:rsid w:val="001D587C"/>
    <w:rsid w:val="001D6CD4"/>
    <w:rsid w:val="00217ADC"/>
    <w:rsid w:val="00230106"/>
    <w:rsid w:val="0027188A"/>
    <w:rsid w:val="00280234"/>
    <w:rsid w:val="002B60CE"/>
    <w:rsid w:val="002D56E9"/>
    <w:rsid w:val="002E2D8E"/>
    <w:rsid w:val="00315F7C"/>
    <w:rsid w:val="003600E8"/>
    <w:rsid w:val="00361669"/>
    <w:rsid w:val="00383C7B"/>
    <w:rsid w:val="003A40FB"/>
    <w:rsid w:val="003B3AD3"/>
    <w:rsid w:val="003B681E"/>
    <w:rsid w:val="003C0574"/>
    <w:rsid w:val="003C38C7"/>
    <w:rsid w:val="003C5B0A"/>
    <w:rsid w:val="003D0EF1"/>
    <w:rsid w:val="004333AE"/>
    <w:rsid w:val="00497A2F"/>
    <w:rsid w:val="004A46A6"/>
    <w:rsid w:val="004B4C3A"/>
    <w:rsid w:val="004C47C0"/>
    <w:rsid w:val="004C744A"/>
    <w:rsid w:val="004D438B"/>
    <w:rsid w:val="004D78BF"/>
    <w:rsid w:val="004F3BBF"/>
    <w:rsid w:val="004F63DE"/>
    <w:rsid w:val="005113F7"/>
    <w:rsid w:val="00511816"/>
    <w:rsid w:val="0051489B"/>
    <w:rsid w:val="00520C24"/>
    <w:rsid w:val="005305F5"/>
    <w:rsid w:val="00530C4B"/>
    <w:rsid w:val="005348A5"/>
    <w:rsid w:val="00552F7A"/>
    <w:rsid w:val="00575B7B"/>
    <w:rsid w:val="00582692"/>
    <w:rsid w:val="00582C3B"/>
    <w:rsid w:val="00584845"/>
    <w:rsid w:val="005A4BAF"/>
    <w:rsid w:val="005D5040"/>
    <w:rsid w:val="005E3102"/>
    <w:rsid w:val="005E3A95"/>
    <w:rsid w:val="005F4B51"/>
    <w:rsid w:val="00603F53"/>
    <w:rsid w:val="0060514F"/>
    <w:rsid w:val="00611844"/>
    <w:rsid w:val="00631BCF"/>
    <w:rsid w:val="00676C2C"/>
    <w:rsid w:val="0068687F"/>
    <w:rsid w:val="00686DA6"/>
    <w:rsid w:val="006A4DDE"/>
    <w:rsid w:val="006C646A"/>
    <w:rsid w:val="006E6AAC"/>
    <w:rsid w:val="0071119B"/>
    <w:rsid w:val="00717AA7"/>
    <w:rsid w:val="00725485"/>
    <w:rsid w:val="007333B8"/>
    <w:rsid w:val="00765A58"/>
    <w:rsid w:val="00767EB9"/>
    <w:rsid w:val="00785AFB"/>
    <w:rsid w:val="00794161"/>
    <w:rsid w:val="007B2A78"/>
    <w:rsid w:val="007B2BC3"/>
    <w:rsid w:val="007C314D"/>
    <w:rsid w:val="007C644C"/>
    <w:rsid w:val="007D3AAD"/>
    <w:rsid w:val="007E3A69"/>
    <w:rsid w:val="008125A9"/>
    <w:rsid w:val="00822BC5"/>
    <w:rsid w:val="00823096"/>
    <w:rsid w:val="0083126B"/>
    <w:rsid w:val="00831337"/>
    <w:rsid w:val="00832844"/>
    <w:rsid w:val="0084622D"/>
    <w:rsid w:val="00850E70"/>
    <w:rsid w:val="0085366B"/>
    <w:rsid w:val="008557C8"/>
    <w:rsid w:val="0087542C"/>
    <w:rsid w:val="008B0B39"/>
    <w:rsid w:val="008B5F79"/>
    <w:rsid w:val="008B7AF4"/>
    <w:rsid w:val="008D201E"/>
    <w:rsid w:val="008E2CD4"/>
    <w:rsid w:val="008F4D8B"/>
    <w:rsid w:val="008F659E"/>
    <w:rsid w:val="00922B2A"/>
    <w:rsid w:val="00943512"/>
    <w:rsid w:val="009602C7"/>
    <w:rsid w:val="00971297"/>
    <w:rsid w:val="009976D6"/>
    <w:rsid w:val="009A228E"/>
    <w:rsid w:val="009A2E7F"/>
    <w:rsid w:val="009C34E7"/>
    <w:rsid w:val="009D3C1C"/>
    <w:rsid w:val="009F4CFA"/>
    <w:rsid w:val="00A06349"/>
    <w:rsid w:val="00A2116D"/>
    <w:rsid w:val="00A31357"/>
    <w:rsid w:val="00A41C56"/>
    <w:rsid w:val="00A615A2"/>
    <w:rsid w:val="00A63915"/>
    <w:rsid w:val="00A7212F"/>
    <w:rsid w:val="00A74675"/>
    <w:rsid w:val="00A749BE"/>
    <w:rsid w:val="00A951A1"/>
    <w:rsid w:val="00AB0BC0"/>
    <w:rsid w:val="00AD03AB"/>
    <w:rsid w:val="00AE3F95"/>
    <w:rsid w:val="00B06B51"/>
    <w:rsid w:val="00B5639A"/>
    <w:rsid w:val="00B638EE"/>
    <w:rsid w:val="00B639CB"/>
    <w:rsid w:val="00B66C63"/>
    <w:rsid w:val="00B869D6"/>
    <w:rsid w:val="00B93963"/>
    <w:rsid w:val="00BA6585"/>
    <w:rsid w:val="00BC1375"/>
    <w:rsid w:val="00BE0AEF"/>
    <w:rsid w:val="00BE1372"/>
    <w:rsid w:val="00BE5E66"/>
    <w:rsid w:val="00BF07EB"/>
    <w:rsid w:val="00C0788C"/>
    <w:rsid w:val="00C10372"/>
    <w:rsid w:val="00C24942"/>
    <w:rsid w:val="00C418BE"/>
    <w:rsid w:val="00C62174"/>
    <w:rsid w:val="00C725A8"/>
    <w:rsid w:val="00CA4678"/>
    <w:rsid w:val="00CC2DA9"/>
    <w:rsid w:val="00CE0FC6"/>
    <w:rsid w:val="00CF5E75"/>
    <w:rsid w:val="00D238CD"/>
    <w:rsid w:val="00D26D52"/>
    <w:rsid w:val="00D6790A"/>
    <w:rsid w:val="00D804D6"/>
    <w:rsid w:val="00D91FCE"/>
    <w:rsid w:val="00DB502F"/>
    <w:rsid w:val="00DC1081"/>
    <w:rsid w:val="00DC7603"/>
    <w:rsid w:val="00DF2AFA"/>
    <w:rsid w:val="00E13F5A"/>
    <w:rsid w:val="00E34537"/>
    <w:rsid w:val="00E50EEB"/>
    <w:rsid w:val="00E575FB"/>
    <w:rsid w:val="00E6158D"/>
    <w:rsid w:val="00E62599"/>
    <w:rsid w:val="00E6699E"/>
    <w:rsid w:val="00E71941"/>
    <w:rsid w:val="00E73A73"/>
    <w:rsid w:val="00EA2A98"/>
    <w:rsid w:val="00EA6913"/>
    <w:rsid w:val="00EB73E3"/>
    <w:rsid w:val="00EE68BC"/>
    <w:rsid w:val="00F36E94"/>
    <w:rsid w:val="00F46ED1"/>
    <w:rsid w:val="00F570F9"/>
    <w:rsid w:val="00F703BF"/>
    <w:rsid w:val="00F71C1F"/>
    <w:rsid w:val="00F8052A"/>
    <w:rsid w:val="00F87680"/>
    <w:rsid w:val="00FA21AD"/>
    <w:rsid w:val="00FA248E"/>
    <w:rsid w:val="00FC0ED1"/>
    <w:rsid w:val="00FC4D5A"/>
    <w:rsid w:val="00FD0CEF"/>
    <w:rsid w:val="00FE6532"/>
    <w:rsid w:val="00FF014E"/>
    <w:rsid w:val="7F84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21EA748-B4B8-4952-9D6A-A5A74D12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8C7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Pr>
      <w:sz w:val="22"/>
      <w:szCs w:val="22"/>
      <w:lang w:val="en-US" w:eastAsia="en-US"/>
    </w:rPr>
  </w:style>
  <w:style w:type="table" w:customStyle="1" w:styleId="Cuadrculadetablaclara1">
    <w:name w:val="Cuadrícula de tabla clara1"/>
    <w:basedOn w:val="Tablanormal"/>
    <w:uiPriority w:val="40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">
    <w:name w:val="Tabla normal 11"/>
    <w:basedOn w:val="Tablanormal"/>
    <w:uiPriority w:val="4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erelpescado.edu.c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1457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Ejemplo</cp:lastModifiedBy>
  <cp:revision>12</cp:revision>
  <dcterms:created xsi:type="dcterms:W3CDTF">2021-12-03T21:17:00Z</dcterms:created>
  <dcterms:modified xsi:type="dcterms:W3CDTF">2022-01-28T12:06:00Z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9E505244BAAD458C9F7942D3364BCBDF</vt:lpwstr>
  </property>
</Properties>
</file>