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C3C1D" w14:textId="3F8FEF1D" w:rsidR="005305F5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931D7A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12CAED72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A06349" w:rsidRPr="00A06349" w14:paraId="418B0DEE" w14:textId="77777777" w:rsidTr="00DC108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0E03D7C7" w14:textId="77777777" w:rsidR="0051489B" w:rsidRPr="0085366B" w:rsidRDefault="0051489B" w:rsidP="00931D7A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479AAF6" w14:textId="0FD504DB"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AA065A7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66879AE" w14:textId="42F79535" w:rsidR="0051489B" w:rsidRPr="00A06349" w:rsidRDefault="008F659E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10E306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FE23CB6" w14:textId="46714848" w:rsidR="0051489B" w:rsidRPr="00A06349" w:rsidRDefault="00582692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4002A9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3B2E0A5" w14:textId="6692AB9B" w:rsidR="0051489B" w:rsidRPr="00A06349" w:rsidRDefault="00B5639A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60C5D9" w14:textId="6CE31286" w:rsidR="0051489B" w:rsidRPr="00A06349" w:rsidRDefault="00DC1081" w:rsidP="0051489B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2B93009B" w14:textId="1770287B" w:rsidR="0051489B" w:rsidRPr="00A06349" w:rsidRDefault="0051489B" w:rsidP="001478C1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BC1375" w:rsidRPr="00582692" w14:paraId="17364F84" w14:textId="77777777" w:rsidTr="00BC1375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EA23237" w14:textId="77777777" w:rsidR="00BC1375" w:rsidRPr="00A06349" w:rsidRDefault="00BC1375" w:rsidP="00BC137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F6D17C8" w14:textId="78C2E922" w:rsidR="00BC1375" w:rsidRPr="0027188A" w:rsidRDefault="00BC1375" w:rsidP="00BC1375">
            <w:pPr>
              <w:pStyle w:val="Sinespaciado"/>
              <w:rPr>
                <w:lang w:val="es-CO"/>
              </w:rPr>
            </w:pPr>
          </w:p>
        </w:tc>
      </w:tr>
    </w:tbl>
    <w:p w14:paraId="1995382C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14:paraId="3CC0C986" w14:textId="7777777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C98B2D3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910FD07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BC7CE1B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B3AD679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B42B2C0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D064F1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DBD2852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A31357" w:rsidRPr="00A31357" w14:paraId="4512FFD9" w14:textId="77777777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FFFD8F" w14:textId="3062A3F3" w:rsidR="0027188A" w:rsidRPr="00C24942" w:rsidRDefault="00C24942" w:rsidP="00C24942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C24942">
              <w:rPr>
                <w:rFonts w:ascii="Calibri" w:hAnsi="Calibri" w:cs="Calibri"/>
                <w:color w:val="000000"/>
                <w:lang w:val="es-CO"/>
              </w:rPr>
              <w:t>Identifica los atributos de Dios como ser personal, basado en textos del Antiguo Testamento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9AF35A8" w14:textId="41C81B49" w:rsidR="0027188A" w:rsidRPr="0006585B" w:rsidRDefault="00822BC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1</w:t>
            </w:r>
            <w:r w:rsidR="00BF07EB">
              <w:rPr>
                <w:rFonts w:cstheme="minorHAnsi"/>
                <w:lang w:val="es-CO"/>
              </w:rPr>
              <w:t>, 2 Y 3</w:t>
            </w:r>
            <w:r w:rsidR="00BA6585">
              <w:rPr>
                <w:rFonts w:cstheme="minorHAnsi"/>
                <w:lang w:val="es-CO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1AA5EA6" w14:textId="1D7B0720" w:rsidR="00A749BE" w:rsidRPr="0006585B" w:rsidRDefault="00A749BE" w:rsidP="00003E8B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9A833A4" w14:textId="77777777" w:rsidR="00FD0CEF" w:rsidRPr="0006585B" w:rsidRDefault="00FD0CEF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62EE456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7A7A25D9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184D321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0212897C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DA5BE14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Observacion de videos </w:t>
            </w:r>
          </w:p>
          <w:p w14:paraId="2A8324C4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561E193" w14:textId="77777777" w:rsidR="00E6699E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1D7820B8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803D2F6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44D4E7C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C8B0960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517CC0EA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74AE5B96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 individual </w:t>
            </w:r>
          </w:p>
          <w:p w14:paraId="73167329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5935FBBC" w14:textId="1933A923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6DEC53A1" w14:textId="1E513A9E" w:rsidR="00823096" w:rsidRDefault="0082309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6FFDE05E" w14:textId="2AB37271" w:rsidR="004C47C0" w:rsidRPr="0006585B" w:rsidRDefault="0082309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108E469" w14:textId="77777777" w:rsidR="00E71941" w:rsidRPr="0006585B" w:rsidRDefault="00E7194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B24E864" w14:textId="77777777" w:rsidR="009A2E7F" w:rsidRPr="00B5639A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71F4110D" w14:textId="77777777" w:rsidR="009A2E7F" w:rsidRPr="00B5639A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3B3F1FED" w14:textId="77777777" w:rsidR="009A2E7F" w:rsidRPr="00B5639A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7FB898D7" w14:textId="77777777" w:rsidR="009A2E7F" w:rsidRPr="00B5639A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73669F1B" w14:textId="4B23E90C" w:rsidR="00CF5E75" w:rsidRPr="00B5639A" w:rsidRDefault="009A2E7F" w:rsidP="0006585B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</w:t>
            </w:r>
            <w:r w:rsidR="004C744A">
              <w:rPr>
                <w:rFonts w:eastAsia="Times New Roman" w:cstheme="minorHAnsi"/>
                <w:color w:val="000000"/>
                <w:lang w:val="es-CO" w:eastAsia="zh-CN"/>
              </w:rPr>
              <w:t>.</w:t>
            </w:r>
          </w:p>
          <w:p w14:paraId="65B2F2A5" w14:textId="77777777" w:rsidR="009A2E7F" w:rsidRPr="00B5639A" w:rsidRDefault="009A2E7F" w:rsidP="009A2E7F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26EA643D" w14:textId="18228E6F" w:rsidR="009A2E7F" w:rsidRPr="00B5639A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00BEFEC3" w14:textId="77777777" w:rsidR="00831337" w:rsidRPr="00B5639A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189BF39" w14:textId="77777777" w:rsidR="009A2E7F" w:rsidRPr="00B5639A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09143D06" w14:textId="59B1E171" w:rsidR="009A2E7F" w:rsidRPr="00B5639A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P</w:t>
            </w:r>
            <w:r w:rsidR="009A2E7F" w:rsidRPr="00B5639A">
              <w:rPr>
                <w:rFonts w:eastAsia="Times New Roman" w:cstheme="minorHAnsi"/>
                <w:color w:val="000000"/>
                <w:lang w:val="es-CO" w:eastAsia="zh-CN"/>
              </w:rPr>
              <w:t>roblemas</w:t>
            </w:r>
          </w:p>
          <w:p w14:paraId="4BE849C6" w14:textId="77777777" w:rsidR="00831337" w:rsidRPr="00B5639A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6875BFE2" w14:textId="64D7D238" w:rsidR="009A2E7F" w:rsidRPr="00B5639A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Practica de conocimientos</w:t>
            </w:r>
          </w:p>
          <w:p w14:paraId="46A8A448" w14:textId="77777777" w:rsidR="00831337" w:rsidRPr="00B5639A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084F1D7E" w14:textId="77777777" w:rsidR="009A2E7F" w:rsidRPr="0006585B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>Taller aplicativo</w:t>
            </w:r>
          </w:p>
          <w:p w14:paraId="5E2B1CD3" w14:textId="77777777" w:rsidR="009A2E7F" w:rsidRPr="0006585B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</w:p>
          <w:p w14:paraId="79955CB9" w14:textId="40F081DE" w:rsidR="009A2E7F" w:rsidRPr="0006585B" w:rsidRDefault="009A2E7F" w:rsidP="009A2E7F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E2D03CA" w14:textId="77777777" w:rsidR="0083126B" w:rsidRPr="0006585B" w:rsidRDefault="0083126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30A13B0" w14:textId="77777777" w:rsidR="00383C7B" w:rsidRDefault="001D6CD4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La evaluación será un proceso continuo </w:t>
            </w:r>
            <w:r w:rsidR="00383C7B">
              <w:rPr>
                <w:rFonts w:cstheme="minorHAnsi"/>
                <w:lang w:val="es-CO"/>
              </w:rPr>
              <w:t>en el cual se tendrán en cuenta los siguientes criterios de evaluación.</w:t>
            </w:r>
          </w:p>
          <w:p w14:paraId="53D17489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348DB545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5021A8A5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5B64C20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57055DF0" w14:textId="77777777" w:rsidR="00B06B51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66F0ED3D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41F8498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7CD460BB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6C037620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Talleres extra clase</w:t>
            </w:r>
          </w:p>
          <w:p w14:paraId="7C0DF696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24F82D6" w14:textId="2B62E263" w:rsidR="00CF5E75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</w:t>
            </w:r>
            <w:r w:rsidR="00383C7B">
              <w:rPr>
                <w:rFonts w:cstheme="minorHAnsi"/>
                <w:lang w:val="es-CO"/>
              </w:rPr>
              <w:t xml:space="preserve"> </w:t>
            </w:r>
          </w:p>
          <w:p w14:paraId="66CED606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721318AB" w14:textId="7F5B2607" w:rsidR="00383C7B" w:rsidRPr="0006585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8D67BCA" w14:textId="77777777" w:rsidR="00A31357" w:rsidRPr="00B5639A" w:rsidRDefault="00A31357" w:rsidP="0083126B">
            <w:pPr>
              <w:pStyle w:val="Sinespaciado"/>
              <w:rPr>
                <w:rFonts w:cstheme="minorHAnsi"/>
                <w:lang w:val="es-CO"/>
              </w:rPr>
            </w:pPr>
          </w:p>
          <w:p w14:paraId="7757BF88" w14:textId="77777777" w:rsidR="008557C8" w:rsidRPr="00B5639A" w:rsidRDefault="008557C8" w:rsidP="008557C8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7C5BCBB9" w14:textId="77777777" w:rsidR="008557C8" w:rsidRPr="00B5639A" w:rsidRDefault="008557C8" w:rsidP="008557C8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>Guías de posprimaria</w:t>
            </w:r>
          </w:p>
          <w:p w14:paraId="4F0587BA" w14:textId="5E039A71" w:rsidR="008557C8" w:rsidRPr="00B5639A" w:rsidRDefault="008557C8" w:rsidP="008557C8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 xml:space="preserve">Libros de consulta ,  cartulina, colores, </w:t>
            </w:r>
            <w:r w:rsidR="00F46ED1" w:rsidRPr="00B5639A">
              <w:rPr>
                <w:rFonts w:eastAsia="Times New Roman" w:cstheme="minorHAnsi"/>
                <w:lang w:val="es-CO" w:eastAsia="zh-CN"/>
              </w:rPr>
              <w:t>tijeras</w:t>
            </w:r>
          </w:p>
          <w:p w14:paraId="2A545D90" w14:textId="77777777" w:rsidR="00F46ED1" w:rsidRDefault="00F46ED1" w:rsidP="008557C8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31D0C17C" w14:textId="77777777" w:rsidR="00F46ED1" w:rsidRDefault="00F46ED1" w:rsidP="008557C8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Televisor </w:t>
            </w:r>
          </w:p>
          <w:p w14:paraId="61A654E0" w14:textId="590C5A52" w:rsidR="00F46ED1" w:rsidRPr="0006585B" w:rsidRDefault="00F46ED1" w:rsidP="008557C8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F570F9" w:rsidRPr="0027188A" w14:paraId="4C77E522" w14:textId="77777777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4EE05F2" w14:textId="0F905D94" w:rsidR="00F570F9" w:rsidRPr="00C24942" w:rsidRDefault="00C24942" w:rsidP="00D91FCE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C24942">
              <w:rPr>
                <w:rFonts w:ascii="Calibri" w:hAnsi="Calibri" w:cs="Calibri"/>
                <w:color w:val="000000"/>
                <w:lang w:val="es-CO"/>
              </w:rPr>
              <w:t>Analiza algunos testimonios dados en la Biblia</w:t>
            </w:r>
          </w:p>
        </w:tc>
        <w:tc>
          <w:tcPr>
            <w:tcW w:w="992" w:type="dxa"/>
            <w:vAlign w:val="center"/>
          </w:tcPr>
          <w:p w14:paraId="3A66CDC9" w14:textId="47D323E5" w:rsidR="00F570F9" w:rsidRPr="0006585B" w:rsidRDefault="00BF07EB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992" w:type="dxa"/>
          </w:tcPr>
          <w:p w14:paraId="14F16CB1" w14:textId="13CD1079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0CE37F85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E9FD42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49AB6E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E67BAD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04FDF1BA" w14:textId="77777777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85FD416" w14:textId="2B7E6A75" w:rsidR="00C24942" w:rsidRPr="00C24942" w:rsidRDefault="00C24942" w:rsidP="00C24942">
            <w:pPr>
              <w:rPr>
                <w:rFonts w:ascii="Calibri" w:hAnsi="Calibri" w:cs="Calibri"/>
                <w:color w:val="000000"/>
                <w:lang w:val="es-CO"/>
              </w:rPr>
            </w:pPr>
            <w:r>
              <w:rPr>
                <w:rFonts w:ascii="Calibri" w:hAnsi="Calibri" w:cs="Calibri"/>
                <w:color w:val="000000"/>
                <w:lang w:val="es-CO"/>
              </w:rPr>
              <w:t>M</w:t>
            </w:r>
            <w:r w:rsidRPr="00C24942">
              <w:rPr>
                <w:rFonts w:ascii="Calibri" w:hAnsi="Calibri" w:cs="Calibri"/>
                <w:color w:val="000000"/>
                <w:lang w:val="es-CO"/>
              </w:rPr>
              <w:t xml:space="preserve">uestra interés por desarrollar cada una de las actividades que se plantean en cada una de las guías </w:t>
            </w:r>
          </w:p>
          <w:p w14:paraId="05A932DF" w14:textId="77777777" w:rsidR="00F570F9" w:rsidRDefault="00F570F9" w:rsidP="00D91FCE">
            <w:pPr>
              <w:rPr>
                <w:rFonts w:ascii="Calibri" w:hAnsi="Calibri" w:cs="Calibri"/>
                <w:color w:val="000000"/>
                <w:lang w:val="es-CO"/>
              </w:rPr>
            </w:pPr>
          </w:p>
          <w:p w14:paraId="1DE357CB" w14:textId="77777777" w:rsidR="00C24942" w:rsidRDefault="00C24942" w:rsidP="00D91FCE">
            <w:pPr>
              <w:rPr>
                <w:rFonts w:ascii="Calibri" w:hAnsi="Calibri" w:cs="Calibri"/>
                <w:color w:val="000000"/>
                <w:lang w:val="es-CO"/>
              </w:rPr>
            </w:pPr>
          </w:p>
          <w:p w14:paraId="1ACE6EF5" w14:textId="77777777" w:rsidR="00C24942" w:rsidRDefault="00C24942" w:rsidP="00D91FCE">
            <w:pPr>
              <w:rPr>
                <w:rFonts w:ascii="Calibri" w:hAnsi="Calibri" w:cs="Calibri"/>
                <w:color w:val="000000"/>
                <w:lang w:val="es-CO"/>
              </w:rPr>
            </w:pPr>
          </w:p>
          <w:p w14:paraId="566F87FC" w14:textId="77777777" w:rsidR="00C24942" w:rsidRDefault="00C24942" w:rsidP="00D91FCE">
            <w:pPr>
              <w:rPr>
                <w:rFonts w:ascii="Calibri" w:hAnsi="Calibri" w:cs="Calibri"/>
                <w:color w:val="000000"/>
                <w:lang w:val="es-CO"/>
              </w:rPr>
            </w:pPr>
          </w:p>
          <w:p w14:paraId="6EEB99E8" w14:textId="77777777" w:rsidR="00C24942" w:rsidRDefault="00C24942" w:rsidP="00D91FCE">
            <w:pPr>
              <w:rPr>
                <w:rFonts w:ascii="Calibri" w:hAnsi="Calibri" w:cs="Calibri"/>
                <w:color w:val="000000"/>
                <w:lang w:val="es-CO"/>
              </w:rPr>
            </w:pPr>
          </w:p>
          <w:p w14:paraId="402B7FAC" w14:textId="77777777" w:rsidR="00C24942" w:rsidRDefault="00C24942" w:rsidP="00D91FCE">
            <w:pPr>
              <w:rPr>
                <w:rFonts w:ascii="Calibri" w:hAnsi="Calibri" w:cs="Calibri"/>
                <w:color w:val="000000"/>
                <w:lang w:val="es-CO"/>
              </w:rPr>
            </w:pPr>
          </w:p>
          <w:p w14:paraId="760CDED4" w14:textId="77777777" w:rsidR="00C24942" w:rsidRDefault="00C24942" w:rsidP="00D91FCE">
            <w:pPr>
              <w:rPr>
                <w:rFonts w:ascii="Calibri" w:hAnsi="Calibri" w:cs="Calibri"/>
                <w:color w:val="000000"/>
                <w:lang w:val="es-CO"/>
              </w:rPr>
            </w:pPr>
          </w:p>
          <w:p w14:paraId="2E9E1C13" w14:textId="5FCDD262" w:rsidR="00C24942" w:rsidRPr="00C24942" w:rsidRDefault="00C24942" w:rsidP="00D91FCE">
            <w:pPr>
              <w:rPr>
                <w:rFonts w:ascii="Calibri" w:hAnsi="Calibri" w:cs="Calibri"/>
                <w:color w:val="00000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2A7CCC3" w14:textId="0D1BA274" w:rsidR="00F570F9" w:rsidRPr="0006585B" w:rsidRDefault="00BF07EB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7A670FBB" w14:textId="3CFDAE20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5ED3704C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087EBA6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968298E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C0EF5F1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931D7A" w14:paraId="603887D5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2E7BD6C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3F5AC601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186AF240" w14:textId="608B42F6" w:rsidR="007333B8" w:rsidRPr="0006585B" w:rsidRDefault="007333B8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14:paraId="59DC4B94" w14:textId="18DCA9E6" w:rsidR="00F570F9" w:rsidRPr="0006585B" w:rsidRDefault="007333B8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Evaluación</w:t>
            </w:r>
            <w:r w:rsidR="00315F7C" w:rsidRPr="0006585B">
              <w:rPr>
                <w:rFonts w:cstheme="minorHAnsi"/>
                <w:lang w:val="es-CO"/>
              </w:rPr>
              <w:t xml:space="preserve"> tipo ICFES </w:t>
            </w:r>
            <w:r w:rsidR="00B869D6" w:rsidRPr="0006585B">
              <w:rPr>
                <w:rFonts w:cstheme="minorHAnsi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14:paraId="734C4DCC" w14:textId="04E2292A" w:rsidR="00823096" w:rsidRPr="0006585B" w:rsidRDefault="00823096" w:rsidP="00F570F9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</w:t>
            </w:r>
            <w:r w:rsidR="00FE6532">
              <w:rPr>
                <w:rFonts w:cstheme="minorHAnsi"/>
                <w:lang w:val="es-CO"/>
              </w:rPr>
              <w:t>de las areas fundamentales e ingles estilo pruebas SABER</w:t>
            </w:r>
          </w:p>
        </w:tc>
        <w:tc>
          <w:tcPr>
            <w:tcW w:w="1985" w:type="dxa"/>
          </w:tcPr>
          <w:p w14:paraId="51516D90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BE5213A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931D7A" w14:paraId="02E8F02A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BFE771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41EDDED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F349AF3" w14:textId="5994B181" w:rsidR="007333B8" w:rsidRPr="0006585B" w:rsidRDefault="007333B8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0292B8E" w14:textId="01A9F0E8" w:rsidR="00F570F9" w:rsidRPr="0006585B" w:rsidRDefault="00B869D6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678A0CE" w14:textId="4FA44D7F" w:rsidR="00F570F9" w:rsidRPr="0006585B" w:rsidRDefault="00FE6532" w:rsidP="00F570F9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Se realizan talleres para ser sustenta</w:t>
            </w:r>
            <w:r w:rsidR="00C62174">
              <w:rPr>
                <w:rFonts w:cstheme="minorHAnsi"/>
                <w:lang w:val="es-CO"/>
              </w:rPr>
              <w:t>d</w:t>
            </w:r>
            <w:r w:rsidR="009D3C1C">
              <w:rPr>
                <w:rFonts w:cstheme="minorHAnsi"/>
                <w:lang w:val="es-CO"/>
              </w:rPr>
              <w:t>o</w:t>
            </w:r>
            <w:r w:rsidR="00C62174">
              <w:rPr>
                <w:rFonts w:cstheme="minorHAnsi"/>
                <w:lang w:val="es-CO"/>
              </w:rPr>
              <w:t xml:space="preserve">s </w:t>
            </w:r>
            <w:r>
              <w:rPr>
                <w:rFonts w:cstheme="minorHAnsi"/>
                <w:lang w:val="es-CO"/>
              </w:rPr>
              <w:t xml:space="preserve">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CBDDDD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AF48D99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3D523CF8" w14:textId="2554C31C" w:rsidR="00004456" w:rsidRDefault="00004456" w:rsidP="00004456">
      <w:pPr>
        <w:pStyle w:val="Sinespaciado"/>
        <w:rPr>
          <w:lang w:val="es-CO"/>
        </w:rPr>
      </w:pPr>
    </w:p>
    <w:p w14:paraId="247BF4D3" w14:textId="77777777" w:rsidR="00F703BF" w:rsidRPr="0027188A" w:rsidRDefault="00F703BF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408AEEBA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6F9DB67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A62B8B7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8550419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0859C5AB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3986FB4" w14:textId="77777777" w:rsidR="00004456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2CF51F87" w14:textId="5CEB8D4B" w:rsidR="001D6CD4" w:rsidRPr="00F570F9" w:rsidRDefault="001D6CD4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2C73C3C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05E9A7F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7700E831" w14:textId="77777777" w:rsidR="00004456" w:rsidRDefault="00004456" w:rsidP="00004456">
      <w:pPr>
        <w:pStyle w:val="Sinespaciado"/>
      </w:pPr>
    </w:p>
    <w:p w14:paraId="78D88D0B" w14:textId="0C0E3A5B" w:rsidR="00004456" w:rsidRDefault="00004456" w:rsidP="00004456">
      <w:pPr>
        <w:pStyle w:val="Sinespaciado"/>
      </w:pPr>
    </w:p>
    <w:p w14:paraId="554A75E3" w14:textId="77777777" w:rsidR="00931D7A" w:rsidRDefault="00931D7A" w:rsidP="00931D7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24995E2F" w14:textId="77777777" w:rsidR="00931D7A" w:rsidRPr="0027188A" w:rsidRDefault="00931D7A" w:rsidP="00931D7A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931D7A" w:rsidRPr="00A06349" w14:paraId="365A16AE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2ABEE6F3" w14:textId="77777777" w:rsidR="00931D7A" w:rsidRPr="0085366B" w:rsidRDefault="00931D7A" w:rsidP="00A10EB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8AEC2C1" w14:textId="77777777" w:rsidR="00931D7A" w:rsidRPr="00A06349" w:rsidRDefault="00931D7A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63725515" w14:textId="77777777" w:rsidR="00931D7A" w:rsidRPr="00A06349" w:rsidRDefault="00931D7A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436E0EB" w14:textId="77777777" w:rsidR="00931D7A" w:rsidRPr="00A06349" w:rsidRDefault="00931D7A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5F6C7E" w14:textId="77777777" w:rsidR="00931D7A" w:rsidRPr="00A06349" w:rsidRDefault="00931D7A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FD1DE70" w14:textId="77777777" w:rsidR="00931D7A" w:rsidRPr="00A06349" w:rsidRDefault="00931D7A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4F3F28" w14:textId="77777777" w:rsidR="00931D7A" w:rsidRPr="00A06349" w:rsidRDefault="00931D7A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836E4E2" w14:textId="77777777" w:rsidR="00931D7A" w:rsidRPr="00A06349" w:rsidRDefault="00931D7A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F7759D" w14:textId="77777777" w:rsidR="00931D7A" w:rsidRPr="00A06349" w:rsidRDefault="00931D7A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C67D4C2" w14:textId="77777777" w:rsidR="00931D7A" w:rsidRPr="00A06349" w:rsidRDefault="00931D7A" w:rsidP="00A10EB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931D7A" w:rsidRPr="00582692" w14:paraId="0F5806E4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924E2F5" w14:textId="77777777" w:rsidR="00931D7A" w:rsidRPr="00A06349" w:rsidRDefault="00931D7A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723B15C" w14:textId="77777777" w:rsidR="00931D7A" w:rsidRPr="0027188A" w:rsidRDefault="00931D7A" w:rsidP="00A10EB7">
            <w:pPr>
              <w:pStyle w:val="Sinespaciado"/>
              <w:rPr>
                <w:lang w:val="es-CO"/>
              </w:rPr>
            </w:pPr>
          </w:p>
        </w:tc>
      </w:tr>
    </w:tbl>
    <w:p w14:paraId="3F0D24F5" w14:textId="77777777" w:rsidR="00931D7A" w:rsidRPr="0027188A" w:rsidRDefault="00931D7A" w:rsidP="00931D7A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931D7A" w14:paraId="30EF2AC7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64F9375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5D8E224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C687BFC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F694484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4767137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EE22F16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6352C3F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931D7A" w:rsidRPr="00A31357" w14:paraId="0A3E8FE0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48EF7B" w14:textId="77777777" w:rsidR="00931D7A" w:rsidRPr="00F46919" w:rsidRDefault="00931D7A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F46919">
              <w:rPr>
                <w:rFonts w:ascii="Calibri" w:hAnsi="Calibri" w:cs="Calibri"/>
                <w:color w:val="000000"/>
                <w:lang w:val="es-CO"/>
              </w:rPr>
              <w:t>Reconoce el aporte de las Religiones a la protección de los D.D.H.H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3181DB3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1, 2 Y 3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F381199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550815EA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23D8B40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7E13D689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A1A4020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3C1AFD4B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273EEC6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Observación de videos </w:t>
            </w:r>
          </w:p>
          <w:p w14:paraId="649C1B89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3D94F7A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52CAED10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DF54E50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6CA2230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38E5E16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27BC32E2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9F8C71D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 individual </w:t>
            </w:r>
          </w:p>
          <w:p w14:paraId="57FB9A85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A63CB3D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1178C4B8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11F8D59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127E8C9E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BE5317D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42A842B4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4C13D95E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3086CD28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3E79417C" w14:textId="77777777" w:rsidR="00931D7A" w:rsidRPr="00B5639A" w:rsidRDefault="00931D7A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</w:t>
            </w:r>
            <w:r>
              <w:rPr>
                <w:rFonts w:eastAsia="Times New Roman" w:cstheme="minorHAnsi"/>
                <w:color w:val="000000"/>
                <w:lang w:val="es-CO" w:eastAsia="zh-CN"/>
              </w:rPr>
              <w:t>.</w:t>
            </w:r>
          </w:p>
          <w:p w14:paraId="4CD2169A" w14:textId="77777777" w:rsidR="00931D7A" w:rsidRPr="00B5639A" w:rsidRDefault="00931D7A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2B9E2A5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20389F79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74A9C08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4450A5CA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64F509C7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2784F781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Practica de conocimientos</w:t>
            </w:r>
          </w:p>
          <w:p w14:paraId="3317CC08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2FB2347" w14:textId="77777777" w:rsidR="00931D7A" w:rsidRPr="0006585B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>Taller aplicativo</w:t>
            </w:r>
          </w:p>
          <w:p w14:paraId="6785227F" w14:textId="77777777" w:rsidR="00931D7A" w:rsidRPr="0006585B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</w:p>
          <w:p w14:paraId="79895BD1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25946088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84801C5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0D78BD88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C0BD183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1C7176E4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7EADCAC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18209624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352CACE2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DF130B9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78E6DBC8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B8A78CC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Talleres extra clase</w:t>
            </w:r>
          </w:p>
          <w:p w14:paraId="1A490EBE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FC74053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19FB9DED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4E6449E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0E35217" w14:textId="77777777" w:rsidR="00931D7A" w:rsidRPr="00B5639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BD11D63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00614180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>Guías de posprimaria</w:t>
            </w:r>
          </w:p>
          <w:p w14:paraId="2E1A7982" w14:textId="77777777" w:rsidR="00931D7A" w:rsidRPr="00B5639A" w:rsidRDefault="00931D7A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48B437EF" w14:textId="77777777" w:rsidR="00931D7A" w:rsidRDefault="00931D7A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44D2AD88" w14:textId="77777777" w:rsidR="00931D7A" w:rsidRDefault="00931D7A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Televisor </w:t>
            </w:r>
          </w:p>
          <w:p w14:paraId="61580ED9" w14:textId="77777777" w:rsidR="00931D7A" w:rsidRPr="0006585B" w:rsidRDefault="00931D7A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931D7A" w:rsidRPr="0027188A" w14:paraId="01491D36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D222D37" w14:textId="77777777" w:rsidR="00931D7A" w:rsidRPr="00F46919" w:rsidRDefault="00931D7A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F46919">
              <w:rPr>
                <w:rFonts w:ascii="Calibri" w:hAnsi="Calibri" w:cs="Calibri"/>
                <w:color w:val="000000"/>
                <w:lang w:val="es-CO"/>
              </w:rPr>
              <w:t xml:space="preserve">Explica con ejemplos la Responsabilidad frente a las capacidades personales. </w:t>
            </w:r>
            <w:r w:rsidRPr="00F46919">
              <w:rPr>
                <w:rFonts w:ascii="Calibri" w:hAnsi="Calibri" w:cs="Calibri"/>
                <w:color w:val="000000"/>
                <w:lang w:val="es-CO"/>
              </w:rPr>
              <w:br/>
              <w:t xml:space="preserve">y lo fundamenta en la igualdad entre los seres Humanos.  </w:t>
            </w:r>
          </w:p>
        </w:tc>
        <w:tc>
          <w:tcPr>
            <w:tcW w:w="992" w:type="dxa"/>
            <w:vAlign w:val="center"/>
          </w:tcPr>
          <w:p w14:paraId="432D4A3B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992" w:type="dxa"/>
          </w:tcPr>
          <w:p w14:paraId="3B859C90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0FD42612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58C52747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1E80A51D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84B069A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931D7A" w:rsidRPr="0027188A" w14:paraId="3481E283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CF25D3B" w14:textId="77777777" w:rsidR="00931D7A" w:rsidRPr="00F46919" w:rsidRDefault="00931D7A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F46919">
              <w:rPr>
                <w:rFonts w:ascii="Calibri" w:hAnsi="Calibri" w:cs="Calibr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28EF9E9E" w14:textId="77777777" w:rsidR="00931D7A" w:rsidRPr="00F46919" w:rsidRDefault="00931D7A" w:rsidP="00A10EB7">
            <w:pPr>
              <w:rPr>
                <w:rFonts w:ascii="Calibri" w:hAnsi="Calibri" w:cs="Calibri"/>
                <w:color w:val="00000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BA4CDEC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4C7C84E4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6002F478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6C699108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8EDE043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8C123A9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931D7A" w:rsidRPr="0083525E" w14:paraId="6FB4B6F6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5DB8671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01C18881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789E5C41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14:paraId="6E462DF0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155D3891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Se realizan las evaluaciones de las areas fundamentales e inglés estilo pruebas SABER</w:t>
            </w:r>
          </w:p>
        </w:tc>
        <w:tc>
          <w:tcPr>
            <w:tcW w:w="1985" w:type="dxa"/>
          </w:tcPr>
          <w:p w14:paraId="344FC734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7399D607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931D7A" w:rsidRPr="0083525E" w14:paraId="70702746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DBF548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B5D6CA6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A1DFD90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B956550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5C8C66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sustentados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282F2D5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14AA9DB0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199FAD6E" w14:textId="77777777" w:rsidR="00931D7A" w:rsidRDefault="00931D7A" w:rsidP="00931D7A">
      <w:pPr>
        <w:pStyle w:val="Sinespaciado"/>
        <w:rPr>
          <w:lang w:val="es-CO"/>
        </w:rPr>
      </w:pPr>
    </w:p>
    <w:p w14:paraId="364F9C5D" w14:textId="77777777" w:rsidR="00931D7A" w:rsidRDefault="00931D7A" w:rsidP="00931D7A">
      <w:pPr>
        <w:pStyle w:val="Sinespaciado"/>
        <w:rPr>
          <w:lang w:val="es-CO"/>
        </w:rPr>
      </w:pPr>
    </w:p>
    <w:p w14:paraId="272E6CDC" w14:textId="77777777" w:rsidR="00931D7A" w:rsidRPr="0027188A" w:rsidRDefault="00931D7A" w:rsidP="00931D7A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931D7A" w14:paraId="4B134826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B12FBEE" w14:textId="77777777" w:rsidR="00931D7A" w:rsidRPr="00F8052A" w:rsidRDefault="00931D7A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257A24A" w14:textId="77777777" w:rsidR="00931D7A" w:rsidRPr="00004456" w:rsidRDefault="00931D7A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6F9E000" w14:textId="77777777" w:rsidR="00931D7A" w:rsidRPr="00004456" w:rsidRDefault="00931D7A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931D7A" w14:paraId="6810502D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3DC3C614" w14:textId="77777777" w:rsidR="00931D7A" w:rsidRDefault="00931D7A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A92B2CD" w14:textId="77777777" w:rsidR="00931D7A" w:rsidRPr="00F570F9" w:rsidRDefault="00931D7A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08E22B88" w14:textId="77777777" w:rsidR="00931D7A" w:rsidRPr="00F570F9" w:rsidRDefault="00931D7A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67ACB7B4" w14:textId="77777777" w:rsidR="00931D7A" w:rsidRPr="00F570F9" w:rsidRDefault="00931D7A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54E0BBBE" w14:textId="77777777" w:rsidR="00931D7A" w:rsidRDefault="00931D7A" w:rsidP="00931D7A">
      <w:pPr>
        <w:pStyle w:val="Sinespaciado"/>
      </w:pPr>
    </w:p>
    <w:p w14:paraId="4C8F495B" w14:textId="77777777" w:rsidR="00931D7A" w:rsidRDefault="00931D7A" w:rsidP="00931D7A">
      <w:pPr>
        <w:pStyle w:val="Sinespaciado"/>
      </w:pPr>
    </w:p>
    <w:p w14:paraId="18C2F071" w14:textId="77777777" w:rsidR="00931D7A" w:rsidRDefault="00931D7A" w:rsidP="00931D7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098EE437" w14:textId="77777777" w:rsidR="00931D7A" w:rsidRPr="0027188A" w:rsidRDefault="00931D7A" w:rsidP="00931D7A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931D7A" w:rsidRPr="00A06349" w14:paraId="50CE6CC3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49D5B832" w14:textId="77777777" w:rsidR="00931D7A" w:rsidRPr="0085366B" w:rsidRDefault="00931D7A" w:rsidP="00A10EB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27082211" w14:textId="77777777" w:rsidR="00931D7A" w:rsidRPr="00A06349" w:rsidRDefault="00931D7A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E0FC016" w14:textId="77777777" w:rsidR="00931D7A" w:rsidRPr="00A06349" w:rsidRDefault="00931D7A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D490AFF" w14:textId="77777777" w:rsidR="00931D7A" w:rsidRPr="00A06349" w:rsidRDefault="00931D7A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37ADFB" w14:textId="77777777" w:rsidR="00931D7A" w:rsidRPr="00A06349" w:rsidRDefault="00931D7A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11A4BC1" w14:textId="77777777" w:rsidR="00931D7A" w:rsidRPr="00A06349" w:rsidRDefault="00931D7A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D8EF39" w14:textId="77777777" w:rsidR="00931D7A" w:rsidRPr="00A06349" w:rsidRDefault="00931D7A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55E3BD0" w14:textId="77777777" w:rsidR="00931D7A" w:rsidRPr="00A06349" w:rsidRDefault="00931D7A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29A029" w14:textId="77777777" w:rsidR="00931D7A" w:rsidRPr="00A06349" w:rsidRDefault="00931D7A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6F219A3" w14:textId="77777777" w:rsidR="00931D7A" w:rsidRPr="00A06349" w:rsidRDefault="00931D7A" w:rsidP="00A10EB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931D7A" w:rsidRPr="00582692" w14:paraId="0923D518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1A2F59EC" w14:textId="77777777" w:rsidR="00931D7A" w:rsidRPr="00A06349" w:rsidRDefault="00931D7A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599677C" w14:textId="77777777" w:rsidR="00931D7A" w:rsidRPr="0027188A" w:rsidRDefault="00931D7A" w:rsidP="00A10EB7">
            <w:pPr>
              <w:pStyle w:val="Sinespaciado"/>
              <w:rPr>
                <w:lang w:val="es-CO"/>
              </w:rPr>
            </w:pPr>
          </w:p>
        </w:tc>
      </w:tr>
    </w:tbl>
    <w:p w14:paraId="3EB2B36A" w14:textId="77777777" w:rsidR="00931D7A" w:rsidRPr="0027188A" w:rsidRDefault="00931D7A" w:rsidP="00931D7A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931D7A" w14:paraId="4FAD5076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899BE1A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D1EC80E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0EDAE68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948A638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31D9567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0F948D7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66C3155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931D7A" w:rsidRPr="00A31357" w14:paraId="6C4F3FC8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F49CC1" w14:textId="77777777" w:rsidR="00931D7A" w:rsidRPr="00883B58" w:rsidRDefault="00931D7A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883B58">
              <w:rPr>
                <w:rFonts w:ascii="Calibri" w:hAnsi="Calibri" w:cs="Calibri"/>
                <w:color w:val="000000"/>
                <w:lang w:val="es-CO"/>
              </w:rPr>
              <w:t>Identifica la iglesia como comunidad de fe entorno a Cristo.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12E6272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1, 2 Y 3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B836A15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5B898A15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6833B65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338A5D85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E328A43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53EF091A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43CFF58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Observación de videos </w:t>
            </w:r>
          </w:p>
          <w:p w14:paraId="031C7EBB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7368267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0135ABA6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306BE06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4B4A0EE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08EAB02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4C431D11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5BEF340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Trabajo individual </w:t>
            </w:r>
          </w:p>
          <w:p w14:paraId="4986A6C8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DB919E7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51238530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AB96D36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169F843D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0A0E6EA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37C74ED0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7427570E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2443A30F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51D32A60" w14:textId="77777777" w:rsidR="00931D7A" w:rsidRPr="00B5639A" w:rsidRDefault="00931D7A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</w:t>
            </w:r>
            <w:r>
              <w:rPr>
                <w:rFonts w:eastAsia="Times New Roman" w:cstheme="minorHAnsi"/>
                <w:color w:val="000000"/>
                <w:lang w:val="es-CO" w:eastAsia="zh-CN"/>
              </w:rPr>
              <w:t>.</w:t>
            </w:r>
          </w:p>
          <w:p w14:paraId="2D0D79FF" w14:textId="77777777" w:rsidR="00931D7A" w:rsidRPr="00B5639A" w:rsidRDefault="00931D7A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790DEC4C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262F1673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777CF08C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0F252299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1EAD0540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6EAF2E88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lastRenderedPageBreak/>
              <w:t>Practica de conocimientos</w:t>
            </w:r>
          </w:p>
          <w:p w14:paraId="5198FFC8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7599768B" w14:textId="77777777" w:rsidR="00931D7A" w:rsidRPr="0006585B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>Taller aplicativo</w:t>
            </w:r>
          </w:p>
          <w:p w14:paraId="1B659900" w14:textId="77777777" w:rsidR="00931D7A" w:rsidRPr="0006585B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</w:p>
          <w:p w14:paraId="23AB5B0F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7FD121EA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50F1B8D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7FA0A857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16713AE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7A6AE0A2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138B2AA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272B21DD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3CBEE9BC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319B1F5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0BCCC39F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9796668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Talleres extra clase</w:t>
            </w:r>
          </w:p>
          <w:p w14:paraId="515A84BA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8A2C623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3797FC24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CB0B93C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2BF0991" w14:textId="77777777" w:rsidR="00931D7A" w:rsidRPr="00B5639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5DEC030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7D7FDA56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>Guías de posprimaria</w:t>
            </w:r>
          </w:p>
          <w:p w14:paraId="2CE8118D" w14:textId="77777777" w:rsidR="00931D7A" w:rsidRPr="00B5639A" w:rsidRDefault="00931D7A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5DF60EE2" w14:textId="77777777" w:rsidR="00931D7A" w:rsidRDefault="00931D7A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43A5EAF0" w14:textId="77777777" w:rsidR="00931D7A" w:rsidRDefault="00931D7A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Televisor </w:t>
            </w:r>
          </w:p>
          <w:p w14:paraId="4F32D62C" w14:textId="77777777" w:rsidR="00931D7A" w:rsidRPr="0006585B" w:rsidRDefault="00931D7A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931D7A" w:rsidRPr="0027188A" w14:paraId="49ECD338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74EC7C7" w14:textId="77777777" w:rsidR="00931D7A" w:rsidRPr="00883B58" w:rsidRDefault="00931D7A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883B58">
              <w:rPr>
                <w:rFonts w:ascii="Calibri" w:hAnsi="Calibri" w:cs="Calibri"/>
                <w:color w:val="000000"/>
                <w:lang w:val="es-CO"/>
              </w:rPr>
              <w:t>Explica por qué la iglesia tiene su fundamento en Cristo e identifica las características de las primeras comunidades cristianas</w:t>
            </w:r>
          </w:p>
        </w:tc>
        <w:tc>
          <w:tcPr>
            <w:tcW w:w="992" w:type="dxa"/>
            <w:vAlign w:val="center"/>
          </w:tcPr>
          <w:p w14:paraId="6452FB53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992" w:type="dxa"/>
          </w:tcPr>
          <w:p w14:paraId="5E809DC8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0731DA73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1E962A9F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01EDDC20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D225A3F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931D7A" w:rsidRPr="0027188A" w14:paraId="6C241FEC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D6FDBE5" w14:textId="77777777" w:rsidR="00931D7A" w:rsidRPr="00883B58" w:rsidRDefault="00931D7A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883B58">
              <w:rPr>
                <w:rFonts w:ascii="Calibri" w:hAnsi="Calibri" w:cs="Calibr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67539DC8" w14:textId="77777777" w:rsidR="00931D7A" w:rsidRPr="00883B58" w:rsidRDefault="00931D7A" w:rsidP="00A10EB7">
            <w:pPr>
              <w:rPr>
                <w:rFonts w:ascii="Calibri" w:hAnsi="Calibri" w:cs="Calibri"/>
                <w:color w:val="00000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DD8E756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552F9460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1D5C0151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6DAB3D1E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5D5486AE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EBFB8E0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931D7A" w:rsidRPr="006B2392" w14:paraId="38D86764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0E98391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59691BA1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3055D40B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14:paraId="67B47AB1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11D3CA32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Se realizan las evaluaciones de las areas fundamentales e inglés estilo pruebas SABER</w:t>
            </w:r>
          </w:p>
        </w:tc>
        <w:tc>
          <w:tcPr>
            <w:tcW w:w="1985" w:type="dxa"/>
          </w:tcPr>
          <w:p w14:paraId="0500973E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02B6C60C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931D7A" w:rsidRPr="006B2392" w14:paraId="4EE7A4D1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034789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5DC4C4D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F6817A3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75FB71C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E00806C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sustentados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44B5B24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19F45EDB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27AAB4AD" w14:textId="77777777" w:rsidR="00931D7A" w:rsidRDefault="00931D7A" w:rsidP="00931D7A">
      <w:pPr>
        <w:pStyle w:val="Sinespaciado"/>
        <w:rPr>
          <w:lang w:val="es-CO"/>
        </w:rPr>
      </w:pPr>
    </w:p>
    <w:p w14:paraId="7023EB86" w14:textId="77777777" w:rsidR="00931D7A" w:rsidRPr="0027188A" w:rsidRDefault="00931D7A" w:rsidP="00931D7A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931D7A" w14:paraId="04638952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D0F6BDE" w14:textId="77777777" w:rsidR="00931D7A" w:rsidRPr="00F8052A" w:rsidRDefault="00931D7A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3A9E49D" w14:textId="77777777" w:rsidR="00931D7A" w:rsidRPr="00004456" w:rsidRDefault="00931D7A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7B42104" w14:textId="77777777" w:rsidR="00931D7A" w:rsidRPr="00004456" w:rsidRDefault="00931D7A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931D7A" w14:paraId="358DB33B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997D3B8" w14:textId="77777777" w:rsidR="00931D7A" w:rsidRDefault="00931D7A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50A23E3E" w14:textId="77777777" w:rsidR="00931D7A" w:rsidRPr="00F570F9" w:rsidRDefault="00931D7A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B3AA8DC" w14:textId="77777777" w:rsidR="00931D7A" w:rsidRPr="00F570F9" w:rsidRDefault="00931D7A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46D060C" w14:textId="77777777" w:rsidR="00931D7A" w:rsidRPr="00F570F9" w:rsidRDefault="00931D7A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1821B31B" w14:textId="77777777" w:rsidR="00931D7A" w:rsidRDefault="00931D7A" w:rsidP="00931D7A">
      <w:pPr>
        <w:pStyle w:val="Sinespaciado"/>
      </w:pPr>
    </w:p>
    <w:p w14:paraId="7A66DC19" w14:textId="77777777" w:rsidR="00931D7A" w:rsidRDefault="00931D7A" w:rsidP="00931D7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5716AFB4" w14:textId="77777777" w:rsidR="00931D7A" w:rsidRPr="0060514F" w:rsidRDefault="00931D7A" w:rsidP="00931D7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931D7A" w:rsidRPr="00A06349" w14:paraId="3DFC9FA2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C5F79B7" w14:textId="77777777" w:rsidR="00931D7A" w:rsidRPr="0085366B" w:rsidRDefault="00931D7A" w:rsidP="00A10EB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5CD157C" w14:textId="77777777" w:rsidR="00931D7A" w:rsidRPr="00A06349" w:rsidRDefault="00931D7A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7BDEBC4" w14:textId="77777777" w:rsidR="00931D7A" w:rsidRPr="00A06349" w:rsidRDefault="00931D7A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C0AC779" w14:textId="77777777" w:rsidR="00931D7A" w:rsidRPr="00A06349" w:rsidRDefault="00931D7A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933DCE" w14:textId="77777777" w:rsidR="00931D7A" w:rsidRPr="00A06349" w:rsidRDefault="00931D7A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FB6E14D" w14:textId="77777777" w:rsidR="00931D7A" w:rsidRPr="00A06349" w:rsidRDefault="00931D7A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EE1C2B" w14:textId="77777777" w:rsidR="00931D7A" w:rsidRPr="00A06349" w:rsidRDefault="00931D7A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ABB6540" w14:textId="77777777" w:rsidR="00931D7A" w:rsidRPr="00A06349" w:rsidRDefault="00931D7A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283AF7" w14:textId="77777777" w:rsidR="00931D7A" w:rsidRPr="00A06349" w:rsidRDefault="00931D7A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C6AF317" w14:textId="77777777" w:rsidR="00931D7A" w:rsidRPr="00A06349" w:rsidRDefault="00931D7A" w:rsidP="00A10EB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931D7A" w:rsidRPr="00582692" w14:paraId="2CCD2D3D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1F84E15F" w14:textId="77777777" w:rsidR="00931D7A" w:rsidRPr="00A06349" w:rsidRDefault="00931D7A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47C6B2FB" w14:textId="77777777" w:rsidR="00931D7A" w:rsidRPr="0027188A" w:rsidRDefault="00931D7A" w:rsidP="00A10EB7">
            <w:pPr>
              <w:pStyle w:val="Sinespaciado"/>
              <w:rPr>
                <w:lang w:val="es-CO"/>
              </w:rPr>
            </w:pPr>
          </w:p>
        </w:tc>
      </w:tr>
    </w:tbl>
    <w:p w14:paraId="564D3FC5" w14:textId="77777777" w:rsidR="00931D7A" w:rsidRPr="0027188A" w:rsidRDefault="00931D7A" w:rsidP="00931D7A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931D7A" w14:paraId="7CFE7900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C9454C3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184A1C5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3ECFD2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CB7692F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34AE4E5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B3C2792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DC6C19C" w14:textId="77777777" w:rsidR="00931D7A" w:rsidRPr="00004456" w:rsidRDefault="00931D7A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931D7A" w:rsidRPr="00A31357" w14:paraId="35C18CEF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74F49A" w14:textId="77777777" w:rsidR="00931D7A" w:rsidRPr="00867258" w:rsidRDefault="00931D7A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867258">
              <w:rPr>
                <w:rFonts w:ascii="Calibri" w:hAnsi="Calibri" w:cs="Calibri"/>
                <w:color w:val="000000"/>
                <w:lang w:val="es-CO"/>
              </w:rPr>
              <w:t xml:space="preserve">Reconoce que la formación para la convivencia social inicia en la familia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6D89EAD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1, 2 Y 3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F4C0772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2C68DE3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63DFF68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637BE643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33D9300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0C3D27BE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12A551B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Observación de videos </w:t>
            </w:r>
          </w:p>
          <w:p w14:paraId="700F9F4F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25F83E0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4552EAB0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9023243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44F0365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641DF01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081514BD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BC9554D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Trabajo individual </w:t>
            </w:r>
          </w:p>
          <w:p w14:paraId="65DA3F1D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0B43B11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1D4AB480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5FB4441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237647F8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BB3C8DE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0B2DA2FA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70D1F861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42329DD8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2ADE4402" w14:textId="77777777" w:rsidR="00931D7A" w:rsidRPr="00B5639A" w:rsidRDefault="00931D7A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</w:t>
            </w:r>
            <w:r>
              <w:rPr>
                <w:rFonts w:eastAsia="Times New Roman" w:cstheme="minorHAnsi"/>
                <w:color w:val="000000"/>
                <w:lang w:val="es-CO" w:eastAsia="zh-CN"/>
              </w:rPr>
              <w:t>.</w:t>
            </w:r>
          </w:p>
          <w:p w14:paraId="2BE3C0B8" w14:textId="77777777" w:rsidR="00931D7A" w:rsidRPr="00B5639A" w:rsidRDefault="00931D7A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5B650AF7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4E628171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40CB27B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6627D7C5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218D9E86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51073B1E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lastRenderedPageBreak/>
              <w:t>Practica de conocimientos</w:t>
            </w:r>
          </w:p>
          <w:p w14:paraId="1D73CFD5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7EF8E15C" w14:textId="77777777" w:rsidR="00931D7A" w:rsidRPr="0006585B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>Taller aplicativo</w:t>
            </w:r>
          </w:p>
          <w:p w14:paraId="2CEA9576" w14:textId="77777777" w:rsidR="00931D7A" w:rsidRPr="0006585B" w:rsidRDefault="00931D7A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</w:p>
          <w:p w14:paraId="3E74A044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B3526B9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11B4EC3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6FA97A96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3D0ADF9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07AF0F70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1EFF754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4DF041D5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151A6CF0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1D1DD86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5B2C2935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835B3B0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Talleres extra clase</w:t>
            </w:r>
          </w:p>
          <w:p w14:paraId="4F3B542F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2196278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12E375CE" w14:textId="77777777" w:rsidR="00931D7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B2B1C01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FDE26BB" w14:textId="77777777" w:rsidR="00931D7A" w:rsidRPr="00B5639A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880C202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4E9F73C2" w14:textId="77777777" w:rsidR="00931D7A" w:rsidRPr="00B5639A" w:rsidRDefault="00931D7A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>Guías de posprimaria</w:t>
            </w:r>
          </w:p>
          <w:p w14:paraId="5628B9AF" w14:textId="77777777" w:rsidR="00931D7A" w:rsidRPr="00B5639A" w:rsidRDefault="00931D7A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7368511A" w14:textId="77777777" w:rsidR="00931D7A" w:rsidRDefault="00931D7A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03FC4D2F" w14:textId="77777777" w:rsidR="00931D7A" w:rsidRDefault="00931D7A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Televisor </w:t>
            </w:r>
          </w:p>
          <w:p w14:paraId="0129A592" w14:textId="77777777" w:rsidR="00931D7A" w:rsidRPr="0006585B" w:rsidRDefault="00931D7A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931D7A" w:rsidRPr="0027188A" w14:paraId="67A1B1ED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D487DD2" w14:textId="77777777" w:rsidR="00931D7A" w:rsidRPr="00867258" w:rsidRDefault="00931D7A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867258">
              <w:rPr>
                <w:rFonts w:ascii="Calibri" w:hAnsi="Calibri" w:cs="Calibri"/>
                <w:color w:val="000000"/>
                <w:lang w:val="es-CO"/>
              </w:rPr>
              <w:t>Describe las relaciones interpersonales que se dan en la Familia</w:t>
            </w:r>
          </w:p>
        </w:tc>
        <w:tc>
          <w:tcPr>
            <w:tcW w:w="992" w:type="dxa"/>
            <w:vAlign w:val="center"/>
          </w:tcPr>
          <w:p w14:paraId="410FD428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992" w:type="dxa"/>
          </w:tcPr>
          <w:p w14:paraId="174AC778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2AD2FE44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B714EF7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4EF58E2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D31B962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931D7A" w:rsidRPr="0027188A" w14:paraId="5010B341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133BC52" w14:textId="77777777" w:rsidR="00931D7A" w:rsidRPr="00867258" w:rsidRDefault="00931D7A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867258">
              <w:rPr>
                <w:rFonts w:ascii="Calibri" w:hAnsi="Calibri" w:cs="Calibr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78CC6CDA" w14:textId="77777777" w:rsidR="00931D7A" w:rsidRPr="00867258" w:rsidRDefault="00931D7A" w:rsidP="00A10EB7">
            <w:pPr>
              <w:rPr>
                <w:rFonts w:ascii="Calibri" w:hAnsi="Calibri" w:cs="Calibri"/>
                <w:color w:val="00000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578E9F2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1AB3C168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7D0F7A1C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55CC8160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18C2DCC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9C5B07F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931D7A" w:rsidRPr="00811554" w14:paraId="3AEBB98B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BB9AA84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0CCF64FF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0B62325A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14:paraId="51326483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1546C9D0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Se realizan las evaluaciones de las areas fundamentales e inglés estilo pruebas SABER</w:t>
            </w:r>
          </w:p>
        </w:tc>
        <w:tc>
          <w:tcPr>
            <w:tcW w:w="1985" w:type="dxa"/>
          </w:tcPr>
          <w:p w14:paraId="57B8EA55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6C029A70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931D7A" w:rsidRPr="00811554" w14:paraId="0468B93A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39D0E8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5100BBA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39EC84C" w14:textId="77777777" w:rsidR="00931D7A" w:rsidRPr="0006585B" w:rsidRDefault="00931D7A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D76D8C9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367744E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sustentados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2E5B3A6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11299C95" w14:textId="77777777" w:rsidR="00931D7A" w:rsidRPr="0006585B" w:rsidRDefault="00931D7A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4096A948" w14:textId="77777777" w:rsidR="00931D7A" w:rsidRDefault="00931D7A" w:rsidP="00931D7A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931D7A" w14:paraId="0C1F5850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E7BBB21" w14:textId="77777777" w:rsidR="00931D7A" w:rsidRPr="00F8052A" w:rsidRDefault="00931D7A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BC6C4F2" w14:textId="77777777" w:rsidR="00931D7A" w:rsidRPr="00004456" w:rsidRDefault="00931D7A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37E3761" w14:textId="77777777" w:rsidR="00931D7A" w:rsidRPr="00004456" w:rsidRDefault="00931D7A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931D7A" w14:paraId="5E557D98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98BA0E6" w14:textId="77777777" w:rsidR="00931D7A" w:rsidRDefault="00931D7A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6CA854FE" w14:textId="77777777" w:rsidR="00931D7A" w:rsidRPr="00F570F9" w:rsidRDefault="00931D7A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0D19262" w14:textId="77777777" w:rsidR="00931D7A" w:rsidRPr="00F570F9" w:rsidRDefault="00931D7A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52E961B0" w14:textId="77777777" w:rsidR="00931D7A" w:rsidRPr="00F570F9" w:rsidRDefault="00931D7A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137BD237" w14:textId="103C36D0" w:rsidR="00E73A73" w:rsidRDefault="00E73A73" w:rsidP="00004456">
      <w:pPr>
        <w:pStyle w:val="Sinespaciado"/>
      </w:pPr>
    </w:p>
    <w:p w14:paraId="69ED53B0" w14:textId="77777777" w:rsidR="005E3102" w:rsidRPr="0027188A" w:rsidRDefault="005E3102" w:rsidP="005E3102">
      <w:pPr>
        <w:pStyle w:val="Sinespaciado"/>
        <w:rPr>
          <w:sz w:val="16"/>
          <w:lang w:val="es-CO"/>
        </w:rPr>
      </w:pPr>
      <w:bookmarkStart w:id="0" w:name="_GoBack"/>
      <w:bookmarkEnd w:id="0"/>
    </w:p>
    <w:sectPr w:rsidR="005E3102" w:rsidRPr="0027188A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4D3CE" w14:textId="77777777" w:rsidR="006F67AB" w:rsidRDefault="006F67AB" w:rsidP="0060514F">
      <w:pPr>
        <w:spacing w:after="0" w:line="240" w:lineRule="auto"/>
      </w:pPr>
      <w:r>
        <w:separator/>
      </w:r>
    </w:p>
  </w:endnote>
  <w:endnote w:type="continuationSeparator" w:id="0">
    <w:p w14:paraId="733FBDF4" w14:textId="77777777" w:rsidR="006F67AB" w:rsidRDefault="006F67AB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A3A1" w14:textId="77777777" w:rsidR="00F570F9" w:rsidRPr="008F659E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7D6F4016" w14:textId="77777777" w:rsidR="00F570F9" w:rsidRPr="008F659E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8F659E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2FFA7BB6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27018D8F" wp14:editId="01A07195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768C85D" w14:textId="20533536" w:rsidR="00F570F9" w:rsidRPr="008F659E" w:rsidRDefault="00F570F9" w:rsidP="00AE3F95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49DB6A0E" w14:textId="77777777" w:rsidR="00F570F9" w:rsidRPr="008F659E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018085DD" w14:textId="77777777" w:rsidR="00F570F9" w:rsidRPr="008F659E" w:rsidRDefault="00F570F9">
    <w:pPr>
      <w:pStyle w:val="Piedepgina"/>
      <w:rPr>
        <w:lang w:val="es-CO"/>
      </w:rPr>
    </w:pPr>
  </w:p>
  <w:p w14:paraId="3A9C1C8B" w14:textId="77777777" w:rsidR="00F570F9" w:rsidRPr="008F659E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70F2D" w14:textId="77777777" w:rsidR="006F67AB" w:rsidRDefault="006F67AB" w:rsidP="0060514F">
      <w:pPr>
        <w:spacing w:after="0" w:line="240" w:lineRule="auto"/>
      </w:pPr>
      <w:r>
        <w:separator/>
      </w:r>
    </w:p>
  </w:footnote>
  <w:footnote w:type="continuationSeparator" w:id="0">
    <w:p w14:paraId="63D88B17" w14:textId="77777777" w:rsidR="006F67AB" w:rsidRDefault="006F67AB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3B231E17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350502C3" w14:textId="7BC68CA5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1C47B8C0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6876EC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4B1ECB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8D35348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2E2EB9B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5197D81E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94ADA4A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57A533E1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77C42743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4D462FCC" w14:textId="0B0E9BD8" w:rsidR="0060514F" w:rsidRPr="001478C1" w:rsidRDefault="005E3102" w:rsidP="001478C1">
    <w:pPr>
      <w:pStyle w:val="Encabezado"/>
    </w:pP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C6D9551" wp14:editId="609947F6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1"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31150CCB" wp14:editId="026FC340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1"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302208B" wp14:editId="63A75F5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3222A"/>
    <w:multiLevelType w:val="multilevel"/>
    <w:tmpl w:val="5FB32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78B6"/>
    <w:multiLevelType w:val="hybridMultilevel"/>
    <w:tmpl w:val="71AC4C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3E6A60"/>
    <w:multiLevelType w:val="multilevel"/>
    <w:tmpl w:val="773E6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414C8"/>
    <w:rsid w:val="000620B1"/>
    <w:rsid w:val="0006585B"/>
    <w:rsid w:val="0009337C"/>
    <w:rsid w:val="000A2290"/>
    <w:rsid w:val="001478C1"/>
    <w:rsid w:val="001D6CD4"/>
    <w:rsid w:val="00217ADC"/>
    <w:rsid w:val="0027188A"/>
    <w:rsid w:val="002E2D8E"/>
    <w:rsid w:val="00315F7C"/>
    <w:rsid w:val="003600E8"/>
    <w:rsid w:val="00361669"/>
    <w:rsid w:val="00383C7B"/>
    <w:rsid w:val="003B3AD3"/>
    <w:rsid w:val="003B681E"/>
    <w:rsid w:val="003D0EF1"/>
    <w:rsid w:val="004333AE"/>
    <w:rsid w:val="00497A2F"/>
    <w:rsid w:val="004B4C3A"/>
    <w:rsid w:val="004C47C0"/>
    <w:rsid w:val="004C744A"/>
    <w:rsid w:val="005113F7"/>
    <w:rsid w:val="0051489B"/>
    <w:rsid w:val="005305F5"/>
    <w:rsid w:val="00530C4B"/>
    <w:rsid w:val="005348A5"/>
    <w:rsid w:val="00582692"/>
    <w:rsid w:val="00582C3B"/>
    <w:rsid w:val="005A4BAF"/>
    <w:rsid w:val="005E3102"/>
    <w:rsid w:val="005E3A95"/>
    <w:rsid w:val="0060514F"/>
    <w:rsid w:val="00611844"/>
    <w:rsid w:val="00631BCF"/>
    <w:rsid w:val="00676C2C"/>
    <w:rsid w:val="006F67AB"/>
    <w:rsid w:val="007333B8"/>
    <w:rsid w:val="00765A58"/>
    <w:rsid w:val="00767EB9"/>
    <w:rsid w:val="00785AFB"/>
    <w:rsid w:val="00794161"/>
    <w:rsid w:val="007B2A78"/>
    <w:rsid w:val="007B2BC3"/>
    <w:rsid w:val="007C644C"/>
    <w:rsid w:val="007D3AAD"/>
    <w:rsid w:val="007E3A69"/>
    <w:rsid w:val="00822BC5"/>
    <w:rsid w:val="00823096"/>
    <w:rsid w:val="0083126B"/>
    <w:rsid w:val="00831337"/>
    <w:rsid w:val="00832844"/>
    <w:rsid w:val="0085366B"/>
    <w:rsid w:val="008557C8"/>
    <w:rsid w:val="008F659E"/>
    <w:rsid w:val="00931D7A"/>
    <w:rsid w:val="00943512"/>
    <w:rsid w:val="00971297"/>
    <w:rsid w:val="009976D6"/>
    <w:rsid w:val="009A228E"/>
    <w:rsid w:val="009A2E7F"/>
    <w:rsid w:val="009C34E7"/>
    <w:rsid w:val="009D3C1C"/>
    <w:rsid w:val="00A06349"/>
    <w:rsid w:val="00A2116D"/>
    <w:rsid w:val="00A31357"/>
    <w:rsid w:val="00A41C56"/>
    <w:rsid w:val="00A615A2"/>
    <w:rsid w:val="00A74675"/>
    <w:rsid w:val="00A749BE"/>
    <w:rsid w:val="00AD03AB"/>
    <w:rsid w:val="00AE3F95"/>
    <w:rsid w:val="00B06B51"/>
    <w:rsid w:val="00B5639A"/>
    <w:rsid w:val="00B639CB"/>
    <w:rsid w:val="00B66C63"/>
    <w:rsid w:val="00B869D6"/>
    <w:rsid w:val="00BA6585"/>
    <w:rsid w:val="00BC1375"/>
    <w:rsid w:val="00BE5E66"/>
    <w:rsid w:val="00BF07EB"/>
    <w:rsid w:val="00C0788C"/>
    <w:rsid w:val="00C10372"/>
    <w:rsid w:val="00C24942"/>
    <w:rsid w:val="00C62174"/>
    <w:rsid w:val="00C725A8"/>
    <w:rsid w:val="00CF5E75"/>
    <w:rsid w:val="00D804D6"/>
    <w:rsid w:val="00D91FCE"/>
    <w:rsid w:val="00DB502F"/>
    <w:rsid w:val="00DC1081"/>
    <w:rsid w:val="00E50EEB"/>
    <w:rsid w:val="00E6699E"/>
    <w:rsid w:val="00E71941"/>
    <w:rsid w:val="00E73A73"/>
    <w:rsid w:val="00EA2A98"/>
    <w:rsid w:val="00EB73E3"/>
    <w:rsid w:val="00EE68BC"/>
    <w:rsid w:val="00F46ED1"/>
    <w:rsid w:val="00F570F9"/>
    <w:rsid w:val="00F703BF"/>
    <w:rsid w:val="00F8052A"/>
    <w:rsid w:val="00FA21AD"/>
    <w:rsid w:val="00FC0ED1"/>
    <w:rsid w:val="00FC4D5A"/>
    <w:rsid w:val="00FD0CEF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CED5AC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customStyle="1" w:styleId="Default">
    <w:name w:val="Default"/>
    <w:rsid w:val="00765A5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22</cp:revision>
  <dcterms:created xsi:type="dcterms:W3CDTF">2021-07-10T00:00:00Z</dcterms:created>
  <dcterms:modified xsi:type="dcterms:W3CDTF">2022-01-26T18:38:00Z</dcterms:modified>
</cp:coreProperties>
</file>