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>NEADOR DE CLASE</w:t>
      </w:r>
      <w:r w:rsidR="008172BB">
        <w:rPr>
          <w:b/>
          <w:sz w:val="28"/>
          <w:szCs w:val="28"/>
          <w:u w:val="single"/>
          <w:lang w:val="es-CO"/>
        </w:rPr>
        <w:t xml:space="preserve">S </w:t>
      </w:r>
    </w:p>
    <w:p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A06349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1489B" w:rsidRPr="0085366B" w:rsidRDefault="0051489B" w:rsidP="008172BB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1489B" w:rsidRPr="00A06349" w:rsidRDefault="00844D98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844D98" w:rsidP="0051489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INGLES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844D98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1489B" w:rsidRPr="00A06349" w:rsidRDefault="001478C1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8172BB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27188A" w:rsidRDefault="00844D98" w:rsidP="00004456">
            <w:pPr>
              <w:pStyle w:val="Sinespaciado"/>
              <w:rPr>
                <w:lang w:val="es-CO"/>
              </w:rPr>
            </w:pPr>
            <w:r w:rsidRPr="00844D98">
              <w:rPr>
                <w:lang w:val="es-CO"/>
              </w:rPr>
              <w:t>utiliza vocabulario básico que le permite describir personas y lugares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844D98" w:rsidRPr="008172BB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Reconoce los diferentes pronombres personales teniendo en cuenta los diferentes tiempos gramaticales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44D98" w:rsidRPr="00844D98" w:rsidRDefault="00844D9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44D98" w:rsidRPr="00844D98" w:rsidRDefault="00844D98" w:rsidP="00003E8B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844D98" w:rsidRPr="00A57A31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844D98" w:rsidRPr="00A57A31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 xml:space="preserve">Se utilizan herramientas como la realización de talleres, evaluaciones tipo competencias, actividades como preguntas abiertas, participación en clases, actividades individuales grupales. Observación </w:t>
            </w:r>
            <w:r w:rsidRPr="00A57A31">
              <w:rPr>
                <w:rFonts w:ascii="Arial" w:hAnsi="Arial" w:cs="Arial"/>
                <w:lang w:val="es-CO"/>
              </w:rPr>
              <w:lastRenderedPageBreak/>
              <w:t>de videos relacionados con los temas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844D98" w:rsidRDefault="00844D9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44D98" w:rsidRDefault="00844D9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44D98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Entrega oportuna de las responsabilidades asignadas</w:t>
            </w:r>
          </w:p>
          <w:p w:rsidR="00844D98" w:rsidRPr="002842AA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844D98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Trabajo en clase.</w:t>
            </w:r>
          </w:p>
          <w:p w:rsidR="00844D98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844D98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ICFES.</w:t>
            </w:r>
          </w:p>
          <w:p w:rsidR="00844D98" w:rsidRPr="002842AA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844D98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Interés por el tema.</w:t>
            </w:r>
          </w:p>
          <w:p w:rsidR="00844D98" w:rsidRPr="002842AA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844D98" w:rsidRPr="002842AA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</w:t>
            </w:r>
          </w:p>
          <w:p w:rsidR="00844D98" w:rsidRPr="002842AA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844D98" w:rsidRPr="001478C1" w:rsidRDefault="00844D9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 xml:space="preserve">Explicación de la </w:t>
            </w:r>
            <w:r w:rsidRPr="002842AA">
              <w:rPr>
                <w:rFonts w:ascii="Arial" w:hAnsi="Arial" w:cs="Arial"/>
                <w:lang w:val="es-CO"/>
              </w:rPr>
              <w:lastRenderedPageBreak/>
              <w:t>teoría primero y después realizar ejercicios a medida</w:t>
            </w:r>
            <w:r w:rsidRPr="002842AA">
              <w:rPr>
                <w:lang w:val="es-CO"/>
              </w:rPr>
              <w:t xml:space="preserve"> </w:t>
            </w:r>
            <w:r w:rsidRPr="002842AA">
              <w:rPr>
                <w:rFonts w:ascii="Arial" w:hAnsi="Arial" w:cs="Arial"/>
                <w:lang w:val="es-CO"/>
              </w:rPr>
              <w:t>que se van explicando mediante los concepto</w:t>
            </w:r>
            <w:r>
              <w:rPr>
                <w:rFonts w:ascii="Arial" w:hAnsi="Arial" w:cs="Arial"/>
                <w:lang w:val="es-CO"/>
              </w:rPr>
              <w:t xml:space="preserve">s teóricos, </w:t>
            </w:r>
            <w:r w:rsidRPr="004D5791">
              <w:rPr>
                <w:rFonts w:ascii="Arial" w:hAnsi="Arial" w:cs="Arial"/>
                <w:lang w:val="es-CO"/>
              </w:rPr>
              <w:t>elaboración de mapas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44D98" w:rsidRDefault="00844D9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44D98" w:rsidRDefault="00844D9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844D98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Trabajo en clase.</w:t>
            </w:r>
          </w:p>
          <w:p w:rsidR="00844D98" w:rsidRPr="002842AA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844D98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Realización de las actividades correspondientes a los temas.</w:t>
            </w:r>
          </w:p>
          <w:p w:rsidR="00844D98" w:rsidRPr="002842AA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844D98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Pruebas Saber.</w:t>
            </w:r>
          </w:p>
          <w:p w:rsidR="00844D98" w:rsidRPr="002842AA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844D98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Socialización de cuestionarios</w:t>
            </w:r>
          </w:p>
          <w:p w:rsidR="00844D98" w:rsidRPr="002842AA" w:rsidRDefault="00844D98" w:rsidP="00DC6785">
            <w:pPr>
              <w:pStyle w:val="Sinespaciado"/>
              <w:jc w:val="right"/>
              <w:rPr>
                <w:rFonts w:ascii="Arial" w:hAnsi="Arial" w:cs="Arial"/>
                <w:lang w:val="es-CO"/>
              </w:rPr>
            </w:pPr>
          </w:p>
          <w:p w:rsidR="00844D98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Interés por el tema.</w:t>
            </w:r>
          </w:p>
          <w:p w:rsidR="00844D98" w:rsidRPr="002842AA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844D98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Talleres escritos.</w:t>
            </w:r>
          </w:p>
          <w:p w:rsidR="00844D98" w:rsidRPr="002842AA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844D98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Evaluación oral y escrita.</w:t>
            </w:r>
          </w:p>
          <w:p w:rsidR="00844D98" w:rsidRPr="002842AA" w:rsidRDefault="00844D9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844D98" w:rsidRPr="001478C1" w:rsidRDefault="00844D9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44D98" w:rsidRPr="00844D98" w:rsidRDefault="00844D98" w:rsidP="00844D98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lastRenderedPageBreak/>
              <w:t>Diccionario, colores, lápiz y guía de trabajo</w:t>
            </w:r>
            <w:r w:rsidRPr="00844D98">
              <w:rPr>
                <w:lang w:val="es-CO"/>
              </w:rPr>
              <w:t xml:space="preserve"> </w:t>
            </w:r>
            <w:r w:rsidRPr="00844D98">
              <w:rPr>
                <w:rFonts w:ascii="Arial" w:hAnsi="Arial" w:cs="Arial"/>
                <w:lang w:val="es-CO"/>
              </w:rPr>
              <w:t>Tablero, marcador, fotocopias, humanos, físicos y logísticos.</w:t>
            </w:r>
          </w:p>
          <w:p w:rsidR="00844D98" w:rsidRPr="00844D98" w:rsidRDefault="00844D98" w:rsidP="00844D98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Libros de consulta ,  cartulina, Video beam</w:t>
            </w:r>
          </w:p>
          <w:p w:rsidR="00844D98" w:rsidRPr="00844D98" w:rsidRDefault="00844D98" w:rsidP="00844D98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844D98" w:rsidRPr="0027188A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Utiliza los artículos indefinidos en la construcción de oraciones sencillas.</w:t>
            </w:r>
          </w:p>
        </w:tc>
        <w:tc>
          <w:tcPr>
            <w:tcW w:w="992" w:type="dxa"/>
            <w:vAlign w:val="center"/>
          </w:tcPr>
          <w:p w:rsidR="00844D98" w:rsidRPr="00844D98" w:rsidRDefault="00844D9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2 Y 3</w:t>
            </w:r>
          </w:p>
        </w:tc>
        <w:tc>
          <w:tcPr>
            <w:tcW w:w="992" w:type="dxa"/>
          </w:tcPr>
          <w:p w:rsidR="00844D98" w:rsidRPr="00844D98" w:rsidRDefault="00844D9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844D98" w:rsidRPr="0027188A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Construye oraciones sencillas teniendo en cuenta los diferentes tiempos gramaticales</w:t>
            </w:r>
          </w:p>
        </w:tc>
        <w:tc>
          <w:tcPr>
            <w:tcW w:w="992" w:type="dxa"/>
            <w:vAlign w:val="center"/>
          </w:tcPr>
          <w:p w:rsidR="00844D98" w:rsidRPr="00844D98" w:rsidRDefault="00844D9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992" w:type="dxa"/>
          </w:tcPr>
          <w:p w:rsidR="00844D98" w:rsidRPr="00844D98" w:rsidRDefault="00844D9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844D98" w:rsidRPr="0027188A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844D98" w:rsidRPr="00844D98" w:rsidRDefault="00844D9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992" w:type="dxa"/>
          </w:tcPr>
          <w:p w:rsidR="00844D98" w:rsidRPr="00844D98" w:rsidRDefault="00844D9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844D98" w:rsidRPr="0027188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Comprendo textos cortos de ciertas dificultades sobre actividades cotidianas, de mi interés, sobre otras asignaturas y mi entorno social</w:t>
            </w:r>
          </w:p>
        </w:tc>
        <w:tc>
          <w:tcPr>
            <w:tcW w:w="992" w:type="dxa"/>
            <w:vAlign w:val="center"/>
          </w:tcPr>
          <w:p w:rsidR="00844D98" w:rsidRPr="00844D98" w:rsidRDefault="00844D9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992" w:type="dxa"/>
          </w:tcPr>
          <w:p w:rsidR="00844D98" w:rsidRPr="00844D98" w:rsidRDefault="00844D9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844D98" w:rsidRPr="0027188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Realizo pequeñas traducciones al inglés </w:t>
            </w:r>
          </w:p>
        </w:tc>
        <w:tc>
          <w:tcPr>
            <w:tcW w:w="992" w:type="dxa"/>
            <w:vAlign w:val="center"/>
          </w:tcPr>
          <w:p w:rsidR="00844D98" w:rsidRPr="00844D98" w:rsidRDefault="00844D9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7 Y 8</w:t>
            </w:r>
          </w:p>
        </w:tc>
        <w:tc>
          <w:tcPr>
            <w:tcW w:w="992" w:type="dxa"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844D98" w:rsidRPr="00844D98" w:rsidRDefault="00844D98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5D4EB8" w:rsidRPr="008172BB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D4EB8" w:rsidRPr="00844D98" w:rsidRDefault="005D4EB8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5D4EB8" w:rsidRPr="00844D98" w:rsidRDefault="005D4EB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9</w:t>
            </w:r>
          </w:p>
        </w:tc>
        <w:tc>
          <w:tcPr>
            <w:tcW w:w="992" w:type="dxa"/>
          </w:tcPr>
          <w:p w:rsidR="005D4EB8" w:rsidRPr="00844D98" w:rsidRDefault="005D4EB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</w:tcPr>
          <w:p w:rsidR="005D4EB8" w:rsidRPr="004D5791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5D4EB8" w:rsidRPr="004D5791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>Evaluaciones tipo Pruebas Saber</w:t>
            </w:r>
          </w:p>
        </w:tc>
        <w:tc>
          <w:tcPr>
            <w:tcW w:w="1985" w:type="dxa"/>
          </w:tcPr>
          <w:p w:rsidR="005D4EB8" w:rsidRPr="001478C1" w:rsidRDefault="005D4EB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D4EB8" w:rsidRPr="004D5791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5D4EB8" w:rsidRPr="008172BB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4EB8" w:rsidRPr="00844D98" w:rsidRDefault="005D4EB8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D4EB8" w:rsidRPr="00844D98" w:rsidRDefault="005D4EB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D4EB8" w:rsidRPr="00844D98" w:rsidRDefault="005D4EB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D4EB8" w:rsidRPr="004D5791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D4EB8" w:rsidRPr="004D5791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D4EB8" w:rsidRPr="004D5791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5D4EB8" w:rsidRPr="004D5791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5D4EB8" w:rsidRPr="0060514F" w:rsidRDefault="005D4EB8" w:rsidP="005D4EB8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>
        <w:rPr>
          <w:b/>
          <w:sz w:val="28"/>
          <w:szCs w:val="28"/>
          <w:u w:val="single"/>
          <w:lang w:val="es-CO"/>
        </w:rPr>
        <w:t>NEADOR DE</w:t>
      </w:r>
      <w:r w:rsidR="008172BB">
        <w:rPr>
          <w:b/>
          <w:sz w:val="28"/>
          <w:szCs w:val="28"/>
          <w:u w:val="single"/>
          <w:lang w:val="es-CO"/>
        </w:rPr>
        <w:t xml:space="preserve"> CLASES </w:t>
      </w:r>
    </w:p>
    <w:p w:rsidR="005D4EB8" w:rsidRPr="0027188A" w:rsidRDefault="005D4EB8" w:rsidP="005D4EB8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5D4EB8" w:rsidRPr="00A06349" w:rsidTr="00DC6785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D4EB8" w:rsidRPr="0085366B" w:rsidRDefault="005D4EB8" w:rsidP="008172BB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D4EB8" w:rsidRPr="00A06349" w:rsidRDefault="005D4EB8" w:rsidP="00DC6785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D4EB8" w:rsidRPr="00A06349" w:rsidRDefault="005D4EB8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D4EB8" w:rsidRPr="00A06349" w:rsidRDefault="005D4EB8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D4EB8" w:rsidRPr="00A06349" w:rsidRDefault="005D4EB8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D4EB8" w:rsidRPr="00A06349" w:rsidRDefault="005D4EB8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INGLES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D4EB8" w:rsidRPr="00A06349" w:rsidRDefault="005D4EB8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D4EB8" w:rsidRPr="00A06349" w:rsidRDefault="005D4EB8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D4EB8" w:rsidRPr="00A06349" w:rsidRDefault="005D4EB8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D4EB8" w:rsidRPr="00A06349" w:rsidRDefault="005D4EB8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5D4EB8" w:rsidRPr="008172BB" w:rsidTr="00DC6785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5D4EB8" w:rsidRPr="00A06349" w:rsidRDefault="005D4EB8" w:rsidP="00DC678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5D4EB8" w:rsidRPr="0027188A" w:rsidRDefault="005D4EB8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Conoce la </w:t>
            </w:r>
            <w:r w:rsidRPr="005D4EB8">
              <w:rPr>
                <w:lang w:val="es-CO"/>
              </w:rPr>
              <w:t>formas afirmativas del verbo to be (ser, estar).</w:t>
            </w:r>
          </w:p>
        </w:tc>
      </w:tr>
    </w:tbl>
    <w:p w:rsidR="005D4EB8" w:rsidRPr="0027188A" w:rsidRDefault="005D4EB8" w:rsidP="005D4EB8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5D4EB8" w:rsidTr="00DC6785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D4EB8" w:rsidRPr="00004456" w:rsidRDefault="005D4EB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D4EB8" w:rsidRPr="00004456" w:rsidRDefault="005D4EB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D4EB8" w:rsidRPr="00004456" w:rsidRDefault="005D4EB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D4EB8" w:rsidRPr="00004456" w:rsidRDefault="005D4EB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D4EB8" w:rsidRPr="00004456" w:rsidRDefault="005D4EB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D4EB8" w:rsidRPr="00004456" w:rsidRDefault="005D4EB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D4EB8" w:rsidRPr="00004456" w:rsidRDefault="005D4EB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E93518">
              <w:rPr>
                <w:b/>
                <w:sz w:val="24"/>
                <w:lang w:val="es-CO"/>
              </w:rPr>
              <w:t>Recursos</w:t>
            </w:r>
          </w:p>
        </w:tc>
      </w:tr>
      <w:tr w:rsidR="005D4EB8" w:rsidRPr="008172BB" w:rsidTr="00DC6785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5D4EB8">
              <w:rPr>
                <w:rFonts w:ascii="Arial" w:hAnsi="Arial" w:cs="Arial"/>
                <w:lang w:val="es-CO"/>
              </w:rPr>
              <w:t>Maneja el verbo to be en forma afirmativa, negativa e interrogativa.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D4EB8" w:rsidRPr="00844D98" w:rsidRDefault="005D4EB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D4EB8" w:rsidRPr="00844D98" w:rsidRDefault="005D4EB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5D4EB8" w:rsidRPr="00A57A31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5D4EB8" w:rsidRPr="00A57A31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 xml:space="preserve">Se utilizan herramientas como la realización de talleres, evaluaciones tipo competencias, actividades como preguntas abiertas, participación en clases, actividades individuales grupales. </w:t>
            </w:r>
            <w:r w:rsidRPr="00A57A31">
              <w:rPr>
                <w:rFonts w:ascii="Arial" w:hAnsi="Arial" w:cs="Arial"/>
                <w:lang w:val="es-CO"/>
              </w:rPr>
              <w:lastRenderedPageBreak/>
              <w:t>Observación de videos relacionados con los temas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5D4EB8" w:rsidRDefault="005D4EB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5D4EB8" w:rsidRDefault="005D4EB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5D4EB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Entrega oportuna de las responsabilidades asignadas</w:t>
            </w:r>
          </w:p>
          <w:p w:rsidR="005D4EB8" w:rsidRPr="002842AA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5D4EB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Trabajo en clase.</w:t>
            </w:r>
          </w:p>
          <w:p w:rsidR="005D4EB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5D4EB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ICFES.</w:t>
            </w:r>
          </w:p>
          <w:p w:rsidR="005D4EB8" w:rsidRPr="002842AA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5D4EB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Interés por el tema.</w:t>
            </w:r>
          </w:p>
          <w:p w:rsidR="005D4EB8" w:rsidRPr="002842AA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5D4EB8" w:rsidRPr="002842AA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</w:t>
            </w:r>
          </w:p>
          <w:p w:rsidR="005D4EB8" w:rsidRPr="002842AA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5D4EB8" w:rsidRPr="001478C1" w:rsidRDefault="005D4EB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</w:t>
            </w:r>
            <w:r w:rsidRPr="002842AA">
              <w:rPr>
                <w:rFonts w:ascii="Arial" w:hAnsi="Arial" w:cs="Arial"/>
                <w:lang w:val="es-CO"/>
              </w:rPr>
              <w:t>Explicación de la teoría primero y después realizar ejercicios a medida</w:t>
            </w:r>
            <w:r w:rsidRPr="002842AA">
              <w:rPr>
                <w:lang w:val="es-CO"/>
              </w:rPr>
              <w:t xml:space="preserve"> </w:t>
            </w:r>
            <w:r w:rsidRPr="002842AA">
              <w:rPr>
                <w:rFonts w:ascii="Arial" w:hAnsi="Arial" w:cs="Arial"/>
                <w:lang w:val="es-CO"/>
              </w:rPr>
              <w:t>que se van explicando mediante los concepto</w:t>
            </w:r>
            <w:r>
              <w:rPr>
                <w:rFonts w:ascii="Arial" w:hAnsi="Arial" w:cs="Arial"/>
                <w:lang w:val="es-CO"/>
              </w:rPr>
              <w:t xml:space="preserve">s teóricos, </w:t>
            </w:r>
            <w:r w:rsidRPr="004D5791">
              <w:rPr>
                <w:rFonts w:ascii="Arial" w:hAnsi="Arial" w:cs="Arial"/>
                <w:lang w:val="es-CO"/>
              </w:rPr>
              <w:t>elaboración de mapas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5D4EB8" w:rsidRDefault="005D4EB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5D4EB8" w:rsidRDefault="005D4EB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5D4EB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Trabajo en clase.</w:t>
            </w:r>
          </w:p>
          <w:p w:rsidR="005D4EB8" w:rsidRPr="002842AA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5D4EB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Realización de las actividades correspondientes a los temas.</w:t>
            </w:r>
          </w:p>
          <w:p w:rsidR="005D4EB8" w:rsidRPr="002842AA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5D4EB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Pruebas Saber.</w:t>
            </w:r>
          </w:p>
          <w:p w:rsidR="005D4EB8" w:rsidRPr="002842AA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5D4EB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Socialización de cuestionarios</w:t>
            </w:r>
          </w:p>
          <w:p w:rsidR="005D4EB8" w:rsidRPr="002842AA" w:rsidRDefault="005D4EB8" w:rsidP="00DC6785">
            <w:pPr>
              <w:pStyle w:val="Sinespaciado"/>
              <w:jc w:val="right"/>
              <w:rPr>
                <w:rFonts w:ascii="Arial" w:hAnsi="Arial" w:cs="Arial"/>
                <w:lang w:val="es-CO"/>
              </w:rPr>
            </w:pPr>
          </w:p>
          <w:p w:rsidR="005D4EB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 xml:space="preserve">Interés por el </w:t>
            </w:r>
            <w:r w:rsidRPr="002842AA">
              <w:rPr>
                <w:rFonts w:ascii="Arial" w:hAnsi="Arial" w:cs="Arial"/>
                <w:lang w:val="es-CO"/>
              </w:rPr>
              <w:lastRenderedPageBreak/>
              <w:t>tema.</w:t>
            </w:r>
          </w:p>
          <w:p w:rsidR="005D4EB8" w:rsidRPr="002842AA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5D4EB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Talleres escritos.</w:t>
            </w:r>
          </w:p>
          <w:p w:rsidR="005D4EB8" w:rsidRPr="002842AA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5D4EB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Evaluación oral y escrita.</w:t>
            </w:r>
          </w:p>
          <w:p w:rsidR="005D4EB8" w:rsidRPr="002842AA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5D4EB8" w:rsidRPr="001478C1" w:rsidRDefault="005D4EB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lastRenderedPageBreak/>
              <w:t>Diccionario, colores, lápiz y guía de trabajo</w:t>
            </w:r>
            <w:r w:rsidRPr="00844D98">
              <w:rPr>
                <w:lang w:val="es-CO"/>
              </w:rPr>
              <w:t xml:space="preserve"> </w:t>
            </w:r>
            <w:r w:rsidRPr="00844D98">
              <w:rPr>
                <w:rFonts w:ascii="Arial" w:hAnsi="Arial" w:cs="Arial"/>
                <w:lang w:val="es-CO"/>
              </w:rPr>
              <w:t>Tablero, marcador, fotocopias, humanos, físicos y logísticos.</w:t>
            </w:r>
          </w:p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Libros de consulta ,  cartulina, Video beam</w:t>
            </w:r>
          </w:p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5D4EB8" w:rsidRPr="0027188A" w:rsidTr="00DC6785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.</w:t>
            </w:r>
            <w:r w:rsidRPr="005D4EB8">
              <w:rPr>
                <w:lang w:val="es-CO"/>
              </w:rPr>
              <w:t xml:space="preserve"> </w:t>
            </w:r>
            <w:r w:rsidRPr="005D4EB8">
              <w:rPr>
                <w:rFonts w:ascii="Arial" w:hAnsi="Arial" w:cs="Arial"/>
                <w:lang w:val="es-CO"/>
              </w:rPr>
              <w:t xml:space="preserve">Diferencia el uso del </w:t>
            </w:r>
            <w:proofErr w:type="gramStart"/>
            <w:r w:rsidRPr="005D4EB8">
              <w:rPr>
                <w:rFonts w:ascii="Arial" w:hAnsi="Arial" w:cs="Arial"/>
                <w:lang w:val="es-CO"/>
              </w:rPr>
              <w:t>articulo</w:t>
            </w:r>
            <w:proofErr w:type="gramEnd"/>
            <w:r w:rsidRPr="005D4EB8">
              <w:rPr>
                <w:rFonts w:ascii="Arial" w:hAnsi="Arial" w:cs="Arial"/>
                <w:lang w:val="es-CO"/>
              </w:rPr>
              <w:t xml:space="preserve"> indefinido y lo aplica al contexto de las oraciones.</w:t>
            </w:r>
          </w:p>
        </w:tc>
        <w:tc>
          <w:tcPr>
            <w:tcW w:w="992" w:type="dxa"/>
            <w:vAlign w:val="center"/>
          </w:tcPr>
          <w:p w:rsidR="005D4EB8" w:rsidRPr="00844D98" w:rsidRDefault="005D4EB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2 Y 3</w:t>
            </w:r>
          </w:p>
        </w:tc>
        <w:tc>
          <w:tcPr>
            <w:tcW w:w="992" w:type="dxa"/>
          </w:tcPr>
          <w:p w:rsidR="005D4EB8" w:rsidRPr="00844D98" w:rsidRDefault="005D4EB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5D4EB8" w:rsidRPr="0027188A" w:rsidTr="00DC6785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5D4EB8">
              <w:rPr>
                <w:rFonts w:ascii="Arial" w:hAnsi="Arial" w:cs="Arial"/>
                <w:lang w:val="es-CO"/>
              </w:rPr>
              <w:t>Construye oraciones sencillas utilizando el verbo TO BE en forma afirmativa, negativa e interrogativa</w:t>
            </w:r>
          </w:p>
        </w:tc>
        <w:tc>
          <w:tcPr>
            <w:tcW w:w="992" w:type="dxa"/>
            <w:vAlign w:val="center"/>
          </w:tcPr>
          <w:p w:rsidR="005D4EB8" w:rsidRPr="00844D98" w:rsidRDefault="005D4EB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992" w:type="dxa"/>
          </w:tcPr>
          <w:p w:rsidR="005D4EB8" w:rsidRPr="00844D98" w:rsidRDefault="005D4EB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5D4EB8" w:rsidRPr="0027188A" w:rsidTr="00DC6785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5D4EB8" w:rsidRPr="00844D98" w:rsidRDefault="005D4EB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992" w:type="dxa"/>
          </w:tcPr>
          <w:p w:rsidR="005D4EB8" w:rsidRPr="00844D98" w:rsidRDefault="005D4EB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5D4EB8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D4EB8" w:rsidRPr="00844D98" w:rsidRDefault="00E93518" w:rsidP="00E93518">
            <w:pPr>
              <w:pStyle w:val="Sinespaciado"/>
              <w:rPr>
                <w:rFonts w:ascii="Arial" w:hAnsi="Arial" w:cs="Arial"/>
                <w:lang w:val="es-CO"/>
              </w:rPr>
            </w:pPr>
            <w:r w:rsidRPr="00E93518">
              <w:rPr>
                <w:rFonts w:ascii="Arial" w:hAnsi="Arial" w:cs="Arial"/>
                <w:lang w:val="es-CO"/>
              </w:rPr>
              <w:t>Subraya la forma correcta del verbo t</w:t>
            </w:r>
            <w:r>
              <w:rPr>
                <w:rFonts w:ascii="Arial" w:hAnsi="Arial" w:cs="Arial"/>
                <w:lang w:val="es-CO"/>
              </w:rPr>
              <w:t xml:space="preserve">o be en cada caso y la traduce al </w:t>
            </w:r>
            <w:r w:rsidRPr="00E93518">
              <w:rPr>
                <w:rFonts w:ascii="Arial" w:hAnsi="Arial" w:cs="Arial"/>
                <w:lang w:val="es-CO"/>
              </w:rPr>
              <w:t>español</w:t>
            </w:r>
          </w:p>
        </w:tc>
        <w:tc>
          <w:tcPr>
            <w:tcW w:w="992" w:type="dxa"/>
            <w:vAlign w:val="center"/>
          </w:tcPr>
          <w:p w:rsidR="005D4EB8" w:rsidRPr="00844D98" w:rsidRDefault="005D4EB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992" w:type="dxa"/>
          </w:tcPr>
          <w:p w:rsidR="005D4EB8" w:rsidRPr="00844D98" w:rsidRDefault="005D4EB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5D4EB8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Realizo pequeñas traducciones al inglés </w:t>
            </w:r>
          </w:p>
        </w:tc>
        <w:tc>
          <w:tcPr>
            <w:tcW w:w="992" w:type="dxa"/>
            <w:vAlign w:val="center"/>
          </w:tcPr>
          <w:p w:rsidR="005D4EB8" w:rsidRPr="00844D98" w:rsidRDefault="005D4EB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7 Y 8</w:t>
            </w:r>
          </w:p>
        </w:tc>
        <w:tc>
          <w:tcPr>
            <w:tcW w:w="992" w:type="dxa"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5D4EB8" w:rsidRPr="008172BB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5D4EB8" w:rsidRPr="00844D98" w:rsidRDefault="005D4EB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9</w:t>
            </w:r>
          </w:p>
        </w:tc>
        <w:tc>
          <w:tcPr>
            <w:tcW w:w="992" w:type="dxa"/>
          </w:tcPr>
          <w:p w:rsidR="005D4EB8" w:rsidRPr="00844D98" w:rsidRDefault="005D4EB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</w:tcPr>
          <w:p w:rsidR="005D4EB8" w:rsidRPr="004D5791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5D4EB8" w:rsidRPr="004D5791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>Evaluaciones tipo Pruebas Saber</w:t>
            </w:r>
          </w:p>
        </w:tc>
        <w:tc>
          <w:tcPr>
            <w:tcW w:w="1985" w:type="dxa"/>
          </w:tcPr>
          <w:p w:rsidR="005D4EB8" w:rsidRPr="001478C1" w:rsidRDefault="005D4EB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D4EB8" w:rsidRPr="004D5791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5D4EB8" w:rsidRPr="008172BB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4EB8" w:rsidRPr="00844D98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D4EB8" w:rsidRPr="00844D98" w:rsidRDefault="005D4EB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D4EB8" w:rsidRPr="00844D98" w:rsidRDefault="005D4EB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D4EB8" w:rsidRPr="004D5791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D4EB8" w:rsidRPr="004D5791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D4EB8" w:rsidRPr="004D5791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5D4EB8" w:rsidRPr="004D5791" w:rsidRDefault="005D4EB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5D4EB8" w:rsidRPr="0027188A" w:rsidRDefault="005D4EB8" w:rsidP="005D4EB8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5D4EB8" w:rsidTr="00DC6785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5D4EB8" w:rsidRPr="00F8052A" w:rsidRDefault="005D4EB8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5D4EB8" w:rsidRPr="00004456" w:rsidRDefault="005D4EB8" w:rsidP="00DC6785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D4EB8" w:rsidRPr="00004456" w:rsidRDefault="005D4EB8" w:rsidP="00DC6785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5D4EB8" w:rsidTr="00DC6785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5D4EB8" w:rsidRPr="00F570F9" w:rsidRDefault="005D4EB8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5D4EB8" w:rsidRPr="00F570F9" w:rsidRDefault="005D4EB8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5D4EB8" w:rsidRPr="00F570F9" w:rsidRDefault="005D4EB8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5D4EB8" w:rsidRDefault="005D4EB8" w:rsidP="005D4EB8">
      <w:pPr>
        <w:pStyle w:val="Sinespaciado"/>
      </w:pPr>
    </w:p>
    <w:p w:rsidR="005D4EB8" w:rsidRDefault="005D4EB8" w:rsidP="005D4EB8">
      <w:pPr>
        <w:pStyle w:val="Sinespaciado"/>
      </w:pPr>
    </w:p>
    <w:p w:rsidR="005D4EB8" w:rsidRDefault="005D4EB8" w:rsidP="005D4EB8">
      <w:pPr>
        <w:pStyle w:val="Sinespaciado"/>
      </w:pPr>
    </w:p>
    <w:p w:rsidR="005D4EB8" w:rsidRDefault="005D4EB8" w:rsidP="005D4EB8">
      <w:pPr>
        <w:pStyle w:val="Sinespaciado"/>
      </w:pPr>
    </w:p>
    <w:p w:rsidR="005D4EB8" w:rsidRDefault="005D4EB8" w:rsidP="005D4EB8">
      <w:pPr>
        <w:pStyle w:val="Sinespaciado"/>
      </w:pPr>
    </w:p>
    <w:p w:rsidR="00E93518" w:rsidRPr="0060514F" w:rsidRDefault="00E93518" w:rsidP="00E93518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>
        <w:rPr>
          <w:b/>
          <w:sz w:val="28"/>
          <w:szCs w:val="28"/>
          <w:u w:val="single"/>
          <w:lang w:val="es-CO"/>
        </w:rPr>
        <w:t xml:space="preserve">NEADOR DE </w:t>
      </w:r>
      <w:r w:rsidR="008172BB">
        <w:rPr>
          <w:b/>
          <w:sz w:val="28"/>
          <w:szCs w:val="28"/>
          <w:u w:val="single"/>
          <w:lang w:val="es-CO"/>
        </w:rPr>
        <w:t xml:space="preserve">CLASES </w:t>
      </w:r>
    </w:p>
    <w:p w:rsidR="00E93518" w:rsidRPr="0027188A" w:rsidRDefault="00E93518" w:rsidP="00E93518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93518" w:rsidRPr="00A06349" w:rsidTr="00DC6785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E93518" w:rsidRPr="0085366B" w:rsidRDefault="00E93518" w:rsidP="008172BB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E93518" w:rsidRPr="00A06349" w:rsidRDefault="00E93518" w:rsidP="00DC6785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E93518" w:rsidRPr="00A06349" w:rsidRDefault="00E93518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E93518" w:rsidRPr="00A06349" w:rsidRDefault="00E93518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93518" w:rsidRPr="00A06349" w:rsidRDefault="00E93518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93518" w:rsidRPr="00A06349" w:rsidRDefault="00E93518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INGLES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93518" w:rsidRPr="00A06349" w:rsidRDefault="00E93518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93518" w:rsidRPr="00A06349" w:rsidRDefault="00E93518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93518" w:rsidRPr="00A06349" w:rsidRDefault="00E93518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E93518" w:rsidRPr="00A06349" w:rsidRDefault="00E93518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E93518" w:rsidRPr="008172BB" w:rsidTr="00DC6785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93518" w:rsidRPr="00A06349" w:rsidRDefault="00E93518" w:rsidP="00DC678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93518" w:rsidRPr="0027188A" w:rsidRDefault="00077A30" w:rsidP="00DC6785">
            <w:pPr>
              <w:pStyle w:val="Sinespaciado"/>
              <w:rPr>
                <w:lang w:val="es-CO"/>
              </w:rPr>
            </w:pPr>
            <w:r w:rsidRPr="00077A30">
              <w:rPr>
                <w:lang w:val="es-CO"/>
              </w:rPr>
              <w:t>Comprendo instrucciones escritas para llevar a cabo actividades cotidiana</w:t>
            </w:r>
            <w:r>
              <w:rPr>
                <w:lang w:val="es-CO"/>
              </w:rPr>
              <w:t xml:space="preserve">s, personales y académicas. </w:t>
            </w:r>
          </w:p>
        </w:tc>
      </w:tr>
    </w:tbl>
    <w:p w:rsidR="00E93518" w:rsidRPr="0027188A" w:rsidRDefault="00E93518" w:rsidP="00E93518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93518" w:rsidTr="00DC6785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93518" w:rsidRPr="00004456" w:rsidRDefault="00E9351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93518" w:rsidRPr="00004456" w:rsidRDefault="00E9351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93518" w:rsidRPr="00004456" w:rsidRDefault="00E9351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93518" w:rsidRPr="00004456" w:rsidRDefault="00E9351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93518" w:rsidRPr="00004456" w:rsidRDefault="00E9351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93518" w:rsidRPr="00004456" w:rsidRDefault="00E9351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93518" w:rsidRPr="00004456" w:rsidRDefault="00E9351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E93518">
              <w:rPr>
                <w:b/>
                <w:sz w:val="24"/>
                <w:lang w:val="es-CO"/>
              </w:rPr>
              <w:t>Recursos</w:t>
            </w:r>
          </w:p>
        </w:tc>
      </w:tr>
      <w:tr w:rsidR="00E93518" w:rsidRPr="008172BB" w:rsidTr="00DC6785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5D4EB8">
              <w:rPr>
                <w:rFonts w:ascii="Arial" w:hAnsi="Arial" w:cs="Arial"/>
                <w:lang w:val="es-CO"/>
              </w:rPr>
              <w:t>.</w:t>
            </w:r>
            <w:r w:rsidR="00077A30" w:rsidRPr="00077A30">
              <w:rPr>
                <w:lang w:val="es-CO"/>
              </w:rPr>
              <w:t xml:space="preserve"> </w:t>
            </w:r>
            <w:r w:rsidR="00077A30" w:rsidRPr="00077A30">
              <w:rPr>
                <w:rFonts w:ascii="Arial" w:hAnsi="Arial" w:cs="Arial"/>
                <w:lang w:val="es-CO"/>
              </w:rPr>
              <w:t>Distingue  el presente progresivo en todas sus formas, usa  los artículos definido e indefinido adecuadamente.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93518" w:rsidRPr="00844D98" w:rsidRDefault="00E9351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93518" w:rsidRPr="00844D98" w:rsidRDefault="00E9351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E93518" w:rsidRPr="00A57A31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E93518" w:rsidRPr="00A57A31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 xml:space="preserve">Se utilizan herramientas como la realización de talleres, evaluaciones tipo competencias, actividades como preguntas abiertas, participación en clases, actividades individuales grupales. </w:t>
            </w:r>
            <w:r w:rsidRPr="00A57A31">
              <w:rPr>
                <w:rFonts w:ascii="Arial" w:hAnsi="Arial" w:cs="Arial"/>
                <w:lang w:val="es-CO"/>
              </w:rPr>
              <w:lastRenderedPageBreak/>
              <w:t>Observación de videos relacionados con los temas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93518" w:rsidRDefault="00E9351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93518" w:rsidRDefault="00E9351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9351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Entrega oportuna de las responsabilidades asignadas</w:t>
            </w:r>
          </w:p>
          <w:p w:rsidR="00E93518" w:rsidRPr="002842AA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E9351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Trabajo en clase.</w:t>
            </w:r>
          </w:p>
          <w:p w:rsidR="00E9351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E9351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ICFES.</w:t>
            </w:r>
          </w:p>
          <w:p w:rsidR="00E93518" w:rsidRPr="002842AA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E9351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Interés por el tema.</w:t>
            </w:r>
          </w:p>
          <w:p w:rsidR="00E93518" w:rsidRPr="002842AA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E93518" w:rsidRPr="002842AA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</w:t>
            </w:r>
          </w:p>
          <w:p w:rsidR="00E93518" w:rsidRPr="002842AA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E93518" w:rsidRPr="001478C1" w:rsidRDefault="00E9351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</w:t>
            </w:r>
            <w:r w:rsidRPr="002842AA">
              <w:rPr>
                <w:rFonts w:ascii="Arial" w:hAnsi="Arial" w:cs="Arial"/>
                <w:lang w:val="es-CO"/>
              </w:rPr>
              <w:t>Explicación de la teoría primero y después realizar ejercicios a medida</w:t>
            </w:r>
            <w:r w:rsidRPr="002842AA">
              <w:rPr>
                <w:lang w:val="es-CO"/>
              </w:rPr>
              <w:t xml:space="preserve"> </w:t>
            </w:r>
            <w:r w:rsidRPr="002842AA">
              <w:rPr>
                <w:rFonts w:ascii="Arial" w:hAnsi="Arial" w:cs="Arial"/>
                <w:lang w:val="es-CO"/>
              </w:rPr>
              <w:t>que se van explicando mediante los concepto</w:t>
            </w:r>
            <w:r>
              <w:rPr>
                <w:rFonts w:ascii="Arial" w:hAnsi="Arial" w:cs="Arial"/>
                <w:lang w:val="es-CO"/>
              </w:rPr>
              <w:t xml:space="preserve">s teóricos, </w:t>
            </w:r>
            <w:r w:rsidRPr="004D5791">
              <w:rPr>
                <w:rFonts w:ascii="Arial" w:hAnsi="Arial" w:cs="Arial"/>
                <w:lang w:val="es-CO"/>
              </w:rPr>
              <w:t>elaboración de mapas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93518" w:rsidRDefault="00E9351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93518" w:rsidRDefault="00E9351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9351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Trabajo en clase.</w:t>
            </w:r>
          </w:p>
          <w:p w:rsidR="00E93518" w:rsidRPr="002842AA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E9351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Realización de las actividades correspondientes a los temas.</w:t>
            </w:r>
          </w:p>
          <w:p w:rsidR="00E93518" w:rsidRPr="002842AA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E9351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Pruebas Saber.</w:t>
            </w:r>
          </w:p>
          <w:p w:rsidR="00E93518" w:rsidRPr="002842AA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E9351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Socialización de cuestionarios</w:t>
            </w:r>
          </w:p>
          <w:p w:rsidR="00E93518" w:rsidRPr="002842AA" w:rsidRDefault="00E93518" w:rsidP="00DC6785">
            <w:pPr>
              <w:pStyle w:val="Sinespaciado"/>
              <w:jc w:val="right"/>
              <w:rPr>
                <w:rFonts w:ascii="Arial" w:hAnsi="Arial" w:cs="Arial"/>
                <w:lang w:val="es-CO"/>
              </w:rPr>
            </w:pPr>
          </w:p>
          <w:p w:rsidR="00E9351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 xml:space="preserve">Interés por el </w:t>
            </w:r>
            <w:r w:rsidRPr="002842AA">
              <w:rPr>
                <w:rFonts w:ascii="Arial" w:hAnsi="Arial" w:cs="Arial"/>
                <w:lang w:val="es-CO"/>
              </w:rPr>
              <w:lastRenderedPageBreak/>
              <w:t>tema.</w:t>
            </w:r>
          </w:p>
          <w:p w:rsidR="00E93518" w:rsidRPr="002842AA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E9351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Talleres escritos.</w:t>
            </w:r>
          </w:p>
          <w:p w:rsidR="00E93518" w:rsidRPr="002842AA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E9351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Evaluación oral y escrita.</w:t>
            </w:r>
          </w:p>
          <w:p w:rsidR="00E93518" w:rsidRPr="002842AA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E93518" w:rsidRPr="001478C1" w:rsidRDefault="00E9351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lastRenderedPageBreak/>
              <w:t>Diccionario, colores, lápiz y guía de trabajo</w:t>
            </w:r>
            <w:r w:rsidRPr="00844D98">
              <w:rPr>
                <w:lang w:val="es-CO"/>
              </w:rPr>
              <w:t xml:space="preserve"> </w:t>
            </w:r>
            <w:r w:rsidRPr="00844D98">
              <w:rPr>
                <w:rFonts w:ascii="Arial" w:hAnsi="Arial" w:cs="Arial"/>
                <w:lang w:val="es-CO"/>
              </w:rPr>
              <w:t>Tablero, marcador, fotocopias, humanos, físicos y logísticos.</w:t>
            </w:r>
          </w:p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Libros de consulta ,  cartulina, Video beam</w:t>
            </w:r>
          </w:p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E93518" w:rsidRPr="0027188A" w:rsidTr="00DC6785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93518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077A30">
              <w:rPr>
                <w:rFonts w:ascii="Arial" w:hAnsi="Arial" w:cs="Arial"/>
                <w:lang w:val="es-CO"/>
              </w:rPr>
              <w:t>Diferencia el uso del articulo indefinido y lo aplica al contexto de las oraciones</w:t>
            </w:r>
          </w:p>
        </w:tc>
        <w:tc>
          <w:tcPr>
            <w:tcW w:w="992" w:type="dxa"/>
            <w:vAlign w:val="center"/>
          </w:tcPr>
          <w:p w:rsidR="00E93518" w:rsidRPr="00844D98" w:rsidRDefault="00E9351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2 Y 3</w:t>
            </w:r>
          </w:p>
        </w:tc>
        <w:tc>
          <w:tcPr>
            <w:tcW w:w="992" w:type="dxa"/>
          </w:tcPr>
          <w:p w:rsidR="00E93518" w:rsidRPr="00844D98" w:rsidRDefault="00E9351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E93518" w:rsidRPr="0027188A" w:rsidTr="00DC6785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93518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077A30">
              <w:rPr>
                <w:rFonts w:ascii="Arial" w:hAnsi="Arial" w:cs="Arial"/>
                <w:lang w:val="es-CO"/>
              </w:rPr>
              <w:t>Utiliza el presente progresivo en oraciones afirmativas, negativas, e interrogativas</w:t>
            </w:r>
          </w:p>
        </w:tc>
        <w:tc>
          <w:tcPr>
            <w:tcW w:w="992" w:type="dxa"/>
            <w:vAlign w:val="center"/>
          </w:tcPr>
          <w:p w:rsidR="00E93518" w:rsidRPr="00844D98" w:rsidRDefault="00E9351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992" w:type="dxa"/>
          </w:tcPr>
          <w:p w:rsidR="00E93518" w:rsidRPr="00844D98" w:rsidRDefault="00E9351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E93518" w:rsidRPr="0027188A" w:rsidTr="00DC6785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E93518" w:rsidRPr="00844D98" w:rsidRDefault="00E9351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992" w:type="dxa"/>
          </w:tcPr>
          <w:p w:rsidR="00E93518" w:rsidRPr="00844D98" w:rsidRDefault="00E9351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E93518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93518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077A30">
              <w:rPr>
                <w:rFonts w:ascii="Arial" w:hAnsi="Arial" w:cs="Arial"/>
                <w:lang w:val="es-CO"/>
              </w:rPr>
              <w:t>Comprende instrucciones escritas para llevar a cabo actividades cotidianas.</w:t>
            </w:r>
          </w:p>
        </w:tc>
        <w:tc>
          <w:tcPr>
            <w:tcW w:w="992" w:type="dxa"/>
            <w:vAlign w:val="center"/>
          </w:tcPr>
          <w:p w:rsidR="00E93518" w:rsidRPr="00844D98" w:rsidRDefault="00E9351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992" w:type="dxa"/>
          </w:tcPr>
          <w:p w:rsidR="00E93518" w:rsidRPr="00844D98" w:rsidRDefault="00E9351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E93518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Realizo pequeñas traducciones al </w:t>
            </w:r>
            <w:r>
              <w:rPr>
                <w:rFonts w:ascii="Arial" w:hAnsi="Arial" w:cs="Arial"/>
                <w:lang w:val="es-CO"/>
              </w:rPr>
              <w:lastRenderedPageBreak/>
              <w:t xml:space="preserve">inglés </w:t>
            </w:r>
          </w:p>
        </w:tc>
        <w:tc>
          <w:tcPr>
            <w:tcW w:w="992" w:type="dxa"/>
            <w:vAlign w:val="center"/>
          </w:tcPr>
          <w:p w:rsidR="00E93518" w:rsidRPr="00844D98" w:rsidRDefault="00E9351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lastRenderedPageBreak/>
              <w:t>7 Y 8</w:t>
            </w:r>
          </w:p>
        </w:tc>
        <w:tc>
          <w:tcPr>
            <w:tcW w:w="992" w:type="dxa"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E93518" w:rsidRPr="008172BB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E93518" w:rsidRPr="00844D98" w:rsidRDefault="00E9351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9</w:t>
            </w:r>
          </w:p>
        </w:tc>
        <w:tc>
          <w:tcPr>
            <w:tcW w:w="992" w:type="dxa"/>
          </w:tcPr>
          <w:p w:rsidR="00E93518" w:rsidRPr="00844D98" w:rsidRDefault="00E9351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</w:tcPr>
          <w:p w:rsidR="00E93518" w:rsidRPr="004D5791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E93518" w:rsidRPr="004D5791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>Evaluaciones tipo Pruebas Saber</w:t>
            </w:r>
          </w:p>
        </w:tc>
        <w:tc>
          <w:tcPr>
            <w:tcW w:w="1985" w:type="dxa"/>
          </w:tcPr>
          <w:p w:rsidR="00E93518" w:rsidRPr="001478C1" w:rsidRDefault="00E9351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93518" w:rsidRPr="004D5791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E93518" w:rsidRPr="008172BB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3518" w:rsidRPr="00844D98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93518" w:rsidRPr="00844D98" w:rsidRDefault="00E9351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93518" w:rsidRPr="00844D98" w:rsidRDefault="00E9351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93518" w:rsidRPr="004D5791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93518" w:rsidRPr="004D5791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93518" w:rsidRPr="004D5791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E93518" w:rsidRPr="004D5791" w:rsidRDefault="00E9351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E93518" w:rsidRPr="0027188A" w:rsidRDefault="00E93518" w:rsidP="00E93518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93518" w:rsidTr="00DC6785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93518" w:rsidRPr="00F8052A" w:rsidRDefault="00E93518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93518" w:rsidRPr="00004456" w:rsidRDefault="00E93518" w:rsidP="00DC6785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93518" w:rsidRPr="00004456" w:rsidRDefault="00E93518" w:rsidP="00DC6785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93518" w:rsidTr="00DC6785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93518" w:rsidRPr="00F570F9" w:rsidRDefault="00E93518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93518" w:rsidRPr="00F570F9" w:rsidRDefault="00E93518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93518" w:rsidRPr="00F570F9" w:rsidRDefault="00E93518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77A30" w:rsidRDefault="00077A30" w:rsidP="00E93518">
      <w:pPr>
        <w:pStyle w:val="Sinespaciado"/>
      </w:pPr>
    </w:p>
    <w:p w:rsidR="00077A30" w:rsidRDefault="00077A30">
      <w:r>
        <w:br w:type="page"/>
      </w:r>
    </w:p>
    <w:p w:rsidR="00077A30" w:rsidRPr="0060514F" w:rsidRDefault="00077A30" w:rsidP="00077A3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</w:t>
      </w:r>
      <w:r w:rsidR="008172BB">
        <w:rPr>
          <w:b/>
          <w:sz w:val="28"/>
          <w:szCs w:val="28"/>
          <w:u w:val="single"/>
          <w:lang w:val="es-CO"/>
        </w:rPr>
        <w:t xml:space="preserve"> CLASES </w:t>
      </w:r>
    </w:p>
    <w:p w:rsidR="00077A30" w:rsidRPr="0027188A" w:rsidRDefault="00077A30" w:rsidP="00077A3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77A30" w:rsidRPr="00A06349" w:rsidTr="00DC6785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077A30" w:rsidRPr="0085366B" w:rsidRDefault="00077A30" w:rsidP="008172BB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</w:t>
            </w:r>
            <w:bookmarkStart w:id="0" w:name="_GoBack"/>
            <w:bookmarkEnd w:id="0"/>
            <w:r w:rsidRPr="0085366B">
              <w:rPr>
                <w:b/>
                <w:sz w:val="24"/>
              </w:rPr>
              <w:t>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77A30" w:rsidRPr="00A06349" w:rsidRDefault="00077A30" w:rsidP="00DC6785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077A30" w:rsidRPr="00A06349" w:rsidRDefault="00077A30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077A30" w:rsidRPr="00A06349" w:rsidRDefault="00077A30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77A30" w:rsidRPr="00A06349" w:rsidRDefault="00077A30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77A30" w:rsidRPr="00A06349" w:rsidRDefault="00077A30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INGLES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77A30" w:rsidRPr="00A06349" w:rsidRDefault="00077A30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77A30" w:rsidRPr="00A06349" w:rsidRDefault="00077A30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77A30" w:rsidRPr="00A06349" w:rsidRDefault="00077A30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077A30" w:rsidRPr="00A06349" w:rsidRDefault="00077A30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077A30" w:rsidRPr="008172BB" w:rsidTr="00DC6785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77A30" w:rsidRPr="00A06349" w:rsidRDefault="00077A30" w:rsidP="00DC678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77A30" w:rsidRPr="0027188A" w:rsidRDefault="00077A30" w:rsidP="00DC6785">
            <w:pPr>
              <w:pStyle w:val="Sinespaciado"/>
              <w:rPr>
                <w:lang w:val="es-CO"/>
              </w:rPr>
            </w:pPr>
            <w:r w:rsidRPr="00077A30">
              <w:rPr>
                <w:lang w:val="es-CO"/>
              </w:rPr>
              <w:t>Comprende el tema e información general de un texto corto y sencillo, valiéndose de ayudas tales como imágenes, títulos y palabras clave.</w:t>
            </w:r>
          </w:p>
        </w:tc>
      </w:tr>
    </w:tbl>
    <w:p w:rsidR="00077A30" w:rsidRPr="0027188A" w:rsidRDefault="00077A30" w:rsidP="00077A30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77A30" w:rsidTr="00DC6785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77A30" w:rsidRPr="00004456" w:rsidRDefault="00077A30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77A30" w:rsidRPr="00004456" w:rsidRDefault="00077A30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77A30" w:rsidRPr="00004456" w:rsidRDefault="00077A30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77A30" w:rsidRPr="00004456" w:rsidRDefault="00077A30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77A30" w:rsidRPr="00004456" w:rsidRDefault="00077A30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77A30" w:rsidRPr="00004456" w:rsidRDefault="00077A30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77A30" w:rsidRPr="00004456" w:rsidRDefault="00077A30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E93518">
              <w:rPr>
                <w:b/>
                <w:sz w:val="24"/>
                <w:lang w:val="es-CO"/>
              </w:rPr>
              <w:t>Recursos</w:t>
            </w:r>
          </w:p>
        </w:tc>
      </w:tr>
      <w:tr w:rsidR="00077A30" w:rsidRPr="008172BB" w:rsidTr="00DC6785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7A30" w:rsidRPr="00844D98" w:rsidRDefault="00077A30" w:rsidP="00077A30">
            <w:pPr>
              <w:pStyle w:val="Sinespaciado"/>
              <w:rPr>
                <w:rFonts w:ascii="Arial" w:hAnsi="Arial" w:cs="Arial"/>
                <w:lang w:val="es-CO"/>
              </w:rPr>
            </w:pPr>
            <w:r w:rsidRPr="005D4EB8">
              <w:rPr>
                <w:rFonts w:ascii="Arial" w:hAnsi="Arial" w:cs="Arial"/>
                <w:lang w:val="es-CO"/>
              </w:rPr>
              <w:t>.</w:t>
            </w:r>
            <w:r w:rsidRPr="00077A30">
              <w:rPr>
                <w:lang w:val="es-CO"/>
              </w:rPr>
              <w:t xml:space="preserve"> Identifica las preposiciones de lugar y tiempo, los adjetivos demostrativos,  y aplica las reglas para formas sustantivos y la expresión </w:t>
            </w:r>
            <w:proofErr w:type="spellStart"/>
            <w:r w:rsidRPr="00077A30">
              <w:rPr>
                <w:lang w:val="es-CO"/>
              </w:rPr>
              <w:t>there</w:t>
            </w:r>
            <w:proofErr w:type="spellEnd"/>
            <w:r w:rsidRPr="00077A30">
              <w:rPr>
                <w:lang w:val="es-CO"/>
              </w:rPr>
              <w:t xml:space="preserve"> </w:t>
            </w:r>
            <w:proofErr w:type="spellStart"/>
            <w:r w:rsidRPr="00077A30">
              <w:rPr>
                <w:lang w:val="es-CO"/>
              </w:rPr>
              <w:t>is</w:t>
            </w:r>
            <w:proofErr w:type="spellEnd"/>
            <w:r w:rsidRPr="00077A30">
              <w:rPr>
                <w:lang w:val="es-CO"/>
              </w:rPr>
              <w:t xml:space="preserve"> </w:t>
            </w:r>
            <w:proofErr w:type="spellStart"/>
            <w:r w:rsidRPr="00077A30">
              <w:rPr>
                <w:lang w:val="es-CO"/>
              </w:rPr>
              <w:t>there</w:t>
            </w:r>
            <w:proofErr w:type="spellEnd"/>
            <w:r w:rsidRPr="00077A30">
              <w:rPr>
                <w:lang w:val="es-CO"/>
              </w:rPr>
              <w:t xml:space="preserve"> are.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77A30" w:rsidRPr="00844D98" w:rsidRDefault="00077A30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77A30" w:rsidRPr="00844D98" w:rsidRDefault="00077A30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77A30" w:rsidRPr="00A57A31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77A30" w:rsidRPr="00A57A31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 xml:space="preserve">Se utilizan herramientas como la realización de talleres, evaluaciones tipo competencias, actividades como preguntas abiertas, participación en clases, actividades individuales </w:t>
            </w:r>
            <w:r w:rsidRPr="00A57A31">
              <w:rPr>
                <w:rFonts w:ascii="Arial" w:hAnsi="Arial" w:cs="Arial"/>
                <w:lang w:val="es-CO"/>
              </w:rPr>
              <w:lastRenderedPageBreak/>
              <w:t>grupales. Observación de videos relacionados con los temas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77A30" w:rsidRDefault="00077A3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77A30" w:rsidRDefault="00077A3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77A30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Entrega oportuna de las responsabilidades asignadas</w:t>
            </w:r>
          </w:p>
          <w:p w:rsidR="00077A30" w:rsidRPr="002842AA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77A30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Trabajo en clase.</w:t>
            </w:r>
          </w:p>
          <w:p w:rsidR="00077A30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77A30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ICFES.</w:t>
            </w:r>
          </w:p>
          <w:p w:rsidR="00077A30" w:rsidRPr="002842AA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77A30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Interés por el tema.</w:t>
            </w:r>
          </w:p>
          <w:p w:rsidR="00077A30" w:rsidRPr="002842AA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77A30" w:rsidRPr="002842AA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</w:t>
            </w:r>
          </w:p>
          <w:p w:rsidR="00077A30" w:rsidRPr="002842AA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77A30" w:rsidRPr="001478C1" w:rsidRDefault="00077A3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Explicación de la teoría primero y después realizar ejercicios a medida</w:t>
            </w:r>
            <w:r w:rsidRPr="002842AA">
              <w:rPr>
                <w:lang w:val="es-CO"/>
              </w:rPr>
              <w:t xml:space="preserve"> </w:t>
            </w:r>
            <w:r w:rsidRPr="002842AA">
              <w:rPr>
                <w:rFonts w:ascii="Arial" w:hAnsi="Arial" w:cs="Arial"/>
                <w:lang w:val="es-CO"/>
              </w:rPr>
              <w:t>que se van explicando mediante los concepto</w:t>
            </w:r>
            <w:r>
              <w:rPr>
                <w:rFonts w:ascii="Arial" w:hAnsi="Arial" w:cs="Arial"/>
                <w:lang w:val="es-CO"/>
              </w:rPr>
              <w:t xml:space="preserve">s teóricos, </w:t>
            </w:r>
            <w:r w:rsidRPr="004D5791">
              <w:rPr>
                <w:rFonts w:ascii="Arial" w:hAnsi="Arial" w:cs="Arial"/>
                <w:lang w:val="es-CO"/>
              </w:rPr>
              <w:t>elaboración de mapas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77A30" w:rsidRDefault="00077A3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77A30" w:rsidRDefault="00077A3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77A30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Trabajo en clase.</w:t>
            </w:r>
          </w:p>
          <w:p w:rsidR="00077A30" w:rsidRPr="002842AA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77A30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Realización de las actividades correspondientes a los temas.</w:t>
            </w:r>
          </w:p>
          <w:p w:rsidR="00077A30" w:rsidRPr="002842AA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77A30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Pruebas Saber.</w:t>
            </w:r>
          </w:p>
          <w:p w:rsidR="00077A30" w:rsidRPr="002842AA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77A30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Socialización de cuestionarios</w:t>
            </w:r>
          </w:p>
          <w:p w:rsidR="00077A30" w:rsidRPr="002842AA" w:rsidRDefault="00077A30" w:rsidP="00DC6785">
            <w:pPr>
              <w:pStyle w:val="Sinespaciado"/>
              <w:jc w:val="right"/>
              <w:rPr>
                <w:rFonts w:ascii="Arial" w:hAnsi="Arial" w:cs="Arial"/>
                <w:lang w:val="es-CO"/>
              </w:rPr>
            </w:pPr>
          </w:p>
          <w:p w:rsidR="00077A30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</w:t>
            </w:r>
            <w:r w:rsidRPr="002842AA">
              <w:rPr>
                <w:rFonts w:ascii="Arial" w:hAnsi="Arial" w:cs="Arial"/>
                <w:lang w:val="es-CO"/>
              </w:rPr>
              <w:t>Interés por el tema.</w:t>
            </w:r>
          </w:p>
          <w:p w:rsidR="00077A30" w:rsidRPr="002842AA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77A30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Talleres escritos.</w:t>
            </w:r>
          </w:p>
          <w:p w:rsidR="00077A30" w:rsidRPr="002842AA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77A30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Evaluación oral y escrita.</w:t>
            </w:r>
          </w:p>
          <w:p w:rsidR="00077A30" w:rsidRPr="002842AA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77A30" w:rsidRPr="001478C1" w:rsidRDefault="00077A3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77A30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Diccionario</w:t>
            </w:r>
            <w:r>
              <w:rPr>
                <w:rFonts w:ascii="Arial" w:hAnsi="Arial" w:cs="Arial"/>
                <w:lang w:val="es-CO"/>
              </w:rPr>
              <w:t xml:space="preserve"> de inglés </w:t>
            </w:r>
            <w:r w:rsidRPr="00844D98">
              <w:rPr>
                <w:rFonts w:ascii="Arial" w:hAnsi="Arial" w:cs="Arial"/>
                <w:lang w:val="es-CO"/>
              </w:rPr>
              <w:t>, colores, lápiz y guía de trabajo</w:t>
            </w:r>
            <w:r w:rsidRPr="00844D98">
              <w:rPr>
                <w:lang w:val="es-CO"/>
              </w:rPr>
              <w:t xml:space="preserve"> </w:t>
            </w:r>
            <w:r w:rsidRPr="00844D98">
              <w:rPr>
                <w:rFonts w:ascii="Arial" w:hAnsi="Arial" w:cs="Arial"/>
                <w:lang w:val="es-CO"/>
              </w:rPr>
              <w:t>Tablero, marcador, fotocopias, humanos, físicos y logísticos.</w:t>
            </w:r>
          </w:p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Libros de consulta ,  cartulina, Video beam</w:t>
            </w:r>
          </w:p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077A30" w:rsidRPr="0027188A" w:rsidTr="00DC6785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077A30">
              <w:rPr>
                <w:rFonts w:ascii="Arial" w:hAnsi="Arial" w:cs="Arial"/>
                <w:lang w:val="es-CO"/>
              </w:rPr>
              <w:t>Reconoce las preposiciones de tiempo, lugar y los adjetivos demostrativos</w:t>
            </w:r>
          </w:p>
        </w:tc>
        <w:tc>
          <w:tcPr>
            <w:tcW w:w="992" w:type="dxa"/>
            <w:vAlign w:val="center"/>
          </w:tcPr>
          <w:p w:rsidR="00077A30" w:rsidRPr="00844D98" w:rsidRDefault="00077A30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2 Y 3</w:t>
            </w:r>
          </w:p>
        </w:tc>
        <w:tc>
          <w:tcPr>
            <w:tcW w:w="992" w:type="dxa"/>
          </w:tcPr>
          <w:p w:rsidR="00077A30" w:rsidRPr="00844D98" w:rsidRDefault="00077A30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077A30" w:rsidRPr="0027188A" w:rsidTr="00DC6785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077A30">
              <w:rPr>
                <w:rFonts w:ascii="Arial" w:hAnsi="Arial" w:cs="Arial"/>
                <w:lang w:val="es-CO"/>
              </w:rPr>
              <w:t xml:space="preserve">Aplica las reglas de los sustantivos para formar plurales y los contextualiza usando las expresiones </w:t>
            </w:r>
            <w:proofErr w:type="spellStart"/>
            <w:r w:rsidRPr="00077A30">
              <w:rPr>
                <w:rFonts w:ascii="Arial" w:hAnsi="Arial" w:cs="Arial"/>
                <w:lang w:val="es-CO"/>
              </w:rPr>
              <w:t>there</w:t>
            </w:r>
            <w:proofErr w:type="spellEnd"/>
            <w:r w:rsidRPr="00077A30"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 w:rsidRPr="00077A30">
              <w:rPr>
                <w:rFonts w:ascii="Arial" w:hAnsi="Arial" w:cs="Arial"/>
                <w:lang w:val="es-CO"/>
              </w:rPr>
              <w:t>is</w:t>
            </w:r>
            <w:proofErr w:type="spellEnd"/>
            <w:r w:rsidRPr="00077A30"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 w:rsidRPr="00077A30">
              <w:rPr>
                <w:rFonts w:ascii="Arial" w:hAnsi="Arial" w:cs="Arial"/>
                <w:lang w:val="es-CO"/>
              </w:rPr>
              <w:t>there</w:t>
            </w:r>
            <w:proofErr w:type="spellEnd"/>
            <w:r w:rsidRPr="00077A30">
              <w:rPr>
                <w:rFonts w:ascii="Arial" w:hAnsi="Arial" w:cs="Arial"/>
                <w:lang w:val="es-CO"/>
              </w:rPr>
              <w:t xml:space="preserve"> are</w:t>
            </w:r>
          </w:p>
        </w:tc>
        <w:tc>
          <w:tcPr>
            <w:tcW w:w="992" w:type="dxa"/>
            <w:vAlign w:val="center"/>
          </w:tcPr>
          <w:p w:rsidR="00077A30" w:rsidRPr="00844D98" w:rsidRDefault="00077A30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992" w:type="dxa"/>
          </w:tcPr>
          <w:p w:rsidR="00077A30" w:rsidRPr="00844D98" w:rsidRDefault="00077A30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077A30" w:rsidRPr="0027188A" w:rsidTr="00DC6785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077A30" w:rsidRPr="00844D98" w:rsidRDefault="00077A30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992" w:type="dxa"/>
          </w:tcPr>
          <w:p w:rsidR="00077A30" w:rsidRPr="00844D98" w:rsidRDefault="00077A30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077A30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077A30">
              <w:rPr>
                <w:rFonts w:ascii="Arial" w:hAnsi="Arial" w:cs="Arial"/>
                <w:lang w:val="es-CO"/>
              </w:rPr>
              <w:t>Comprende instrucciones escritas para llevar a cabo actividades cotidianas.</w:t>
            </w:r>
          </w:p>
        </w:tc>
        <w:tc>
          <w:tcPr>
            <w:tcW w:w="992" w:type="dxa"/>
            <w:vAlign w:val="center"/>
          </w:tcPr>
          <w:p w:rsidR="00077A30" w:rsidRPr="00844D98" w:rsidRDefault="00077A30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992" w:type="dxa"/>
          </w:tcPr>
          <w:p w:rsidR="00077A30" w:rsidRPr="00844D98" w:rsidRDefault="00077A30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077A30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 xml:space="preserve">Realizo pequeñas traducciones al inglés </w:t>
            </w:r>
          </w:p>
        </w:tc>
        <w:tc>
          <w:tcPr>
            <w:tcW w:w="992" w:type="dxa"/>
            <w:vAlign w:val="center"/>
          </w:tcPr>
          <w:p w:rsidR="00077A30" w:rsidRPr="00844D98" w:rsidRDefault="00077A30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7 Y 8</w:t>
            </w:r>
          </w:p>
        </w:tc>
        <w:tc>
          <w:tcPr>
            <w:tcW w:w="992" w:type="dxa"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077A30" w:rsidRPr="008172BB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077A30" w:rsidRPr="00844D98" w:rsidRDefault="00077A30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9</w:t>
            </w:r>
          </w:p>
        </w:tc>
        <w:tc>
          <w:tcPr>
            <w:tcW w:w="992" w:type="dxa"/>
          </w:tcPr>
          <w:p w:rsidR="00077A30" w:rsidRPr="00844D98" w:rsidRDefault="00077A30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</w:tcPr>
          <w:p w:rsidR="00077A30" w:rsidRPr="004D5791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077A30" w:rsidRPr="004D5791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>Evaluaciones tipo Pruebas Saber</w:t>
            </w:r>
          </w:p>
        </w:tc>
        <w:tc>
          <w:tcPr>
            <w:tcW w:w="1985" w:type="dxa"/>
          </w:tcPr>
          <w:p w:rsidR="00077A30" w:rsidRPr="001478C1" w:rsidRDefault="00077A3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77A30" w:rsidRPr="004D5791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077A30" w:rsidRPr="008172BB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7A30" w:rsidRPr="00844D98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77A30" w:rsidRPr="00844D98" w:rsidRDefault="00077A30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844D98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77A30" w:rsidRPr="00844D98" w:rsidRDefault="00077A30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77A30" w:rsidRPr="004D5791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77A30" w:rsidRPr="004D5791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77A30" w:rsidRPr="004D5791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77A30" w:rsidRPr="004D5791" w:rsidRDefault="00077A3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077A30" w:rsidRPr="0027188A" w:rsidRDefault="00077A30" w:rsidP="00077A30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77A30" w:rsidTr="00DC6785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77A30" w:rsidRPr="00F8052A" w:rsidRDefault="00077A30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77A30" w:rsidRPr="00004456" w:rsidRDefault="00077A30" w:rsidP="00DC6785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77A30" w:rsidRPr="00004456" w:rsidRDefault="00077A30" w:rsidP="00DC6785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77A30" w:rsidTr="00DC6785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77A30" w:rsidRPr="00F570F9" w:rsidRDefault="00077A30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77A30" w:rsidRPr="00F570F9" w:rsidRDefault="00077A30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77A30" w:rsidRPr="00F570F9" w:rsidRDefault="00077A30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E93518" w:rsidRDefault="00E93518" w:rsidP="00E93518">
      <w:pPr>
        <w:pStyle w:val="Sinespaciado"/>
      </w:pPr>
    </w:p>
    <w:p w:rsidR="00004456" w:rsidRDefault="00004456" w:rsidP="00004456">
      <w:pPr>
        <w:pStyle w:val="Sinespaciado"/>
      </w:pPr>
    </w:p>
    <w:sectPr w:rsidR="00004456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51" w:rsidRDefault="00294651" w:rsidP="0060514F">
      <w:pPr>
        <w:spacing w:after="0" w:line="240" w:lineRule="auto"/>
      </w:pPr>
      <w:r>
        <w:separator/>
      </w:r>
    </w:p>
  </w:endnote>
  <w:endnote w:type="continuationSeparator" w:id="0">
    <w:p w:rsidR="00294651" w:rsidRDefault="00294651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844D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844D98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844D98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844D98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844D98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844D98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844D98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844D98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F570F9" w:rsidRPr="00844D98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844D98" w:rsidRDefault="00F570F9">
    <w:pPr>
      <w:pStyle w:val="Piedepgina"/>
      <w:rPr>
        <w:lang w:val="es-CO"/>
      </w:rPr>
    </w:pPr>
  </w:p>
  <w:p w:rsidR="00F570F9" w:rsidRPr="00844D98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51" w:rsidRDefault="00294651" w:rsidP="0060514F">
      <w:pPr>
        <w:spacing w:after="0" w:line="240" w:lineRule="auto"/>
      </w:pPr>
      <w:r>
        <w:separator/>
      </w:r>
    </w:p>
  </w:footnote>
  <w:footnote w:type="continuationSeparator" w:id="0">
    <w:p w:rsidR="00294651" w:rsidRDefault="00294651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56"/>
    <w:rsid w:val="00003E8B"/>
    <w:rsid w:val="00004456"/>
    <w:rsid w:val="00077A30"/>
    <w:rsid w:val="001478C1"/>
    <w:rsid w:val="0027188A"/>
    <w:rsid w:val="00294651"/>
    <w:rsid w:val="003D0EF1"/>
    <w:rsid w:val="005113F7"/>
    <w:rsid w:val="0051489B"/>
    <w:rsid w:val="005305F5"/>
    <w:rsid w:val="00582C3B"/>
    <w:rsid w:val="005A4BAF"/>
    <w:rsid w:val="005D4EB8"/>
    <w:rsid w:val="0060514F"/>
    <w:rsid w:val="00631BCF"/>
    <w:rsid w:val="007D3AAD"/>
    <w:rsid w:val="008172BB"/>
    <w:rsid w:val="0083126B"/>
    <w:rsid w:val="00832844"/>
    <w:rsid w:val="00844D98"/>
    <w:rsid w:val="0085366B"/>
    <w:rsid w:val="00A06349"/>
    <w:rsid w:val="00A2116D"/>
    <w:rsid w:val="00A31357"/>
    <w:rsid w:val="00A41C56"/>
    <w:rsid w:val="00C0788C"/>
    <w:rsid w:val="00C10372"/>
    <w:rsid w:val="00DB502F"/>
    <w:rsid w:val="00E71941"/>
    <w:rsid w:val="00E93518"/>
    <w:rsid w:val="00EB73E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A109228-2E26-4548-8787-599331F5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1276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3</cp:revision>
  <dcterms:created xsi:type="dcterms:W3CDTF">2021-07-25T20:53:00Z</dcterms:created>
  <dcterms:modified xsi:type="dcterms:W3CDTF">2022-01-26T18:29:00Z</dcterms:modified>
</cp:coreProperties>
</file>