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F5" w:rsidRPr="0060514F" w:rsidRDefault="0060514F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t>PLA</w:t>
      </w:r>
      <w:r w:rsidR="001478C1">
        <w:rPr>
          <w:b/>
          <w:sz w:val="28"/>
          <w:szCs w:val="28"/>
          <w:u w:val="single"/>
          <w:lang w:val="es-CO"/>
        </w:rPr>
        <w:t>NEADOR DE CLASE</w:t>
      </w:r>
      <w:r w:rsidR="00B07DDE">
        <w:rPr>
          <w:b/>
          <w:sz w:val="28"/>
          <w:szCs w:val="28"/>
          <w:u w:val="single"/>
          <w:lang w:val="es-CO"/>
        </w:rPr>
        <w:t xml:space="preserve">S </w:t>
      </w:r>
    </w:p>
    <w:p w:rsidR="0060514F" w:rsidRPr="0027188A" w:rsidRDefault="0060514F" w:rsidP="00004456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A06349" w:rsidRPr="00A06349" w:rsidTr="00A06349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51489B" w:rsidRPr="0085366B" w:rsidRDefault="0051489B" w:rsidP="00DB502F">
            <w:pPr>
              <w:pStyle w:val="Sinespaciado"/>
              <w:jc w:val="right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51489B" w:rsidRPr="00A06349" w:rsidRDefault="0051489B" w:rsidP="00004456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51489B" w:rsidRPr="00A06349" w:rsidRDefault="0051489B" w:rsidP="00004456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51489B" w:rsidRPr="00A06349" w:rsidRDefault="006C046D" w:rsidP="0000445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SEXTO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1489B" w:rsidRPr="00A06349" w:rsidRDefault="0051489B" w:rsidP="0051489B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51489B" w:rsidRPr="00A06349" w:rsidRDefault="006C046D" w:rsidP="0051489B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ARTISTICA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1489B" w:rsidRPr="00A06349" w:rsidRDefault="001478C1" w:rsidP="0051489B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</w:t>
            </w:r>
            <w:r w:rsidR="0051489B"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51489B" w:rsidRPr="00A06349" w:rsidRDefault="006C046D" w:rsidP="001478C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1489B" w:rsidRPr="00A06349" w:rsidRDefault="0051489B" w:rsidP="0051489B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51489B" w:rsidRPr="00A06349" w:rsidRDefault="001478C1" w:rsidP="001478C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DB502F" w:rsidRPr="00D90A37" w:rsidTr="00C10372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DB502F" w:rsidRPr="00A06349" w:rsidRDefault="00C10372" w:rsidP="00DB502F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</w:t>
            </w:r>
            <w:r w:rsidR="00DB502F" w:rsidRPr="00A06349">
              <w:rPr>
                <w:b/>
                <w:sz w:val="20"/>
                <w:lang w:val="es-CO"/>
              </w:rPr>
              <w:t xml:space="preserve">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DB502F" w:rsidRPr="0027188A" w:rsidRDefault="006C046D" w:rsidP="006C046D">
            <w:pPr>
              <w:pStyle w:val="Sinespaciado"/>
              <w:rPr>
                <w:lang w:val="es-CO"/>
              </w:rPr>
            </w:pPr>
            <w:r w:rsidRPr="006C046D">
              <w:rPr>
                <w:lang w:val="es-CO"/>
              </w:rPr>
              <w:t>Conozco y exploro las posibilidades de relación visual, auditiva, censo-motriz, con</w:t>
            </w:r>
            <w:r>
              <w:rPr>
                <w:lang w:val="es-CO"/>
              </w:rPr>
              <w:t xml:space="preserve"> </w:t>
            </w:r>
            <w:r w:rsidRPr="006C046D">
              <w:rPr>
                <w:lang w:val="es-CO"/>
              </w:rPr>
              <w:t>fines expresivos, y doy cuenta de la intención de mis experimentaciones</w:t>
            </w:r>
          </w:p>
        </w:tc>
      </w:tr>
    </w:tbl>
    <w:p w:rsidR="00004456" w:rsidRPr="0027188A" w:rsidRDefault="00004456" w:rsidP="00004456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A31357" w:rsidTr="00A3135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D0EF1" w:rsidRPr="00004456" w:rsidRDefault="003D0EF1" w:rsidP="0000445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Recursos</w:t>
            </w:r>
          </w:p>
        </w:tc>
      </w:tr>
      <w:tr w:rsidR="00A31357" w:rsidRPr="00D90A37" w:rsidTr="00F570F9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7188A" w:rsidRPr="006C046D" w:rsidRDefault="006C046D" w:rsidP="00F570F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>Explora e identifica posibilidades del ritmo, pulso y acento.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7188A" w:rsidRPr="006C046D" w:rsidRDefault="001478C1" w:rsidP="00F570F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7188A" w:rsidRPr="006C046D" w:rsidRDefault="0027188A" w:rsidP="00003E8B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B07DDE" w:rsidRPr="00B07DDE" w:rsidRDefault="00B07DDE" w:rsidP="00B07DD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Talleres escritos</w:t>
            </w:r>
          </w:p>
          <w:p w:rsidR="00B07DDE" w:rsidRPr="00B07DDE" w:rsidRDefault="00B07DDE" w:rsidP="00B07DDE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B07DDE" w:rsidRDefault="00B07DDE" w:rsidP="00B07DD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 xml:space="preserve">Evaluaciones de seguimiento </w:t>
            </w:r>
          </w:p>
          <w:p w:rsidR="00B07DDE" w:rsidRPr="00B07DDE" w:rsidRDefault="00B07DDE" w:rsidP="00B07DDE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B07DDE" w:rsidRDefault="00B07DDE" w:rsidP="00B07DD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 xml:space="preserve">Ejercicios dentro del aula </w:t>
            </w:r>
          </w:p>
          <w:p w:rsidR="00B07DDE" w:rsidRPr="00B07DDE" w:rsidRDefault="00B07DDE" w:rsidP="00B07DDE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B07DDE" w:rsidRDefault="00B07DDE" w:rsidP="00B07DDE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FD0CEF" w:rsidRPr="006C046D" w:rsidRDefault="00B07DDE" w:rsidP="00B07DD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Exposiciones</w:t>
            </w:r>
            <w:r>
              <w:rPr>
                <w:rFonts w:ascii="Arial" w:hAnsi="Arial" w:cs="Arial"/>
                <w:lang w:val="es-CO"/>
              </w:rPr>
              <w:t xml:space="preserve"> de las actividades artísticas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B07DDE" w:rsidRPr="00B07DDE" w:rsidRDefault="00B07DDE" w:rsidP="00B07DD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Entrega oportuna de las responsabilidades asignadas</w:t>
            </w:r>
          </w:p>
          <w:p w:rsidR="00B07DDE" w:rsidRPr="00B07DDE" w:rsidRDefault="00B07DDE" w:rsidP="00B07DDE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B07DDE" w:rsidRDefault="00B07DDE" w:rsidP="00B07DD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Trabajo en clase.</w:t>
            </w:r>
          </w:p>
          <w:p w:rsidR="00B07DDE" w:rsidRPr="00B07DDE" w:rsidRDefault="00B07DDE" w:rsidP="00B07DDE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B07DDE" w:rsidRDefault="00B07DDE" w:rsidP="00B07DD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Evaluaciones tipo ICFES.</w:t>
            </w:r>
          </w:p>
          <w:p w:rsidR="00B07DDE" w:rsidRPr="00B07DDE" w:rsidRDefault="00B07DDE" w:rsidP="00B07DDE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B07DDE" w:rsidRDefault="00B07DDE" w:rsidP="00B07DD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Interés por el tema.</w:t>
            </w:r>
          </w:p>
          <w:p w:rsidR="00B07DDE" w:rsidRPr="00B07DDE" w:rsidRDefault="00B07DDE" w:rsidP="00B07DDE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B07DDE" w:rsidRDefault="00B07DDE" w:rsidP="00B07DD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Asistencia y puntualidad</w:t>
            </w:r>
          </w:p>
          <w:p w:rsidR="00E71941" w:rsidRPr="006C046D" w:rsidRDefault="00E71941" w:rsidP="00004456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B07DDE" w:rsidRPr="00B07DDE" w:rsidRDefault="00B07DDE" w:rsidP="00B07DD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La evaluación será un proceso continuo en el cual se tendrán en cuenta los siguientes criterios de evaluación.</w:t>
            </w:r>
          </w:p>
          <w:p w:rsidR="00B07DDE" w:rsidRPr="00B07DDE" w:rsidRDefault="00B07DDE" w:rsidP="00B07DDE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B07DDE" w:rsidRDefault="00B07DDE" w:rsidP="00B07DD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 xml:space="preserve">Asistencia a clases </w:t>
            </w:r>
          </w:p>
          <w:p w:rsidR="00B07DDE" w:rsidRPr="00B07DDE" w:rsidRDefault="00B07DDE" w:rsidP="00B07DDE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Default="00B07DDE" w:rsidP="00B07DD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 xml:space="preserve">Revisión de cuadernos </w:t>
            </w:r>
          </w:p>
          <w:p w:rsidR="00B07DDE" w:rsidRPr="00B07DDE" w:rsidRDefault="00B07DDE" w:rsidP="00B07DDE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B07DDE" w:rsidRDefault="00B07DDE" w:rsidP="00B07DD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Evaluaciones escritas</w:t>
            </w:r>
            <w:r w:rsidRPr="00B07DDE">
              <w:rPr>
                <w:lang w:val="es-CO"/>
              </w:rPr>
              <w:t xml:space="preserve"> </w:t>
            </w:r>
            <w:r w:rsidRPr="00B07DDE">
              <w:rPr>
                <w:rFonts w:ascii="Arial" w:hAnsi="Arial" w:cs="Arial"/>
                <w:lang w:val="es-CO"/>
              </w:rPr>
              <w:lastRenderedPageBreak/>
              <w:t xml:space="preserve">Evaluación oral </w:t>
            </w:r>
          </w:p>
          <w:p w:rsidR="00B07DDE" w:rsidRPr="00B07DDE" w:rsidRDefault="00B07DDE" w:rsidP="00B07DDE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B07DDE" w:rsidRDefault="00B07DDE" w:rsidP="00B07DD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Talleres extra clase</w:t>
            </w:r>
          </w:p>
          <w:p w:rsidR="00B07DDE" w:rsidRPr="00B07DDE" w:rsidRDefault="00B07DDE" w:rsidP="00B07DDE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B07DDE" w:rsidRDefault="00B07DDE" w:rsidP="00B07DD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 xml:space="preserve">Trabajos de manera individual y grupal  </w:t>
            </w:r>
          </w:p>
          <w:p w:rsidR="0083126B" w:rsidRPr="006C046D" w:rsidRDefault="0083126B" w:rsidP="00B07DDE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B07DDE" w:rsidRPr="00B07DDE" w:rsidRDefault="00B07DDE" w:rsidP="00B07DD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lastRenderedPageBreak/>
              <w:t>Tablero, marcador, fotocopias, humanos, físicos y logísticos.</w:t>
            </w:r>
          </w:p>
          <w:p w:rsidR="00B07DDE" w:rsidRPr="00B07DDE" w:rsidRDefault="00B07DDE" w:rsidP="00B07DD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Guías de postprimaria</w:t>
            </w:r>
          </w:p>
          <w:p w:rsidR="00B07DDE" w:rsidRPr="00B07DDE" w:rsidRDefault="00B07DDE" w:rsidP="00B07DD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Libros de consulta ,  cartulina, colores, tijeras</w:t>
            </w:r>
          </w:p>
          <w:p w:rsidR="00B07DDE" w:rsidRPr="00B07DDE" w:rsidRDefault="00B07DDE" w:rsidP="00B07DD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Video beam</w:t>
            </w:r>
          </w:p>
          <w:p w:rsidR="00A31357" w:rsidRPr="00B07DDE" w:rsidRDefault="00B07DDE" w:rsidP="00B07DD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Televisor</w:t>
            </w:r>
            <w:r>
              <w:rPr>
                <w:rFonts w:ascii="Arial" w:hAnsi="Arial" w:cs="Arial"/>
                <w:lang w:val="es-CO"/>
              </w:rPr>
              <w:t xml:space="preserve">, material reciclados para trabajar </w:t>
            </w:r>
          </w:p>
        </w:tc>
      </w:tr>
      <w:tr w:rsidR="00F570F9" w:rsidRPr="0027188A" w:rsidTr="00F570F9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570F9" w:rsidRPr="006C046D" w:rsidRDefault="006C046D" w:rsidP="00F570F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>Comprende la noción de pulso a través de la marcación rítmica que realiza con su cuerpo.</w:t>
            </w:r>
          </w:p>
        </w:tc>
        <w:tc>
          <w:tcPr>
            <w:tcW w:w="992" w:type="dxa"/>
            <w:vAlign w:val="center"/>
          </w:tcPr>
          <w:p w:rsidR="00F570F9" w:rsidRPr="006C046D" w:rsidRDefault="00F570F9" w:rsidP="00F570F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>2 Y 3</w:t>
            </w:r>
          </w:p>
        </w:tc>
        <w:tc>
          <w:tcPr>
            <w:tcW w:w="992" w:type="dxa"/>
          </w:tcPr>
          <w:p w:rsidR="00F570F9" w:rsidRPr="006C046D" w:rsidRDefault="00F570F9" w:rsidP="00F570F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/>
          </w:tcPr>
          <w:p w:rsidR="00F570F9" w:rsidRPr="006C046D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268" w:type="dxa"/>
            <w:vMerge/>
          </w:tcPr>
          <w:p w:rsidR="00F570F9" w:rsidRPr="006C046D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  <w:vMerge/>
          </w:tcPr>
          <w:p w:rsidR="00F570F9" w:rsidRPr="006C046D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570F9" w:rsidRPr="006C046D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F570F9" w:rsidRPr="0027188A" w:rsidTr="00F570F9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570F9" w:rsidRPr="006C046D" w:rsidRDefault="006C046D" w:rsidP="00F570F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>Aplica las posibilidades sonoras del cuerpo como instrumentos en diferentes espacios</w:t>
            </w:r>
          </w:p>
        </w:tc>
        <w:tc>
          <w:tcPr>
            <w:tcW w:w="992" w:type="dxa"/>
            <w:vAlign w:val="center"/>
          </w:tcPr>
          <w:p w:rsidR="00F570F9" w:rsidRPr="006C046D" w:rsidRDefault="00F570F9" w:rsidP="00F570F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>4</w:t>
            </w:r>
          </w:p>
        </w:tc>
        <w:tc>
          <w:tcPr>
            <w:tcW w:w="992" w:type="dxa"/>
          </w:tcPr>
          <w:p w:rsidR="00F570F9" w:rsidRPr="006C046D" w:rsidRDefault="00F570F9" w:rsidP="00F570F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/>
          </w:tcPr>
          <w:p w:rsidR="00F570F9" w:rsidRPr="006C046D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268" w:type="dxa"/>
            <w:vMerge/>
          </w:tcPr>
          <w:p w:rsidR="00F570F9" w:rsidRPr="006C046D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  <w:vMerge/>
          </w:tcPr>
          <w:p w:rsidR="00F570F9" w:rsidRPr="006C046D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570F9" w:rsidRPr="006C046D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F570F9" w:rsidRPr="0027188A" w:rsidTr="00F570F9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570F9" w:rsidRPr="006C046D" w:rsidRDefault="006C046D" w:rsidP="006C046D">
            <w:pPr>
              <w:pStyle w:val="Sinespaciado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>Muestra interés por desarrollar cada una de las actividades que se plantean en cada una de las guías</w:t>
            </w:r>
          </w:p>
        </w:tc>
        <w:tc>
          <w:tcPr>
            <w:tcW w:w="992" w:type="dxa"/>
            <w:vAlign w:val="center"/>
          </w:tcPr>
          <w:p w:rsidR="00F570F9" w:rsidRPr="006C046D" w:rsidRDefault="00F570F9" w:rsidP="00F570F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>5</w:t>
            </w:r>
          </w:p>
        </w:tc>
        <w:tc>
          <w:tcPr>
            <w:tcW w:w="992" w:type="dxa"/>
          </w:tcPr>
          <w:p w:rsidR="00F570F9" w:rsidRPr="006C046D" w:rsidRDefault="00F570F9" w:rsidP="00F570F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/>
          </w:tcPr>
          <w:p w:rsidR="00F570F9" w:rsidRPr="006C046D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268" w:type="dxa"/>
            <w:vMerge/>
          </w:tcPr>
          <w:p w:rsidR="00F570F9" w:rsidRPr="006C046D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  <w:vMerge/>
          </w:tcPr>
          <w:p w:rsidR="00F570F9" w:rsidRPr="006C046D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570F9" w:rsidRPr="006C046D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F570F9" w:rsidRPr="0027188A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6C046D" w:rsidRPr="006C046D" w:rsidRDefault="00B07DDE" w:rsidP="006C046D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Propone</w:t>
            </w:r>
            <w:r w:rsidR="006C046D" w:rsidRPr="006C046D">
              <w:rPr>
                <w:rFonts w:ascii="Arial" w:hAnsi="Arial" w:cs="Arial"/>
                <w:lang w:val="es-CO"/>
              </w:rPr>
              <w:t xml:space="preserve"> ejercicios de creación tales como secuencias de ritmo y movimiento</w:t>
            </w:r>
          </w:p>
          <w:p w:rsidR="00F570F9" w:rsidRPr="006C046D" w:rsidRDefault="006C046D" w:rsidP="006C046D">
            <w:pPr>
              <w:pStyle w:val="Sinespaciado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>(</w:t>
            </w:r>
            <w:proofErr w:type="gramStart"/>
            <w:r w:rsidRPr="006C046D">
              <w:rPr>
                <w:rFonts w:ascii="Arial" w:hAnsi="Arial" w:cs="Arial"/>
                <w:lang w:val="es-CO"/>
              </w:rPr>
              <w:t>danza</w:t>
            </w:r>
            <w:proofErr w:type="gramEnd"/>
            <w:r w:rsidRPr="006C046D">
              <w:rPr>
                <w:rFonts w:ascii="Arial" w:hAnsi="Arial" w:cs="Arial"/>
                <w:lang w:val="es-CO"/>
              </w:rPr>
              <w:t xml:space="preserve"> y teatro); rítmico-melódicos (música); o de composición pictórica (plásticas).</w:t>
            </w:r>
          </w:p>
        </w:tc>
        <w:tc>
          <w:tcPr>
            <w:tcW w:w="992" w:type="dxa"/>
            <w:vAlign w:val="center"/>
          </w:tcPr>
          <w:p w:rsidR="00F570F9" w:rsidRPr="006C046D" w:rsidRDefault="00F570F9" w:rsidP="00F570F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>6</w:t>
            </w:r>
          </w:p>
        </w:tc>
        <w:tc>
          <w:tcPr>
            <w:tcW w:w="992" w:type="dxa"/>
          </w:tcPr>
          <w:p w:rsidR="00F570F9" w:rsidRPr="006C046D" w:rsidRDefault="00F570F9" w:rsidP="00F570F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/>
          </w:tcPr>
          <w:p w:rsidR="00F570F9" w:rsidRPr="006C046D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268" w:type="dxa"/>
            <w:vMerge/>
          </w:tcPr>
          <w:p w:rsidR="00F570F9" w:rsidRPr="006C046D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  <w:vMerge/>
          </w:tcPr>
          <w:p w:rsidR="00F570F9" w:rsidRPr="006C046D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570F9" w:rsidRPr="006C046D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F570F9" w:rsidRPr="0027188A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570F9" w:rsidRPr="006C046D" w:rsidRDefault="006C046D" w:rsidP="00F570F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lastRenderedPageBreak/>
              <w:t>Muestra interés por desarrollar cada una de las actividades que se plantean en cada una de las guías</w:t>
            </w:r>
          </w:p>
        </w:tc>
        <w:tc>
          <w:tcPr>
            <w:tcW w:w="992" w:type="dxa"/>
            <w:vAlign w:val="center"/>
          </w:tcPr>
          <w:p w:rsidR="00F570F9" w:rsidRPr="006C046D" w:rsidRDefault="00F570F9" w:rsidP="00F570F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>7 Y 8</w:t>
            </w:r>
          </w:p>
        </w:tc>
        <w:tc>
          <w:tcPr>
            <w:tcW w:w="992" w:type="dxa"/>
          </w:tcPr>
          <w:p w:rsidR="00F570F9" w:rsidRPr="006C046D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/>
          </w:tcPr>
          <w:p w:rsidR="00F570F9" w:rsidRPr="006C046D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268" w:type="dxa"/>
            <w:vMerge/>
          </w:tcPr>
          <w:p w:rsidR="00F570F9" w:rsidRPr="006C046D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  <w:vMerge/>
          </w:tcPr>
          <w:p w:rsidR="00F570F9" w:rsidRPr="006C046D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F570F9" w:rsidRPr="006C046D" w:rsidRDefault="00F570F9" w:rsidP="00F570F9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B07DDE" w:rsidRPr="00D90A37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07DDE" w:rsidRPr="006C046D" w:rsidRDefault="00B07DDE" w:rsidP="00F570F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B07DDE" w:rsidRPr="006C046D" w:rsidRDefault="00B07DDE" w:rsidP="00F570F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>9</w:t>
            </w:r>
          </w:p>
        </w:tc>
        <w:tc>
          <w:tcPr>
            <w:tcW w:w="992" w:type="dxa"/>
          </w:tcPr>
          <w:p w:rsidR="00B07DDE" w:rsidRPr="006C046D" w:rsidRDefault="00B07DDE" w:rsidP="00F570F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</w:tcPr>
          <w:p w:rsidR="00B07DDE" w:rsidRPr="004D5791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D5791">
              <w:rPr>
                <w:rFonts w:ascii="Arial" w:hAnsi="Arial" w:cs="Arial"/>
                <w:lang w:val="es-CO"/>
              </w:rPr>
              <w:t>Evaluaciones escritas</w:t>
            </w:r>
          </w:p>
        </w:tc>
        <w:tc>
          <w:tcPr>
            <w:tcW w:w="2268" w:type="dxa"/>
          </w:tcPr>
          <w:p w:rsidR="00B07DDE" w:rsidRPr="004D5791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4D5791">
              <w:rPr>
                <w:rFonts w:ascii="Arial" w:hAnsi="Arial" w:cs="Arial"/>
                <w:lang w:val="es-CO"/>
              </w:rPr>
              <w:t>Evaluaciones tipo Pruebas Saber</w:t>
            </w:r>
          </w:p>
        </w:tc>
        <w:tc>
          <w:tcPr>
            <w:tcW w:w="1985" w:type="dxa"/>
          </w:tcPr>
          <w:p w:rsidR="00B07DDE" w:rsidRPr="001478C1" w:rsidRDefault="00B07DDE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B07DDE" w:rsidRPr="004D5791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Hojas de block o impresos </w:t>
            </w:r>
          </w:p>
        </w:tc>
      </w:tr>
      <w:tr w:rsidR="00B07DDE" w:rsidRPr="00D90A37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07DDE" w:rsidRPr="006C046D" w:rsidRDefault="00B07DDE" w:rsidP="00F570F9">
            <w:pPr>
              <w:pStyle w:val="Sinespaciado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B07DDE" w:rsidRPr="006C046D" w:rsidRDefault="00B07DDE" w:rsidP="00F570F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B07DDE" w:rsidRPr="006C046D" w:rsidRDefault="00B07DDE" w:rsidP="00F570F9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B07DDE" w:rsidRPr="004D5791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D5791">
              <w:rPr>
                <w:rFonts w:ascii="Arial" w:hAnsi="Arial" w:cs="Arial"/>
                <w:lang w:val="es-CO"/>
              </w:rPr>
              <w:t xml:space="preserve">Talleres o evaluación de los temas vistos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B07DDE" w:rsidRPr="004D5791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Talleres o exámenes de manera oral o escrito.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B07DDE" w:rsidRPr="004D5791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B07DDE" w:rsidRPr="004D5791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Hojas de block o impreso</w:t>
            </w:r>
          </w:p>
        </w:tc>
      </w:tr>
    </w:tbl>
    <w:p w:rsidR="00004456" w:rsidRPr="0027188A" w:rsidRDefault="00004456" w:rsidP="00004456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04456" w:rsidTr="00F570F9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004456" w:rsidRPr="00F8052A" w:rsidRDefault="00004456" w:rsidP="00004456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004456" w:rsidRPr="00004456" w:rsidRDefault="00004456" w:rsidP="00004456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04456" w:rsidRPr="00004456" w:rsidRDefault="00004456" w:rsidP="00004456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004456" w:rsidTr="00F570F9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004456" w:rsidRDefault="00004456" w:rsidP="00004456">
      <w:pPr>
        <w:pStyle w:val="Sinespaciado"/>
      </w:pPr>
    </w:p>
    <w:p w:rsidR="00004456" w:rsidRDefault="00004456" w:rsidP="00004456">
      <w:pPr>
        <w:pStyle w:val="Sinespaciado"/>
      </w:pPr>
    </w:p>
    <w:p w:rsidR="00004456" w:rsidRDefault="00004456" w:rsidP="00004456">
      <w:pPr>
        <w:pStyle w:val="Sinespaciado"/>
      </w:pPr>
    </w:p>
    <w:p w:rsidR="00004456" w:rsidRDefault="00004456" w:rsidP="00004456">
      <w:pPr>
        <w:pStyle w:val="Sinespaciado"/>
      </w:pPr>
    </w:p>
    <w:p w:rsidR="00004456" w:rsidRDefault="00004456" w:rsidP="00004456">
      <w:pPr>
        <w:pStyle w:val="Sinespaciado"/>
      </w:pPr>
    </w:p>
    <w:p w:rsidR="00004456" w:rsidRDefault="00004456" w:rsidP="00004456">
      <w:pPr>
        <w:pStyle w:val="Sinespaciado"/>
      </w:pPr>
    </w:p>
    <w:p w:rsidR="00B07DDE" w:rsidRPr="0060514F" w:rsidRDefault="00B07DDE" w:rsidP="00B07DD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t>PLA</w:t>
      </w:r>
      <w:r>
        <w:rPr>
          <w:b/>
          <w:sz w:val="28"/>
          <w:szCs w:val="28"/>
          <w:u w:val="single"/>
          <w:lang w:val="es-CO"/>
        </w:rPr>
        <w:t xml:space="preserve">NEADOR DE CLASES </w:t>
      </w:r>
    </w:p>
    <w:p w:rsidR="00B07DDE" w:rsidRPr="0027188A" w:rsidRDefault="00B07DDE" w:rsidP="00B07DDE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B07DDE" w:rsidRPr="00A06349" w:rsidTr="00DC6785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B07DDE" w:rsidRPr="0085366B" w:rsidRDefault="00B07DDE" w:rsidP="00D90A37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B07DDE" w:rsidRPr="00A06349" w:rsidRDefault="00B07DDE" w:rsidP="00DC6785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B07DDE" w:rsidRPr="00A06349" w:rsidRDefault="00B07DDE" w:rsidP="00DC6785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B07DDE" w:rsidRPr="00A06349" w:rsidRDefault="00B07DDE" w:rsidP="00DC6785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SEXTO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07DDE" w:rsidRPr="00A06349" w:rsidRDefault="00B07DDE" w:rsidP="00DC6785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B07DDE" w:rsidRPr="00A06349" w:rsidRDefault="00B07DDE" w:rsidP="00DC6785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ARTISTICA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07DDE" w:rsidRPr="00A06349" w:rsidRDefault="00B07DDE" w:rsidP="00DC6785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B07DDE" w:rsidRPr="00A06349" w:rsidRDefault="00B07DDE" w:rsidP="00DC6785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07DDE" w:rsidRPr="00A06349" w:rsidRDefault="00B07DDE" w:rsidP="00DC6785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B07DDE" w:rsidRPr="00A06349" w:rsidRDefault="00B07DDE" w:rsidP="00DC6785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</w:tr>
      <w:tr w:rsidR="00B07DDE" w:rsidRPr="00D90A37" w:rsidTr="00DC6785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B07DDE" w:rsidRPr="00A06349" w:rsidRDefault="00B07DDE" w:rsidP="00DC6785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B07DDE" w:rsidRPr="0027188A" w:rsidRDefault="00B07DDE" w:rsidP="00B07DDE">
            <w:pPr>
              <w:pStyle w:val="Sinespaciado"/>
              <w:rPr>
                <w:lang w:val="es-CO"/>
              </w:rPr>
            </w:pPr>
            <w:r w:rsidRPr="00B07DDE">
              <w:rPr>
                <w:lang w:val="es-CO"/>
              </w:rPr>
              <w:t>Comprendo y manejo e</w:t>
            </w:r>
            <w:r>
              <w:rPr>
                <w:lang w:val="es-CO"/>
              </w:rPr>
              <w:t xml:space="preserve">lementos formales en la lectura </w:t>
            </w:r>
            <w:r w:rsidRPr="00B07DDE">
              <w:rPr>
                <w:lang w:val="es-CO"/>
              </w:rPr>
              <w:t>e interpretación de una obra sencilla.</w:t>
            </w:r>
          </w:p>
        </w:tc>
      </w:tr>
    </w:tbl>
    <w:p w:rsidR="00B07DDE" w:rsidRPr="0027188A" w:rsidRDefault="00B07DDE" w:rsidP="00B07DDE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B07DDE" w:rsidTr="00DC6785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07DDE" w:rsidRPr="00004456" w:rsidRDefault="00B07DDE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07DDE" w:rsidRPr="00004456" w:rsidRDefault="00B07DDE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07DDE" w:rsidRPr="00004456" w:rsidRDefault="00B07DDE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07DDE" w:rsidRPr="00004456" w:rsidRDefault="00B07DDE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07DDE" w:rsidRPr="00004456" w:rsidRDefault="00B07DDE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07DDE" w:rsidRPr="00004456" w:rsidRDefault="00B07DDE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B07DDE" w:rsidRPr="00004456" w:rsidRDefault="00B07DDE" w:rsidP="00DC6785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B07DDE" w:rsidRPr="00D90A37" w:rsidTr="00DC6785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Identifica los elementos que me permiten comprender el espacio representado.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B07DDE" w:rsidRPr="006C046D" w:rsidRDefault="00B07DD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B07DDE" w:rsidRPr="006C046D" w:rsidRDefault="00B07DD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Talleres escritos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 xml:space="preserve">Evaluaciones de seguimiento 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 xml:space="preserve">Ejercicios dentro del aula 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Exposiciones</w:t>
            </w:r>
            <w:r>
              <w:rPr>
                <w:rFonts w:ascii="Arial" w:hAnsi="Arial" w:cs="Arial"/>
                <w:lang w:val="es-CO"/>
              </w:rPr>
              <w:t xml:space="preserve"> de las actividades artísticas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Entrega oportuna de las responsabilidades asignadas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Trabajo en clase.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Evaluaciones tipo ICFES.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Interés por el tema.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Asistencia y puntualidad</w:t>
            </w:r>
          </w:p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La evaluación será un proceso continuo en el cual se tendrán en cuenta los siguientes criterios de evaluación.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 xml:space="preserve">Asistencia a clases 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 xml:space="preserve">Revisión de cuadernos 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Evaluaciones escritas</w:t>
            </w:r>
            <w:r w:rsidRPr="00B07DDE">
              <w:rPr>
                <w:lang w:val="es-CO"/>
              </w:rPr>
              <w:t xml:space="preserve"> </w:t>
            </w:r>
            <w:r w:rsidRPr="00B07DDE">
              <w:rPr>
                <w:rFonts w:ascii="Arial" w:hAnsi="Arial" w:cs="Arial"/>
                <w:lang w:val="es-CO"/>
              </w:rPr>
              <w:lastRenderedPageBreak/>
              <w:t xml:space="preserve">Evaluación oral 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Talleres extra clase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 xml:space="preserve">Trabajos de manera individual y grupal  </w:t>
            </w:r>
          </w:p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lastRenderedPageBreak/>
              <w:t>Tablero, marcador, fotocopias, humanos, físicos y logísticos.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Guías de postprimaria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Libros de consulta ,  cartulina, colores, tijeras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Video beam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Televisor</w:t>
            </w:r>
            <w:r>
              <w:rPr>
                <w:rFonts w:ascii="Arial" w:hAnsi="Arial" w:cs="Arial"/>
                <w:lang w:val="es-CO"/>
              </w:rPr>
              <w:t xml:space="preserve">, material reciclados para trabajar </w:t>
            </w:r>
          </w:p>
        </w:tc>
      </w:tr>
      <w:tr w:rsidR="00B07DDE" w:rsidRPr="0027188A" w:rsidTr="00DC6785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07DDE" w:rsidRPr="00B07DDE" w:rsidRDefault="00B07DDE" w:rsidP="00B07DD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>.</w:t>
            </w:r>
            <w:r w:rsidRPr="00B07DDE">
              <w:rPr>
                <w:lang w:val="es-CO"/>
              </w:rPr>
              <w:t xml:space="preserve"> </w:t>
            </w:r>
            <w:r w:rsidRPr="00B07DDE">
              <w:rPr>
                <w:rFonts w:ascii="Arial" w:hAnsi="Arial" w:cs="Arial"/>
                <w:lang w:val="es-CO"/>
              </w:rPr>
              <w:t>"Relaciona y da sentido a una melodía, danza, ejercicio teatral, interpretando las</w:t>
            </w:r>
          </w:p>
          <w:p w:rsidR="00B07DDE" w:rsidRPr="006C046D" w:rsidRDefault="00B07DDE" w:rsidP="00B07DD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orientaciones  con respecto a los aspectos expresivos de un lenguaje artístico, teniendo en cuenta el timbre, la melodía, el espacio y el tiempo"</w:t>
            </w:r>
          </w:p>
        </w:tc>
        <w:tc>
          <w:tcPr>
            <w:tcW w:w="992" w:type="dxa"/>
            <w:vAlign w:val="center"/>
          </w:tcPr>
          <w:p w:rsidR="00B07DDE" w:rsidRPr="006C046D" w:rsidRDefault="00B07DD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>2 Y 3</w:t>
            </w:r>
          </w:p>
        </w:tc>
        <w:tc>
          <w:tcPr>
            <w:tcW w:w="992" w:type="dxa"/>
          </w:tcPr>
          <w:p w:rsidR="00B07DDE" w:rsidRPr="006C046D" w:rsidRDefault="00B07DD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268" w:type="dxa"/>
            <w:vMerge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  <w:vMerge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B07DDE" w:rsidRPr="0027188A" w:rsidTr="00DC6785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Construye conceptos y aspectos expresivos, en el análisis de las diferentes manifestaciones artísticas.</w:t>
            </w:r>
          </w:p>
        </w:tc>
        <w:tc>
          <w:tcPr>
            <w:tcW w:w="992" w:type="dxa"/>
            <w:vAlign w:val="center"/>
          </w:tcPr>
          <w:p w:rsidR="00B07DDE" w:rsidRPr="006C046D" w:rsidRDefault="00B07DD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>4</w:t>
            </w:r>
          </w:p>
        </w:tc>
        <w:tc>
          <w:tcPr>
            <w:tcW w:w="992" w:type="dxa"/>
          </w:tcPr>
          <w:p w:rsidR="00B07DDE" w:rsidRPr="006C046D" w:rsidRDefault="00B07DD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268" w:type="dxa"/>
            <w:vMerge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  <w:vMerge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B07DDE" w:rsidRPr="0027188A" w:rsidTr="00DC6785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07DDE" w:rsidRPr="00B07DDE" w:rsidRDefault="00B07DDE" w:rsidP="00B07DDE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Apropio el</w:t>
            </w:r>
            <w:r w:rsidR="00761F05">
              <w:rPr>
                <w:rFonts w:ascii="Arial" w:hAnsi="Arial" w:cs="Arial"/>
                <w:lang w:val="es-CO"/>
              </w:rPr>
              <w:t xml:space="preserve">ementos </w:t>
            </w:r>
            <w:r w:rsidRPr="00B07DDE">
              <w:rPr>
                <w:rFonts w:ascii="Arial" w:hAnsi="Arial" w:cs="Arial"/>
                <w:lang w:val="es-CO"/>
              </w:rPr>
              <w:t>que me permiten</w:t>
            </w:r>
          </w:p>
          <w:p w:rsidR="00B07DDE" w:rsidRPr="006C046D" w:rsidRDefault="00761F05" w:rsidP="00B07DDE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Comprender el espacio </w:t>
            </w:r>
            <w:r w:rsidR="00B07DDE" w:rsidRPr="00B07DDE">
              <w:rPr>
                <w:rFonts w:ascii="Arial" w:hAnsi="Arial" w:cs="Arial"/>
                <w:lang w:val="es-CO"/>
              </w:rPr>
              <w:lastRenderedPageBreak/>
              <w:t>representado.</w:t>
            </w:r>
          </w:p>
        </w:tc>
        <w:tc>
          <w:tcPr>
            <w:tcW w:w="992" w:type="dxa"/>
            <w:vAlign w:val="center"/>
          </w:tcPr>
          <w:p w:rsidR="00B07DDE" w:rsidRPr="006C046D" w:rsidRDefault="00B07DD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lastRenderedPageBreak/>
              <w:t>5</w:t>
            </w:r>
          </w:p>
        </w:tc>
        <w:tc>
          <w:tcPr>
            <w:tcW w:w="992" w:type="dxa"/>
          </w:tcPr>
          <w:p w:rsidR="00B07DDE" w:rsidRPr="006C046D" w:rsidRDefault="00B07DD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268" w:type="dxa"/>
            <w:vMerge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  <w:vMerge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B07DDE" w:rsidRPr="0027188A" w:rsidTr="00DC6785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761F05" w:rsidRPr="00761F05" w:rsidRDefault="00761F05" w:rsidP="00761F0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761F05">
              <w:rPr>
                <w:rFonts w:ascii="Arial" w:hAnsi="Arial" w:cs="Arial"/>
                <w:lang w:val="es-CO"/>
              </w:rPr>
              <w:lastRenderedPageBreak/>
              <w:t>Exploro las posibilidades</w:t>
            </w:r>
          </w:p>
          <w:p w:rsidR="00761F05" w:rsidRPr="00761F05" w:rsidRDefault="00761F05" w:rsidP="00761F0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761F05">
              <w:rPr>
                <w:rFonts w:ascii="Arial" w:hAnsi="Arial" w:cs="Arial"/>
                <w:lang w:val="es-CO"/>
              </w:rPr>
              <w:t>sonoras del cuerpo como</w:t>
            </w:r>
          </w:p>
          <w:p w:rsidR="00761F05" w:rsidRPr="00761F05" w:rsidRDefault="00761F05" w:rsidP="00761F0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761F05">
              <w:rPr>
                <w:rFonts w:ascii="Arial" w:hAnsi="Arial" w:cs="Arial"/>
                <w:lang w:val="es-CO"/>
              </w:rPr>
              <w:t>instrumento en distintos</w:t>
            </w:r>
          </w:p>
          <w:p w:rsidR="00B07DDE" w:rsidRPr="006C046D" w:rsidRDefault="00761F05" w:rsidP="00761F0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761F05">
              <w:rPr>
                <w:rFonts w:ascii="Arial" w:hAnsi="Arial" w:cs="Arial"/>
                <w:lang w:val="es-CO"/>
              </w:rPr>
              <w:t>espacios</w:t>
            </w:r>
          </w:p>
        </w:tc>
        <w:tc>
          <w:tcPr>
            <w:tcW w:w="992" w:type="dxa"/>
            <w:vAlign w:val="center"/>
          </w:tcPr>
          <w:p w:rsidR="00B07DDE" w:rsidRPr="006C046D" w:rsidRDefault="00B07DD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>6</w:t>
            </w:r>
          </w:p>
        </w:tc>
        <w:tc>
          <w:tcPr>
            <w:tcW w:w="992" w:type="dxa"/>
          </w:tcPr>
          <w:p w:rsidR="00B07DDE" w:rsidRPr="006C046D" w:rsidRDefault="00B07DD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268" w:type="dxa"/>
            <w:vMerge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  <w:vMerge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B07DDE" w:rsidRPr="0027188A" w:rsidTr="00DC6785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>Muestra interés por desarrollar cada una de las actividades que se plantean en cada una de las guías</w:t>
            </w:r>
          </w:p>
        </w:tc>
        <w:tc>
          <w:tcPr>
            <w:tcW w:w="992" w:type="dxa"/>
            <w:vAlign w:val="center"/>
          </w:tcPr>
          <w:p w:rsidR="00B07DDE" w:rsidRPr="006C046D" w:rsidRDefault="00B07DD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>7 Y 8</w:t>
            </w:r>
          </w:p>
        </w:tc>
        <w:tc>
          <w:tcPr>
            <w:tcW w:w="992" w:type="dxa"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268" w:type="dxa"/>
            <w:vMerge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  <w:vMerge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B07DDE" w:rsidRPr="00D90A37" w:rsidTr="00DC6785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B07DDE" w:rsidRPr="006C046D" w:rsidRDefault="00B07DD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>9</w:t>
            </w:r>
          </w:p>
        </w:tc>
        <w:tc>
          <w:tcPr>
            <w:tcW w:w="992" w:type="dxa"/>
          </w:tcPr>
          <w:p w:rsidR="00B07DDE" w:rsidRPr="006C046D" w:rsidRDefault="00B07DD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</w:tcPr>
          <w:p w:rsidR="00B07DDE" w:rsidRPr="004D5791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D5791">
              <w:rPr>
                <w:rFonts w:ascii="Arial" w:hAnsi="Arial" w:cs="Arial"/>
                <w:lang w:val="es-CO"/>
              </w:rPr>
              <w:t>Evaluaciones escritas</w:t>
            </w:r>
          </w:p>
        </w:tc>
        <w:tc>
          <w:tcPr>
            <w:tcW w:w="2268" w:type="dxa"/>
          </w:tcPr>
          <w:p w:rsidR="00B07DDE" w:rsidRPr="004D5791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4D5791">
              <w:rPr>
                <w:rFonts w:ascii="Arial" w:hAnsi="Arial" w:cs="Arial"/>
                <w:lang w:val="es-CO"/>
              </w:rPr>
              <w:t>Evaluaciones tipo Pruebas Saber</w:t>
            </w:r>
          </w:p>
        </w:tc>
        <w:tc>
          <w:tcPr>
            <w:tcW w:w="1985" w:type="dxa"/>
          </w:tcPr>
          <w:p w:rsidR="00B07DDE" w:rsidRPr="001478C1" w:rsidRDefault="00B07DDE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B07DDE" w:rsidRPr="004D5791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Hojas de block o impresos </w:t>
            </w:r>
          </w:p>
        </w:tc>
      </w:tr>
      <w:tr w:rsidR="00B07DDE" w:rsidRPr="00D90A37" w:rsidTr="00DC6785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B07DDE" w:rsidRPr="006C046D" w:rsidRDefault="00B07DD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B07DDE" w:rsidRPr="006C046D" w:rsidRDefault="00B07DD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B07DDE" w:rsidRPr="004D5791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D5791">
              <w:rPr>
                <w:rFonts w:ascii="Arial" w:hAnsi="Arial" w:cs="Arial"/>
                <w:lang w:val="es-CO"/>
              </w:rPr>
              <w:t xml:space="preserve">Talleres o evaluación de los temas vistos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B07DDE" w:rsidRPr="004D5791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Talleres o exámenes de manera oral o escrito.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B07DDE" w:rsidRPr="004D5791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B07DDE" w:rsidRPr="004D5791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Hojas de block o impreso</w:t>
            </w:r>
          </w:p>
        </w:tc>
      </w:tr>
    </w:tbl>
    <w:p w:rsidR="00B07DDE" w:rsidRPr="0027188A" w:rsidRDefault="00B07DDE" w:rsidP="00B07DDE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B07DDE" w:rsidTr="00DC6785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B07DDE" w:rsidRPr="00F8052A" w:rsidRDefault="00B07DDE" w:rsidP="00DC6785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B07DDE" w:rsidRPr="00004456" w:rsidRDefault="00B07DDE" w:rsidP="00DC6785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B07DDE" w:rsidRPr="00004456" w:rsidRDefault="00B07DDE" w:rsidP="00DC6785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B07DDE" w:rsidTr="00DC6785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B07DDE" w:rsidRPr="00F570F9" w:rsidRDefault="00B07DDE" w:rsidP="00DC6785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B07DDE" w:rsidRPr="00F570F9" w:rsidRDefault="00B07DDE" w:rsidP="00DC6785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B07DDE" w:rsidRPr="00F570F9" w:rsidRDefault="00B07DDE" w:rsidP="00DC678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B07DDE" w:rsidRDefault="00B07DDE" w:rsidP="00B07DDE">
      <w:pPr>
        <w:pStyle w:val="Sinespaciado"/>
      </w:pPr>
    </w:p>
    <w:p w:rsidR="00B07DDE" w:rsidRDefault="00B07DDE" w:rsidP="00B07DDE">
      <w:pPr>
        <w:pStyle w:val="Sinespaciado"/>
      </w:pPr>
    </w:p>
    <w:p w:rsidR="00B07DDE" w:rsidRDefault="00B07DDE" w:rsidP="00B07DDE">
      <w:pPr>
        <w:pStyle w:val="Sinespaciado"/>
      </w:pPr>
    </w:p>
    <w:p w:rsidR="00761F05" w:rsidRDefault="00761F05" w:rsidP="00B07DDE">
      <w:pPr>
        <w:pStyle w:val="Sinespaciado"/>
      </w:pPr>
    </w:p>
    <w:p w:rsidR="00761F05" w:rsidRDefault="00761F05" w:rsidP="00B07DDE">
      <w:pPr>
        <w:pStyle w:val="Sinespaciado"/>
      </w:pPr>
    </w:p>
    <w:p w:rsidR="00B07DDE" w:rsidRDefault="00B07DDE" w:rsidP="00B07DDE">
      <w:pPr>
        <w:pStyle w:val="Sinespaciado"/>
      </w:pPr>
    </w:p>
    <w:p w:rsidR="00B07DDE" w:rsidRPr="0060514F" w:rsidRDefault="00B07DDE" w:rsidP="00B07DD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t>PLA</w:t>
      </w:r>
      <w:r>
        <w:rPr>
          <w:b/>
          <w:sz w:val="28"/>
          <w:szCs w:val="28"/>
          <w:u w:val="single"/>
          <w:lang w:val="es-CO"/>
        </w:rPr>
        <w:t xml:space="preserve">NEADOR DE CLASES </w:t>
      </w:r>
    </w:p>
    <w:p w:rsidR="00B07DDE" w:rsidRPr="0027188A" w:rsidRDefault="00B07DDE" w:rsidP="00B07DDE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B07DDE" w:rsidRPr="00A06349" w:rsidTr="00DC6785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B07DDE" w:rsidRPr="0085366B" w:rsidRDefault="00B07DDE" w:rsidP="00D90A37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B07DDE" w:rsidRPr="00A06349" w:rsidRDefault="00B07DDE" w:rsidP="00DC6785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B07DDE" w:rsidRPr="00A06349" w:rsidRDefault="00B07DDE" w:rsidP="00DC6785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B07DDE" w:rsidRPr="00A06349" w:rsidRDefault="00B07DDE" w:rsidP="00DC6785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SEXTO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07DDE" w:rsidRPr="00A06349" w:rsidRDefault="00B07DDE" w:rsidP="00DC6785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B07DDE" w:rsidRPr="00A06349" w:rsidRDefault="00B07DDE" w:rsidP="00DC6785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ARTISTICA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07DDE" w:rsidRPr="00A06349" w:rsidRDefault="00B07DDE" w:rsidP="00DC6785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B07DDE" w:rsidRPr="00A06349" w:rsidRDefault="00761F05" w:rsidP="00DC6785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07DDE" w:rsidRPr="00A06349" w:rsidRDefault="00B07DDE" w:rsidP="00DC6785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B07DDE" w:rsidRPr="00A06349" w:rsidRDefault="00761F05" w:rsidP="00DC6785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</w:tr>
      <w:tr w:rsidR="00B07DDE" w:rsidRPr="00D90A37" w:rsidTr="00DC6785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B07DDE" w:rsidRPr="00A06349" w:rsidRDefault="00B07DDE" w:rsidP="00DC6785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B07DDE" w:rsidRPr="0027188A" w:rsidRDefault="00761F05" w:rsidP="00761F05">
            <w:pPr>
              <w:pStyle w:val="Sinespaciado"/>
              <w:rPr>
                <w:lang w:val="es-CO"/>
              </w:rPr>
            </w:pPr>
            <w:r w:rsidRPr="00761F05">
              <w:rPr>
                <w:lang w:val="es-CO"/>
              </w:rPr>
              <w:t xml:space="preserve">Desarrollo el control de elementos técnicos dirigidos a la </w:t>
            </w:r>
            <w:r>
              <w:rPr>
                <w:lang w:val="es-CO"/>
              </w:rPr>
              <w:t xml:space="preserve">expresión, sujetos a parámetros </w:t>
            </w:r>
            <w:r w:rsidRPr="00761F05">
              <w:rPr>
                <w:lang w:val="es-CO"/>
              </w:rPr>
              <w:t>presentes en el texto, obra o partitura, para man</w:t>
            </w:r>
            <w:r>
              <w:rPr>
                <w:lang w:val="es-CO"/>
              </w:rPr>
              <w:t xml:space="preserve">ifestar emociones, sensaciones, </w:t>
            </w:r>
            <w:r w:rsidRPr="00761F05">
              <w:rPr>
                <w:lang w:val="es-CO"/>
              </w:rPr>
              <w:t xml:space="preserve">impresiones; por ejemplo, matices agógicos, </w:t>
            </w:r>
            <w:r>
              <w:rPr>
                <w:lang w:val="es-CO"/>
              </w:rPr>
              <w:t xml:space="preserve">dinámicos (música), acotaciones </w:t>
            </w:r>
            <w:r w:rsidRPr="00761F05">
              <w:rPr>
                <w:lang w:val="es-CO"/>
              </w:rPr>
              <w:t>en un texto teatral, características del trazo o pincelada</w:t>
            </w:r>
          </w:p>
        </w:tc>
      </w:tr>
    </w:tbl>
    <w:p w:rsidR="00B07DDE" w:rsidRPr="0027188A" w:rsidRDefault="00B07DDE" w:rsidP="00B07DDE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B07DDE" w:rsidTr="00DC6785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07DDE" w:rsidRPr="00004456" w:rsidRDefault="00B07DDE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07DDE" w:rsidRPr="00004456" w:rsidRDefault="00B07DDE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07DDE" w:rsidRPr="00004456" w:rsidRDefault="00B07DDE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07DDE" w:rsidRPr="00004456" w:rsidRDefault="00B07DDE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07DDE" w:rsidRPr="00004456" w:rsidRDefault="00B07DDE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07DDE" w:rsidRPr="00004456" w:rsidRDefault="00B07DDE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B07DDE" w:rsidRPr="00004456" w:rsidRDefault="00B07DDE" w:rsidP="00DC6785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B07DDE" w:rsidRPr="00D90A37" w:rsidTr="00DC6785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7DDE" w:rsidRPr="006C046D" w:rsidRDefault="00761F05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761F05">
              <w:rPr>
                <w:rFonts w:ascii="Arial" w:hAnsi="Arial" w:cs="Arial"/>
                <w:lang w:val="es-CO"/>
              </w:rPr>
              <w:t>Reconoce y explica las distintas técnicas de expresión artística.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B07DDE" w:rsidRPr="006C046D" w:rsidRDefault="00B07DD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B07DDE" w:rsidRPr="006C046D" w:rsidRDefault="00B07DD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Talleres escritos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 xml:space="preserve">Evaluaciones de seguimiento 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 xml:space="preserve">Ejercicios dentro del aula 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Exposiciones</w:t>
            </w:r>
            <w:r>
              <w:rPr>
                <w:rFonts w:ascii="Arial" w:hAnsi="Arial" w:cs="Arial"/>
                <w:lang w:val="es-CO"/>
              </w:rPr>
              <w:t xml:space="preserve"> de las actividades artísticas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Entrega oportuna de las responsabilidades asignadas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Trabajo en clase.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Evaluaciones tipo ICFES.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Interés por el tema.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Asistencia y puntualidad</w:t>
            </w:r>
          </w:p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La evaluación será un proceso continuo en el cual se tendrán en cuenta los siguientes criterios de evaluación.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 xml:space="preserve">Asistencia a clases 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 xml:space="preserve">Revisión de cuadernos 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 xml:space="preserve">Evaluaciones </w:t>
            </w:r>
            <w:r w:rsidRPr="00B07DDE">
              <w:rPr>
                <w:rFonts w:ascii="Arial" w:hAnsi="Arial" w:cs="Arial"/>
                <w:lang w:val="es-CO"/>
              </w:rPr>
              <w:lastRenderedPageBreak/>
              <w:t>escritas</w:t>
            </w:r>
            <w:r w:rsidRPr="00B07DDE">
              <w:rPr>
                <w:lang w:val="es-CO"/>
              </w:rPr>
              <w:t xml:space="preserve"> </w:t>
            </w:r>
            <w:r w:rsidRPr="00B07DDE">
              <w:rPr>
                <w:rFonts w:ascii="Arial" w:hAnsi="Arial" w:cs="Arial"/>
                <w:lang w:val="es-CO"/>
              </w:rPr>
              <w:t xml:space="preserve">Evaluación oral 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Talleres extra clase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 xml:space="preserve">Trabajos de manera individual y grupal  </w:t>
            </w:r>
          </w:p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lastRenderedPageBreak/>
              <w:t>Tablero, marcador, fotocopias, humanos, físicos y logísticos.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Guías de postprimaria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Libros de consulta ,  cartulina, colores, tijeras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Video beam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Televisor</w:t>
            </w:r>
            <w:r>
              <w:rPr>
                <w:rFonts w:ascii="Arial" w:hAnsi="Arial" w:cs="Arial"/>
                <w:lang w:val="es-CO"/>
              </w:rPr>
              <w:t xml:space="preserve">, material reciclados para trabajar </w:t>
            </w:r>
          </w:p>
        </w:tc>
      </w:tr>
      <w:tr w:rsidR="00B07DDE" w:rsidRPr="0027188A" w:rsidTr="00DC6785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07DDE" w:rsidRPr="006C046D" w:rsidRDefault="00761F05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761F05">
              <w:rPr>
                <w:rFonts w:ascii="Arial" w:hAnsi="Arial" w:cs="Arial"/>
                <w:lang w:val="es-CO"/>
              </w:rPr>
              <w:t>Identifica algunos ensambles musicales y reconoce los instrumentos y sus familias</w:t>
            </w:r>
          </w:p>
        </w:tc>
        <w:tc>
          <w:tcPr>
            <w:tcW w:w="992" w:type="dxa"/>
            <w:vAlign w:val="center"/>
          </w:tcPr>
          <w:p w:rsidR="00B07DDE" w:rsidRPr="006C046D" w:rsidRDefault="00B07DD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>2 Y 3</w:t>
            </w:r>
          </w:p>
        </w:tc>
        <w:tc>
          <w:tcPr>
            <w:tcW w:w="992" w:type="dxa"/>
          </w:tcPr>
          <w:p w:rsidR="00B07DDE" w:rsidRPr="006C046D" w:rsidRDefault="00B07DD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268" w:type="dxa"/>
            <w:vMerge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  <w:vMerge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B07DDE" w:rsidRPr="0027188A" w:rsidTr="00DC6785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07DDE" w:rsidRPr="006C046D" w:rsidRDefault="00761F05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761F05">
              <w:rPr>
                <w:rFonts w:ascii="Arial" w:hAnsi="Arial" w:cs="Arial"/>
                <w:lang w:val="es-CO"/>
              </w:rPr>
              <w:t>Elabora producciones mediante las cuales muestra la apropiación de los elementos conceptuales contemplados en clase; así como control, fluidez y destreza en cuanto a las diferentes manifestaciones artísticas</w:t>
            </w:r>
          </w:p>
        </w:tc>
        <w:tc>
          <w:tcPr>
            <w:tcW w:w="992" w:type="dxa"/>
            <w:vAlign w:val="center"/>
          </w:tcPr>
          <w:p w:rsidR="00B07DDE" w:rsidRPr="006C046D" w:rsidRDefault="00B07DD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>4</w:t>
            </w:r>
          </w:p>
        </w:tc>
        <w:tc>
          <w:tcPr>
            <w:tcW w:w="992" w:type="dxa"/>
          </w:tcPr>
          <w:p w:rsidR="00B07DDE" w:rsidRPr="006C046D" w:rsidRDefault="00B07DD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268" w:type="dxa"/>
            <w:vMerge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  <w:vMerge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B07DDE" w:rsidRPr="0027188A" w:rsidTr="00DC6785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761F05" w:rsidRPr="00761F05" w:rsidRDefault="00761F05" w:rsidP="00761F0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761F05">
              <w:rPr>
                <w:rFonts w:ascii="Arial" w:hAnsi="Arial" w:cs="Arial"/>
                <w:lang w:val="es-CO"/>
              </w:rPr>
              <w:t>Comprendo y doy sentido a una melodía, danza, ejercicio teatral, interpretando las</w:t>
            </w:r>
          </w:p>
          <w:p w:rsidR="00B07DDE" w:rsidRPr="006C046D" w:rsidRDefault="00761F05" w:rsidP="00761F05">
            <w:pPr>
              <w:pStyle w:val="Sinespaciado"/>
              <w:rPr>
                <w:rFonts w:ascii="Arial" w:hAnsi="Arial" w:cs="Arial"/>
                <w:lang w:val="es-CO"/>
              </w:rPr>
            </w:pPr>
            <w:proofErr w:type="gramStart"/>
            <w:r w:rsidRPr="00761F05">
              <w:rPr>
                <w:rFonts w:ascii="Arial" w:hAnsi="Arial" w:cs="Arial"/>
                <w:lang w:val="es-CO"/>
              </w:rPr>
              <w:t>orientaciones</w:t>
            </w:r>
            <w:proofErr w:type="gramEnd"/>
            <w:r w:rsidRPr="00761F05">
              <w:rPr>
                <w:rFonts w:ascii="Arial" w:hAnsi="Arial" w:cs="Arial"/>
                <w:lang w:val="es-CO"/>
              </w:rPr>
              <w:t xml:space="preserve"> que realizan el </w:t>
            </w:r>
            <w:r w:rsidRPr="00761F05">
              <w:rPr>
                <w:rFonts w:ascii="Arial" w:hAnsi="Arial" w:cs="Arial"/>
                <w:lang w:val="es-CO"/>
              </w:rPr>
              <w:lastRenderedPageBreak/>
              <w:t>docente o mis compañeros</w:t>
            </w:r>
            <w:r>
              <w:rPr>
                <w:rFonts w:ascii="Arial" w:hAnsi="Arial" w:cs="Arial"/>
                <w:lang w:val="es-CO"/>
              </w:rPr>
              <w:t xml:space="preserve"> con respecto a los aspectos </w:t>
            </w:r>
            <w:r w:rsidRPr="00761F05">
              <w:rPr>
                <w:rFonts w:ascii="Arial" w:hAnsi="Arial" w:cs="Arial"/>
                <w:lang w:val="es-CO"/>
              </w:rPr>
              <w:t>expresivos de un lenguaje artístico.</w:t>
            </w:r>
          </w:p>
        </w:tc>
        <w:tc>
          <w:tcPr>
            <w:tcW w:w="992" w:type="dxa"/>
            <w:vAlign w:val="center"/>
          </w:tcPr>
          <w:p w:rsidR="00B07DDE" w:rsidRPr="006C046D" w:rsidRDefault="00B07DD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lastRenderedPageBreak/>
              <w:t>5</w:t>
            </w:r>
          </w:p>
        </w:tc>
        <w:tc>
          <w:tcPr>
            <w:tcW w:w="992" w:type="dxa"/>
          </w:tcPr>
          <w:p w:rsidR="00B07DDE" w:rsidRPr="006C046D" w:rsidRDefault="00B07DD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268" w:type="dxa"/>
            <w:vMerge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  <w:vMerge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B07DDE" w:rsidRPr="0027188A" w:rsidTr="00DC6785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07DDE" w:rsidRPr="006C046D" w:rsidRDefault="00761F05" w:rsidP="00761F0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761F05">
              <w:rPr>
                <w:rFonts w:ascii="Arial" w:hAnsi="Arial" w:cs="Arial"/>
                <w:lang w:val="es-CO"/>
              </w:rPr>
              <w:lastRenderedPageBreak/>
              <w:t>Comprendo y doy sentido a una melodía, danza, ejerc</w:t>
            </w:r>
            <w:r>
              <w:rPr>
                <w:rFonts w:ascii="Arial" w:hAnsi="Arial" w:cs="Arial"/>
                <w:lang w:val="es-CO"/>
              </w:rPr>
              <w:t xml:space="preserve">icio teatral, interpretando las </w:t>
            </w:r>
            <w:r w:rsidRPr="00761F05">
              <w:rPr>
                <w:rFonts w:ascii="Arial" w:hAnsi="Arial" w:cs="Arial"/>
                <w:lang w:val="es-CO"/>
              </w:rPr>
              <w:t>orientacione</w:t>
            </w:r>
            <w:r>
              <w:rPr>
                <w:rFonts w:ascii="Arial" w:hAnsi="Arial" w:cs="Arial"/>
                <w:lang w:val="es-CO"/>
              </w:rPr>
              <w:t xml:space="preserve">s que realizan el maestro o mis </w:t>
            </w:r>
            <w:r w:rsidRPr="00761F05">
              <w:rPr>
                <w:rFonts w:ascii="Arial" w:hAnsi="Arial" w:cs="Arial"/>
                <w:lang w:val="es-CO"/>
              </w:rPr>
              <w:t>compañe</w:t>
            </w:r>
            <w:r>
              <w:rPr>
                <w:rFonts w:ascii="Arial" w:hAnsi="Arial" w:cs="Arial"/>
                <w:lang w:val="es-CO"/>
              </w:rPr>
              <w:t xml:space="preserve">ros con respecto a los aspectos </w:t>
            </w:r>
            <w:r w:rsidRPr="00761F05">
              <w:rPr>
                <w:rFonts w:ascii="Arial" w:hAnsi="Arial" w:cs="Arial"/>
                <w:lang w:val="es-CO"/>
              </w:rPr>
              <w:t>expresivos de un lenguaje artístico.</w:t>
            </w:r>
          </w:p>
        </w:tc>
        <w:tc>
          <w:tcPr>
            <w:tcW w:w="992" w:type="dxa"/>
            <w:vAlign w:val="center"/>
          </w:tcPr>
          <w:p w:rsidR="00B07DDE" w:rsidRPr="006C046D" w:rsidRDefault="00B07DD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>6</w:t>
            </w:r>
          </w:p>
        </w:tc>
        <w:tc>
          <w:tcPr>
            <w:tcW w:w="992" w:type="dxa"/>
          </w:tcPr>
          <w:p w:rsidR="00B07DDE" w:rsidRPr="006C046D" w:rsidRDefault="00B07DD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268" w:type="dxa"/>
            <w:vMerge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  <w:vMerge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B07DDE" w:rsidRPr="0027188A" w:rsidTr="00DC6785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>Muestra interés por desarrollar cada una de las actividades que se plantean en cada una de las guías</w:t>
            </w:r>
          </w:p>
        </w:tc>
        <w:tc>
          <w:tcPr>
            <w:tcW w:w="992" w:type="dxa"/>
            <w:vAlign w:val="center"/>
          </w:tcPr>
          <w:p w:rsidR="00B07DDE" w:rsidRPr="006C046D" w:rsidRDefault="00B07DD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>7 Y 8</w:t>
            </w:r>
          </w:p>
        </w:tc>
        <w:tc>
          <w:tcPr>
            <w:tcW w:w="992" w:type="dxa"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268" w:type="dxa"/>
            <w:vMerge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  <w:vMerge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B07DDE" w:rsidRPr="00D90A37" w:rsidTr="00DC6785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B07DDE" w:rsidRPr="006C046D" w:rsidRDefault="00B07DD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>9</w:t>
            </w:r>
          </w:p>
        </w:tc>
        <w:tc>
          <w:tcPr>
            <w:tcW w:w="992" w:type="dxa"/>
          </w:tcPr>
          <w:p w:rsidR="00B07DDE" w:rsidRPr="006C046D" w:rsidRDefault="00B07DD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</w:tcPr>
          <w:p w:rsidR="00B07DDE" w:rsidRPr="004D5791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D5791">
              <w:rPr>
                <w:rFonts w:ascii="Arial" w:hAnsi="Arial" w:cs="Arial"/>
                <w:lang w:val="es-CO"/>
              </w:rPr>
              <w:t>Evaluaciones escritas</w:t>
            </w:r>
          </w:p>
        </w:tc>
        <w:tc>
          <w:tcPr>
            <w:tcW w:w="2268" w:type="dxa"/>
          </w:tcPr>
          <w:p w:rsidR="00B07DDE" w:rsidRPr="004D5791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4D5791">
              <w:rPr>
                <w:rFonts w:ascii="Arial" w:hAnsi="Arial" w:cs="Arial"/>
                <w:lang w:val="es-CO"/>
              </w:rPr>
              <w:t>Evaluaciones tipo Pruebas Saber</w:t>
            </w:r>
          </w:p>
        </w:tc>
        <w:tc>
          <w:tcPr>
            <w:tcW w:w="1985" w:type="dxa"/>
          </w:tcPr>
          <w:p w:rsidR="00B07DDE" w:rsidRPr="001478C1" w:rsidRDefault="00B07DDE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B07DDE" w:rsidRPr="004D5791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Hojas de block o impresos </w:t>
            </w:r>
          </w:p>
        </w:tc>
      </w:tr>
      <w:tr w:rsidR="00B07DDE" w:rsidRPr="00D90A37" w:rsidTr="00DC6785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B07DDE" w:rsidRPr="006C046D" w:rsidRDefault="00B07DD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B07DDE" w:rsidRPr="006C046D" w:rsidRDefault="00B07DD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B07DDE" w:rsidRPr="004D5791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D5791">
              <w:rPr>
                <w:rFonts w:ascii="Arial" w:hAnsi="Arial" w:cs="Arial"/>
                <w:lang w:val="es-CO"/>
              </w:rPr>
              <w:t xml:space="preserve">Talleres o evaluación de los temas vistos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B07DDE" w:rsidRPr="004D5791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Talleres o exámenes de manera oral o escrito.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B07DDE" w:rsidRPr="004D5791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B07DDE" w:rsidRPr="004D5791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Hojas de block o impreso</w:t>
            </w:r>
          </w:p>
        </w:tc>
      </w:tr>
    </w:tbl>
    <w:p w:rsidR="00B07DDE" w:rsidRPr="0027188A" w:rsidRDefault="00B07DDE" w:rsidP="00B07DDE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B07DDE" w:rsidTr="00DC6785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B07DDE" w:rsidRPr="00F8052A" w:rsidRDefault="00B07DDE" w:rsidP="00DC6785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B07DDE" w:rsidRPr="00004456" w:rsidRDefault="00B07DDE" w:rsidP="00DC6785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B07DDE" w:rsidRPr="00004456" w:rsidRDefault="00B07DDE" w:rsidP="00DC6785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B07DDE" w:rsidTr="00DC6785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B07DDE" w:rsidRPr="00F570F9" w:rsidRDefault="00B07DDE" w:rsidP="00DC6785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B07DDE" w:rsidRPr="00F570F9" w:rsidRDefault="00B07DDE" w:rsidP="00DC6785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B07DDE" w:rsidRPr="00F570F9" w:rsidRDefault="00B07DDE" w:rsidP="00DC678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B07DDE" w:rsidRDefault="00B07DDE" w:rsidP="00B07DDE">
      <w:pPr>
        <w:pStyle w:val="Sinespaciado"/>
      </w:pPr>
    </w:p>
    <w:p w:rsidR="00B07DDE" w:rsidRDefault="00B07DDE" w:rsidP="00B07DDE">
      <w:pPr>
        <w:pStyle w:val="Sinespaciado"/>
      </w:pPr>
    </w:p>
    <w:p w:rsidR="00B07DDE" w:rsidRPr="0060514F" w:rsidRDefault="00B07DDE" w:rsidP="00B07DD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t>PLA</w:t>
      </w:r>
      <w:r>
        <w:rPr>
          <w:b/>
          <w:sz w:val="28"/>
          <w:szCs w:val="28"/>
          <w:u w:val="single"/>
          <w:lang w:val="es-CO"/>
        </w:rPr>
        <w:t xml:space="preserve">NEADOR DE CLASES </w:t>
      </w:r>
    </w:p>
    <w:p w:rsidR="00B07DDE" w:rsidRPr="0027188A" w:rsidRDefault="00B07DDE" w:rsidP="00B07DDE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B07DDE" w:rsidRPr="00A06349" w:rsidTr="00DC6785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B07DDE" w:rsidRPr="0085366B" w:rsidRDefault="00B07DDE" w:rsidP="00D90A37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</w:t>
            </w:r>
            <w:bookmarkStart w:id="0" w:name="_GoBack"/>
            <w:bookmarkEnd w:id="0"/>
            <w:r w:rsidRPr="0085366B">
              <w:rPr>
                <w:b/>
                <w:sz w:val="24"/>
              </w:rPr>
              <w:t>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B07DDE" w:rsidRPr="00A06349" w:rsidRDefault="00B07DDE" w:rsidP="00DC6785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B07DDE" w:rsidRPr="00A06349" w:rsidRDefault="00B07DDE" w:rsidP="00DC6785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B07DDE" w:rsidRPr="00A06349" w:rsidRDefault="00B07DDE" w:rsidP="00DC6785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SEXTO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07DDE" w:rsidRPr="00A06349" w:rsidRDefault="00B07DDE" w:rsidP="00DC6785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B07DDE" w:rsidRPr="00A06349" w:rsidRDefault="00B07DDE" w:rsidP="00DC6785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ARTISTICA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07DDE" w:rsidRPr="00A06349" w:rsidRDefault="00B07DDE" w:rsidP="00DC6785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B07DDE" w:rsidRPr="00A06349" w:rsidRDefault="00761F05" w:rsidP="00DC6785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07DDE" w:rsidRPr="00A06349" w:rsidRDefault="00B07DDE" w:rsidP="00DC6785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B07DDE" w:rsidRPr="00A06349" w:rsidRDefault="00761F05" w:rsidP="00DC6785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</w:tr>
      <w:tr w:rsidR="00B07DDE" w:rsidRPr="00D90A37" w:rsidTr="00DC6785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B07DDE" w:rsidRPr="00A06349" w:rsidRDefault="00B07DDE" w:rsidP="00DC6785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B07DDE" w:rsidRPr="0027188A" w:rsidRDefault="00761F05" w:rsidP="00761F05">
            <w:pPr>
              <w:pStyle w:val="Sinespaciado"/>
              <w:rPr>
                <w:lang w:val="es-CO"/>
              </w:rPr>
            </w:pPr>
            <w:r w:rsidRPr="00761F05">
              <w:rPr>
                <w:lang w:val="es-CO"/>
              </w:rPr>
              <w:t xml:space="preserve">Comprendo y manejo elementos formales en la </w:t>
            </w:r>
            <w:r>
              <w:rPr>
                <w:lang w:val="es-CO"/>
              </w:rPr>
              <w:t xml:space="preserve">lectura e interpretación de una </w:t>
            </w:r>
            <w:r w:rsidRPr="00761F05">
              <w:rPr>
                <w:lang w:val="es-CO"/>
              </w:rPr>
              <w:t>obra sencilla</w:t>
            </w:r>
          </w:p>
        </w:tc>
      </w:tr>
    </w:tbl>
    <w:p w:rsidR="00B07DDE" w:rsidRPr="0027188A" w:rsidRDefault="00B07DDE" w:rsidP="00B07DDE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B07DDE" w:rsidTr="00DC6785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07DDE" w:rsidRPr="00004456" w:rsidRDefault="00B07DDE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07DDE" w:rsidRPr="00004456" w:rsidRDefault="00B07DDE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07DDE" w:rsidRPr="00004456" w:rsidRDefault="00B07DDE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07DDE" w:rsidRPr="00004456" w:rsidRDefault="00B07DDE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07DDE" w:rsidRPr="00004456" w:rsidRDefault="00B07DDE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07DDE" w:rsidRPr="00004456" w:rsidRDefault="00B07DDE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B07DDE" w:rsidRPr="00004456" w:rsidRDefault="00B07DDE" w:rsidP="00DC6785">
            <w:pPr>
              <w:pStyle w:val="Sinespaciado"/>
              <w:jc w:val="center"/>
              <w:rPr>
                <w:b/>
                <w:sz w:val="24"/>
              </w:rPr>
            </w:pPr>
            <w:r w:rsidRPr="00257649">
              <w:rPr>
                <w:b/>
                <w:sz w:val="24"/>
                <w:lang w:val="es-CO"/>
              </w:rPr>
              <w:t>Recursos</w:t>
            </w:r>
          </w:p>
        </w:tc>
      </w:tr>
      <w:tr w:rsidR="00B07DDE" w:rsidRPr="00D90A37" w:rsidTr="00DC6785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7DDE" w:rsidRPr="006C046D" w:rsidRDefault="00761F05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761F05">
              <w:rPr>
                <w:rFonts w:ascii="Arial" w:hAnsi="Arial" w:cs="Arial"/>
                <w:lang w:val="es-CO"/>
              </w:rPr>
              <w:t>Reconoce las diferentes técnicas de expresión como son el óleo, la acuarela, el vinilo, la tempera y el acrílico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B07DDE" w:rsidRPr="006C046D" w:rsidRDefault="00B07DD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B07DDE" w:rsidRPr="006C046D" w:rsidRDefault="00B07DD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Talleres escritos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 xml:space="preserve">Evaluaciones de seguimiento 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 xml:space="preserve">Ejercicios dentro del aula 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Exposiciones</w:t>
            </w:r>
            <w:r>
              <w:rPr>
                <w:rFonts w:ascii="Arial" w:hAnsi="Arial" w:cs="Arial"/>
                <w:lang w:val="es-CO"/>
              </w:rPr>
              <w:t xml:space="preserve"> de las actividades artísticas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Entrega oportuna de las responsabilidades asignadas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Trabajo en clase.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Evaluaciones tipo ICFES.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Interés por el tema.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Asistencia y puntualidad</w:t>
            </w:r>
          </w:p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La evaluación será un proceso continuo en el cual se tendrán en cuenta los siguientes criterios de evaluación.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 xml:space="preserve">Asistencia a clases 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 xml:space="preserve">Revisión de cuadernos 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Evaluaciones escritas</w:t>
            </w:r>
            <w:r w:rsidRPr="00B07DDE">
              <w:rPr>
                <w:lang w:val="es-CO"/>
              </w:rPr>
              <w:t xml:space="preserve"> </w:t>
            </w:r>
            <w:r w:rsidRPr="00B07DDE">
              <w:rPr>
                <w:rFonts w:ascii="Arial" w:hAnsi="Arial" w:cs="Arial"/>
                <w:lang w:val="es-CO"/>
              </w:rPr>
              <w:lastRenderedPageBreak/>
              <w:t xml:space="preserve">Evaluación oral 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Talleres extra clase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 xml:space="preserve">Trabajos de manera individual y grupal  </w:t>
            </w:r>
          </w:p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lastRenderedPageBreak/>
              <w:t>Tablero, marcador, fotocopias, humanos, físicos y logísticos.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Guías de postprimaria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Libros de consulta ,  cartulina, colores, tijeras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Video beam</w:t>
            </w:r>
          </w:p>
          <w:p w:rsidR="00B07DDE" w:rsidRPr="00B07DDE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B07DDE">
              <w:rPr>
                <w:rFonts w:ascii="Arial" w:hAnsi="Arial" w:cs="Arial"/>
                <w:lang w:val="es-CO"/>
              </w:rPr>
              <w:t>Televisor</w:t>
            </w:r>
            <w:r>
              <w:rPr>
                <w:rFonts w:ascii="Arial" w:hAnsi="Arial" w:cs="Arial"/>
                <w:lang w:val="es-CO"/>
              </w:rPr>
              <w:t xml:space="preserve">, material reciclados para trabajar </w:t>
            </w:r>
          </w:p>
        </w:tc>
      </w:tr>
      <w:tr w:rsidR="00B07DDE" w:rsidRPr="0027188A" w:rsidTr="00DC6785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>.</w:t>
            </w:r>
            <w:r w:rsidR="003C04F5" w:rsidRPr="003C04F5">
              <w:rPr>
                <w:lang w:val="es-CO"/>
              </w:rPr>
              <w:t xml:space="preserve"> </w:t>
            </w:r>
            <w:r w:rsidR="003C04F5" w:rsidRPr="003C04F5">
              <w:rPr>
                <w:rFonts w:ascii="Arial" w:hAnsi="Arial" w:cs="Arial"/>
                <w:lang w:val="es-CO"/>
              </w:rPr>
              <w:t>Reconoce y explica las distintas motivaciones que se generan el arte a través de la historia y el trabajo de los artistas.</w:t>
            </w:r>
          </w:p>
        </w:tc>
        <w:tc>
          <w:tcPr>
            <w:tcW w:w="992" w:type="dxa"/>
            <w:vAlign w:val="center"/>
          </w:tcPr>
          <w:p w:rsidR="00B07DDE" w:rsidRPr="006C046D" w:rsidRDefault="00B07DD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>2 Y 3</w:t>
            </w:r>
          </w:p>
        </w:tc>
        <w:tc>
          <w:tcPr>
            <w:tcW w:w="992" w:type="dxa"/>
          </w:tcPr>
          <w:p w:rsidR="00B07DDE" w:rsidRPr="006C046D" w:rsidRDefault="00B07DD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268" w:type="dxa"/>
            <w:vMerge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  <w:vMerge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B07DDE" w:rsidRPr="0027188A" w:rsidTr="00DC6785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07DDE" w:rsidRPr="006C046D" w:rsidRDefault="003C04F5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3C04F5">
              <w:rPr>
                <w:rFonts w:ascii="Arial" w:hAnsi="Arial" w:cs="Arial"/>
                <w:lang w:val="es-CO"/>
              </w:rPr>
              <w:t>Demuestra habilidad para trabajar con las diferentes manifestaciones artísticas relacionándolo en su entorno social</w:t>
            </w:r>
          </w:p>
        </w:tc>
        <w:tc>
          <w:tcPr>
            <w:tcW w:w="992" w:type="dxa"/>
            <w:vAlign w:val="center"/>
          </w:tcPr>
          <w:p w:rsidR="00B07DDE" w:rsidRPr="006C046D" w:rsidRDefault="00B07DD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>4</w:t>
            </w:r>
          </w:p>
        </w:tc>
        <w:tc>
          <w:tcPr>
            <w:tcW w:w="992" w:type="dxa"/>
          </w:tcPr>
          <w:p w:rsidR="00B07DDE" w:rsidRPr="006C046D" w:rsidRDefault="00B07DD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268" w:type="dxa"/>
            <w:vMerge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  <w:vMerge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B07DDE" w:rsidRPr="0027188A" w:rsidTr="00DC6785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>Muestra interés por desarrollar cada una de las actividades que se plantean en cada una de las guías</w:t>
            </w:r>
          </w:p>
        </w:tc>
        <w:tc>
          <w:tcPr>
            <w:tcW w:w="992" w:type="dxa"/>
            <w:vAlign w:val="center"/>
          </w:tcPr>
          <w:p w:rsidR="00B07DDE" w:rsidRPr="006C046D" w:rsidRDefault="00B07DD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>5</w:t>
            </w:r>
            <w:r w:rsidR="003C04F5">
              <w:rPr>
                <w:rFonts w:ascii="Arial" w:hAnsi="Arial" w:cs="Arial"/>
                <w:lang w:val="es-CO"/>
              </w:rPr>
              <w:t xml:space="preserve"> y 6</w:t>
            </w:r>
          </w:p>
        </w:tc>
        <w:tc>
          <w:tcPr>
            <w:tcW w:w="992" w:type="dxa"/>
          </w:tcPr>
          <w:p w:rsidR="00B07DDE" w:rsidRPr="006C046D" w:rsidRDefault="00B07DD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268" w:type="dxa"/>
            <w:vMerge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  <w:vMerge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B07DDE" w:rsidRPr="0027188A" w:rsidTr="00DC6785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07DDE" w:rsidRPr="006C046D" w:rsidRDefault="00B07DDE" w:rsidP="003C04F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 xml:space="preserve"> </w:t>
            </w:r>
            <w:r w:rsidR="003C04F5" w:rsidRPr="003C04F5">
              <w:rPr>
                <w:rFonts w:ascii="Arial" w:hAnsi="Arial" w:cs="Arial"/>
                <w:lang w:val="es-CO"/>
              </w:rPr>
              <w:t xml:space="preserve">Muestra interés por desarrollar cada una de las actividades que se </w:t>
            </w:r>
            <w:r w:rsidR="003C04F5" w:rsidRPr="003C04F5">
              <w:rPr>
                <w:rFonts w:ascii="Arial" w:hAnsi="Arial" w:cs="Arial"/>
                <w:lang w:val="es-CO"/>
              </w:rPr>
              <w:lastRenderedPageBreak/>
              <w:t>plantean en cada una de las guías</w:t>
            </w:r>
          </w:p>
        </w:tc>
        <w:tc>
          <w:tcPr>
            <w:tcW w:w="992" w:type="dxa"/>
            <w:vAlign w:val="center"/>
          </w:tcPr>
          <w:p w:rsidR="00B07DDE" w:rsidRPr="006C046D" w:rsidRDefault="003C04F5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lastRenderedPageBreak/>
              <w:t>7 y 8</w:t>
            </w:r>
          </w:p>
        </w:tc>
        <w:tc>
          <w:tcPr>
            <w:tcW w:w="992" w:type="dxa"/>
          </w:tcPr>
          <w:p w:rsidR="00B07DDE" w:rsidRPr="006C046D" w:rsidRDefault="00B07DD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268" w:type="dxa"/>
            <w:vMerge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  <w:vMerge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B07DDE" w:rsidRPr="0027188A" w:rsidTr="00DC6785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B07DDE" w:rsidRPr="006C046D" w:rsidRDefault="00B07DD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992" w:type="dxa"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vMerge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268" w:type="dxa"/>
            <w:vMerge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1985" w:type="dxa"/>
            <w:vMerge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B07DDE" w:rsidRPr="00D90A37" w:rsidTr="00DC6785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:rsidR="00B07DDE" w:rsidRPr="006C046D" w:rsidRDefault="00B07DD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>9</w:t>
            </w:r>
          </w:p>
        </w:tc>
        <w:tc>
          <w:tcPr>
            <w:tcW w:w="992" w:type="dxa"/>
          </w:tcPr>
          <w:p w:rsidR="00B07DDE" w:rsidRPr="006C046D" w:rsidRDefault="00B07DD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</w:tcPr>
          <w:p w:rsidR="00B07DDE" w:rsidRPr="004D5791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D5791">
              <w:rPr>
                <w:rFonts w:ascii="Arial" w:hAnsi="Arial" w:cs="Arial"/>
                <w:lang w:val="es-CO"/>
              </w:rPr>
              <w:t>Evaluaciones escritas</w:t>
            </w:r>
          </w:p>
        </w:tc>
        <w:tc>
          <w:tcPr>
            <w:tcW w:w="2268" w:type="dxa"/>
          </w:tcPr>
          <w:p w:rsidR="00B07DDE" w:rsidRPr="004D5791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</w:t>
            </w:r>
            <w:r w:rsidRPr="004D5791">
              <w:rPr>
                <w:rFonts w:ascii="Arial" w:hAnsi="Arial" w:cs="Arial"/>
                <w:lang w:val="es-CO"/>
              </w:rPr>
              <w:t>Evaluaciones tipo Pruebas Saber</w:t>
            </w:r>
          </w:p>
        </w:tc>
        <w:tc>
          <w:tcPr>
            <w:tcW w:w="1985" w:type="dxa"/>
          </w:tcPr>
          <w:p w:rsidR="00B07DDE" w:rsidRPr="001478C1" w:rsidRDefault="00B07DDE" w:rsidP="00DC6785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B07DDE" w:rsidRPr="004D5791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Hojas de block o impresos </w:t>
            </w:r>
          </w:p>
        </w:tc>
      </w:tr>
      <w:tr w:rsidR="00B07DDE" w:rsidRPr="00D90A37" w:rsidTr="00DC6785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07DDE" w:rsidRPr="006C046D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B07DDE" w:rsidRPr="006C046D" w:rsidRDefault="00B07DD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6C046D">
              <w:rPr>
                <w:rFonts w:ascii="Arial" w:hAnsi="Arial" w:cs="Arial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B07DDE" w:rsidRPr="006C046D" w:rsidRDefault="00B07DDE" w:rsidP="00DC6785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B07DDE" w:rsidRPr="004D5791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 w:rsidRPr="004D5791">
              <w:rPr>
                <w:rFonts w:ascii="Arial" w:hAnsi="Arial" w:cs="Arial"/>
                <w:lang w:val="es-CO"/>
              </w:rPr>
              <w:t xml:space="preserve">Talleres o evaluación de los temas vistos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B07DDE" w:rsidRPr="004D5791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Talleres o exámenes de manera oral o escrito.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B07DDE" w:rsidRPr="004D5791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B07DDE" w:rsidRPr="004D5791" w:rsidRDefault="00B07DDE" w:rsidP="00DC6785">
            <w:pPr>
              <w:pStyle w:val="Sinespaciad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Hojas de block o impreso</w:t>
            </w:r>
          </w:p>
        </w:tc>
      </w:tr>
    </w:tbl>
    <w:p w:rsidR="00B07DDE" w:rsidRPr="0027188A" w:rsidRDefault="00B07DDE" w:rsidP="00B07DDE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B07DDE" w:rsidTr="00DC6785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B07DDE" w:rsidRPr="00F8052A" w:rsidRDefault="00B07DDE" w:rsidP="00DC6785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B07DDE" w:rsidRPr="00004456" w:rsidRDefault="00B07DDE" w:rsidP="00DC6785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B07DDE" w:rsidRPr="00004456" w:rsidRDefault="00B07DDE" w:rsidP="00DC6785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B07DDE" w:rsidTr="00DC6785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B07DDE" w:rsidRPr="00F570F9" w:rsidRDefault="00B07DDE" w:rsidP="00DC6785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B07DDE" w:rsidRPr="00F570F9" w:rsidRDefault="00B07DDE" w:rsidP="00DC6785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B07DDE" w:rsidRPr="00F570F9" w:rsidRDefault="00B07DDE" w:rsidP="00DC678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B07DDE" w:rsidRDefault="00B07DDE" w:rsidP="00B07DDE">
      <w:pPr>
        <w:pStyle w:val="Sinespaciado"/>
      </w:pPr>
    </w:p>
    <w:p w:rsidR="00B07DDE" w:rsidRDefault="00B07DDE" w:rsidP="00B07DDE">
      <w:pPr>
        <w:pStyle w:val="Sinespaciado"/>
      </w:pPr>
    </w:p>
    <w:p w:rsidR="00B07DDE" w:rsidRDefault="00B07DDE" w:rsidP="00B07DDE">
      <w:pPr>
        <w:pStyle w:val="Sinespaciado"/>
      </w:pPr>
    </w:p>
    <w:p w:rsidR="00B07DDE" w:rsidRDefault="00B07DDE" w:rsidP="00B07DDE">
      <w:pPr>
        <w:pStyle w:val="Sinespaciado"/>
      </w:pPr>
    </w:p>
    <w:p w:rsidR="00004456" w:rsidRDefault="00004456" w:rsidP="00004456">
      <w:pPr>
        <w:pStyle w:val="Sinespaciado"/>
      </w:pPr>
    </w:p>
    <w:sectPr w:rsidR="00004456" w:rsidSect="0000445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31E" w:rsidRDefault="0050131E" w:rsidP="0060514F">
      <w:pPr>
        <w:spacing w:after="0" w:line="240" w:lineRule="auto"/>
      </w:pPr>
      <w:r>
        <w:separator/>
      </w:r>
    </w:p>
  </w:endnote>
  <w:endnote w:type="continuationSeparator" w:id="0">
    <w:p w:rsidR="0050131E" w:rsidRDefault="0050131E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0F9" w:rsidRPr="006C046D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6C046D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:rsidR="00F570F9" w:rsidRPr="006C046D" w:rsidRDefault="00F570F9" w:rsidP="00CD5D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6C046D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hyperlink r:id="rId1" w:history="1">
      <w:r w:rsidRPr="006C046D">
        <w:rPr>
          <w:rStyle w:val="Hipervnculo"/>
          <w:rFonts w:cs="Arial"/>
          <w:b/>
          <w:bCs/>
          <w:sz w:val="16"/>
          <w:szCs w:val="16"/>
          <w:lang w:val="es-CO"/>
        </w:rPr>
        <w:t>ier.elpescado@gmail.com</w:t>
      </w:r>
    </w:hyperlink>
  </w:p>
  <w:p w:rsidR="00F570F9" w:rsidRPr="00920298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E776591" wp14:editId="1172BDE4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920298">
      <w:rPr>
        <w:rFonts w:ascii="Lucida Handwriting" w:hAnsi="Lucida Handwriting" w:cs="Times New Roman"/>
        <w:b/>
        <w:bCs/>
        <w:sz w:val="16"/>
        <w:szCs w:val="16"/>
      </w:rPr>
      <w:t>Sitio</w:t>
    </w:r>
    <w:proofErr w:type="spellEnd"/>
    <w:r w:rsidRPr="00920298">
      <w:rPr>
        <w:rFonts w:ascii="Lucida Handwriting" w:hAnsi="Lucida Handwriting" w:cs="Times New Roman"/>
        <w:b/>
        <w:bCs/>
        <w:sz w:val="16"/>
        <w:szCs w:val="16"/>
      </w:rPr>
      <w:t xml:space="preserve"> web </w:t>
    </w:r>
    <w:hyperlink r:id="rId3" w:history="1">
      <w:r w:rsidRPr="00920298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F570F9" w:rsidRPr="006C046D" w:rsidRDefault="00F570F9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  <w:lang w:val="es-CO"/>
      </w:rPr>
    </w:pPr>
    <w:r>
      <w:rPr>
        <w:rFonts w:ascii="Lucida Handwriting" w:hAnsi="Lucida Handwriting" w:cs="Times New Roman"/>
        <w:b/>
        <w:bCs/>
        <w:sz w:val="16"/>
        <w:szCs w:val="16"/>
      </w:rPr>
      <w:tab/>
    </w:r>
    <w:r>
      <w:rPr>
        <w:rFonts w:ascii="Lucida Handwriting" w:hAnsi="Lucida Handwriting" w:cs="Times New Roman"/>
        <w:b/>
        <w:bCs/>
        <w:sz w:val="16"/>
        <w:szCs w:val="16"/>
      </w:rPr>
      <w:tab/>
    </w:r>
    <w:r w:rsidRPr="006C046D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  <w:r w:rsidRPr="006C046D">
      <w:rPr>
        <w:rFonts w:ascii="Lucida Handwriting" w:hAnsi="Lucida Handwriting" w:cs="Times New Roman"/>
        <w:b/>
        <w:bCs/>
        <w:sz w:val="16"/>
        <w:szCs w:val="16"/>
        <w:lang w:val="es-CO"/>
      </w:rPr>
      <w:tab/>
    </w:r>
  </w:p>
  <w:p w:rsidR="00F570F9" w:rsidRPr="006C046D" w:rsidRDefault="00F570F9" w:rsidP="00CD5D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:rsidR="00F570F9" w:rsidRPr="006C046D" w:rsidRDefault="00F570F9">
    <w:pPr>
      <w:pStyle w:val="Piedepgina"/>
      <w:rPr>
        <w:lang w:val="es-CO"/>
      </w:rPr>
    </w:pPr>
  </w:p>
  <w:p w:rsidR="00F570F9" w:rsidRPr="006C046D" w:rsidRDefault="00F570F9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31E" w:rsidRDefault="0050131E" w:rsidP="0060514F">
      <w:pPr>
        <w:spacing w:after="0" w:line="240" w:lineRule="auto"/>
      </w:pPr>
      <w:r>
        <w:separator/>
      </w:r>
    </w:p>
  </w:footnote>
  <w:footnote w:type="continuationSeparator" w:id="0">
    <w:p w:rsidR="0050131E" w:rsidRDefault="0050131E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1478C1" w:rsidRPr="00E85248" w:rsidTr="005114B8">
      <w:trPr>
        <w:cantSplit/>
        <w:trHeight w:val="1808"/>
        <w:jc w:val="center"/>
      </w:trPr>
      <w:tc>
        <w:tcPr>
          <w:tcW w:w="1833" w:type="dxa"/>
        </w:tcPr>
        <w:p w:rsidR="001478C1" w:rsidRDefault="001478C1" w:rsidP="00BC77D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1478C1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1478C1" w:rsidRPr="00920298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1478C1" w:rsidRPr="00847145" w:rsidRDefault="001478C1" w:rsidP="00BC77D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1478C1" w:rsidRPr="00E85248" w:rsidRDefault="001478C1" w:rsidP="00BC77D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60514F" w:rsidRPr="001478C1" w:rsidRDefault="001478C1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56"/>
    <w:rsid w:val="00003E8B"/>
    <w:rsid w:val="00004456"/>
    <w:rsid w:val="001478C1"/>
    <w:rsid w:val="00257649"/>
    <w:rsid w:val="0027188A"/>
    <w:rsid w:val="003C04F5"/>
    <w:rsid w:val="003D0EF1"/>
    <w:rsid w:val="0050131E"/>
    <w:rsid w:val="005113F7"/>
    <w:rsid w:val="0051489B"/>
    <w:rsid w:val="005305F5"/>
    <w:rsid w:val="00582C3B"/>
    <w:rsid w:val="005A4BAF"/>
    <w:rsid w:val="0060514F"/>
    <w:rsid w:val="00631BCF"/>
    <w:rsid w:val="006C046D"/>
    <w:rsid w:val="00704AC4"/>
    <w:rsid w:val="00761F05"/>
    <w:rsid w:val="007D3AAD"/>
    <w:rsid w:val="0083126B"/>
    <w:rsid w:val="00832844"/>
    <w:rsid w:val="0085366B"/>
    <w:rsid w:val="00A06349"/>
    <w:rsid w:val="00A2116D"/>
    <w:rsid w:val="00A31357"/>
    <w:rsid w:val="00A41C56"/>
    <w:rsid w:val="00B07DDE"/>
    <w:rsid w:val="00C0788C"/>
    <w:rsid w:val="00C10372"/>
    <w:rsid w:val="00C77231"/>
    <w:rsid w:val="00D90A37"/>
    <w:rsid w:val="00DB502F"/>
    <w:rsid w:val="00E71941"/>
    <w:rsid w:val="00EB73E3"/>
    <w:rsid w:val="00F570F9"/>
    <w:rsid w:val="00F8052A"/>
    <w:rsid w:val="00FC0ED1"/>
    <w:rsid w:val="00FD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C9160DE-918F-4B42-8B27-B7257144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D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1276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Ejemplo</cp:lastModifiedBy>
  <cp:revision>4</cp:revision>
  <dcterms:created xsi:type="dcterms:W3CDTF">2021-07-25T20:02:00Z</dcterms:created>
  <dcterms:modified xsi:type="dcterms:W3CDTF">2022-01-26T15:24:00Z</dcterms:modified>
</cp:coreProperties>
</file>