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92" w:rsidRPr="001729E3" w:rsidRDefault="00F55692" w:rsidP="00F5569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F55692" w:rsidRPr="001729E3" w:rsidRDefault="00F55692" w:rsidP="00F5569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F55692" w:rsidRPr="001729E3" w:rsidTr="00647C8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F55692" w:rsidRPr="001729E3" w:rsidRDefault="00F55692" w:rsidP="00D735F0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F55692" w:rsidRPr="001729E3" w:rsidRDefault="00F55692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F55692" w:rsidRPr="001729E3" w:rsidRDefault="00F55692" w:rsidP="00647C83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F55692" w:rsidRPr="001729E3" w:rsidRDefault="002378DE" w:rsidP="00D735F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F55692" w:rsidRPr="001729E3" w:rsidRDefault="002267D6" w:rsidP="00647C8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F55692" w:rsidRPr="001729E3" w:rsidRDefault="002267D6" w:rsidP="00647C8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F55692" w:rsidRPr="00D26083" w:rsidTr="00647C8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55692" w:rsidRPr="001729E3" w:rsidRDefault="00C56633" w:rsidP="00647C83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Respeto las diferentes creencias y concepciones de Dios </w:t>
            </w:r>
          </w:p>
        </w:tc>
      </w:tr>
    </w:tbl>
    <w:p w:rsidR="00F55692" w:rsidRPr="001729E3" w:rsidRDefault="00F55692" w:rsidP="00F5569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5692" w:rsidRPr="001729E3" w:rsidTr="00647C8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5692" w:rsidRPr="001729E3" w:rsidRDefault="00F55692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2267D6" w:rsidRPr="00D26083" w:rsidTr="00647C8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67D6" w:rsidRPr="001729E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566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desde distintos puntos de vista espiritual la grandeza de la naturaleza que le rodea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267D6" w:rsidRPr="001729E3" w:rsidRDefault="002267D6" w:rsidP="002267D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267D6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consultas</w:t>
            </w: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2267D6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sopas de letras </w:t>
            </w:r>
          </w:p>
          <w:p w:rsidR="002267D6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la importancia de la libertad de cultos </w:t>
            </w:r>
          </w:p>
          <w:p w:rsidR="00C5663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historietas a partir de historias bíblicas </w:t>
            </w:r>
          </w:p>
          <w:p w:rsidR="00C5663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Reflexión Constitución Política de Colombia y libertad de cultos</w:t>
            </w:r>
          </w:p>
          <w:p w:rsidR="00C5663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Escritura de cuentos sobre el respeto a las creencias  </w:t>
            </w:r>
          </w:p>
          <w:p w:rsidR="00C56633" w:rsidRPr="001729E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2267D6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de trabajos como his</w:t>
            </w:r>
            <w:r w:rsidR="00C566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torietas, exposiciones y cuentos sobre libertad de cultos </w:t>
            </w:r>
          </w:p>
          <w:p w:rsidR="00C5663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Análisis de la Constitución Política de Colombia en lo referente a libertad de cultos </w:t>
            </w:r>
          </w:p>
          <w:p w:rsidR="00C56633" w:rsidRPr="001729E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2267D6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la presentación de trabajos co</w:t>
            </w:r>
            <w:r w:rsidR="00C566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mo historietas, cuentos y exposiciones </w:t>
            </w:r>
          </w:p>
          <w:p w:rsidR="00C5663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Respeto ante las creencias y manifestaciones religiosas de sus compañeros </w:t>
            </w:r>
          </w:p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5663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Planeador de clase</w:t>
            </w:r>
          </w:p>
          <w:p w:rsidR="002267D6" w:rsidRDefault="00C56633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Constitución Política de Colombia </w:t>
            </w:r>
            <w:r w:rsidR="002267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267D6" w:rsidRPr="001729E3" w:rsidTr="00647C8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267D6" w:rsidRPr="001729E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566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Interpreta textos bíblicos alusivos al testimonio de grandes personajes de la biblia y de las diferentes religiones</w:t>
            </w:r>
          </w:p>
        </w:tc>
        <w:tc>
          <w:tcPr>
            <w:tcW w:w="992" w:type="dxa"/>
            <w:vAlign w:val="center"/>
          </w:tcPr>
          <w:p w:rsidR="002267D6" w:rsidRPr="001729E3" w:rsidRDefault="002267D6" w:rsidP="002267D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8 al 19 </w:t>
            </w:r>
          </w:p>
        </w:tc>
        <w:tc>
          <w:tcPr>
            <w:tcW w:w="1701" w:type="dxa"/>
            <w:vMerge/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267D6" w:rsidRPr="001729E3" w:rsidTr="00647C83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267D6" w:rsidRPr="001729E3" w:rsidRDefault="00C56633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566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que la unidad y el amor en la comunidad nos une como seres humanos</w:t>
            </w:r>
          </w:p>
        </w:tc>
        <w:tc>
          <w:tcPr>
            <w:tcW w:w="992" w:type="dxa"/>
            <w:vAlign w:val="center"/>
          </w:tcPr>
          <w:p w:rsidR="002267D6" w:rsidRPr="001729E3" w:rsidRDefault="002267D6" w:rsidP="002267D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22 a marzo 12 </w:t>
            </w:r>
          </w:p>
        </w:tc>
        <w:tc>
          <w:tcPr>
            <w:tcW w:w="1701" w:type="dxa"/>
            <w:vMerge/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267D6" w:rsidRPr="001729E3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2267D6" w:rsidRPr="001729E3" w:rsidRDefault="002267D6" w:rsidP="002267D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relacionado con lo trabajado en el área</w:t>
            </w:r>
          </w:p>
        </w:tc>
        <w:tc>
          <w:tcPr>
            <w:tcW w:w="2268" w:type="dxa"/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relacionado con lo trabajado en el área </w:t>
            </w:r>
          </w:p>
        </w:tc>
        <w:tc>
          <w:tcPr>
            <w:tcW w:w="1985" w:type="dxa"/>
          </w:tcPr>
          <w:p w:rsidR="002267D6" w:rsidRPr="001729E3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2267D6" w:rsidRPr="001729E3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2267D6" w:rsidRPr="0027188A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67D6" w:rsidRPr="001478C1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267D6" w:rsidRPr="001478C1" w:rsidRDefault="002267D6" w:rsidP="002267D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267D6" w:rsidRPr="001478C1" w:rsidRDefault="002267D6" w:rsidP="002267D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267D6" w:rsidRPr="001478C1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267D6" w:rsidRPr="001478C1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267D6" w:rsidRPr="001478C1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2267D6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2267D6" w:rsidRPr="001478C1" w:rsidRDefault="002267D6" w:rsidP="002267D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F55692" w:rsidRPr="0027188A" w:rsidRDefault="00F55692" w:rsidP="00F5569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5692" w:rsidTr="00647C8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5692" w:rsidRPr="00F8052A" w:rsidRDefault="00F55692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5692" w:rsidRPr="00004456" w:rsidRDefault="00F55692" w:rsidP="00647C8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5692" w:rsidRPr="00004456" w:rsidRDefault="00F55692" w:rsidP="00647C8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F55692" w:rsidTr="00647C8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F55692" w:rsidRPr="00F570F9" w:rsidRDefault="00F55692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F55692" w:rsidRPr="00F570F9" w:rsidRDefault="00F55692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F55692" w:rsidRPr="00F570F9" w:rsidRDefault="00F55692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F55692" w:rsidRDefault="00F55692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Pr="001729E3" w:rsidRDefault="00D26083" w:rsidP="00D2608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D26083" w:rsidRPr="001729E3" w:rsidRDefault="00D26083" w:rsidP="00D26083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26083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RELIGIÓN 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D26083" w:rsidRPr="001729E3" w:rsidRDefault="00D26083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D26083" w:rsidRPr="00D26083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D26083" w:rsidRPr="001729E3" w:rsidRDefault="00D26083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Reflexiono sobre la importancia de practicar valores como la verdad y la sinceridad en la vida cotidiana </w:t>
            </w:r>
          </w:p>
        </w:tc>
      </w:tr>
    </w:tbl>
    <w:p w:rsidR="00D26083" w:rsidRPr="001729E3" w:rsidRDefault="00D26083" w:rsidP="00D26083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D26083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26083" w:rsidRPr="00D2608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57A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los sitios sagrados como lugares que reúnen comunidad de amor, amistad y costumbres desde las diferentes creencias religiosas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5 al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talleres individuales y grupales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Consulta de la concepción de creación desde diferentes religiones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Reflexión sobre la importancia de los valores como la verdad y la sinceridad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creativa de dibujo de templos religiosos o lugares de culto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Propuesta de exposición creativa de dibujo de templos religiosos o lugares de culto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Reflexión a través de un conversatorio sobre la importancia de los valores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individual y grupal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 el conversatorio reflexivo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los dibujos de  templos religiosos o lugares de culto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Planeador de clase</w:t>
            </w:r>
          </w:p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Dibujos de templos o lugares de culto </w:t>
            </w:r>
          </w:p>
        </w:tc>
      </w:tr>
      <w:tr w:rsidR="00D26083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57A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el proceso de la creación desde diferentes concepciones religiosas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26 a mayo 8</w:t>
            </w:r>
          </w:p>
        </w:tc>
        <w:tc>
          <w:tcPr>
            <w:tcW w:w="1701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26083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57A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Promueve la sinceridad y la verdad en las relaciones interpersonales a nivel escolar y familiar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11 al 28</w:t>
            </w:r>
          </w:p>
        </w:tc>
        <w:tc>
          <w:tcPr>
            <w:tcW w:w="1701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26083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relacionado con lo trabajado en el área</w:t>
            </w:r>
          </w:p>
        </w:tc>
        <w:tc>
          <w:tcPr>
            <w:tcW w:w="2268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relacionado con lo trabajado en el área </w:t>
            </w:r>
          </w:p>
        </w:tc>
        <w:tc>
          <w:tcPr>
            <w:tcW w:w="1985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D26083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26083" w:rsidRPr="001478C1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10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26083" w:rsidRPr="0076440F" w:rsidRDefault="00D26083" w:rsidP="008B5377">
            <w:pPr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de refuerzo en los logros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D26083" w:rsidRPr="0027188A" w:rsidRDefault="00D26083" w:rsidP="00D2608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26083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26083" w:rsidRPr="00F8052A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26083" w:rsidRPr="00004456" w:rsidRDefault="00D26083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26083" w:rsidRPr="00004456" w:rsidRDefault="00D26083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26083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Pr="001729E3" w:rsidRDefault="00D26083" w:rsidP="00D2608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D26083" w:rsidRPr="001729E3" w:rsidRDefault="00D26083" w:rsidP="00D26083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26083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RELIGIÓN 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D26083" w:rsidRPr="001729E3" w:rsidRDefault="00D26083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D26083" w:rsidRPr="00D26083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D26083" w:rsidRPr="001729E3" w:rsidRDefault="00D26083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Fortalezco mis valores sociales y los pongo en servicio de mi comunidad </w:t>
            </w:r>
          </w:p>
        </w:tc>
      </w:tr>
    </w:tbl>
    <w:p w:rsidR="00D26083" w:rsidRPr="001729E3" w:rsidRDefault="00D26083" w:rsidP="00D26083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D26083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26083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378D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que el hombre y la mujer son iguales en dignidad y diferentes en sus formas de realizarse como personas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6 al 23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consultas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sopas de letras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historitas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frisos y cuentos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como historietas, frisos y cuentos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la presentación de trabajos como historietas, frisos y cuentos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26083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378D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y da argumentos sobre lo qué quiere ser en la vida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26 a  Agosto 6</w:t>
            </w:r>
          </w:p>
        </w:tc>
        <w:tc>
          <w:tcPr>
            <w:tcW w:w="1701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26083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7108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Aprende  a valorar moralmente sus actos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9 al 27</w:t>
            </w:r>
          </w:p>
        </w:tc>
        <w:tc>
          <w:tcPr>
            <w:tcW w:w="1701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26083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relacionado con lo trabajado en el área</w:t>
            </w:r>
          </w:p>
        </w:tc>
        <w:tc>
          <w:tcPr>
            <w:tcW w:w="2268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relacionado con lo trabajado en el área </w:t>
            </w:r>
          </w:p>
        </w:tc>
        <w:tc>
          <w:tcPr>
            <w:tcW w:w="1985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D26083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26083" w:rsidRPr="001478C1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D26083" w:rsidRPr="0027188A" w:rsidRDefault="00D26083" w:rsidP="00D2608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26083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26083" w:rsidRPr="00F8052A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26083" w:rsidRPr="00004456" w:rsidRDefault="00D26083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26083" w:rsidRPr="00004456" w:rsidRDefault="00D26083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26083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Default="00D26083" w:rsidP="00F55692">
      <w:pPr>
        <w:pStyle w:val="Sinespaciado"/>
      </w:pPr>
    </w:p>
    <w:p w:rsidR="00D26083" w:rsidRPr="001729E3" w:rsidRDefault="00D26083" w:rsidP="00D2608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D26083" w:rsidRPr="001729E3" w:rsidRDefault="00D26083" w:rsidP="00D26083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26083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RELIGIÓN 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D26083" w:rsidRPr="001729E3" w:rsidRDefault="00D26083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D26083" w:rsidRPr="00D26083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D26083" w:rsidRPr="001729E3" w:rsidRDefault="00D26083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Comprendo la importancia de asumir mis actuaciones con responsabilidad y coherencia </w:t>
            </w:r>
          </w:p>
        </w:tc>
      </w:tr>
    </w:tbl>
    <w:p w:rsidR="00D26083" w:rsidRPr="001729E3" w:rsidRDefault="00D26083" w:rsidP="00D26083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D26083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26083" w:rsidRPr="001729E3" w:rsidRDefault="00D26083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26083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95F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la importancia de las  relaciones de coherencia entre moral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995F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y vida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13 a octubre 1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consultas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paralelo comparativo entre ética y moral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Escritura de reflexiones respecto a la importancia de la ética y la moral 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Conversatorio: importancia de asumir las consecuencias de mis decisiones y actuaciones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Orientación de conversatorios sobre la  importancia de asumir las consecuencias de mis decisiones y actuaciones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reflexiones individuales y grupales sobre ética y moral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en la escritura de las reflexiones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conversatorio </w:t>
            </w:r>
          </w:p>
          <w:p w:rsidR="00D2608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Adecuada diferenciación entre ética y moral </w:t>
            </w:r>
          </w:p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26083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 la importancia de </w:t>
            </w:r>
            <w:r w:rsidRPr="00995F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familia como institución para el desarrollo integral de la persona y le bien de la sociedad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22</w:t>
            </w:r>
          </w:p>
        </w:tc>
        <w:tc>
          <w:tcPr>
            <w:tcW w:w="1701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26083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95F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que la cultura es una expresión de la riqueza del ser humano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25 a noviembre 12</w:t>
            </w:r>
          </w:p>
        </w:tc>
        <w:tc>
          <w:tcPr>
            <w:tcW w:w="1701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26083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D26083" w:rsidRPr="001729E3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relacionado con lo trabajado en el área</w:t>
            </w:r>
          </w:p>
        </w:tc>
        <w:tc>
          <w:tcPr>
            <w:tcW w:w="2268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relacionado con lo trabajado en el área </w:t>
            </w:r>
          </w:p>
        </w:tc>
        <w:tc>
          <w:tcPr>
            <w:tcW w:w="1985" w:type="dxa"/>
          </w:tcPr>
          <w:p w:rsidR="00D26083" w:rsidRPr="001729E3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26083" w:rsidRPr="001729E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D26083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26083" w:rsidRPr="001478C1" w:rsidRDefault="00D26083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de refuerzo en los logros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que fortalezcan los logros en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Pertinencia del refuerzo presentado y asignación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26083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26083" w:rsidRPr="001478C1" w:rsidRDefault="00D26083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</w:tbl>
    <w:p w:rsidR="00D26083" w:rsidRPr="0027188A" w:rsidRDefault="00D26083" w:rsidP="00D2608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26083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26083" w:rsidRPr="00F8052A" w:rsidRDefault="00D26083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26083" w:rsidRPr="00004456" w:rsidRDefault="00D26083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26083" w:rsidRPr="00004456" w:rsidRDefault="00D26083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26083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26083" w:rsidRPr="00F570F9" w:rsidRDefault="00D26083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D26083">
      <w:pPr>
        <w:pStyle w:val="Sinespaciado"/>
      </w:pPr>
    </w:p>
    <w:p w:rsidR="00D26083" w:rsidRDefault="00D26083" w:rsidP="00F55692">
      <w:pPr>
        <w:pStyle w:val="Sinespaciado"/>
      </w:pPr>
      <w:bookmarkStart w:id="0" w:name="_GoBack"/>
      <w:bookmarkEnd w:id="0"/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p w:rsidR="0009101C" w:rsidRDefault="0009101C" w:rsidP="00F55692">
      <w:pPr>
        <w:pStyle w:val="Sinespaciado"/>
      </w:pPr>
    </w:p>
    <w:sectPr w:rsidR="0009101C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73" w:rsidRDefault="00886E73" w:rsidP="0060514F">
      <w:pPr>
        <w:spacing w:after="0" w:line="240" w:lineRule="auto"/>
      </w:pPr>
      <w:r>
        <w:separator/>
      </w:r>
    </w:p>
  </w:endnote>
  <w:endnote w:type="continuationSeparator" w:id="0">
    <w:p w:rsidR="00886E73" w:rsidRDefault="00886E73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D735F0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5F0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D735F0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D735F0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D735F0">
      <w:rPr>
        <w:rFonts w:ascii="Lucida Handwriting" w:hAnsi="Lucida Handwriting" w:cs="Times New Roman"/>
        <w:b/>
        <w:bCs/>
        <w:sz w:val="16"/>
        <w:szCs w:val="16"/>
      </w:rPr>
      <w:tab/>
    </w:r>
    <w:r w:rsidRPr="00D735F0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D735F0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D735F0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D735F0" w:rsidRDefault="00647C83">
    <w:pPr>
      <w:pStyle w:val="Piedepgina"/>
      <w:rPr>
        <w:lang w:val="es-CO"/>
      </w:rPr>
    </w:pPr>
  </w:p>
  <w:p w:rsidR="00647C83" w:rsidRPr="00D735F0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73" w:rsidRDefault="00886E73" w:rsidP="0060514F">
      <w:pPr>
        <w:spacing w:after="0" w:line="240" w:lineRule="auto"/>
      </w:pPr>
      <w:r>
        <w:separator/>
      </w:r>
    </w:p>
  </w:footnote>
  <w:footnote w:type="continuationSeparator" w:id="0">
    <w:p w:rsidR="00886E73" w:rsidRDefault="00886E73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602B0"/>
    <w:rsid w:val="00064FE3"/>
    <w:rsid w:val="00077326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76FA"/>
    <w:rsid w:val="006976ED"/>
    <w:rsid w:val="006E000B"/>
    <w:rsid w:val="0076079E"/>
    <w:rsid w:val="00771085"/>
    <w:rsid w:val="00784D7F"/>
    <w:rsid w:val="007D3AAD"/>
    <w:rsid w:val="007E5FFE"/>
    <w:rsid w:val="0080723C"/>
    <w:rsid w:val="0083126B"/>
    <w:rsid w:val="00832844"/>
    <w:rsid w:val="0085366B"/>
    <w:rsid w:val="00886E73"/>
    <w:rsid w:val="008A1B44"/>
    <w:rsid w:val="008A1CB6"/>
    <w:rsid w:val="00912053"/>
    <w:rsid w:val="00925362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41C56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26083"/>
    <w:rsid w:val="00D45AA8"/>
    <w:rsid w:val="00D735F0"/>
    <w:rsid w:val="00D860C4"/>
    <w:rsid w:val="00DB502F"/>
    <w:rsid w:val="00DE75CB"/>
    <w:rsid w:val="00DF7B60"/>
    <w:rsid w:val="00E71941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1472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2022-01-20T19:10:00Z</dcterms:modified>
</cp:coreProperties>
</file>