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EC" w:rsidRPr="001729E3" w:rsidRDefault="004A61EC" w:rsidP="004A61E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4A61EC" w:rsidRPr="001729E3" w:rsidRDefault="004A61EC" w:rsidP="004A61E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A61EC" w:rsidRPr="001729E3" w:rsidTr="00051B6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A61EC" w:rsidRPr="001729E3" w:rsidRDefault="004A61EC" w:rsidP="00051B6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A61EC" w:rsidRPr="001729E3" w:rsidRDefault="004A61EC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A61EC" w:rsidRPr="001729E3" w:rsidRDefault="004A61EC" w:rsidP="00051B6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A61EC" w:rsidRPr="001729E3" w:rsidRDefault="004A61EC" w:rsidP="00051B63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61EC" w:rsidRPr="001729E3" w:rsidRDefault="004A61EC" w:rsidP="00051B6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1EC" w:rsidRPr="001729E3" w:rsidRDefault="004A61EC" w:rsidP="00051B6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61EC" w:rsidRPr="001729E3" w:rsidRDefault="004A61EC" w:rsidP="00051B63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1EC" w:rsidRPr="001729E3" w:rsidRDefault="00673F3B" w:rsidP="00051B6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61EC" w:rsidRPr="001729E3" w:rsidRDefault="004A61EC" w:rsidP="00051B63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A61EC" w:rsidRPr="001729E3" w:rsidRDefault="00673F3B" w:rsidP="00051B6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4A61EC" w:rsidRPr="00A008E6" w:rsidTr="000602B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A61EC" w:rsidRPr="001729E3" w:rsidRDefault="00673F3B" w:rsidP="00647C83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Identifico y valoro lo que mi familia hace por mi </w:t>
            </w:r>
          </w:p>
        </w:tc>
      </w:tr>
    </w:tbl>
    <w:p w:rsidR="004A61EC" w:rsidRPr="001729E3" w:rsidRDefault="004A61EC" w:rsidP="004A61EC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A61EC" w:rsidRPr="001729E3" w:rsidTr="00647C8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61EC" w:rsidRPr="001729E3" w:rsidRDefault="004A61E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73F3B" w:rsidRPr="001729E3" w:rsidTr="00647C8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3F3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características personales que hacen diferente a cada miembro de su familia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73F3B" w:rsidRPr="001729E3" w:rsidRDefault="00673F3B" w:rsidP="00673F3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foto familiares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Reflexión sobre los valores que se destacan en cada familia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Paralelo comparativo valores y anti valores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fotográfica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paralelos comparativos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reflexión de valores familiares a través de un conversatorio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la exposición familiar </w:t>
            </w:r>
          </w:p>
          <w:p w:rsidR="00673F3B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del paralelo comparativo </w:t>
            </w:r>
          </w:p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</w:t>
            </w:r>
            <w:r w:rsidR="001370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 conversatorio reflexivo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13700A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Celulares</w:t>
            </w:r>
          </w:p>
          <w:p w:rsidR="00673F3B" w:rsidRDefault="0013700A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Fotografías </w:t>
            </w:r>
            <w:r w:rsidR="00673F3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73F3B" w:rsidRPr="001729E3" w:rsidTr="00647C8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3F3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acciones que su familia realiza para que viva mejor</w:t>
            </w:r>
          </w:p>
        </w:tc>
        <w:tc>
          <w:tcPr>
            <w:tcW w:w="992" w:type="dxa"/>
            <w:vAlign w:val="center"/>
          </w:tcPr>
          <w:p w:rsidR="00673F3B" w:rsidRPr="001729E3" w:rsidRDefault="00673F3B" w:rsidP="00673F3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al 19 </w:t>
            </w:r>
          </w:p>
        </w:tc>
        <w:tc>
          <w:tcPr>
            <w:tcW w:w="1701" w:type="dxa"/>
            <w:vMerge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73F3B" w:rsidRPr="001729E3" w:rsidTr="004A61EC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3F3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Identifica y valora lo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</w:t>
            </w:r>
            <w:r w:rsidRPr="00673F3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ue su familia percibe de él o ella</w:t>
            </w:r>
          </w:p>
        </w:tc>
        <w:tc>
          <w:tcPr>
            <w:tcW w:w="992" w:type="dxa"/>
            <w:vAlign w:val="center"/>
          </w:tcPr>
          <w:p w:rsidR="00673F3B" w:rsidRPr="001729E3" w:rsidRDefault="00673F3B" w:rsidP="00673F3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22 a marzo 12 </w:t>
            </w:r>
          </w:p>
        </w:tc>
        <w:tc>
          <w:tcPr>
            <w:tcW w:w="1701" w:type="dxa"/>
            <w:vMerge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73F3B" w:rsidRPr="001729E3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73F3B" w:rsidRPr="001729E3" w:rsidRDefault="00673F3B" w:rsidP="00673F3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relacionada con lo trabajado en el área</w:t>
            </w:r>
          </w:p>
        </w:tc>
        <w:tc>
          <w:tcPr>
            <w:tcW w:w="2268" w:type="dxa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673F3B" w:rsidRPr="001729E3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73F3B" w:rsidRPr="001729E3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73F3B" w:rsidRPr="0027188A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3F3B" w:rsidRPr="001478C1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73F3B" w:rsidRPr="001478C1" w:rsidRDefault="00673F3B" w:rsidP="00673F3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73F3B" w:rsidRPr="001478C1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73F3B" w:rsidRPr="001478C1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explicando los temas o actividades en los que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73F3B" w:rsidRPr="001478C1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Dialogo con los estudiantes explicando  los temas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73F3B" w:rsidRPr="001478C1" w:rsidRDefault="00673F3B" w:rsidP="00673F3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Participación y asimilación del dialogo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73F3B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73F3B" w:rsidRPr="001478C1" w:rsidRDefault="00673F3B" w:rsidP="00673F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</w:tbl>
    <w:p w:rsidR="004A61EC" w:rsidRPr="0027188A" w:rsidRDefault="004A61EC" w:rsidP="004A61EC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61EC" w:rsidTr="00647C8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A61EC" w:rsidRPr="00F8052A" w:rsidRDefault="004A61EC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A61EC" w:rsidRPr="00004456" w:rsidRDefault="004A61EC" w:rsidP="00647C8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61EC" w:rsidRPr="00004456" w:rsidRDefault="004A61EC" w:rsidP="00647C8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61EC" w:rsidTr="00647C8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61EC" w:rsidRPr="00F570F9" w:rsidRDefault="004A61EC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61EC" w:rsidRPr="00F570F9" w:rsidRDefault="004A61EC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61EC" w:rsidRPr="00F570F9" w:rsidRDefault="004A61EC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A61EC" w:rsidRDefault="004A61EC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A008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A008E6" w:rsidRPr="001729E3" w:rsidRDefault="00A008E6" w:rsidP="00A008E6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08E6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A008E6" w:rsidRPr="00A008E6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008E6" w:rsidRPr="001729E3" w:rsidRDefault="00A008E6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Aprecio los beneficios que me ofrece la escuela o colegio </w:t>
            </w:r>
          </w:p>
        </w:tc>
      </w:tr>
    </w:tbl>
    <w:p w:rsidR="00A008E6" w:rsidRPr="001729E3" w:rsidRDefault="00A008E6" w:rsidP="00A008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008E6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008E6" w:rsidRPr="00A008E6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C4BC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y practica las cualidades y habilidades  personales que posee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foto familiares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Reflexión sobre los deberes que se me vulneran y las responsabilidades que  estoy incumpliendo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historieta de cualidades y defectos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la reflexión sobre los deberes que se me vulneran y las responsabilidades que  estoy incumpliendo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Diseño de historietas historieta de cualidades y defectos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historieta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Aportes a la reflexión sobre los deberes que se me vulneran y las responsabilidades que  estoy incumpliendo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C4BC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las acciones que realiza la comunidad educativa de su escuela o colegio para estimular sus capacidades y fortalecerse como persona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26 a mayo 8</w:t>
            </w:r>
          </w:p>
        </w:tc>
        <w:tc>
          <w:tcPr>
            <w:tcW w:w="1701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C4BC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 los valores que le brinda la escuela o colegio, reconociendo su importancia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11 al 28</w:t>
            </w:r>
          </w:p>
        </w:tc>
        <w:tc>
          <w:tcPr>
            <w:tcW w:w="1701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relacionada con lo trabajado en el área</w:t>
            </w:r>
          </w:p>
        </w:tc>
        <w:tc>
          <w:tcPr>
            <w:tcW w:w="2268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008E6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08E6" w:rsidRPr="001478C1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008E6" w:rsidRPr="001478C1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10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008E6" w:rsidRPr="0076440F" w:rsidRDefault="00A008E6" w:rsidP="008B537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explicando los temas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actividades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Dialogo con los estudiantes explicando  los temas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Participación y asimilación del dialogo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Impresora </w:t>
            </w:r>
          </w:p>
          <w:p w:rsidR="00A008E6" w:rsidRPr="001478C1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008E6" w:rsidRPr="0027188A" w:rsidRDefault="00A008E6" w:rsidP="00A008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008E6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008E6" w:rsidRPr="00F8052A" w:rsidRDefault="00A008E6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008E6" w:rsidRPr="00004456" w:rsidRDefault="00A008E6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008E6" w:rsidRPr="00004456" w:rsidRDefault="00A008E6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008E6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4A61EC">
      <w:pPr>
        <w:pStyle w:val="Sinespaciado"/>
      </w:pPr>
    </w:p>
    <w:p w:rsidR="00A008E6" w:rsidRDefault="00A008E6" w:rsidP="00A008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A008E6" w:rsidRPr="001729E3" w:rsidRDefault="00A008E6" w:rsidP="00A008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08E6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A008E6" w:rsidRPr="00A008E6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008E6" w:rsidRPr="001729E3" w:rsidRDefault="00A008E6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Reconozco la importancia de vivir en comunidad</w:t>
            </w:r>
          </w:p>
        </w:tc>
      </w:tr>
    </w:tbl>
    <w:p w:rsidR="00A008E6" w:rsidRPr="001729E3" w:rsidRDefault="00A008E6" w:rsidP="00A008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008E6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008E6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A61E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comportamientos morales que aprende en su comunidad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6 al 23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Grabación de videos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consultas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A61E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las características que hacen moralmente valiosa a su comunidad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  Agosto 6</w:t>
            </w:r>
          </w:p>
        </w:tc>
        <w:tc>
          <w:tcPr>
            <w:tcW w:w="1701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A61E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Valora lo que su comunidad hace por su bienestar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27</w:t>
            </w:r>
          </w:p>
        </w:tc>
        <w:tc>
          <w:tcPr>
            <w:tcW w:w="1701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relacionada con lo trabajado en el área</w:t>
            </w:r>
          </w:p>
        </w:tc>
        <w:tc>
          <w:tcPr>
            <w:tcW w:w="2268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008E6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08E6" w:rsidRPr="001478C1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008E6" w:rsidRPr="001478C1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explicando los temas o actividades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 con los estudiantes explicando  los temas o actividades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y asimilación del dialogo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008E6" w:rsidRPr="001478C1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008E6" w:rsidRPr="0027188A" w:rsidRDefault="00A008E6" w:rsidP="00A008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008E6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008E6" w:rsidRPr="00F8052A" w:rsidRDefault="00A008E6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008E6" w:rsidRPr="00004456" w:rsidRDefault="00A008E6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008E6" w:rsidRPr="00004456" w:rsidRDefault="00A008E6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008E6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Pr="001729E3" w:rsidRDefault="00A008E6" w:rsidP="00A008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A008E6" w:rsidRPr="001729E3" w:rsidRDefault="00A008E6" w:rsidP="00A008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08E6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A008E6" w:rsidRPr="00A008E6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008E6" w:rsidRPr="001729E3" w:rsidRDefault="00A008E6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Vivo integralmente nuestra condición humana </w:t>
            </w:r>
          </w:p>
        </w:tc>
      </w:tr>
    </w:tbl>
    <w:p w:rsidR="00A008E6" w:rsidRPr="001729E3" w:rsidRDefault="00A008E6" w:rsidP="00A008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008E6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008E6" w:rsidRPr="001729E3" w:rsidRDefault="00A008E6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008E6" w:rsidRPr="00A008E6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0A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cuá</w:t>
            </w:r>
            <w:r w:rsidRPr="00210A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les son las enseñanzas que recibe en su vida diaria, que le ayudan a ser mejor persona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13 a octubre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Inicio del diseño del proyecto de vida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del libro de los sueños, aficiones y expectativas 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elaboración de proyectos de vida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Construcción del libro de los sueños, aficiones y expectativas 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008E6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Esmero en la escritura del proyecto de vida </w:t>
            </w:r>
          </w:p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Estética y creatividad en la elaboración del libro de los sueños, aficiones y expectativas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</w:tc>
      </w:tr>
      <w:tr w:rsidR="00A008E6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0A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el valor que tiene como persona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22</w:t>
            </w:r>
          </w:p>
        </w:tc>
        <w:tc>
          <w:tcPr>
            <w:tcW w:w="1701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0A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Asume actitudes cooperativas y valora la que los demás tienen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25 a noviembre 12</w:t>
            </w:r>
          </w:p>
        </w:tc>
        <w:tc>
          <w:tcPr>
            <w:tcW w:w="1701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008E6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008E6" w:rsidRPr="001729E3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relacionada con lo trabajado en el área</w:t>
            </w:r>
          </w:p>
        </w:tc>
        <w:tc>
          <w:tcPr>
            <w:tcW w:w="2268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A008E6" w:rsidRPr="001729E3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008E6" w:rsidRPr="001729E3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008E6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08E6" w:rsidRPr="001478C1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008E6" w:rsidRPr="001478C1" w:rsidRDefault="00A008E6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explicando los temas o actividades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 con los estudiantes explicando  los temas o actividades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008E6" w:rsidRPr="001478C1" w:rsidRDefault="00A008E6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y asimilación del dialogo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008E6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008E6" w:rsidRPr="001478C1" w:rsidRDefault="00A008E6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008E6" w:rsidRPr="0027188A" w:rsidRDefault="00A008E6" w:rsidP="00A008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008E6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008E6" w:rsidRPr="00F8052A" w:rsidRDefault="00A008E6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008E6" w:rsidRPr="00004456" w:rsidRDefault="00A008E6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008E6" w:rsidRPr="00004456" w:rsidRDefault="00A008E6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008E6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008E6" w:rsidRPr="00F570F9" w:rsidRDefault="00A008E6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A008E6">
      <w:pPr>
        <w:pStyle w:val="Sinespaciado"/>
      </w:pPr>
    </w:p>
    <w:p w:rsidR="00A008E6" w:rsidRDefault="00A008E6" w:rsidP="004A61EC">
      <w:pPr>
        <w:pStyle w:val="Sinespaciado"/>
      </w:pPr>
      <w:bookmarkStart w:id="0" w:name="_GoBack"/>
      <w:bookmarkEnd w:id="0"/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E74205" w:rsidRDefault="00E74205" w:rsidP="004A61EC">
      <w:pPr>
        <w:pStyle w:val="Sinespaciado"/>
      </w:pPr>
    </w:p>
    <w:p w:rsidR="0013700A" w:rsidRDefault="0013700A" w:rsidP="004A61EC">
      <w:pPr>
        <w:pStyle w:val="Sinespaciado"/>
      </w:pPr>
    </w:p>
    <w:sectPr w:rsidR="0013700A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75" w:rsidRDefault="00E71F75" w:rsidP="0060514F">
      <w:pPr>
        <w:spacing w:after="0" w:line="240" w:lineRule="auto"/>
      </w:pPr>
      <w:r>
        <w:separator/>
      </w:r>
    </w:p>
  </w:endnote>
  <w:endnote w:type="continuationSeparator" w:id="0">
    <w:p w:rsidR="00E71F75" w:rsidRDefault="00E71F75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051B63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B63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051B63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051B63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051B63">
      <w:rPr>
        <w:rFonts w:ascii="Lucida Handwriting" w:hAnsi="Lucida Handwriting" w:cs="Times New Roman"/>
        <w:b/>
        <w:bCs/>
        <w:sz w:val="16"/>
        <w:szCs w:val="16"/>
      </w:rPr>
      <w:tab/>
    </w:r>
    <w:r w:rsidRPr="00051B63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051B63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051B63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051B63" w:rsidRDefault="00647C83">
    <w:pPr>
      <w:pStyle w:val="Piedepgina"/>
      <w:rPr>
        <w:lang w:val="es-CO"/>
      </w:rPr>
    </w:pPr>
  </w:p>
  <w:p w:rsidR="00647C83" w:rsidRPr="00051B63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75" w:rsidRDefault="00E71F75" w:rsidP="0060514F">
      <w:pPr>
        <w:spacing w:after="0" w:line="240" w:lineRule="auto"/>
      </w:pPr>
      <w:r>
        <w:separator/>
      </w:r>
    </w:p>
  </w:footnote>
  <w:footnote w:type="continuationSeparator" w:id="0">
    <w:p w:rsidR="00E71F75" w:rsidRDefault="00E71F75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51B63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A1CB6"/>
    <w:rsid w:val="00912053"/>
    <w:rsid w:val="00925362"/>
    <w:rsid w:val="00955DC6"/>
    <w:rsid w:val="009636D4"/>
    <w:rsid w:val="00984586"/>
    <w:rsid w:val="009D4E21"/>
    <w:rsid w:val="009D7C34"/>
    <w:rsid w:val="009E7415"/>
    <w:rsid w:val="00A008E6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70913"/>
    <w:rsid w:val="00E71941"/>
    <w:rsid w:val="00E71F75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1456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2022-01-20T18:57:00Z</dcterms:modified>
</cp:coreProperties>
</file>