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 w:rsidRPr="009F26A3">
        <w:rPr>
          <w:rFonts w:cstheme="minorHAnsi"/>
          <w:b/>
          <w:sz w:val="20"/>
          <w:szCs w:val="20"/>
          <w:u w:val="single"/>
          <w:lang w:val="es-CO"/>
        </w:rPr>
        <w:t>PLANEADOR DE CLASE</w:t>
      </w:r>
      <w:r w:rsidR="009068B2">
        <w:rPr>
          <w:rFonts w:cstheme="minorHAnsi"/>
          <w:b/>
          <w:sz w:val="20"/>
          <w:szCs w:val="20"/>
          <w:u w:val="single"/>
          <w:lang w:val="es-CO"/>
        </w:rPr>
        <w:t xml:space="preserve">S </w:t>
      </w: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306D9" w:rsidRPr="009F26A3" w:rsidTr="009068B2">
        <w:trPr>
          <w:trHeight w:val="336"/>
        </w:trPr>
        <w:tc>
          <w:tcPr>
            <w:tcW w:w="2407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736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9068B2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EDUCACIÓN RELIGIOSA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46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1E17A9" w:rsidTr="009068B2">
        <w:trPr>
          <w:trHeight w:val="363"/>
        </w:trPr>
        <w:tc>
          <w:tcPr>
            <w:tcW w:w="240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9F26A3" w:rsidRDefault="001306D9" w:rsidP="004F73AF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 </w:t>
            </w:r>
            <w:r w:rsidR="004F73AF">
              <w:rPr>
                <w:rFonts w:cstheme="minorHAnsi"/>
                <w:sz w:val="20"/>
                <w:szCs w:val="20"/>
                <w:lang w:val="es-CO"/>
              </w:rPr>
              <w:t xml:space="preserve">Respeta y valora las practicas religiosa de las personas de entorno 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1306D9" w:rsidRPr="009F26A3" w:rsidTr="001306D9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1306D9" w:rsidRPr="001E17A9" w:rsidTr="001306D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06D9" w:rsidRPr="009F26A3" w:rsidRDefault="009E75D5" w:rsidP="001306D9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E75D5">
              <w:rPr>
                <w:rFonts w:cstheme="minorHAnsi"/>
                <w:sz w:val="20"/>
                <w:szCs w:val="20"/>
                <w:lang w:val="es-CO"/>
              </w:rPr>
              <w:t>Establece</w:t>
            </w:r>
            <w:r w:rsidR="005D7DEC"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9E75D5">
              <w:rPr>
                <w:rFonts w:cstheme="minorHAnsi"/>
                <w:sz w:val="20"/>
                <w:szCs w:val="20"/>
                <w:lang w:val="es-CO"/>
              </w:rPr>
              <w:t xml:space="preserve"> relaciones entre rezar y orar.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306D9" w:rsidRPr="009F26A3" w:rsidRDefault="00111321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 w:val="restart"/>
            <w:tcBorders>
              <w:top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Pr="009F26A3" w:rsidRDefault="001306D9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Default="003C0B02" w:rsidP="003C0B0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Trabajo en el cuaderno</w:t>
            </w:r>
          </w:p>
          <w:p w:rsidR="003C0B02" w:rsidRDefault="003C0B02" w:rsidP="003C0B0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Elaboración de carteleras</w:t>
            </w:r>
          </w:p>
          <w:p w:rsidR="003C0B02" w:rsidRDefault="003C0B02" w:rsidP="003C0B0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Colorear fichas</w:t>
            </w:r>
          </w:p>
          <w:p w:rsidR="003C0B02" w:rsidRDefault="003C0B02" w:rsidP="003C0B0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Explicación del tema</w:t>
            </w:r>
          </w:p>
          <w:p w:rsidR="003C0B02" w:rsidRPr="009F26A3" w:rsidRDefault="003C0B02" w:rsidP="003C0B02">
            <w:pPr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Aseveración de videos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DE5B71" w:rsidRDefault="00DE5B7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E5B71" w:rsidRDefault="00DE5B7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carteleras </w:t>
            </w:r>
          </w:p>
          <w:p w:rsidR="00DE5B71" w:rsidRDefault="00DE5B7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DE5B71" w:rsidRPr="009F26A3" w:rsidRDefault="00DE5B7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Conversatorio </w:t>
            </w: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DE5B71" w:rsidRPr="009F26A3" w:rsidRDefault="00DE5B7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sustentación de tareas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06D9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Tv</w:t>
            </w: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 xml:space="preserve">Colores </w:t>
            </w: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>Marcadores</w:t>
            </w: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 xml:space="preserve">Cartulina </w:t>
            </w: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 xml:space="preserve">Fichas </w:t>
            </w:r>
          </w:p>
          <w:p w:rsidR="009C530C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</w:p>
          <w:p w:rsidR="009C530C" w:rsidRPr="009F26A3" w:rsidRDefault="009C530C" w:rsidP="009462C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 w:bidi="es-ES"/>
              </w:rPr>
            </w:pPr>
            <w:r>
              <w:rPr>
                <w:rFonts w:cstheme="minorHAnsi"/>
                <w:sz w:val="20"/>
                <w:szCs w:val="20"/>
                <w:lang w:val="es-CO" w:bidi="es-ES"/>
              </w:rPr>
              <w:t xml:space="preserve">Internet </w:t>
            </w:r>
          </w:p>
        </w:tc>
      </w:tr>
      <w:tr w:rsidR="001306D9" w:rsidRPr="009F26A3" w:rsidTr="001306D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06D9" w:rsidRPr="009F26A3" w:rsidRDefault="009E75D5" w:rsidP="001306D9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E75D5">
              <w:rPr>
                <w:rFonts w:cstheme="minorHAnsi"/>
                <w:sz w:val="20"/>
                <w:szCs w:val="20"/>
                <w:lang w:val="es-CO"/>
              </w:rPr>
              <w:t>Reconoce</w:t>
            </w:r>
            <w:r w:rsidR="005D7DEC">
              <w:rPr>
                <w:rFonts w:cstheme="minorHAnsi"/>
                <w:sz w:val="20"/>
                <w:szCs w:val="20"/>
                <w:lang w:val="es-CO"/>
              </w:rPr>
              <w:t>r</w:t>
            </w:r>
            <w:r w:rsidRPr="009E75D5">
              <w:rPr>
                <w:rFonts w:cstheme="minorHAnsi"/>
                <w:sz w:val="20"/>
                <w:szCs w:val="20"/>
                <w:lang w:val="es-CO"/>
              </w:rPr>
              <w:t xml:space="preserve"> cómo la espiritualidad del ser humano es un factor importante en su desarrollo de vida</w:t>
            </w:r>
          </w:p>
        </w:tc>
        <w:tc>
          <w:tcPr>
            <w:tcW w:w="992" w:type="dxa"/>
            <w:vAlign w:val="center"/>
          </w:tcPr>
          <w:p w:rsidR="001306D9" w:rsidRPr="009F26A3" w:rsidRDefault="00111321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3 y 4</w:t>
            </w:r>
          </w:p>
        </w:tc>
        <w:tc>
          <w:tcPr>
            <w:tcW w:w="992" w:type="dxa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1306D9" w:rsidRPr="009F26A3" w:rsidTr="001306D9">
        <w:trPr>
          <w:trHeight w:val="71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1306D9" w:rsidRPr="009F26A3" w:rsidRDefault="000B17D1" w:rsidP="001306D9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Identificar algunas </w:t>
            </w:r>
            <w:r w:rsidR="009E75D5" w:rsidRPr="009E75D5">
              <w:rPr>
                <w:rFonts w:cstheme="minorHAnsi"/>
                <w:sz w:val="20"/>
                <w:szCs w:val="20"/>
                <w:lang w:val="es-CO"/>
              </w:rPr>
              <w:t>creencias</w:t>
            </w:r>
            <w:r>
              <w:rPr>
                <w:rFonts w:cstheme="minorHAnsi"/>
                <w:sz w:val="20"/>
                <w:szCs w:val="20"/>
                <w:lang w:val="es-CO"/>
              </w:rPr>
              <w:t xml:space="preserve"> religiosas de las personas de su comunidad </w:t>
            </w:r>
          </w:p>
        </w:tc>
        <w:tc>
          <w:tcPr>
            <w:tcW w:w="992" w:type="dxa"/>
            <w:vAlign w:val="center"/>
          </w:tcPr>
          <w:p w:rsidR="001306D9" w:rsidRPr="009F26A3" w:rsidRDefault="00111321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5 y 6</w:t>
            </w:r>
          </w:p>
        </w:tc>
        <w:tc>
          <w:tcPr>
            <w:tcW w:w="992" w:type="dxa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0B17D1" w:rsidRPr="006B7AEF" w:rsidTr="001306D9">
        <w:trPr>
          <w:trHeight w:val="71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B17D1" w:rsidRPr="009E75D5" w:rsidRDefault="006B7AEF" w:rsidP="001306D9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 xml:space="preserve">Comprender que el ser humano posee diferentes niveles de espiritualidad </w:t>
            </w:r>
            <w:r w:rsidR="00111321">
              <w:rPr>
                <w:rFonts w:cstheme="minorHAnsi"/>
                <w:sz w:val="20"/>
                <w:szCs w:val="20"/>
                <w:lang w:val="es-CO"/>
              </w:rPr>
              <w:t xml:space="preserve">y eso forma su personalidad </w:t>
            </w:r>
          </w:p>
        </w:tc>
        <w:tc>
          <w:tcPr>
            <w:tcW w:w="992" w:type="dxa"/>
            <w:vAlign w:val="center"/>
          </w:tcPr>
          <w:p w:rsidR="000B17D1" w:rsidRPr="009F26A3" w:rsidRDefault="00111321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>
              <w:rPr>
                <w:rFonts w:cstheme="minorHAnsi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:rsidR="000B17D1" w:rsidRPr="009F26A3" w:rsidRDefault="000B17D1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0B17D1" w:rsidRPr="009F26A3" w:rsidRDefault="000B17D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0B17D1" w:rsidRPr="009F26A3" w:rsidRDefault="000B17D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0B17D1" w:rsidRPr="009F26A3" w:rsidRDefault="000B17D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0B17D1" w:rsidRPr="009F26A3" w:rsidRDefault="000B17D1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EA164B" w:rsidRPr="009F26A3" w:rsidTr="001306D9">
        <w:trPr>
          <w:trHeight w:val="7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Semana de evaluaciones finales </w:t>
            </w:r>
          </w:p>
        </w:tc>
        <w:tc>
          <w:tcPr>
            <w:tcW w:w="992" w:type="dxa"/>
            <w:vAlign w:val="center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EA164B" w:rsidRPr="009F26A3" w:rsidRDefault="00EA164B" w:rsidP="00EA164B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</w:tcPr>
          <w:p w:rsidR="00EA164B" w:rsidRPr="009F26A3" w:rsidRDefault="00EA164B" w:rsidP="00EA164B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EA164B" w:rsidRPr="009F26A3" w:rsidRDefault="00EA164B" w:rsidP="00EA164B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EA164B" w:rsidRPr="009F26A3" w:rsidRDefault="00EA164B" w:rsidP="00EA164B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EA164B" w:rsidRPr="009F26A3" w:rsidRDefault="00EA164B" w:rsidP="00EA164B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EA164B" w:rsidRPr="009F26A3" w:rsidRDefault="00EA164B" w:rsidP="00EA164B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Documentación </w:t>
            </w:r>
          </w:p>
        </w:tc>
      </w:tr>
      <w:tr w:rsidR="00EA164B" w:rsidRPr="001E17A9" w:rsidTr="001306D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refuerzo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A164B" w:rsidRPr="009F26A3" w:rsidRDefault="00EA164B" w:rsidP="00EA164B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EA164B" w:rsidRPr="009F26A3" w:rsidRDefault="00EA164B" w:rsidP="00EA164B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06D9" w:rsidRPr="009F26A3" w:rsidTr="001306D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1306D9">
        <w:trPr>
          <w:trHeight w:val="1101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306D9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E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1E17A9" w:rsidRDefault="001E17A9" w:rsidP="001E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3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E17A9" w:rsidTr="00235676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Grado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Área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Ed. </w:t>
            </w:r>
            <w:proofErr w:type="spellStart"/>
            <w:r>
              <w:rPr>
                <w:color w:val="000000"/>
                <w:sz w:val="20"/>
                <w:szCs w:val="20"/>
              </w:rPr>
              <w:t>Religiosa</w:t>
            </w:r>
            <w:proofErr w:type="spellEnd"/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Unidad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E17A9" w:rsidRPr="001E17A9" w:rsidTr="00235676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color w:val="000000"/>
                <w:sz w:val="20"/>
                <w:szCs w:val="20"/>
                <w:lang w:val="es-CO"/>
              </w:rPr>
              <w:t>Explico la importancia del uso adecuado de los artefactos, procesos y sistemas que hacen parte de la vivienda.</w:t>
            </w:r>
          </w:p>
        </w:tc>
      </w:tr>
    </w:tbl>
    <w:p w:rsidR="001E17A9" w:rsidRPr="001E17A9" w:rsidRDefault="001E17A9" w:rsidP="001E17A9">
      <w:pPr>
        <w:rPr>
          <w:sz w:val="20"/>
          <w:szCs w:val="20"/>
          <w:lang w:val="es-CO"/>
        </w:rPr>
      </w:pPr>
    </w:p>
    <w:tbl>
      <w:tblPr>
        <w:tblStyle w:val="2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38"/>
      </w:tblGrid>
      <w:tr w:rsidR="001E17A9" w:rsidTr="00235676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Recursos</w:t>
            </w:r>
            <w:proofErr w:type="spellEnd"/>
          </w:p>
        </w:tc>
      </w:tr>
      <w:tr w:rsidR="001E17A9" w:rsidTr="00235676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>Describir la creación como un evento donde celebramos la grandeza de Dios.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1, 2 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Clase magistral.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Consulta.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Trabajo en casa.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Lectura de documentos.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Mesa redonda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Explicación por medio de clases magistrales.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Utilización de recursos tics (TV, computador)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Consulta y socialización en clase.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Desarrollo de trabajos en clase.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Asistencia a clases.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Revisión del cuaderno.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Evaluación práctica.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Revisión de trabajos.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Tablero.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Cuaderno.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Internet. 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 xml:space="preserve">Fichas. 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La Biblia.</w:t>
            </w:r>
          </w:p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2E1413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>Revistas</w:t>
            </w:r>
            <w:proofErr w:type="spellEnd"/>
          </w:p>
          <w:p w:rsidR="001E17A9" w:rsidRPr="002E1413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E17A9" w:rsidRPr="002E1413" w:rsidRDefault="001E17A9" w:rsidP="002356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E17A9" w:rsidTr="00235676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>Reconocer en la celebración un espacio ara la unión y la convivencia.</w:t>
            </w:r>
          </w:p>
        </w:tc>
        <w:tc>
          <w:tcPr>
            <w:tcW w:w="992" w:type="dxa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y4</w:t>
            </w:r>
          </w:p>
        </w:tc>
        <w:tc>
          <w:tcPr>
            <w:tcW w:w="992" w:type="dxa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right w:val="single" w:sz="4" w:space="0" w:color="000000"/>
            </w:tcBorders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E17A9" w:rsidTr="00235676">
        <w:trPr>
          <w:trHeight w:val="1530"/>
        </w:trPr>
        <w:tc>
          <w:tcPr>
            <w:tcW w:w="381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 xml:space="preserve">Describir diferentes tipos de celebraciones de algunas religiones.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y 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right w:val="single" w:sz="4" w:space="0" w:color="000000"/>
            </w:tcBorders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E17A9" w:rsidTr="00235676">
        <w:trPr>
          <w:trHeight w:val="915"/>
        </w:trPr>
        <w:tc>
          <w:tcPr>
            <w:tcW w:w="381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E17A9" w:rsidRP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>Diferenciar una celebración familiar de una celebración religiosa.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y 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right w:val="single" w:sz="4" w:space="0" w:color="000000"/>
            </w:tcBorders>
          </w:tcPr>
          <w:p w:rsidR="001E17A9" w:rsidRPr="002E1413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E17A9" w:rsidTr="00235676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E17A9" w:rsidRPr="00137130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3713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Semana de </w:t>
            </w:r>
            <w:proofErr w:type="spellStart"/>
            <w:r w:rsidRPr="0013713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evaluaciones</w:t>
            </w:r>
            <w:proofErr w:type="spellEnd"/>
            <w:r w:rsidRPr="0013713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>Se realizarán las evaluaciones de las áreas fundamentales e inglés</w:t>
            </w:r>
          </w:p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>Tipo Pruebas Saber,</w:t>
            </w:r>
          </w:p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38" w:type="dxa"/>
            <w:tcBorders>
              <w:right w:val="single" w:sz="4" w:space="0" w:color="000000"/>
            </w:tcBorders>
          </w:tcPr>
          <w:p w:rsidR="001E17A9" w:rsidRPr="002E1413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2E141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Documentación</w:t>
            </w:r>
            <w:proofErr w:type="spellEnd"/>
            <w:r w:rsidRPr="002E141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1E17A9" w:rsidRPr="002E1413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>Impresora</w:t>
            </w:r>
            <w:proofErr w:type="spellEnd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>hojas</w:t>
            </w:r>
            <w:proofErr w:type="spellEnd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 xml:space="preserve"> block.</w:t>
            </w:r>
          </w:p>
        </w:tc>
      </w:tr>
      <w:tr w:rsidR="001E17A9" w:rsidTr="00235676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</w:t>
            </w:r>
            <w:proofErr w:type="spellStart"/>
            <w:r>
              <w:rPr>
                <w:color w:val="000000"/>
                <w:sz w:val="20"/>
                <w:szCs w:val="20"/>
              </w:rPr>
              <w:t>refuerzo</w:t>
            </w:r>
            <w:proofErr w:type="spellEnd"/>
          </w:p>
        </w:tc>
        <w:tc>
          <w:tcPr>
            <w:tcW w:w="992" w:type="dxa"/>
            <w:vAlign w:val="center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2552" w:type="dxa"/>
          </w:tcPr>
          <w:p w:rsidR="001E17A9" w:rsidRPr="001E17A9" w:rsidRDefault="001E17A9" w:rsidP="00235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rFonts w:asciiTheme="majorHAnsi" w:hAnsiTheme="majorHAnsi" w:cstheme="majorHAnsi"/>
                <w:color w:val="000000"/>
                <w:sz w:val="20"/>
                <w:szCs w:val="20"/>
                <w:lang w:val="es-CO"/>
              </w:rPr>
            </w:pPr>
            <w:r w:rsidRPr="001E17A9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438" w:type="dxa"/>
            <w:tcBorders>
              <w:right w:val="single" w:sz="4" w:space="0" w:color="000000"/>
            </w:tcBorders>
          </w:tcPr>
          <w:p w:rsidR="001E17A9" w:rsidRPr="001E17A9" w:rsidRDefault="001E17A9" w:rsidP="00235676">
            <w:pPr>
              <w:pStyle w:val="Sinespaciado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  <w:p w:rsidR="001E17A9" w:rsidRPr="002E1413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>Evaluaciones</w:t>
            </w:r>
            <w:proofErr w:type="spellEnd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>documentales</w:t>
            </w:r>
            <w:proofErr w:type="spellEnd"/>
            <w:r w:rsidRPr="002E141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:rsidR="001E17A9" w:rsidRDefault="001E17A9" w:rsidP="001E17A9">
      <w:pPr>
        <w:ind w:firstLine="708"/>
        <w:rPr>
          <w:sz w:val="20"/>
          <w:szCs w:val="20"/>
        </w:rPr>
      </w:pPr>
    </w:p>
    <w:tbl>
      <w:tblPr>
        <w:tblStyle w:val="1"/>
        <w:tblW w:w="147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10"/>
        <w:gridCol w:w="5308"/>
      </w:tblGrid>
      <w:tr w:rsidR="001E17A9" w:rsidTr="00235676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1E17A9" w:rsidTr="00235676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1E17A9" w:rsidRDefault="001E17A9" w:rsidP="0023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1E17A9" w:rsidRDefault="001E17A9" w:rsidP="001E17A9">
      <w:pPr>
        <w:ind w:firstLine="708"/>
        <w:rPr>
          <w:sz w:val="20"/>
          <w:szCs w:val="20"/>
        </w:rPr>
      </w:pPr>
    </w:p>
    <w:p w:rsidR="001E17A9" w:rsidRDefault="001E17A9" w:rsidP="001E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tabs>
          <w:tab w:val="left" w:pos="2730"/>
        </w:tabs>
        <w:rPr>
          <w:sz w:val="20"/>
          <w:szCs w:val="20"/>
        </w:rPr>
      </w:pPr>
    </w:p>
    <w:p w:rsidR="001E17A9" w:rsidRPr="00E90C92" w:rsidRDefault="001E17A9" w:rsidP="001E17A9">
      <w:pPr>
        <w:rPr>
          <w:sz w:val="20"/>
          <w:szCs w:val="20"/>
        </w:rPr>
      </w:pPr>
    </w:p>
    <w:p w:rsidR="001E17A9" w:rsidRDefault="001E17A9" w:rsidP="001E17A9">
      <w:pPr>
        <w:tabs>
          <w:tab w:val="left" w:pos="1170"/>
        </w:tabs>
        <w:rPr>
          <w:sz w:val="20"/>
          <w:szCs w:val="20"/>
        </w:rPr>
      </w:pPr>
    </w:p>
    <w:p w:rsidR="001E17A9" w:rsidRPr="00E90C92" w:rsidRDefault="001E17A9" w:rsidP="001E17A9">
      <w:pPr>
        <w:tabs>
          <w:tab w:val="left" w:pos="1170"/>
        </w:tabs>
        <w:rPr>
          <w:sz w:val="20"/>
          <w:szCs w:val="20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Pr="0060514F" w:rsidRDefault="001E17A9" w:rsidP="001E17A9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:rsidR="001E17A9" w:rsidRPr="0027188A" w:rsidRDefault="001E17A9" w:rsidP="001E17A9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1E17A9" w:rsidRPr="00A06349" w:rsidTr="0023567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</w:tcPr>
          <w:p w:rsidR="001E17A9" w:rsidRPr="0085366B" w:rsidRDefault="001E17A9" w:rsidP="00235676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1E17A9" w:rsidRPr="00A06349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FBD4B4" w:themeFill="accent6" w:themeFillTint="66"/>
          </w:tcPr>
          <w:p w:rsidR="001E17A9" w:rsidRPr="00A06349" w:rsidRDefault="001E17A9" w:rsidP="0023567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1E17A9" w:rsidRPr="00A06349" w:rsidRDefault="001E17A9" w:rsidP="00235676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E17A9" w:rsidRPr="00A06349" w:rsidRDefault="001E17A9" w:rsidP="0023567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E17A9" w:rsidRPr="00A06349" w:rsidRDefault="001E17A9" w:rsidP="0023567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ED. RELIGIOSA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E17A9" w:rsidRPr="00A06349" w:rsidRDefault="001E17A9" w:rsidP="00235676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</w:t>
            </w:r>
            <w:r w:rsidRPr="00A06349">
              <w:rPr>
                <w:b/>
                <w:sz w:val="24"/>
                <w:lang w:val="es-CO"/>
              </w:rPr>
              <w:t>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1E17A9" w:rsidRPr="00A06349" w:rsidRDefault="001E17A9" w:rsidP="00235676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E17A9" w:rsidRPr="00A06349" w:rsidRDefault="001E17A9" w:rsidP="00235676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1E17A9" w:rsidRPr="00A06349" w:rsidRDefault="001E17A9" w:rsidP="00235676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1E17A9" w:rsidRPr="003025EC" w:rsidTr="0023567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E17A9" w:rsidRPr="00A06349" w:rsidRDefault="001E17A9" w:rsidP="0023567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</w:tr>
    </w:tbl>
    <w:p w:rsidR="001E17A9" w:rsidRPr="0027188A" w:rsidRDefault="001E17A9" w:rsidP="001E17A9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1E17A9" w:rsidTr="0023567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1E17A9" w:rsidRPr="00A31357" w:rsidTr="0023567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jc w:val="both"/>
              <w:rPr>
                <w:sz w:val="20"/>
                <w:lang w:val="es-CO"/>
              </w:rPr>
            </w:pPr>
            <w:r w:rsidRPr="00E55DFD">
              <w:rPr>
                <w:szCs w:val="24"/>
                <w:lang w:val="es-CO"/>
              </w:rPr>
              <w:t>Reconoce</w:t>
            </w:r>
            <w:r>
              <w:rPr>
                <w:szCs w:val="24"/>
                <w:lang w:val="es-CO"/>
              </w:rPr>
              <w:t>r</w:t>
            </w:r>
            <w:r w:rsidRPr="00E55DFD">
              <w:rPr>
                <w:szCs w:val="24"/>
                <w:lang w:val="es-CO"/>
              </w:rPr>
              <w:t xml:space="preserve"> que el sacrificio en muchas religiones es un ritual que busca que los seres humanos se vinculen con lo sagrado.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 y 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1E17A9" w:rsidRPr="00631BCF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6 al </w:t>
            </w:r>
            <w:r>
              <w:rPr>
                <w:sz w:val="20"/>
                <w:lang w:val="es-CO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Lectura de documentos.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Mesa redonda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trabajos en clase.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del cuaderno.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Cuaderno.</w:t>
            </w:r>
          </w:p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Pr="00E84741" w:rsidRDefault="001E17A9" w:rsidP="00235676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 xml:space="preserve">Internet. </w:t>
            </w:r>
          </w:p>
          <w:p w:rsidR="001E17A9" w:rsidRPr="00E84741" w:rsidRDefault="001E17A9" w:rsidP="00235676">
            <w:pPr>
              <w:pStyle w:val="Sinespaciado"/>
              <w:rPr>
                <w:lang w:val="es-CO"/>
              </w:rPr>
            </w:pPr>
          </w:p>
          <w:p w:rsidR="001E17A9" w:rsidRPr="00E84741" w:rsidRDefault="001E17A9" w:rsidP="00235676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 xml:space="preserve">Fichas. </w:t>
            </w:r>
          </w:p>
          <w:p w:rsidR="001E17A9" w:rsidRPr="00E84741" w:rsidRDefault="001E17A9" w:rsidP="00235676">
            <w:pPr>
              <w:pStyle w:val="Sinespaciado"/>
              <w:rPr>
                <w:lang w:val="es-CO"/>
              </w:rPr>
            </w:pPr>
          </w:p>
          <w:p w:rsidR="001E17A9" w:rsidRPr="00E84741" w:rsidRDefault="001E17A9" w:rsidP="00235676">
            <w:pPr>
              <w:pStyle w:val="Sinespaciado"/>
              <w:rPr>
                <w:lang w:val="es-CO"/>
              </w:rPr>
            </w:pPr>
            <w:r w:rsidRPr="00E84741">
              <w:rPr>
                <w:lang w:val="es-CO"/>
              </w:rPr>
              <w:t>La Biblia.</w:t>
            </w:r>
          </w:p>
          <w:p w:rsidR="001E17A9" w:rsidRPr="00E84741" w:rsidRDefault="001E17A9" w:rsidP="00235676">
            <w:pPr>
              <w:pStyle w:val="Sinespaciado"/>
              <w:rPr>
                <w:lang w:val="es-CO"/>
              </w:rPr>
            </w:pPr>
          </w:p>
          <w:p w:rsidR="001E17A9" w:rsidRDefault="001E17A9" w:rsidP="00235676">
            <w:pPr>
              <w:pStyle w:val="Sinespaciado"/>
            </w:pPr>
            <w:proofErr w:type="spellStart"/>
            <w:r>
              <w:t>Revistas</w:t>
            </w:r>
            <w:proofErr w:type="spellEnd"/>
          </w:p>
          <w:p w:rsidR="001E17A9" w:rsidRDefault="001E17A9" w:rsidP="00235676">
            <w:pPr>
              <w:pStyle w:val="Sinespaciado"/>
            </w:pPr>
          </w:p>
          <w:p w:rsidR="001E17A9" w:rsidRPr="00A31357" w:rsidRDefault="001E17A9" w:rsidP="00235676">
            <w:pPr>
              <w:pStyle w:val="Sinespaciado"/>
            </w:pPr>
          </w:p>
        </w:tc>
      </w:tr>
      <w:tr w:rsidR="001E17A9" w:rsidRPr="0027188A" w:rsidTr="0023567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jc w:val="both"/>
              <w:rPr>
                <w:lang w:val="es-CO"/>
              </w:rPr>
            </w:pPr>
            <w:r w:rsidRPr="008B2EE9">
              <w:rPr>
                <w:lang w:val="es-CO"/>
              </w:rPr>
              <w:t>Identifica</w:t>
            </w:r>
            <w:r>
              <w:rPr>
                <w:lang w:val="es-CO"/>
              </w:rPr>
              <w:t>r</w:t>
            </w:r>
            <w:r w:rsidRPr="008B2EE9">
              <w:rPr>
                <w:lang w:val="es-CO"/>
              </w:rPr>
              <w:t xml:space="preserve"> algunos sacrificios practicados por distintas religiones</w:t>
            </w:r>
            <w:r>
              <w:rPr>
                <w:lang w:val="es-CO"/>
              </w:rPr>
              <w:t>.</w:t>
            </w:r>
          </w:p>
        </w:tc>
        <w:tc>
          <w:tcPr>
            <w:tcW w:w="992" w:type="dxa"/>
          </w:tcPr>
          <w:p w:rsidR="001E17A9" w:rsidRDefault="001E17A9" w:rsidP="00235676">
            <w:pPr>
              <w:pStyle w:val="Sinespaciado"/>
              <w:jc w:val="center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 y 4</w:t>
            </w:r>
          </w:p>
        </w:tc>
        <w:tc>
          <w:tcPr>
            <w:tcW w:w="992" w:type="dxa"/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</w:p>
          <w:p w:rsidR="001E17A9" w:rsidRPr="00631BCF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Junio 1</w:t>
            </w:r>
            <w:r>
              <w:rPr>
                <w:sz w:val="20"/>
                <w:lang w:val="es-CO"/>
              </w:rPr>
              <w:t>9</w:t>
            </w:r>
            <w:r w:rsidRPr="00631BCF">
              <w:rPr>
                <w:sz w:val="20"/>
                <w:lang w:val="es-CO"/>
              </w:rPr>
              <w:t xml:space="preserve"> al </w:t>
            </w:r>
            <w:r>
              <w:rPr>
                <w:sz w:val="20"/>
                <w:lang w:val="es-CO"/>
              </w:rPr>
              <w:t>30</w:t>
            </w:r>
          </w:p>
        </w:tc>
        <w:tc>
          <w:tcPr>
            <w:tcW w:w="1701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</w:tr>
      <w:tr w:rsidR="001E17A9" w:rsidRPr="0027188A" w:rsidTr="0023567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Comprender desde el ámbito espiritual el significado de la palabra sacrificio. </w:t>
            </w:r>
          </w:p>
        </w:tc>
        <w:tc>
          <w:tcPr>
            <w:tcW w:w="992" w:type="dxa"/>
          </w:tcPr>
          <w:p w:rsidR="001E17A9" w:rsidRDefault="001E17A9" w:rsidP="00235676">
            <w:pPr>
              <w:pStyle w:val="Sinespaciado"/>
              <w:jc w:val="center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5 y 6</w:t>
            </w:r>
          </w:p>
        </w:tc>
        <w:tc>
          <w:tcPr>
            <w:tcW w:w="992" w:type="dxa"/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</w:p>
          <w:p w:rsidR="001E17A9" w:rsidRPr="00631BCF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 xml:space="preserve">io </w:t>
            </w:r>
            <w:r>
              <w:rPr>
                <w:sz w:val="20"/>
                <w:lang w:val="es-CO"/>
              </w:rPr>
              <w:t>2</w:t>
            </w:r>
            <w:r w:rsidRPr="00631BCF">
              <w:rPr>
                <w:sz w:val="20"/>
                <w:lang w:val="es-CO"/>
              </w:rPr>
              <w:t xml:space="preserve"> al </w:t>
            </w:r>
            <w:r>
              <w:rPr>
                <w:sz w:val="20"/>
                <w:lang w:val="es-CO"/>
              </w:rPr>
              <w:t>1</w:t>
            </w:r>
            <w:r w:rsidRPr="00631BCF">
              <w:rPr>
                <w:sz w:val="20"/>
                <w:lang w:val="es-CO"/>
              </w:rPr>
              <w:t>3</w:t>
            </w:r>
          </w:p>
        </w:tc>
        <w:tc>
          <w:tcPr>
            <w:tcW w:w="1701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</w:tr>
      <w:tr w:rsidR="001E17A9" w:rsidRPr="0027188A" w:rsidTr="0023567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Comprender que tipos de sacrificios humanos son agradables a Dios.  </w:t>
            </w:r>
          </w:p>
        </w:tc>
        <w:tc>
          <w:tcPr>
            <w:tcW w:w="992" w:type="dxa"/>
          </w:tcPr>
          <w:p w:rsidR="001E17A9" w:rsidRDefault="001E17A9" w:rsidP="00235676">
            <w:pPr>
              <w:pStyle w:val="Sinespaciado"/>
              <w:jc w:val="center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</w:p>
          <w:p w:rsidR="001E17A9" w:rsidRPr="00631BCF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 xml:space="preserve">io </w:t>
            </w:r>
            <w:r>
              <w:rPr>
                <w:sz w:val="20"/>
                <w:lang w:val="es-CO"/>
              </w:rPr>
              <w:t>1</w:t>
            </w:r>
            <w:r w:rsidRPr="00631BCF">
              <w:rPr>
                <w:sz w:val="20"/>
                <w:lang w:val="es-CO"/>
              </w:rPr>
              <w:t>6 a</w:t>
            </w:r>
            <w:r>
              <w:rPr>
                <w:sz w:val="20"/>
                <w:lang w:val="es-CO"/>
              </w:rPr>
              <w:t>l 27</w:t>
            </w:r>
          </w:p>
        </w:tc>
        <w:tc>
          <w:tcPr>
            <w:tcW w:w="1701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</w:tr>
      <w:tr w:rsidR="001E17A9" w:rsidRPr="0027188A" w:rsidTr="0023567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1E17A9" w:rsidRDefault="001E17A9" w:rsidP="00235676">
            <w:pPr>
              <w:pStyle w:val="Sinespaciado"/>
              <w:jc w:val="both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1E17A9" w:rsidRDefault="001E17A9" w:rsidP="00235676">
            <w:pPr>
              <w:pStyle w:val="Sinespaciado"/>
              <w:jc w:val="center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1E17A9" w:rsidRPr="00631BCF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1E17A9" w:rsidRPr="00631BCF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1E17A9" w:rsidRDefault="001E17A9" w:rsidP="00235676">
            <w:pPr>
              <w:pStyle w:val="Sinespaciado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1E17A9" w:rsidRPr="001E17A9" w:rsidTr="0023567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1E17A9" w:rsidRDefault="001E17A9" w:rsidP="00235676">
            <w:pPr>
              <w:pStyle w:val="Sinespaciado"/>
              <w:jc w:val="both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E17A9" w:rsidRDefault="001E17A9" w:rsidP="00235676">
            <w:pPr>
              <w:pStyle w:val="Sinespaciado"/>
              <w:jc w:val="center"/>
              <w:rPr>
                <w:lang w:val="es-CO"/>
              </w:rPr>
            </w:pPr>
          </w:p>
          <w:p w:rsidR="001E17A9" w:rsidRPr="0027188A" w:rsidRDefault="001E17A9" w:rsidP="0023567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E17A9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1E17A9" w:rsidRPr="00631BCF" w:rsidRDefault="001E17A9" w:rsidP="00235676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E17A9" w:rsidRPr="00631BCF" w:rsidRDefault="001E17A9" w:rsidP="00235676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1E17A9" w:rsidRPr="0027188A" w:rsidRDefault="001E17A9" w:rsidP="00235676">
            <w:pPr>
              <w:pStyle w:val="Sinespaciado"/>
              <w:rPr>
                <w:lang w:val="es-CO"/>
              </w:rPr>
            </w:pPr>
          </w:p>
        </w:tc>
      </w:tr>
    </w:tbl>
    <w:p w:rsidR="001E17A9" w:rsidRPr="0027188A" w:rsidRDefault="001E17A9" w:rsidP="001E17A9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1E17A9" w:rsidTr="00235676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E17A9" w:rsidRPr="00F8052A" w:rsidRDefault="001E17A9" w:rsidP="0023567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E17A9" w:rsidRPr="00004456" w:rsidRDefault="001E17A9" w:rsidP="0023567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1E17A9" w:rsidTr="00235676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1E17A9" w:rsidRDefault="001E17A9" w:rsidP="00235676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1E17A9" w:rsidRDefault="001E17A9" w:rsidP="00235676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1E17A9" w:rsidRDefault="001E17A9" w:rsidP="00235676">
            <w:pPr>
              <w:pStyle w:val="Sinespaciado"/>
            </w:pPr>
          </w:p>
        </w:tc>
      </w:tr>
    </w:tbl>
    <w:p w:rsidR="001E17A9" w:rsidRDefault="001E17A9" w:rsidP="001E17A9">
      <w:pPr>
        <w:pStyle w:val="Sinespaciado"/>
      </w:pPr>
    </w:p>
    <w:p w:rsidR="001E17A9" w:rsidRDefault="001E17A9" w:rsidP="001E17A9">
      <w:pPr>
        <w:pStyle w:val="Sinespaciado"/>
      </w:pPr>
    </w:p>
    <w:p w:rsidR="001E17A9" w:rsidRDefault="001E17A9" w:rsidP="001E17A9">
      <w:pPr>
        <w:pStyle w:val="Sinespaciado"/>
      </w:pPr>
    </w:p>
    <w:p w:rsidR="001E17A9" w:rsidRDefault="001E17A9" w:rsidP="001E17A9">
      <w:pPr>
        <w:pStyle w:val="Sinespaciado"/>
      </w:pPr>
    </w:p>
    <w:p w:rsidR="001E17A9" w:rsidRDefault="001E17A9" w:rsidP="001E17A9">
      <w:pPr>
        <w:pStyle w:val="Sinespaciado"/>
      </w:pPr>
    </w:p>
    <w:p w:rsidR="001E17A9" w:rsidRDefault="001E17A9" w:rsidP="001E17A9">
      <w:pPr>
        <w:pStyle w:val="Sinespaciado"/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 xml:space="preserve">PLANEADOR DE CLASES </w:t>
      </w: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27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E17A9" w:rsidTr="00235676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Grado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Área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Educación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Religiosa</w:t>
            </w:r>
            <w:proofErr w:type="spellEnd"/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</w:t>
            </w:r>
            <w:proofErr w:type="spellEnd"/>
            <w:r>
              <w:rPr>
                <w:b/>
                <w:color w:val="000000"/>
                <w:shd w:val="clear" w:color="auto" w:fill="FBD5B5"/>
              </w:rPr>
              <w:t>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Unidad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17A9" w:rsidTr="00235676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1E17A9" w:rsidRDefault="001E17A9" w:rsidP="0023567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1E17A9" w:rsidRDefault="001E17A9" w:rsidP="001E17A9">
      <w:pPr>
        <w:rPr>
          <w:sz w:val="20"/>
          <w:szCs w:val="20"/>
        </w:rPr>
      </w:pPr>
    </w:p>
    <w:tbl>
      <w:tblPr>
        <w:tblStyle w:val="Style28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1E17A9" w:rsidTr="00235676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Fecha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Estrategia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Evaluación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Recursos</w:t>
            </w:r>
            <w:proofErr w:type="spellEnd"/>
          </w:p>
        </w:tc>
      </w:tr>
      <w:tr w:rsidR="001E17A9" w:rsidRPr="001E17A9" w:rsidTr="00235676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Explicar  y definir las tradiciones que tiene las diferentes familias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y 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Realización de actividades guía de la religión</w:t>
            </w:r>
          </w:p>
          <w:p w:rsidR="001E17A9" w:rsidRPr="001E17A9" w:rsidRDefault="001E17A9" w:rsidP="00235676">
            <w:pPr>
              <w:spacing w:after="0" w:line="240" w:lineRule="auto"/>
              <w:rPr>
                <w:lang w:val="es-CO"/>
              </w:rPr>
            </w:pPr>
          </w:p>
          <w:p w:rsidR="001E17A9" w:rsidRDefault="001E17A9" w:rsidP="00235676">
            <w:pPr>
              <w:spacing w:after="0" w:line="240" w:lineRule="auto"/>
            </w:pPr>
            <w:proofErr w:type="spellStart"/>
            <w:r>
              <w:t>Exposiciones</w:t>
            </w:r>
            <w:proofErr w:type="spellEnd"/>
            <w:r>
              <w:t xml:space="preserve"> </w:t>
            </w:r>
            <w:proofErr w:type="spellStart"/>
            <w:r>
              <w:t>grupales</w:t>
            </w:r>
            <w:proofErr w:type="spellEnd"/>
            <w:r>
              <w:t>.</w:t>
            </w:r>
          </w:p>
          <w:p w:rsidR="001E17A9" w:rsidRDefault="001E17A9" w:rsidP="00235676">
            <w:pPr>
              <w:spacing w:after="0" w:line="240" w:lineRule="auto"/>
            </w:pPr>
          </w:p>
          <w:p w:rsidR="001E17A9" w:rsidRDefault="001E17A9" w:rsidP="00235676">
            <w:pPr>
              <w:spacing w:after="0" w:line="240" w:lineRule="auto"/>
            </w:pPr>
            <w:proofErr w:type="spellStart"/>
            <w:r>
              <w:t>Trabajos</w:t>
            </w:r>
            <w:proofErr w:type="spellEnd"/>
            <w:r>
              <w:t xml:space="preserve"> </w:t>
            </w:r>
            <w:proofErr w:type="spellStart"/>
            <w:r>
              <w:t>individuales</w:t>
            </w:r>
            <w:proofErr w:type="spellEnd"/>
            <w:r>
              <w:t xml:space="preserve"> </w:t>
            </w:r>
          </w:p>
          <w:p w:rsidR="001E17A9" w:rsidRDefault="001E17A9" w:rsidP="00235676">
            <w:pPr>
              <w:spacing w:after="0" w:line="240" w:lineRule="auto"/>
            </w:pPr>
          </w:p>
          <w:p w:rsidR="001E17A9" w:rsidRDefault="001E17A9" w:rsidP="00235676">
            <w:pPr>
              <w:spacing w:after="0" w:line="240" w:lineRule="auto"/>
            </w:pPr>
            <w:r>
              <w:t xml:space="preserve">Videos </w:t>
            </w:r>
          </w:p>
          <w:p w:rsidR="001E17A9" w:rsidRDefault="001E17A9" w:rsidP="00235676">
            <w:pPr>
              <w:spacing w:after="0" w:line="240" w:lineRule="auto"/>
            </w:pPr>
          </w:p>
          <w:p w:rsidR="001E17A9" w:rsidRDefault="001E17A9" w:rsidP="00235676">
            <w:pPr>
              <w:spacing w:after="0" w:line="240" w:lineRule="auto"/>
            </w:pPr>
          </w:p>
          <w:p w:rsidR="001E17A9" w:rsidRDefault="001E17A9" w:rsidP="00235676">
            <w:pPr>
              <w:spacing w:after="0" w:line="240" w:lineRule="auto"/>
            </w:pPr>
          </w:p>
          <w:p w:rsidR="001E17A9" w:rsidRDefault="001E17A9" w:rsidP="00235676">
            <w:pPr>
              <w:spacing w:after="0" w:line="240" w:lineRule="auto"/>
            </w:pPr>
          </w:p>
          <w:p w:rsidR="001E17A9" w:rsidRDefault="001E17A9" w:rsidP="00235676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Trabajo en equipo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Explicación de tema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Desarrollo de actividades en el cuaderno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Realización de tareas extra clase.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Desarrollo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fichas</w:t>
            </w:r>
            <w:proofErr w:type="spellEnd"/>
          </w:p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Disposición en clase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Trabajo en equipo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Presentación de actividades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Evaluación práctica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Participación en clase 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Salida al tablero o sustentación de tareas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Cartulina, </w:t>
            </w: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marcadores, </w:t>
            </w: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cinta adhesiva, </w:t>
            </w: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papel periódico, </w:t>
            </w: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hojas de papel, </w:t>
            </w: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cuaderno</w:t>
            </w: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Hoja de papel tamaño carta, </w:t>
            </w: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</w:tc>
      </w:tr>
      <w:tr w:rsidR="001E17A9" w:rsidTr="00235676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Describe diferentes tipos de tradiciones</w:t>
            </w:r>
          </w:p>
        </w:tc>
        <w:tc>
          <w:tcPr>
            <w:tcW w:w="992" w:type="dxa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 w:rsidRPr="001E17A9">
              <w:rPr>
                <w:color w:val="000000"/>
                <w:lang w:val="es-CO"/>
              </w:rPr>
              <w:t xml:space="preserve">  </w:t>
            </w:r>
            <w:r>
              <w:rPr>
                <w:color w:val="000000"/>
              </w:rPr>
              <w:t>3 y 4</w:t>
            </w:r>
          </w:p>
        </w:tc>
        <w:tc>
          <w:tcPr>
            <w:tcW w:w="992" w:type="dxa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1E17A9" w:rsidTr="00235676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E17A9" w:rsidRPr="001E17A9" w:rsidRDefault="001E17A9" w:rsidP="00235676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Acepta la importancia de las diferentes tradiciones</w:t>
            </w:r>
          </w:p>
        </w:tc>
        <w:tc>
          <w:tcPr>
            <w:tcW w:w="992" w:type="dxa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992" w:type="dxa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1E17A9" w:rsidRDefault="001E17A9" w:rsidP="00235676">
            <w:pPr>
              <w:spacing w:after="0" w:line="240" w:lineRule="auto"/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widowControl w:val="0"/>
              <w:spacing w:after="0" w:line="276" w:lineRule="auto"/>
            </w:pPr>
          </w:p>
        </w:tc>
      </w:tr>
      <w:tr w:rsidR="001E17A9" w:rsidTr="00235676">
        <w:trPr>
          <w:trHeight w:val="46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y7</w:t>
            </w:r>
          </w:p>
        </w:tc>
        <w:tc>
          <w:tcPr>
            <w:tcW w:w="992" w:type="dxa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E17A9" w:rsidRDefault="001E17A9" w:rsidP="00235676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1E17A9" w:rsidTr="00235676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evaluaciones</w:t>
            </w:r>
            <w:proofErr w:type="spellEnd"/>
            <w:r>
              <w:rPr>
                <w:color w:val="000000"/>
              </w:rPr>
              <w:t xml:space="preserve"> finales</w:t>
            </w:r>
          </w:p>
        </w:tc>
        <w:tc>
          <w:tcPr>
            <w:tcW w:w="992" w:type="dxa"/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1E17A9" w:rsidRPr="001E17A9" w:rsidRDefault="001E17A9" w:rsidP="00235676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1E17A9" w:rsidRPr="001E17A9" w:rsidRDefault="001E17A9" w:rsidP="00235676">
            <w:pPr>
              <w:widowControl w:val="0"/>
              <w:spacing w:before="1" w:after="0" w:line="240" w:lineRule="auto"/>
              <w:ind w:left="106" w:right="82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Se realizará la evaluación del área </w:t>
            </w:r>
          </w:p>
          <w:p w:rsidR="001E17A9" w:rsidRPr="001E17A9" w:rsidRDefault="001E17A9" w:rsidP="00235676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Tipo Pruebas Saber,</w:t>
            </w:r>
          </w:p>
          <w:p w:rsidR="001E17A9" w:rsidRPr="001E17A9" w:rsidRDefault="001E17A9" w:rsidP="00235676">
            <w:pPr>
              <w:widowControl w:val="0"/>
              <w:spacing w:after="0" w:line="223" w:lineRule="auto"/>
              <w:ind w:left="106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1E17A9" w:rsidRPr="001E17A9" w:rsidRDefault="001E17A9" w:rsidP="00235676">
            <w:pPr>
              <w:widowControl w:val="0"/>
              <w:spacing w:before="1" w:after="0" w:line="240" w:lineRule="auto"/>
              <w:ind w:left="105" w:right="127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Documentación </w:t>
            </w:r>
          </w:p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Impresora, hojas de block,</w:t>
            </w:r>
          </w:p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Lapiceros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E17A9" w:rsidRPr="001E17A9" w:rsidTr="00235676">
        <w:trPr>
          <w:trHeight w:val="404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</w:t>
            </w:r>
            <w:proofErr w:type="spellStart"/>
            <w:r>
              <w:rPr>
                <w:color w:val="000000"/>
              </w:rPr>
              <w:t>refuerzo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E17A9" w:rsidRDefault="001E17A9" w:rsidP="002356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1E17A9" w:rsidRPr="001E17A9" w:rsidRDefault="001E17A9" w:rsidP="00235676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E17A9" w:rsidRPr="001E17A9" w:rsidRDefault="001E17A9" w:rsidP="00235676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E17A9" w:rsidRPr="001E17A9" w:rsidRDefault="001E17A9" w:rsidP="00235676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>Se tendrá en cuenta la metodología plasmada en el PEI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1E17A9" w:rsidRPr="001E17A9" w:rsidRDefault="001E17A9" w:rsidP="00235676">
            <w:pPr>
              <w:spacing w:after="0" w:line="240" w:lineRule="auto"/>
              <w:rPr>
                <w:color w:val="000000"/>
                <w:lang w:val="es-CO"/>
              </w:rPr>
            </w:pPr>
            <w:r w:rsidRPr="001E17A9">
              <w:rPr>
                <w:color w:val="000000"/>
                <w:lang w:val="es-CO"/>
              </w:rPr>
              <w:t xml:space="preserve">Depende las distintas estrategias evaluativas que posibilite la o el profesor. </w:t>
            </w:r>
          </w:p>
        </w:tc>
      </w:tr>
    </w:tbl>
    <w:p w:rsidR="001E17A9" w:rsidRPr="001E17A9" w:rsidRDefault="001E17A9" w:rsidP="001E17A9">
      <w:pPr>
        <w:ind w:firstLine="708"/>
        <w:rPr>
          <w:sz w:val="20"/>
          <w:szCs w:val="20"/>
          <w:lang w:val="es-CO"/>
        </w:rPr>
      </w:pPr>
    </w:p>
    <w:tbl>
      <w:tblPr>
        <w:tblStyle w:val="Style29"/>
        <w:tblW w:w="147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4710"/>
        <w:gridCol w:w="5308"/>
      </w:tblGrid>
      <w:tr w:rsidR="001E17A9" w:rsidTr="00235676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1E17A9" w:rsidRDefault="001E17A9" w:rsidP="0023567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1E17A9" w:rsidTr="00235676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1E17A9" w:rsidRDefault="001E17A9" w:rsidP="00235676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1E17A9" w:rsidRDefault="001E17A9" w:rsidP="001E17A9">
      <w:pPr>
        <w:ind w:firstLine="708"/>
        <w:rPr>
          <w:sz w:val="20"/>
          <w:szCs w:val="20"/>
        </w:rPr>
      </w:pPr>
    </w:p>
    <w:p w:rsidR="001E17A9" w:rsidRDefault="001E17A9" w:rsidP="001E17A9">
      <w:pPr>
        <w:ind w:firstLine="708"/>
        <w:rPr>
          <w:sz w:val="20"/>
          <w:szCs w:val="20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E17A9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1E17A9" w:rsidRDefault="001E17A9" w:rsidP="001306D9">
      <w:pPr>
        <w:ind w:firstLine="708"/>
        <w:rPr>
          <w:rFonts w:cstheme="minorHAnsi"/>
          <w:sz w:val="20"/>
          <w:szCs w:val="20"/>
          <w:lang w:val="es-CO"/>
        </w:rPr>
      </w:pPr>
      <w:bookmarkStart w:id="0" w:name="_GoBack"/>
      <w:bookmarkEnd w:id="0"/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sectPr w:rsidR="00DA48FD" w:rsidSect="001306D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75" w:rsidRDefault="001F3975" w:rsidP="001306D9">
      <w:pPr>
        <w:spacing w:after="0" w:line="240" w:lineRule="auto"/>
      </w:pPr>
      <w:r>
        <w:separator/>
      </w:r>
    </w:p>
  </w:endnote>
  <w:endnote w:type="continuationSeparator" w:id="0">
    <w:p w:rsidR="001F3975" w:rsidRDefault="001F3975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75" w:rsidRDefault="001F3975" w:rsidP="001306D9">
      <w:pPr>
        <w:spacing w:after="0" w:line="240" w:lineRule="auto"/>
      </w:pPr>
      <w:r>
        <w:separator/>
      </w:r>
    </w:p>
  </w:footnote>
  <w:footnote w:type="continuationSeparator" w:id="0">
    <w:p w:rsidR="001F3975" w:rsidRDefault="001F3975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D9"/>
    <w:rsid w:val="00053C20"/>
    <w:rsid w:val="0005478E"/>
    <w:rsid w:val="0007030A"/>
    <w:rsid w:val="000B17D1"/>
    <w:rsid w:val="00102535"/>
    <w:rsid w:val="00106C27"/>
    <w:rsid w:val="00111321"/>
    <w:rsid w:val="00114945"/>
    <w:rsid w:val="001306D9"/>
    <w:rsid w:val="001E17A9"/>
    <w:rsid w:val="001F3975"/>
    <w:rsid w:val="00294BB5"/>
    <w:rsid w:val="002A6929"/>
    <w:rsid w:val="002E5F2B"/>
    <w:rsid w:val="00306F61"/>
    <w:rsid w:val="00353732"/>
    <w:rsid w:val="0035519E"/>
    <w:rsid w:val="003A1838"/>
    <w:rsid w:val="003C0B02"/>
    <w:rsid w:val="003D3994"/>
    <w:rsid w:val="00495992"/>
    <w:rsid w:val="004F73AF"/>
    <w:rsid w:val="004F7D32"/>
    <w:rsid w:val="005D7DEC"/>
    <w:rsid w:val="00603B3A"/>
    <w:rsid w:val="006369F0"/>
    <w:rsid w:val="00642EAF"/>
    <w:rsid w:val="00642F86"/>
    <w:rsid w:val="006454E4"/>
    <w:rsid w:val="006B7AEF"/>
    <w:rsid w:val="00734BBC"/>
    <w:rsid w:val="007928B0"/>
    <w:rsid w:val="00822BC1"/>
    <w:rsid w:val="008F692D"/>
    <w:rsid w:val="00900BC6"/>
    <w:rsid w:val="009068B2"/>
    <w:rsid w:val="009462C3"/>
    <w:rsid w:val="00986A6D"/>
    <w:rsid w:val="00996C41"/>
    <w:rsid w:val="009C530C"/>
    <w:rsid w:val="009E75D5"/>
    <w:rsid w:val="009F26A3"/>
    <w:rsid w:val="00A11A9E"/>
    <w:rsid w:val="00A22452"/>
    <w:rsid w:val="00A32E23"/>
    <w:rsid w:val="00A75656"/>
    <w:rsid w:val="00A87F37"/>
    <w:rsid w:val="00BE4AA2"/>
    <w:rsid w:val="00C25DF9"/>
    <w:rsid w:val="00C65125"/>
    <w:rsid w:val="00CC0A10"/>
    <w:rsid w:val="00D079B1"/>
    <w:rsid w:val="00D740D0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D47D0"/>
    <w:rsid w:val="00EF3ABC"/>
    <w:rsid w:val="00F10988"/>
    <w:rsid w:val="00F62E72"/>
    <w:rsid w:val="00FD0BEB"/>
    <w:rsid w:val="00FD4256"/>
    <w:rsid w:val="00FE1467"/>
    <w:rsid w:val="00FF38D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table" w:customStyle="1" w:styleId="3">
    <w:name w:val="3"/>
    <w:basedOn w:val="Tablanormal"/>
    <w:rsid w:val="001E17A9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anormal"/>
    <w:rsid w:val="001E17A9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anormal"/>
    <w:rsid w:val="001E17A9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7">
    <w:name w:val="_Style 27"/>
    <w:basedOn w:val="Tablanormal"/>
    <w:rsid w:val="001E17A9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anormal"/>
    <w:rsid w:val="001E17A9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9">
    <w:name w:val="_Style 29"/>
    <w:basedOn w:val="Tablanormal"/>
    <w:rsid w:val="001E17A9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3</cp:revision>
  <dcterms:created xsi:type="dcterms:W3CDTF">2022-01-25T11:44:00Z</dcterms:created>
  <dcterms:modified xsi:type="dcterms:W3CDTF">2022-01-25T11:44:00Z</dcterms:modified>
</cp:coreProperties>
</file>