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r w:rsidRPr="009F26A3">
        <w:rPr>
          <w:rFonts w:cstheme="minorHAnsi"/>
          <w:b/>
          <w:sz w:val="20"/>
          <w:szCs w:val="20"/>
          <w:u w:val="single"/>
          <w:lang w:val="es-CO"/>
        </w:rPr>
        <w:t>PLANEADOR DE CLASE</w:t>
      </w:r>
      <w:r w:rsidR="0005478E">
        <w:rPr>
          <w:rFonts w:cstheme="minorHAnsi"/>
          <w:b/>
          <w:sz w:val="20"/>
          <w:szCs w:val="20"/>
          <w:u w:val="single"/>
          <w:lang w:val="es-CO"/>
        </w:rPr>
        <w:t xml:space="preserve">S </w:t>
      </w:r>
    </w:p>
    <w:p w:rsidR="00F10988" w:rsidRPr="009F26A3" w:rsidRDefault="00F1098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63" w:type="dxa"/>
        <w:tblLook w:val="04A0" w:firstRow="1" w:lastRow="0" w:firstColumn="1" w:lastColumn="0" w:noHBand="0" w:noVBand="1"/>
      </w:tblPr>
      <w:tblGrid>
        <w:gridCol w:w="268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043"/>
      </w:tblGrid>
      <w:tr w:rsidR="001306D9" w:rsidRPr="009F26A3" w:rsidTr="000237AF">
        <w:trPr>
          <w:trHeight w:val="336"/>
        </w:trPr>
        <w:tc>
          <w:tcPr>
            <w:tcW w:w="2687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0237AF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2736" w:type="dxa"/>
            <w:tcBorders>
              <w:top w:val="double" w:sz="12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0237AF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96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0237AF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0237AF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DC0745" w:rsidP="000237AF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Lenguaje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0237AF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Pe</w:t>
            </w:r>
            <w:r w:rsidRPr="009F26A3">
              <w:rPr>
                <w:rFonts w:cstheme="minorHAnsi"/>
                <w:b/>
                <w:sz w:val="20"/>
                <w:szCs w:val="20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8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0237AF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0237AF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204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306D9" w:rsidRPr="009F26A3" w:rsidRDefault="001306D9" w:rsidP="000237AF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</w:tr>
      <w:tr w:rsidR="001306D9" w:rsidRPr="002811C8" w:rsidTr="009F26A3">
        <w:trPr>
          <w:trHeight w:val="490"/>
        </w:trPr>
        <w:tc>
          <w:tcPr>
            <w:tcW w:w="268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right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87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06D9" w:rsidRPr="009F26A3" w:rsidRDefault="009F26A3" w:rsidP="009F26A3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Interactúo con textos descriptivos y narrativos para identificar o mediante su utilización y enriquecer así mi capacidad de observación y mi lenguaje.</w:t>
            </w:r>
          </w:p>
        </w:tc>
      </w:tr>
    </w:tbl>
    <w:p w:rsidR="001306D9" w:rsidRPr="009F26A3" w:rsidRDefault="001306D9" w:rsidP="001306D9">
      <w:pPr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1134"/>
        <w:gridCol w:w="1701"/>
        <w:gridCol w:w="1985"/>
        <w:gridCol w:w="1843"/>
        <w:gridCol w:w="2409"/>
      </w:tblGrid>
      <w:tr w:rsidR="001306D9" w:rsidRPr="009F26A3" w:rsidTr="00E434A8">
        <w:trPr>
          <w:trHeight w:val="432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FF786E" w:rsidRPr="009F26A3" w:rsidTr="00E434A8">
        <w:trPr>
          <w:trHeight w:val="398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F786E" w:rsidRPr="009F26A3" w:rsidRDefault="00FF786E" w:rsidP="00102535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Leo e interpreto diversos textos descriptivos. Produzco textos descriptivos a partir de la observación y la organización de ideas.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 y 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CC0A10" w:rsidRPr="009F26A3" w:rsidRDefault="00CC0A10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Trabajo en las guías </w:t>
            </w:r>
          </w:p>
          <w:p w:rsidR="00CC0A10" w:rsidRPr="009F26A3" w:rsidRDefault="00CC0A10" w:rsidP="00CC0A10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Trabajo en casa</w:t>
            </w:r>
          </w:p>
          <w:p w:rsidR="00CC0A10" w:rsidRPr="009F26A3" w:rsidRDefault="00CC0A10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Trabajo en equipos </w:t>
            </w:r>
          </w:p>
          <w:p w:rsidR="00CC0A10" w:rsidRPr="009F26A3" w:rsidRDefault="00CC0A10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en el tablero</w:t>
            </w:r>
          </w:p>
          <w:p w:rsidR="00CC0A10" w:rsidRPr="009F26A3" w:rsidRDefault="00CC0A10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Lectura de textos</w:t>
            </w:r>
          </w:p>
          <w:p w:rsidR="00CC0A10" w:rsidRPr="009F26A3" w:rsidRDefault="00CC0A10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Socialización de videos</w:t>
            </w:r>
          </w:p>
          <w:p w:rsidR="00CC0A10" w:rsidRPr="009F26A3" w:rsidRDefault="00CC0A10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Realización  de disfraz </w:t>
            </w:r>
          </w:p>
          <w:p w:rsidR="00FF786E" w:rsidRPr="009F26A3" w:rsidRDefault="00FF786E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de tema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actividades en el cuaderno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Realización de tareas extracl</w:t>
            </w:r>
            <w:r w:rsidR="000237AF">
              <w:rPr>
                <w:rFonts w:cstheme="minorHAnsi"/>
                <w:sz w:val="20"/>
                <w:szCs w:val="20"/>
                <w:lang w:val="es-CO"/>
              </w:rPr>
              <w:t>a</w:t>
            </w:r>
            <w:r w:rsidRPr="009F26A3">
              <w:rPr>
                <w:rFonts w:cstheme="minorHAnsi"/>
                <w:sz w:val="20"/>
                <w:szCs w:val="20"/>
                <w:lang w:val="es-CO"/>
              </w:rPr>
              <w:t>se.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Investigaciones 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Disposición en clase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Presentación  de actividades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Evaluación práctica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Salida al tablero o sustentación de tareas</w:t>
            </w:r>
          </w:p>
          <w:p w:rsidR="00FF786E" w:rsidRPr="009F26A3" w:rsidRDefault="00FF786E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786E" w:rsidRPr="009F26A3" w:rsidRDefault="00FF786E" w:rsidP="00996C41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Textos descriptivos,</w:t>
            </w:r>
          </w:p>
          <w:p w:rsidR="00FF786E" w:rsidRPr="009F26A3" w:rsidRDefault="00FF786E" w:rsidP="00996C41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 Objetos para observar y describir. </w:t>
            </w:r>
          </w:p>
          <w:p w:rsidR="00FF786E" w:rsidRPr="009F26A3" w:rsidRDefault="00FF786E" w:rsidP="00996C41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Fotografías o dibujos de paisajes, </w:t>
            </w:r>
          </w:p>
          <w:p w:rsidR="00FF786E" w:rsidRPr="009F26A3" w:rsidRDefault="00FF786E" w:rsidP="00996C41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Descripciones, </w:t>
            </w:r>
          </w:p>
          <w:p w:rsidR="00FF786E" w:rsidRPr="009F26A3" w:rsidRDefault="00FF786E" w:rsidP="00996C41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cuentos, </w:t>
            </w:r>
          </w:p>
          <w:p w:rsidR="00FF786E" w:rsidRPr="009F26A3" w:rsidRDefault="00FF786E" w:rsidP="00996C41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Cuaderno de creaciones. </w:t>
            </w:r>
          </w:p>
          <w:p w:rsidR="00FF786E" w:rsidRPr="009F26A3" w:rsidRDefault="00FF786E" w:rsidP="00996C41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Cuentos,</w:t>
            </w:r>
          </w:p>
          <w:p w:rsidR="00FF786E" w:rsidRPr="009F26A3" w:rsidRDefault="00FF786E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TV</w:t>
            </w:r>
          </w:p>
          <w:p w:rsidR="00FF786E" w:rsidRPr="009F26A3" w:rsidRDefault="00FF786E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  <w:p w:rsidR="00FF786E" w:rsidRPr="009F26A3" w:rsidRDefault="00FF786E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FF786E" w:rsidRPr="009F26A3" w:rsidTr="00E434A8">
        <w:trPr>
          <w:trHeight w:val="314"/>
        </w:trPr>
        <w:tc>
          <w:tcPr>
            <w:tcW w:w="4219" w:type="dxa"/>
            <w:tcBorders>
              <w:left w:val="double" w:sz="4" w:space="0" w:color="auto"/>
            </w:tcBorders>
            <w:vAlign w:val="center"/>
          </w:tcPr>
          <w:p w:rsidR="00FF786E" w:rsidRPr="009F26A3" w:rsidRDefault="00FF786E" w:rsidP="00102535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Avanzo en el proceso de crear textos descriptivos. Reconozco los elementos básicos para realizar una buena descripción. </w:t>
            </w:r>
          </w:p>
        </w:tc>
        <w:tc>
          <w:tcPr>
            <w:tcW w:w="992" w:type="dxa"/>
            <w:vAlign w:val="center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  3 y 4</w:t>
            </w:r>
          </w:p>
        </w:tc>
        <w:tc>
          <w:tcPr>
            <w:tcW w:w="1134" w:type="dxa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  <w:vAlign w:val="center"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FF786E" w:rsidRPr="009F26A3" w:rsidTr="00E434A8">
        <w:trPr>
          <w:trHeight w:val="711"/>
        </w:trPr>
        <w:tc>
          <w:tcPr>
            <w:tcW w:w="4219" w:type="dxa"/>
            <w:tcBorders>
              <w:left w:val="double" w:sz="4" w:space="0" w:color="auto"/>
            </w:tcBorders>
            <w:vAlign w:val="center"/>
          </w:tcPr>
          <w:p w:rsidR="00FF786E" w:rsidRPr="009F26A3" w:rsidRDefault="00FF786E" w:rsidP="00102535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Leo cuentos e identifico en ellos personajes, espacios, tiempos y acciones. Creo textos narrativos orales y escritos con una función comunicativa. </w:t>
            </w:r>
          </w:p>
        </w:tc>
        <w:tc>
          <w:tcPr>
            <w:tcW w:w="992" w:type="dxa"/>
            <w:vAlign w:val="center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5 </w:t>
            </w:r>
          </w:p>
        </w:tc>
        <w:tc>
          <w:tcPr>
            <w:tcW w:w="1134" w:type="dxa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  <w:vAlign w:val="center"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FF786E" w:rsidRPr="009F26A3" w:rsidTr="00E434A8">
        <w:trPr>
          <w:trHeight w:val="460"/>
        </w:trPr>
        <w:tc>
          <w:tcPr>
            <w:tcW w:w="4219" w:type="dxa"/>
            <w:tcBorders>
              <w:left w:val="double" w:sz="4" w:space="0" w:color="auto"/>
            </w:tcBorders>
            <w:vAlign w:val="center"/>
          </w:tcPr>
          <w:p w:rsidR="00FF786E" w:rsidRPr="009F26A3" w:rsidRDefault="00FF786E" w:rsidP="00102535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Leo, interpreto, creo y re-creo textos narrativos como las fábulas. Identifico las características de las fábulas y las comparo con los cuentos. </w:t>
            </w:r>
          </w:p>
        </w:tc>
        <w:tc>
          <w:tcPr>
            <w:tcW w:w="992" w:type="dxa"/>
            <w:vAlign w:val="center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6 y7</w:t>
            </w:r>
          </w:p>
        </w:tc>
        <w:tc>
          <w:tcPr>
            <w:tcW w:w="1134" w:type="dxa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FF786E" w:rsidRPr="009F26A3" w:rsidTr="00E434A8">
        <w:trPr>
          <w:trHeight w:val="569"/>
        </w:trPr>
        <w:tc>
          <w:tcPr>
            <w:tcW w:w="4219" w:type="dxa"/>
            <w:tcBorders>
              <w:left w:val="double" w:sz="4" w:space="0" w:color="auto"/>
            </w:tcBorders>
            <w:vAlign w:val="center"/>
          </w:tcPr>
          <w:p w:rsidR="00FF786E" w:rsidRPr="009F26A3" w:rsidRDefault="00FF786E" w:rsidP="00102535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Identifico y caracterizo los textos narrativos literarios que son mitos. Explico la importancia de las oraciones para construir textos escritos.</w:t>
            </w:r>
          </w:p>
        </w:tc>
        <w:tc>
          <w:tcPr>
            <w:tcW w:w="992" w:type="dxa"/>
            <w:vAlign w:val="center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8</w:t>
            </w:r>
          </w:p>
        </w:tc>
        <w:tc>
          <w:tcPr>
            <w:tcW w:w="1134" w:type="dxa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FF786E" w:rsidRPr="002811C8" w:rsidTr="00E434A8">
        <w:trPr>
          <w:trHeight w:val="654"/>
        </w:trPr>
        <w:tc>
          <w:tcPr>
            <w:tcW w:w="4219" w:type="dxa"/>
            <w:tcBorders>
              <w:left w:val="double" w:sz="4" w:space="0" w:color="auto"/>
            </w:tcBorders>
            <w:vAlign w:val="center"/>
          </w:tcPr>
          <w:p w:rsidR="00FF786E" w:rsidRPr="009F26A3" w:rsidRDefault="00FF786E" w:rsidP="00102535">
            <w:pPr>
              <w:tabs>
                <w:tab w:val="left" w:pos="3780"/>
              </w:tabs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Valoro los mitos y las leyendas, como parte de nuestra tradición oral. Establezco semejanzas y diferencias entre el mito y la leyenda. </w:t>
            </w:r>
          </w:p>
        </w:tc>
        <w:tc>
          <w:tcPr>
            <w:tcW w:w="992" w:type="dxa"/>
            <w:vAlign w:val="center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FF786E" w:rsidRPr="009F26A3" w:rsidTr="00E434A8">
        <w:trPr>
          <w:trHeight w:val="70"/>
        </w:trPr>
        <w:tc>
          <w:tcPr>
            <w:tcW w:w="4219" w:type="dxa"/>
            <w:tcBorders>
              <w:left w:val="double" w:sz="4" w:space="0" w:color="auto"/>
            </w:tcBorders>
            <w:vAlign w:val="center"/>
          </w:tcPr>
          <w:p w:rsidR="00FF786E" w:rsidRPr="009F26A3" w:rsidRDefault="00FF786E" w:rsidP="00102535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evaluaciones finales</w:t>
            </w:r>
          </w:p>
        </w:tc>
        <w:tc>
          <w:tcPr>
            <w:tcW w:w="992" w:type="dxa"/>
            <w:vAlign w:val="center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10</w:t>
            </w:r>
          </w:p>
        </w:tc>
        <w:tc>
          <w:tcPr>
            <w:tcW w:w="1134" w:type="dxa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FF786E" w:rsidRPr="009F26A3" w:rsidRDefault="00FF786E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clases.</w:t>
            </w:r>
          </w:p>
        </w:tc>
        <w:tc>
          <w:tcPr>
            <w:tcW w:w="1985" w:type="dxa"/>
          </w:tcPr>
          <w:p w:rsidR="00FF786E" w:rsidRPr="009F26A3" w:rsidRDefault="00FF786E" w:rsidP="00996C41">
            <w:pPr>
              <w:pStyle w:val="TableParagraph"/>
              <w:spacing w:before="1"/>
              <w:ind w:left="106" w:right="82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Se realizaran las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evaluaciones de las áreas </w:t>
            </w:r>
            <w:r w:rsidRPr="009F26A3">
              <w:rPr>
                <w:rFonts w:asciiTheme="minorHAnsi" w:hAnsiTheme="minorHAnsi" w:cstheme="minorHAnsi"/>
                <w:spacing w:val="-44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fundamentales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</w:t>
            </w:r>
            <w:r w:rsidRPr="009F26A3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inglés</w:t>
            </w:r>
          </w:p>
          <w:p w:rsidR="00FF786E" w:rsidRPr="009F26A3" w:rsidRDefault="00FF786E" w:rsidP="00996C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Tipo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Pruebas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Saber,</w:t>
            </w:r>
          </w:p>
          <w:p w:rsidR="00FF786E" w:rsidRPr="009F26A3" w:rsidRDefault="00FF786E" w:rsidP="00996C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1843" w:type="dxa"/>
          </w:tcPr>
          <w:p w:rsidR="00FF786E" w:rsidRPr="009F26A3" w:rsidRDefault="00FF786E" w:rsidP="00114945">
            <w:pPr>
              <w:pStyle w:val="TableParagraph"/>
              <w:spacing w:before="1"/>
              <w:ind w:left="105" w:right="12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 xml:space="preserve">Se calificará de acuerdo a la cantidad de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 xml:space="preserve">repuestas buenas </w:t>
            </w:r>
          </w:p>
        </w:tc>
        <w:tc>
          <w:tcPr>
            <w:tcW w:w="2409" w:type="dxa"/>
            <w:tcBorders>
              <w:right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lastRenderedPageBreak/>
              <w:t xml:space="preserve">Documentación </w:t>
            </w:r>
          </w:p>
        </w:tc>
      </w:tr>
      <w:tr w:rsidR="00FF786E" w:rsidRPr="002811C8" w:rsidTr="00E434A8">
        <w:trPr>
          <w:trHeight w:val="404"/>
        </w:trPr>
        <w:tc>
          <w:tcPr>
            <w:tcW w:w="42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786E" w:rsidRPr="009F26A3" w:rsidRDefault="00FF786E" w:rsidP="00102535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lastRenderedPageBreak/>
              <w:t>Semana de refuerzo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F786E" w:rsidRPr="009F26A3" w:rsidRDefault="00FF786E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F786E" w:rsidRPr="009F26A3" w:rsidRDefault="00FF786E" w:rsidP="00996C41">
            <w:pPr>
              <w:pStyle w:val="TableParagraph"/>
              <w:spacing w:line="222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realizaran los refuerzo según este estipulado en el PEI o lo establezca la comisión de evaluación y promoción 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F786E" w:rsidRPr="009F26A3" w:rsidRDefault="00FF786E" w:rsidP="00996C41">
            <w:pPr>
              <w:pStyle w:val="TableParagraph"/>
              <w:spacing w:before="1"/>
              <w:ind w:left="105" w:right="24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tendrá</w:t>
            </w:r>
            <w:r w:rsidRPr="009F26A3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</w:t>
            </w:r>
            <w:r w:rsidRPr="009F26A3">
              <w:rPr>
                <w:rFonts w:asciiTheme="minorHAnsi" w:hAnsiTheme="minorHAnsi" w:cstheme="minorHAnsi"/>
                <w:spacing w:val="-4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 metodología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plasmada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PEI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</w:tcPr>
          <w:p w:rsidR="00FF786E" w:rsidRPr="009F26A3" w:rsidRDefault="00FF786E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06D9" w:rsidRPr="009F26A3" w:rsidTr="001306D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DEBILIDADES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1306D9" w:rsidRPr="009F26A3" w:rsidTr="001306D9">
        <w:trPr>
          <w:trHeight w:val="1101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28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2811C8" w:rsidRDefault="002811C8" w:rsidP="00281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83"/>
        <w:gridCol w:w="967"/>
        <w:gridCol w:w="965"/>
        <w:gridCol w:w="753"/>
        <w:gridCol w:w="1532"/>
        <w:gridCol w:w="1062"/>
        <w:gridCol w:w="815"/>
        <w:gridCol w:w="1003"/>
        <w:gridCol w:w="2043"/>
      </w:tblGrid>
      <w:tr w:rsidR="002811C8" w:rsidTr="009E24FD">
        <w:trPr>
          <w:trHeight w:val="336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2483" w:type="dxa"/>
            <w:tcBorders>
              <w:top w:val="single" w:sz="12" w:space="0" w:color="000000"/>
            </w:tcBorders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Grado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Área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LENGUAJE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</w:t>
            </w:r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Unidad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811C8" w:rsidRPr="002811C8" w:rsidTr="009E24FD">
        <w:trPr>
          <w:trHeight w:val="363"/>
        </w:trPr>
        <w:tc>
          <w:tcPr>
            <w:tcW w:w="26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 DE LA UNIDAD:</w:t>
            </w:r>
          </w:p>
        </w:tc>
        <w:tc>
          <w:tcPr>
            <w:tcW w:w="11623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2811C8" w:rsidRPr="002811C8" w:rsidRDefault="002811C8" w:rsidP="009E24FD">
            <w:pPr>
              <w:tabs>
                <w:tab w:val="left" w:pos="3780"/>
              </w:tabs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 xml:space="preserve">Despierto mi sensibilidad y creatividad mediante los textos poéticos y juegos de palabras.   </w:t>
            </w:r>
          </w:p>
        </w:tc>
      </w:tr>
    </w:tbl>
    <w:p w:rsidR="002811C8" w:rsidRPr="002811C8" w:rsidRDefault="002811C8" w:rsidP="002811C8">
      <w:pPr>
        <w:rPr>
          <w:sz w:val="20"/>
          <w:szCs w:val="20"/>
          <w:lang w:val="es-CO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992"/>
        <w:gridCol w:w="992"/>
        <w:gridCol w:w="1682"/>
        <w:gridCol w:w="2268"/>
        <w:gridCol w:w="2127"/>
        <w:gridCol w:w="2409"/>
      </w:tblGrid>
      <w:tr w:rsidR="002811C8" w:rsidTr="009E24FD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Recursos</w:t>
            </w:r>
            <w:proofErr w:type="spellEnd"/>
          </w:p>
        </w:tc>
      </w:tr>
      <w:tr w:rsidR="002811C8" w:rsidTr="009E24FD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Reconoce características propias de los versos, la rima y el ritmo en las palabras.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Relaciona diversos tipos de textos poéticos y líricos.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 xml:space="preserve">Trabajo de las 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 xml:space="preserve">actividades que las guías propone 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 xml:space="preserve">Explicación en el tablero. 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>Socialización de videos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>Elaboración de carteleras.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 xml:space="preserve">Exposiciones 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 xml:space="preserve">Consultas por internet 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>Talleres de compresión de textos escritos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 xml:space="preserve">Producción de textos. 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>Realización de talleres.</w:t>
            </w:r>
          </w:p>
          <w:p w:rsidR="002811C8" w:rsidRPr="002811C8" w:rsidRDefault="002811C8" w:rsidP="009E24FD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lastRenderedPageBreak/>
              <w:t>Trabajo en equipo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Trabajo individual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Explicación de tema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Desarrollo de actividades en el cuaderno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Realización de tareas extra clase.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Desarrollo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talleres</w:t>
            </w:r>
            <w:proofErr w:type="spellEnd"/>
          </w:p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Retroalimentación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Disposición en clase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Trabajo individual y en equipo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Presentación de actividades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Evaluación práctica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Participación en clase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Salida al tablero o sustentación de tareas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Guías de estudio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Cuaderno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Diccionario,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Hojas de papel,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Regla,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Lápices, 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Hojas de colores,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Tijeras.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Cartulina </w:t>
            </w:r>
          </w:p>
          <w:p w:rsidR="002811C8" w:rsidRPr="002811C8" w:rsidRDefault="002811C8" w:rsidP="009E24FD">
            <w:pPr>
              <w:jc w:val="both"/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jc w:val="both"/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jc w:val="both"/>
              <w:rPr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jc w:val="both"/>
              <w:rPr>
                <w:sz w:val="20"/>
                <w:szCs w:val="20"/>
                <w:lang w:val="es-CO"/>
              </w:rPr>
            </w:pPr>
            <w:r w:rsidRPr="002811C8">
              <w:rPr>
                <w:sz w:val="20"/>
                <w:szCs w:val="20"/>
                <w:lang w:val="es-CO"/>
              </w:rPr>
              <w:t>Cartón</w:t>
            </w:r>
          </w:p>
          <w:p w:rsidR="002811C8" w:rsidRPr="002811C8" w:rsidRDefault="002811C8" w:rsidP="009E24FD">
            <w:pPr>
              <w:jc w:val="both"/>
              <w:rPr>
                <w:sz w:val="20"/>
                <w:szCs w:val="20"/>
                <w:lang w:val="es-CO"/>
              </w:rPr>
            </w:pPr>
          </w:p>
          <w:p w:rsidR="002811C8" w:rsidRDefault="002811C8" w:rsidP="009E24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blancas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2811C8" w:rsidTr="009E24FD">
        <w:trPr>
          <w:trHeight w:val="1222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Reconoce las características de los textos poéticos: ritmo, rima y musicalidad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Expresa emociones e ideas a través de las palabras y aprendo a declamar poemas.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y 4</w:t>
            </w:r>
          </w:p>
        </w:tc>
        <w:tc>
          <w:tcPr>
            <w:tcW w:w="992" w:type="dxa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1C8" w:rsidTr="009E24FD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Expresa emociones e ideas a través de las palabras y aprendo a declamar poemas.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y 6</w:t>
            </w:r>
          </w:p>
        </w:tc>
        <w:tc>
          <w:tcPr>
            <w:tcW w:w="992" w:type="dxa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1C8" w:rsidRPr="002811C8" w:rsidTr="009E24FD">
        <w:trPr>
          <w:trHeight w:val="711"/>
        </w:trPr>
        <w:tc>
          <w:tcPr>
            <w:tcW w:w="3813" w:type="dxa"/>
            <w:vMerge w:val="restart"/>
            <w:tcBorders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Avanza en el proceso de comunicación a través de diversos medios (lenguaje no </w:t>
            </w:r>
            <w:r w:rsidRPr="002811C8">
              <w:rPr>
                <w:color w:val="000000"/>
                <w:sz w:val="20"/>
                <w:szCs w:val="20"/>
                <w:lang w:val="es-CO"/>
              </w:rPr>
              <w:lastRenderedPageBreak/>
              <w:t>verbal)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Fortalece los procesos de lectura de escritura a través de mi creatividad y producción de diversos textos</w:t>
            </w:r>
          </w:p>
        </w:tc>
        <w:tc>
          <w:tcPr>
            <w:tcW w:w="992" w:type="dxa"/>
            <w:vAlign w:val="center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 w:val="restart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Merge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</w:tr>
      <w:tr w:rsidR="002811C8" w:rsidTr="009E24FD">
        <w:trPr>
          <w:trHeight w:val="711"/>
        </w:trPr>
        <w:tc>
          <w:tcPr>
            <w:tcW w:w="3813" w:type="dxa"/>
            <w:vMerge/>
            <w:tcBorders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y 8</w:t>
            </w:r>
          </w:p>
        </w:tc>
        <w:tc>
          <w:tcPr>
            <w:tcW w:w="992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11C8" w:rsidRPr="002811C8" w:rsidTr="009E24FD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evaluaciones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finales</w:t>
            </w: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2811C8" w:rsidRP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2811C8" w:rsidRP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Se realizarán las evaluaciones del área </w:t>
            </w:r>
          </w:p>
          <w:p w:rsidR="002811C8" w:rsidRP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Tipo Pruebas Saber,</w:t>
            </w:r>
          </w:p>
          <w:p w:rsidR="002811C8" w:rsidRP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127" w:type="dxa"/>
          </w:tcPr>
          <w:p w:rsidR="002811C8" w:rsidRP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7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Documentación.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Documentación </w:t>
            </w:r>
          </w:p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lang w:val="es-CO"/>
              </w:rPr>
              <w:t>Impresora, hojas block</w:t>
            </w:r>
          </w:p>
        </w:tc>
      </w:tr>
      <w:tr w:rsidR="002811C8" w:rsidRPr="002811C8" w:rsidTr="009E24FD">
        <w:trPr>
          <w:trHeight w:val="404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refuerzo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2811C8" w:rsidRP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811C8" w:rsidRP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2811C8" w:rsidRPr="002811C8" w:rsidRDefault="002811C8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40"/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Se tendrá en cuenta la metodología plasmada en el PEI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:rsidR="002811C8" w:rsidRP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2811C8">
              <w:rPr>
                <w:color w:val="000000"/>
                <w:sz w:val="20"/>
                <w:szCs w:val="20"/>
                <w:lang w:val="es-CO"/>
              </w:rPr>
              <w:t>De acuerdo a lo propuesto por el profesor.</w:t>
            </w:r>
          </w:p>
        </w:tc>
      </w:tr>
    </w:tbl>
    <w:p w:rsidR="002811C8" w:rsidRPr="002811C8" w:rsidRDefault="002811C8" w:rsidP="002811C8">
      <w:pPr>
        <w:ind w:firstLine="708"/>
        <w:rPr>
          <w:sz w:val="20"/>
          <w:szCs w:val="20"/>
          <w:lang w:val="es-CO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961"/>
        <w:gridCol w:w="4536"/>
      </w:tblGrid>
      <w:tr w:rsidR="002811C8" w:rsidTr="009E24FD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FOTALEZAS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DEBILIDADES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2811C8" w:rsidTr="009E24FD">
        <w:trPr>
          <w:trHeight w:val="58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2811C8" w:rsidRDefault="002811C8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2811C8" w:rsidRDefault="002811C8" w:rsidP="002811C8">
      <w:pPr>
        <w:ind w:firstLine="708"/>
        <w:rPr>
          <w:sz w:val="20"/>
          <w:szCs w:val="20"/>
        </w:rPr>
      </w:pPr>
    </w:p>
    <w:p w:rsidR="002811C8" w:rsidRDefault="002811C8" w:rsidP="002811C8">
      <w:pPr>
        <w:ind w:firstLine="708"/>
        <w:rPr>
          <w:sz w:val="20"/>
          <w:szCs w:val="20"/>
        </w:rPr>
      </w:pPr>
    </w:p>
    <w:p w:rsidR="002811C8" w:rsidRDefault="002811C8" w:rsidP="002811C8">
      <w:pPr>
        <w:ind w:firstLine="708"/>
        <w:rPr>
          <w:sz w:val="20"/>
          <w:szCs w:val="20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Pr="0060514F" w:rsidRDefault="002811C8" w:rsidP="002811C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2811C8" w:rsidRPr="0027188A" w:rsidRDefault="002811C8" w:rsidP="002811C8">
      <w:pPr>
        <w:pStyle w:val="Sinespaciado"/>
        <w:jc w:val="center"/>
        <w:rPr>
          <w:b/>
          <w:sz w:val="14"/>
          <w:szCs w:val="28"/>
          <w:u w:val="single"/>
          <w:lang w:val="es-CO"/>
        </w:rPr>
      </w:pPr>
    </w:p>
    <w:p w:rsidR="002811C8" w:rsidRPr="0027188A" w:rsidRDefault="002811C8" w:rsidP="002811C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2811C8" w:rsidRPr="00A06349" w:rsidTr="009E24F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2811C8" w:rsidRPr="0085366B" w:rsidRDefault="002811C8" w:rsidP="009E24FD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811C8" w:rsidRPr="00A06349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2811C8" w:rsidRPr="00A06349" w:rsidRDefault="002811C8" w:rsidP="009E24F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811C8" w:rsidRPr="00A06349" w:rsidRDefault="002811C8" w:rsidP="009E24FD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CUARTO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11C8" w:rsidRPr="00A06349" w:rsidRDefault="002811C8" w:rsidP="009E24F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1C8" w:rsidRPr="00A06349" w:rsidRDefault="002811C8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LENGUAJE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11C8" w:rsidRPr="00A06349" w:rsidRDefault="002811C8" w:rsidP="009E24FD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1C8" w:rsidRPr="00A06349" w:rsidRDefault="002811C8" w:rsidP="009E24FD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11C8" w:rsidRPr="00A06349" w:rsidRDefault="002811C8" w:rsidP="009E24FD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811C8" w:rsidRPr="00A06349" w:rsidRDefault="002811C8" w:rsidP="009E24FD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</w:tr>
      <w:tr w:rsidR="002811C8" w:rsidRPr="003025EC" w:rsidTr="009E24FD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2811C8" w:rsidRPr="00A06349" w:rsidRDefault="002811C8" w:rsidP="009E24FD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</w:tr>
    </w:tbl>
    <w:p w:rsidR="002811C8" w:rsidRPr="0027188A" w:rsidRDefault="002811C8" w:rsidP="002811C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2811C8" w:rsidTr="009E24FD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811C8" w:rsidRPr="00A31357" w:rsidTr="009E24FD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jc w:val="both"/>
              <w:rPr>
                <w:sz w:val="20"/>
                <w:lang w:val="es-CO"/>
              </w:rPr>
            </w:pPr>
            <w:r w:rsidRPr="00FD1C59">
              <w:rPr>
                <w:szCs w:val="24"/>
                <w:lang w:val="es-CO"/>
              </w:rPr>
              <w:t>Reconoce</w:t>
            </w:r>
            <w:r>
              <w:rPr>
                <w:szCs w:val="24"/>
                <w:lang w:val="es-CO"/>
              </w:rPr>
              <w:t>r</w:t>
            </w:r>
            <w:r w:rsidRPr="00FD1C59">
              <w:rPr>
                <w:szCs w:val="24"/>
                <w:lang w:val="es-CO"/>
              </w:rPr>
              <w:t xml:space="preserve"> las características de la puesta en escena de obras teatrales sencillas.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811C8" w:rsidRPr="00631BCF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Junio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guías en clase.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Clase magistral.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casa.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Manualidades.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Video de obra de teatro.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Explicación por medio de clases magistrales.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Utilización de recursos tics (TV, computador)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 y socialización en clase.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trabajos en clase.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Manejo de escenario para obra de teatro.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Asistencia a clases.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del cuaderno.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Participación en obras teatrales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práctica.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 trabajos.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escrita.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Guías de aprendizaje.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Tablero.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Cuaderno.</w:t>
            </w:r>
          </w:p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Pr="00A31357" w:rsidRDefault="002811C8" w:rsidP="009E24FD">
            <w:pPr>
              <w:pStyle w:val="Sinespaciado"/>
            </w:pPr>
            <w:r w:rsidRPr="00A31357">
              <w:t xml:space="preserve">Internet: </w:t>
            </w:r>
          </w:p>
          <w:p w:rsidR="002811C8" w:rsidRDefault="002811C8" w:rsidP="009E24FD">
            <w:pPr>
              <w:pStyle w:val="Sinespaciado"/>
            </w:pPr>
          </w:p>
          <w:p w:rsidR="002811C8" w:rsidRDefault="002811C8" w:rsidP="009E24FD">
            <w:pPr>
              <w:pStyle w:val="Sinespaciado"/>
            </w:pPr>
            <w:proofErr w:type="spellStart"/>
            <w:r>
              <w:t>Fichas</w:t>
            </w:r>
            <w:proofErr w:type="spellEnd"/>
          </w:p>
          <w:p w:rsidR="002811C8" w:rsidRDefault="002811C8" w:rsidP="009E24FD">
            <w:pPr>
              <w:pStyle w:val="Sinespaciado"/>
            </w:pPr>
          </w:p>
          <w:p w:rsidR="002811C8" w:rsidRDefault="002811C8" w:rsidP="009E24FD">
            <w:pPr>
              <w:pStyle w:val="Sinespaciado"/>
            </w:pPr>
            <w:proofErr w:type="spellStart"/>
            <w:r>
              <w:t>Revistas</w:t>
            </w:r>
            <w:proofErr w:type="spellEnd"/>
          </w:p>
          <w:p w:rsidR="002811C8" w:rsidRDefault="002811C8" w:rsidP="009E24FD">
            <w:pPr>
              <w:pStyle w:val="Sinespaciado"/>
            </w:pPr>
          </w:p>
          <w:p w:rsidR="002811C8" w:rsidRPr="00A31357" w:rsidRDefault="002811C8" w:rsidP="009E24FD">
            <w:pPr>
              <w:pStyle w:val="Sinespaciado"/>
            </w:pPr>
          </w:p>
        </w:tc>
      </w:tr>
      <w:tr w:rsidR="002811C8" w:rsidRPr="0027188A" w:rsidTr="009E24FD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jc w:val="both"/>
              <w:rPr>
                <w:lang w:val="es-CO"/>
              </w:rPr>
            </w:pPr>
            <w:r w:rsidRPr="00FD1C59">
              <w:rPr>
                <w:lang w:val="es-CO"/>
              </w:rPr>
              <w:t>Reconoce</w:t>
            </w:r>
            <w:r>
              <w:rPr>
                <w:lang w:val="es-CO"/>
              </w:rPr>
              <w:t>r</w:t>
            </w:r>
            <w:r w:rsidRPr="00FD1C59">
              <w:rPr>
                <w:lang w:val="es-CO"/>
              </w:rPr>
              <w:t xml:space="preserve"> la importancia de realizar trabajos orales y escritos</w:t>
            </w:r>
          </w:p>
        </w:tc>
        <w:tc>
          <w:tcPr>
            <w:tcW w:w="992" w:type="dxa"/>
          </w:tcPr>
          <w:p w:rsidR="002811C8" w:rsidRDefault="002811C8" w:rsidP="009E24FD">
            <w:pPr>
              <w:pStyle w:val="Sinespaciado"/>
              <w:jc w:val="center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 y 3</w:t>
            </w:r>
          </w:p>
        </w:tc>
        <w:tc>
          <w:tcPr>
            <w:tcW w:w="992" w:type="dxa"/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</w:p>
          <w:p w:rsidR="002811C8" w:rsidRPr="00631BCF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12 al </w:t>
            </w:r>
            <w:r>
              <w:rPr>
                <w:sz w:val="20"/>
                <w:lang w:val="es-CO"/>
              </w:rPr>
              <w:t>23</w:t>
            </w:r>
          </w:p>
        </w:tc>
        <w:tc>
          <w:tcPr>
            <w:tcW w:w="1701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</w:tr>
      <w:tr w:rsidR="002811C8" w:rsidRPr="0027188A" w:rsidTr="009E24FD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jc w:val="both"/>
              <w:rPr>
                <w:lang w:val="es-CO"/>
              </w:rPr>
            </w:pPr>
            <w:r w:rsidRPr="00FD1C59">
              <w:rPr>
                <w:lang w:val="es-CO"/>
              </w:rPr>
              <w:t>Analiza</w:t>
            </w:r>
            <w:r>
              <w:rPr>
                <w:lang w:val="es-CO"/>
              </w:rPr>
              <w:t>r</w:t>
            </w:r>
            <w:r w:rsidRPr="00FD1C59">
              <w:rPr>
                <w:lang w:val="es-CO"/>
              </w:rPr>
              <w:t xml:space="preserve"> la expresión corporal como elemento importante en la comunicación</w:t>
            </w:r>
          </w:p>
        </w:tc>
        <w:tc>
          <w:tcPr>
            <w:tcW w:w="992" w:type="dxa"/>
          </w:tcPr>
          <w:p w:rsidR="002811C8" w:rsidRDefault="002811C8" w:rsidP="009E24FD">
            <w:pPr>
              <w:pStyle w:val="Sinespaciado"/>
              <w:jc w:val="center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</w:p>
          <w:p w:rsidR="002811C8" w:rsidRPr="00631BCF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</w:t>
            </w:r>
            <w:r>
              <w:rPr>
                <w:sz w:val="20"/>
                <w:lang w:val="es-CO"/>
              </w:rPr>
              <w:t>26</w:t>
            </w:r>
            <w:r w:rsidRPr="00631BCF">
              <w:rPr>
                <w:sz w:val="20"/>
                <w:lang w:val="es-CO"/>
              </w:rPr>
              <w:t xml:space="preserve"> al 3</w:t>
            </w:r>
            <w:r>
              <w:rPr>
                <w:sz w:val="20"/>
                <w:lang w:val="es-CO"/>
              </w:rPr>
              <w:t>0</w:t>
            </w:r>
          </w:p>
        </w:tc>
        <w:tc>
          <w:tcPr>
            <w:tcW w:w="1701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</w:tr>
      <w:tr w:rsidR="002811C8" w:rsidRPr="0027188A" w:rsidTr="009E24FD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jc w:val="both"/>
              <w:rPr>
                <w:lang w:val="es-CO"/>
              </w:rPr>
            </w:pPr>
            <w:r w:rsidRPr="00FD1C59">
              <w:rPr>
                <w:lang w:val="es-CO"/>
              </w:rPr>
              <w:t>Desarrolla</w:t>
            </w:r>
            <w:r>
              <w:rPr>
                <w:lang w:val="es-CO"/>
              </w:rPr>
              <w:t>r</w:t>
            </w:r>
            <w:r w:rsidRPr="00FD1C59">
              <w:rPr>
                <w:lang w:val="es-CO"/>
              </w:rPr>
              <w:t xml:space="preserve"> habilidades y destrezas para mejorar mi expresión oral y escrita</w:t>
            </w:r>
          </w:p>
        </w:tc>
        <w:tc>
          <w:tcPr>
            <w:tcW w:w="992" w:type="dxa"/>
          </w:tcPr>
          <w:p w:rsidR="002811C8" w:rsidRDefault="002811C8" w:rsidP="009E24FD">
            <w:pPr>
              <w:pStyle w:val="Sinespaciado"/>
              <w:jc w:val="center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5 y 6</w:t>
            </w:r>
          </w:p>
        </w:tc>
        <w:tc>
          <w:tcPr>
            <w:tcW w:w="992" w:type="dxa"/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</w:p>
          <w:p w:rsidR="002811C8" w:rsidRPr="00631BCF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Julio </w:t>
            </w:r>
            <w:r>
              <w:rPr>
                <w:sz w:val="20"/>
                <w:lang w:val="es-CO"/>
              </w:rPr>
              <w:t>2 al 13</w:t>
            </w:r>
          </w:p>
        </w:tc>
        <w:tc>
          <w:tcPr>
            <w:tcW w:w="1701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</w:tr>
      <w:tr w:rsidR="002811C8" w:rsidRPr="0027188A" w:rsidTr="009E24FD">
        <w:trPr>
          <w:trHeight w:val="1146"/>
        </w:trPr>
        <w:tc>
          <w:tcPr>
            <w:tcW w:w="3813" w:type="dxa"/>
            <w:tcBorders>
              <w:lef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jc w:val="both"/>
              <w:rPr>
                <w:lang w:val="es-CO"/>
              </w:rPr>
            </w:pPr>
            <w:r w:rsidRPr="00FD1C59">
              <w:rPr>
                <w:lang w:val="es-CO"/>
              </w:rPr>
              <w:t>Identifica</w:t>
            </w:r>
            <w:r>
              <w:rPr>
                <w:lang w:val="es-CO"/>
              </w:rPr>
              <w:t>r</w:t>
            </w:r>
            <w:r w:rsidRPr="00FD1C59">
              <w:rPr>
                <w:lang w:val="es-CO"/>
              </w:rPr>
              <w:t xml:space="preserve"> las funciones de algunas palabras dentro de un texto.</w:t>
            </w:r>
          </w:p>
        </w:tc>
        <w:tc>
          <w:tcPr>
            <w:tcW w:w="992" w:type="dxa"/>
          </w:tcPr>
          <w:p w:rsidR="002811C8" w:rsidRDefault="002811C8" w:rsidP="009E24FD">
            <w:pPr>
              <w:pStyle w:val="Sinespaciado"/>
              <w:jc w:val="center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7 y 8</w:t>
            </w:r>
          </w:p>
        </w:tc>
        <w:tc>
          <w:tcPr>
            <w:tcW w:w="992" w:type="dxa"/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</w:p>
          <w:p w:rsidR="002811C8" w:rsidRPr="00631BCF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Julio </w:t>
            </w:r>
            <w:r>
              <w:rPr>
                <w:sz w:val="20"/>
                <w:lang w:val="es-CO"/>
              </w:rPr>
              <w:t>16 al 27</w:t>
            </w:r>
          </w:p>
        </w:tc>
        <w:tc>
          <w:tcPr>
            <w:tcW w:w="1701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</w:tr>
      <w:tr w:rsidR="002811C8" w:rsidRPr="0027188A" w:rsidTr="009E24FD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2811C8" w:rsidRDefault="002811C8" w:rsidP="009E24FD">
            <w:pPr>
              <w:pStyle w:val="Sinespaciado"/>
              <w:jc w:val="both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evaluaciones finales</w:t>
            </w:r>
          </w:p>
        </w:tc>
        <w:tc>
          <w:tcPr>
            <w:tcW w:w="992" w:type="dxa"/>
          </w:tcPr>
          <w:p w:rsidR="002811C8" w:rsidRDefault="002811C8" w:rsidP="009E24FD">
            <w:pPr>
              <w:pStyle w:val="Sinespaciado"/>
              <w:jc w:val="center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:rsidR="002811C8" w:rsidRPr="00631BCF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2811C8" w:rsidRPr="00631BCF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Julio 30 a Agosto 3</w:t>
            </w:r>
          </w:p>
        </w:tc>
        <w:tc>
          <w:tcPr>
            <w:tcW w:w="1701" w:type="dxa"/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1985" w:type="dxa"/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811C8" w:rsidRDefault="002811C8" w:rsidP="009E24FD">
            <w:pPr>
              <w:pStyle w:val="Sinespaciado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Evaluaciones documentales.</w:t>
            </w:r>
          </w:p>
        </w:tc>
      </w:tr>
      <w:tr w:rsidR="002811C8" w:rsidRPr="002811C8" w:rsidTr="009E24FD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:rsidR="002811C8" w:rsidRDefault="002811C8" w:rsidP="009E24FD">
            <w:pPr>
              <w:pStyle w:val="Sinespaciado"/>
              <w:jc w:val="both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811C8" w:rsidRDefault="002811C8" w:rsidP="009E24FD">
            <w:pPr>
              <w:pStyle w:val="Sinespaciado"/>
              <w:jc w:val="center"/>
              <w:rPr>
                <w:lang w:val="es-CO"/>
              </w:rPr>
            </w:pPr>
          </w:p>
          <w:p w:rsidR="002811C8" w:rsidRPr="0027188A" w:rsidRDefault="002811C8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811C8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2811C8" w:rsidRPr="00631BCF" w:rsidRDefault="002811C8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Agosto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elaborar los refuerzos.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811C8" w:rsidRPr="00631BCF" w:rsidRDefault="002811C8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calificar los 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811C8" w:rsidRPr="0027188A" w:rsidRDefault="002811C8" w:rsidP="009E24FD">
            <w:pPr>
              <w:pStyle w:val="Sinespaciado"/>
              <w:rPr>
                <w:lang w:val="es-CO"/>
              </w:rPr>
            </w:pPr>
          </w:p>
        </w:tc>
      </w:tr>
    </w:tbl>
    <w:p w:rsidR="002811C8" w:rsidRPr="0027188A" w:rsidRDefault="002811C8" w:rsidP="002811C8">
      <w:pPr>
        <w:pStyle w:val="Sinespaciado"/>
        <w:rPr>
          <w:lang w:val="es-CO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4879"/>
        <w:gridCol w:w="4880"/>
        <w:gridCol w:w="4880"/>
      </w:tblGrid>
      <w:tr w:rsidR="002811C8" w:rsidTr="009E24FD">
        <w:trPr>
          <w:trHeight w:val="412"/>
        </w:trPr>
        <w:tc>
          <w:tcPr>
            <w:tcW w:w="487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2811C8" w:rsidRPr="00F8052A" w:rsidRDefault="002811C8" w:rsidP="009E24FD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88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4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11C8" w:rsidRPr="00004456" w:rsidRDefault="002811C8" w:rsidP="009E24FD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811C8" w:rsidTr="009E24FD">
        <w:trPr>
          <w:trHeight w:val="1612"/>
        </w:trPr>
        <w:tc>
          <w:tcPr>
            <w:tcW w:w="4879" w:type="dxa"/>
            <w:tcBorders>
              <w:left w:val="double" w:sz="4" w:space="0" w:color="auto"/>
              <w:bottom w:val="double" w:sz="4" w:space="0" w:color="auto"/>
            </w:tcBorders>
          </w:tcPr>
          <w:p w:rsidR="002811C8" w:rsidRDefault="002811C8" w:rsidP="009E24FD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2811C8" w:rsidRDefault="002811C8" w:rsidP="009E24FD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  <w:right w:val="double" w:sz="4" w:space="0" w:color="auto"/>
            </w:tcBorders>
          </w:tcPr>
          <w:p w:rsidR="002811C8" w:rsidRDefault="002811C8" w:rsidP="009E24FD">
            <w:pPr>
              <w:pStyle w:val="Sinespaciado"/>
            </w:pPr>
          </w:p>
        </w:tc>
      </w:tr>
    </w:tbl>
    <w:p w:rsidR="002811C8" w:rsidRDefault="002811C8" w:rsidP="002811C8">
      <w:pPr>
        <w:pStyle w:val="Sinespaciado"/>
      </w:pPr>
    </w:p>
    <w:p w:rsidR="002811C8" w:rsidRDefault="002811C8" w:rsidP="002811C8">
      <w:pPr>
        <w:pStyle w:val="Sinespaciado"/>
      </w:pPr>
    </w:p>
    <w:p w:rsidR="002811C8" w:rsidRDefault="002811C8" w:rsidP="002811C8">
      <w:pPr>
        <w:pStyle w:val="Sinespaciado"/>
      </w:pPr>
    </w:p>
    <w:p w:rsidR="002811C8" w:rsidRDefault="002811C8" w:rsidP="002811C8">
      <w:pPr>
        <w:pStyle w:val="Sinespaciado"/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2811C8" w:rsidRDefault="002811C8" w:rsidP="002811C8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 xml:space="preserve">PLANEADOR DE CLASES </w:t>
      </w:r>
    </w:p>
    <w:p w:rsidR="002811C8" w:rsidRDefault="002811C8" w:rsidP="002811C8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Style13"/>
        <w:tblW w:w="143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1782"/>
      </w:tblGrid>
      <w:tr w:rsidR="002811C8" w:rsidTr="009E24FD">
        <w:trPr>
          <w:trHeight w:val="336"/>
        </w:trPr>
        <w:tc>
          <w:tcPr>
            <w:tcW w:w="268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Grado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Lenguaje</w:t>
            </w:r>
            <w:proofErr w:type="spellEnd"/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</w:t>
            </w:r>
            <w:r>
              <w:rPr>
                <w:b/>
                <w:color w:val="00000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Unidad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811C8" w:rsidRPr="002811C8" w:rsidTr="009E24FD">
        <w:trPr>
          <w:trHeight w:val="490"/>
        </w:trPr>
        <w:tc>
          <w:tcPr>
            <w:tcW w:w="26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DESEMPEÑO DE LA UNIDAD:</w:t>
            </w:r>
          </w:p>
        </w:tc>
        <w:tc>
          <w:tcPr>
            <w:tcW w:w="11615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2811C8" w:rsidRPr="002811C8" w:rsidRDefault="002811C8" w:rsidP="009E24FD">
            <w:pPr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sz w:val="18"/>
                <w:szCs w:val="18"/>
                <w:lang w:val="es-CO"/>
              </w:rPr>
              <w:t>Reconozco los diversos medios de comunicación existentes, los valoro y los utilizo efectivamente</w:t>
            </w:r>
          </w:p>
        </w:tc>
      </w:tr>
    </w:tbl>
    <w:p w:rsidR="002811C8" w:rsidRPr="002811C8" w:rsidRDefault="002811C8" w:rsidP="002811C8">
      <w:pPr>
        <w:rPr>
          <w:sz w:val="20"/>
          <w:szCs w:val="20"/>
          <w:lang w:val="es-CO"/>
        </w:rPr>
      </w:pPr>
    </w:p>
    <w:tbl>
      <w:tblPr>
        <w:tblStyle w:val="Style14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1134"/>
        <w:gridCol w:w="1701"/>
        <w:gridCol w:w="1985"/>
        <w:gridCol w:w="1843"/>
        <w:gridCol w:w="2409"/>
      </w:tblGrid>
      <w:tr w:rsidR="002811C8" w:rsidTr="009E24FD">
        <w:trPr>
          <w:trHeight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Actividades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Evaluación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Recursos</w:t>
            </w:r>
            <w:proofErr w:type="spellEnd"/>
          </w:p>
        </w:tc>
      </w:tr>
      <w:tr w:rsidR="002811C8" w:rsidTr="009E24FD">
        <w:trPr>
          <w:trHeight w:val="39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es-CO"/>
              </w:rPr>
            </w:pPr>
            <w:r w:rsidRPr="002811C8">
              <w:rPr>
                <w:color w:val="000000"/>
                <w:sz w:val="18"/>
                <w:szCs w:val="18"/>
                <w:lang w:val="es-CO"/>
              </w:rPr>
              <w:t>Reconozco la importancia de la información y los diversos medios que la emiten.</w:t>
            </w:r>
          </w:p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sz w:val="18"/>
                <w:szCs w:val="18"/>
                <w:lang w:val="es-CO"/>
              </w:rPr>
              <w:t>Identifico y reflexiono sobre el uso de los medios de comunicación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y 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</w:tcPr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 xml:space="preserve">Trabajo en las guías 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>Trabajo en Trabajo en casa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 xml:space="preserve">Trabajo en equipos 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>Explicación en el tablero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>Lectura de textos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>Socialización de videos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>Realización de disfraz.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>Exposiciones.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 xml:space="preserve">Realización de talleres de lectura comprensiva 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 xml:space="preserve">Producción de textos. 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  <w:r w:rsidRPr="002811C8">
              <w:rPr>
                <w:lang w:val="es-CO"/>
              </w:rPr>
              <w:t xml:space="preserve">Obras de teatro </w:t>
            </w:r>
          </w:p>
          <w:p w:rsidR="002811C8" w:rsidRPr="002811C8" w:rsidRDefault="002811C8" w:rsidP="009E24FD">
            <w:pPr>
              <w:spacing w:after="0" w:line="240" w:lineRule="auto"/>
              <w:rPr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</w:tcBorders>
          </w:tcPr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Trabajo en equipo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Explicación de tema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Desarrollo de actividades en el cuaderno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Realización de tareas extra clase.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Desarrollo de fichas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Participación en clase 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Investigaciones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</w:p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Disposición en clase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Trabajo en equipo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Presentación de actividades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Evaluación práctica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Participación en clase 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Salida al tablero o sustentación de tareas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lang w:val="es-CO"/>
              </w:rPr>
              <w:t xml:space="preserve"> Medios de comunicación al alcance.</w:t>
            </w:r>
          </w:p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lang w:val="es-CO"/>
              </w:rPr>
              <w:t>Hojas de papel, carteles, marcadores de colores, símbolos, señales.</w:t>
            </w:r>
          </w:p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lang w:val="es-CO"/>
              </w:rPr>
              <w:t xml:space="preserve">Ejemplos de encuestas, </w:t>
            </w:r>
          </w:p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lang w:val="es-CO"/>
              </w:rPr>
              <w:t>Biblioteca, fichas bibliográficas.</w:t>
            </w:r>
          </w:p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lang w:val="es-CO"/>
              </w:rPr>
              <w:t>Periódicos, revistas, cartulina, hojas de papel y I marcadores de colores.</w:t>
            </w:r>
          </w:p>
          <w:p w:rsid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</w:pPr>
            <w:proofErr w:type="spellStart"/>
            <w:r>
              <w:t>Diccionario</w:t>
            </w:r>
            <w:proofErr w:type="spellEnd"/>
          </w:p>
          <w:p w:rsid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</w:pPr>
            <w:proofErr w:type="spellStart"/>
            <w:r>
              <w:t>fichas</w:t>
            </w:r>
            <w:proofErr w:type="spellEnd"/>
          </w:p>
        </w:tc>
      </w:tr>
      <w:tr w:rsidR="002811C8" w:rsidTr="009E24FD">
        <w:trPr>
          <w:trHeight w:val="314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es-CO"/>
              </w:rPr>
            </w:pPr>
            <w:r w:rsidRPr="002811C8">
              <w:rPr>
                <w:rFonts w:ascii="Tahoma" w:eastAsia="Tahoma" w:hAnsi="Tahoma" w:cs="Tahoma"/>
                <w:color w:val="000000"/>
                <w:sz w:val="18"/>
                <w:szCs w:val="18"/>
                <w:highlight w:val="white"/>
                <w:lang w:val="es-CO"/>
              </w:rPr>
              <w:t>Reconozco la importancia de la comunicación y los elementos que la componen.</w:t>
            </w:r>
          </w:p>
          <w:p w:rsidR="002811C8" w:rsidRPr="002811C8" w:rsidRDefault="002811C8" w:rsidP="009E24FD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es-CO"/>
              </w:rPr>
            </w:pPr>
            <w:r w:rsidRPr="002811C8">
              <w:rPr>
                <w:rFonts w:ascii="Tahoma" w:eastAsia="Tahoma" w:hAnsi="Tahoma" w:cs="Tahoma"/>
                <w:color w:val="000000"/>
                <w:sz w:val="18"/>
                <w:szCs w:val="18"/>
                <w:highlight w:val="white"/>
                <w:lang w:val="es-CO"/>
              </w:rPr>
              <w:t>Interpreto mensajes transmitidos mediante gestos, símbolos y señales.</w:t>
            </w:r>
          </w:p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 w:rsidRPr="002811C8">
              <w:rPr>
                <w:color w:val="000000"/>
                <w:lang w:val="es-CO"/>
              </w:rPr>
              <w:t xml:space="preserve">  </w:t>
            </w:r>
            <w:r>
              <w:rPr>
                <w:color w:val="000000"/>
              </w:rPr>
              <w:t>3 y 4</w:t>
            </w:r>
          </w:p>
        </w:tc>
        <w:tc>
          <w:tcPr>
            <w:tcW w:w="1134" w:type="dxa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2811C8" w:rsidTr="009E24FD">
        <w:trPr>
          <w:trHeight w:val="711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rFonts w:ascii="Tahoma" w:eastAsia="Tahoma" w:hAnsi="Tahoma" w:cs="Tahoma"/>
                <w:sz w:val="18"/>
                <w:szCs w:val="18"/>
                <w:highlight w:val="white"/>
                <w:lang w:val="es-CO"/>
              </w:rPr>
              <w:t>Reconozco técnicas de consulta y las aplico en mis tareas de investigación. Avanzo en el uso de textos informativos y en reconocer la función de este tipo de textos.</w:t>
            </w: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134" w:type="dxa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2811C8" w:rsidTr="009E24FD">
        <w:trPr>
          <w:trHeight w:val="460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  <w:r w:rsidRPr="002811C8">
              <w:rPr>
                <w:rFonts w:ascii="Tahoma" w:eastAsia="Tahoma" w:hAnsi="Tahoma" w:cs="Tahoma"/>
                <w:sz w:val="18"/>
                <w:szCs w:val="18"/>
                <w:highlight w:val="white"/>
                <w:lang w:val="es-CO"/>
              </w:rPr>
              <w:t>Conozco diversos textos informativos y su función. Identifico las características de una encuesta y la realizo</w:t>
            </w: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y7</w:t>
            </w:r>
          </w:p>
        </w:tc>
        <w:tc>
          <w:tcPr>
            <w:tcW w:w="1134" w:type="dxa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2811C8" w:rsidTr="009E24FD">
        <w:trPr>
          <w:trHeight w:val="569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:rsidR="002811C8" w:rsidRPr="002811C8" w:rsidRDefault="002811C8" w:rsidP="009E24FD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es-CO"/>
              </w:rPr>
            </w:pPr>
            <w:r w:rsidRPr="002811C8">
              <w:rPr>
                <w:rFonts w:ascii="Tahoma" w:eastAsia="Tahoma" w:hAnsi="Tahoma" w:cs="Tahoma"/>
                <w:color w:val="000000"/>
                <w:sz w:val="18"/>
                <w:szCs w:val="18"/>
                <w:highlight w:val="white"/>
                <w:lang w:val="es-CO"/>
              </w:rPr>
              <w:t>Avanzo en el desarrollo de la habilidad para escribir y reconozco que se escribe para ser leído.</w:t>
            </w:r>
          </w:p>
          <w:p w:rsidR="002811C8" w:rsidRPr="002811C8" w:rsidRDefault="002811C8" w:rsidP="009E24FD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es-CO"/>
              </w:rPr>
            </w:pPr>
            <w:r w:rsidRPr="002811C8">
              <w:rPr>
                <w:rFonts w:ascii="Tahoma" w:eastAsia="Tahoma" w:hAnsi="Tahoma" w:cs="Tahoma"/>
                <w:color w:val="000000"/>
                <w:sz w:val="18"/>
                <w:szCs w:val="18"/>
                <w:highlight w:val="white"/>
                <w:lang w:val="es-CO"/>
              </w:rPr>
              <w:t>Reconozco el fundador  de la prensa escrita en mi entorno cultural.</w:t>
            </w:r>
          </w:p>
          <w:p w:rsidR="002811C8" w:rsidRPr="002811C8" w:rsidRDefault="002811C8" w:rsidP="009E24FD">
            <w:pPr>
              <w:tabs>
                <w:tab w:val="left" w:pos="3780"/>
              </w:tabs>
              <w:spacing w:after="0" w:line="240" w:lineRule="auto"/>
              <w:jc w:val="both"/>
              <w:rPr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811C8" w:rsidRDefault="002811C8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2811C8" w:rsidTr="009E24FD">
        <w:trPr>
          <w:trHeight w:val="70"/>
        </w:trPr>
        <w:tc>
          <w:tcPr>
            <w:tcW w:w="4219" w:type="dxa"/>
            <w:tcBorders>
              <w:left w:val="single" w:sz="4" w:space="0" w:color="000000"/>
            </w:tcBorders>
            <w:vAlign w:val="center"/>
          </w:tcPr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evaluaciones</w:t>
            </w:r>
            <w:proofErr w:type="spellEnd"/>
            <w:r>
              <w:rPr>
                <w:color w:val="000000"/>
              </w:rPr>
              <w:t xml:space="preserve"> finales</w:t>
            </w:r>
          </w:p>
        </w:tc>
        <w:tc>
          <w:tcPr>
            <w:tcW w:w="992" w:type="dxa"/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2811C8" w:rsidRPr="002811C8" w:rsidRDefault="002811C8" w:rsidP="009E24FD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1985" w:type="dxa"/>
          </w:tcPr>
          <w:p w:rsidR="002811C8" w:rsidRPr="002811C8" w:rsidRDefault="002811C8" w:rsidP="009E24FD">
            <w:pPr>
              <w:widowControl w:val="0"/>
              <w:spacing w:before="1" w:after="0" w:line="240" w:lineRule="auto"/>
              <w:ind w:left="106" w:right="82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Se realizarán las evaluaciones del área. </w:t>
            </w:r>
          </w:p>
          <w:p w:rsidR="002811C8" w:rsidRPr="002811C8" w:rsidRDefault="002811C8" w:rsidP="009E24FD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Tipo Pruebas Saber,</w:t>
            </w:r>
          </w:p>
          <w:p w:rsidR="002811C8" w:rsidRPr="002811C8" w:rsidRDefault="002811C8" w:rsidP="009E24FD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O de forma escrita </w:t>
            </w:r>
          </w:p>
        </w:tc>
        <w:tc>
          <w:tcPr>
            <w:tcW w:w="1843" w:type="dxa"/>
          </w:tcPr>
          <w:p w:rsidR="002811C8" w:rsidRPr="002811C8" w:rsidRDefault="002811C8" w:rsidP="009E24FD">
            <w:pPr>
              <w:widowControl w:val="0"/>
              <w:spacing w:before="1" w:after="0" w:line="240" w:lineRule="auto"/>
              <w:ind w:left="105" w:right="127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Documentación 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>Impresora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Hojas de block </w:t>
            </w:r>
          </w:p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Lápiz </w:t>
            </w:r>
          </w:p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Lapicero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Borrador</w:t>
            </w:r>
            <w:proofErr w:type="spellEnd"/>
          </w:p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Sacapunta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2811C8" w:rsidRPr="002811C8" w:rsidTr="009E24FD">
        <w:trPr>
          <w:trHeight w:val="404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refuerzo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11C8" w:rsidRDefault="002811C8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11C8" w:rsidRPr="002811C8" w:rsidRDefault="002811C8" w:rsidP="009E24FD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t xml:space="preserve">Trabajo </w:t>
            </w:r>
            <w:r w:rsidRPr="002811C8">
              <w:rPr>
                <w:color w:val="000000"/>
                <w:lang w:val="es-CO"/>
              </w:rPr>
              <w:lastRenderedPageBreak/>
              <w:t>desarrollado en el aula de clases.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811C8" w:rsidRPr="002811C8" w:rsidRDefault="002811C8" w:rsidP="009E24FD">
            <w:pPr>
              <w:widowControl w:val="0"/>
              <w:spacing w:after="0" w:line="222" w:lineRule="auto"/>
              <w:ind w:left="106"/>
              <w:jc w:val="both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lastRenderedPageBreak/>
              <w:t xml:space="preserve">Se realizarán los </w:t>
            </w:r>
            <w:r w:rsidRPr="002811C8">
              <w:rPr>
                <w:color w:val="000000"/>
                <w:lang w:val="es-CO"/>
              </w:rPr>
              <w:lastRenderedPageBreak/>
              <w:t xml:space="preserve">refuerzos según este estipulado en el PEI o lo establezca la comisión de evaluación y promoción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811C8" w:rsidRPr="002811C8" w:rsidRDefault="002811C8" w:rsidP="009E24FD">
            <w:pPr>
              <w:widowControl w:val="0"/>
              <w:spacing w:before="1" w:after="0" w:line="240" w:lineRule="auto"/>
              <w:ind w:left="105" w:right="240"/>
              <w:rPr>
                <w:color w:val="000000"/>
                <w:lang w:val="es-CO"/>
              </w:rPr>
            </w:pPr>
            <w:r w:rsidRPr="002811C8">
              <w:rPr>
                <w:color w:val="000000"/>
                <w:lang w:val="es-CO"/>
              </w:rPr>
              <w:lastRenderedPageBreak/>
              <w:t xml:space="preserve">Se tendrá en </w:t>
            </w:r>
            <w:r w:rsidRPr="002811C8">
              <w:rPr>
                <w:color w:val="000000"/>
                <w:lang w:val="es-CO"/>
              </w:rPr>
              <w:lastRenderedPageBreak/>
              <w:t>cuenta la metodología plasmada en el PEI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:rsidR="002811C8" w:rsidRPr="002811C8" w:rsidRDefault="002811C8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</w:tr>
    </w:tbl>
    <w:p w:rsidR="002811C8" w:rsidRPr="002811C8" w:rsidRDefault="002811C8" w:rsidP="002811C8">
      <w:pPr>
        <w:ind w:firstLine="708"/>
        <w:rPr>
          <w:sz w:val="20"/>
          <w:szCs w:val="20"/>
          <w:lang w:val="es-CO"/>
        </w:rPr>
      </w:pPr>
    </w:p>
    <w:tbl>
      <w:tblPr>
        <w:tblStyle w:val="Style15"/>
        <w:tblW w:w="147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4710"/>
        <w:gridCol w:w="5308"/>
      </w:tblGrid>
      <w:tr w:rsidR="002811C8" w:rsidTr="009E24FD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2811C8" w:rsidRDefault="002811C8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2811C8" w:rsidTr="009E24FD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2811C8" w:rsidRDefault="002811C8" w:rsidP="009E24F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811C8" w:rsidRDefault="002811C8" w:rsidP="002811C8">
      <w:pPr>
        <w:ind w:firstLine="708"/>
        <w:rPr>
          <w:sz w:val="20"/>
          <w:szCs w:val="20"/>
        </w:rPr>
      </w:pPr>
    </w:p>
    <w:p w:rsidR="002811C8" w:rsidRDefault="002811C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bookmarkStart w:id="0" w:name="_GoBack"/>
      <w:bookmarkEnd w:id="0"/>
    </w:p>
    <w:sectPr w:rsidR="002811C8" w:rsidSect="001306D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8E" w:rsidRDefault="00EA7A8E" w:rsidP="001306D9">
      <w:pPr>
        <w:spacing w:after="0" w:line="240" w:lineRule="auto"/>
      </w:pPr>
      <w:r>
        <w:separator/>
      </w:r>
    </w:p>
  </w:endnote>
  <w:endnote w:type="continuationSeparator" w:id="0">
    <w:p w:rsidR="00EA7A8E" w:rsidRDefault="00EA7A8E" w:rsidP="001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8E" w:rsidRDefault="00EA7A8E" w:rsidP="001306D9">
      <w:pPr>
        <w:spacing w:after="0" w:line="240" w:lineRule="auto"/>
      </w:pPr>
      <w:r>
        <w:separator/>
      </w:r>
    </w:p>
  </w:footnote>
  <w:footnote w:type="continuationSeparator" w:id="0">
    <w:p w:rsidR="00EA7A8E" w:rsidRDefault="00EA7A8E" w:rsidP="001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D0" w:rsidRPr="001306D9" w:rsidRDefault="00ED47D0" w:rsidP="001306D9">
    <w:pPr>
      <w:pStyle w:val="Encabezado"/>
      <w:jc w:val="center"/>
      <w:rPr>
        <w:rFonts w:ascii="Arial Black" w:hAnsi="Arial Black"/>
        <w:b/>
      </w:rPr>
    </w:pPr>
    <w:r w:rsidRPr="001306D9">
      <w:rPr>
        <w:rFonts w:ascii="Arial Black" w:hAnsi="Arial Black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028B1F33" wp14:editId="2E38A51F">
          <wp:simplePos x="0" y="0"/>
          <wp:positionH relativeFrom="column">
            <wp:posOffset>202565</wp:posOffset>
          </wp:positionH>
          <wp:positionV relativeFrom="paragraph">
            <wp:posOffset>-361315</wp:posOffset>
          </wp:positionV>
          <wp:extent cx="923925" cy="978535"/>
          <wp:effectExtent l="0" t="0" r="9525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E235594" wp14:editId="3C96EBE7">
          <wp:simplePos x="0" y="0"/>
          <wp:positionH relativeFrom="column">
            <wp:posOffset>8420100</wp:posOffset>
          </wp:positionH>
          <wp:positionV relativeFrom="paragraph">
            <wp:posOffset>-426720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b/>
      </w:rPr>
      <w:t>INSTITUCIÓN EDUCATIVA RURAL EL PESCADO</w:t>
    </w:r>
  </w:p>
  <w:p w:rsidR="00ED47D0" w:rsidRPr="001306D9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Santa Fe de Antioquia </w:t>
    </w:r>
  </w:p>
  <w:p w:rsidR="00ED47D0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DANE 205042000354 </w:t>
    </w:r>
  </w:p>
  <w:p w:rsidR="00ED47D0" w:rsidRPr="00DA48FD" w:rsidRDefault="00ED47D0" w:rsidP="00DA48FD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>Aprobada mediante la Resolución Departamental Nº S2017060079111 del 2 de mayo de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9"/>
    <w:rsid w:val="000237AF"/>
    <w:rsid w:val="00053C20"/>
    <w:rsid w:val="0005478E"/>
    <w:rsid w:val="000B17D1"/>
    <w:rsid w:val="00102535"/>
    <w:rsid w:val="00106C27"/>
    <w:rsid w:val="00111321"/>
    <w:rsid w:val="00114945"/>
    <w:rsid w:val="001306D9"/>
    <w:rsid w:val="002811C8"/>
    <w:rsid w:val="002A6929"/>
    <w:rsid w:val="002E5F2B"/>
    <w:rsid w:val="00306F61"/>
    <w:rsid w:val="00353732"/>
    <w:rsid w:val="0035519E"/>
    <w:rsid w:val="003A1838"/>
    <w:rsid w:val="003C0B02"/>
    <w:rsid w:val="00495992"/>
    <w:rsid w:val="004F73AF"/>
    <w:rsid w:val="004F7D32"/>
    <w:rsid w:val="005D7DEC"/>
    <w:rsid w:val="00642EAF"/>
    <w:rsid w:val="00642F86"/>
    <w:rsid w:val="006454E4"/>
    <w:rsid w:val="006B7AEF"/>
    <w:rsid w:val="00734BBC"/>
    <w:rsid w:val="007928B0"/>
    <w:rsid w:val="008F692D"/>
    <w:rsid w:val="00900BC6"/>
    <w:rsid w:val="009462C3"/>
    <w:rsid w:val="00986A6D"/>
    <w:rsid w:val="00996C41"/>
    <w:rsid w:val="009C530C"/>
    <w:rsid w:val="009E75D5"/>
    <w:rsid w:val="009F26A3"/>
    <w:rsid w:val="00A22452"/>
    <w:rsid w:val="00A32E23"/>
    <w:rsid w:val="00A87F37"/>
    <w:rsid w:val="00BE1481"/>
    <w:rsid w:val="00BE4AA2"/>
    <w:rsid w:val="00C25DF9"/>
    <w:rsid w:val="00C65125"/>
    <w:rsid w:val="00CC0A10"/>
    <w:rsid w:val="00D079B1"/>
    <w:rsid w:val="00D740D0"/>
    <w:rsid w:val="00DA48FD"/>
    <w:rsid w:val="00DC0745"/>
    <w:rsid w:val="00DD1470"/>
    <w:rsid w:val="00DE5B71"/>
    <w:rsid w:val="00DF6210"/>
    <w:rsid w:val="00E1747A"/>
    <w:rsid w:val="00E434A8"/>
    <w:rsid w:val="00E4363E"/>
    <w:rsid w:val="00EA164B"/>
    <w:rsid w:val="00EA7A8E"/>
    <w:rsid w:val="00ED47D0"/>
    <w:rsid w:val="00EF3ABC"/>
    <w:rsid w:val="00F10988"/>
    <w:rsid w:val="00F62E72"/>
    <w:rsid w:val="00FD0BEB"/>
    <w:rsid w:val="00FD4256"/>
    <w:rsid w:val="00FE146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819773-D878-47A8-A4C2-4ED4AAB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D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306D9"/>
  </w:style>
  <w:style w:type="paragraph" w:styleId="Piedepgina">
    <w:name w:val="footer"/>
    <w:basedOn w:val="Normal"/>
    <w:link w:val="Piedepgina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6D9"/>
  </w:style>
  <w:style w:type="paragraph" w:styleId="Sinespaciado">
    <w:name w:val="No Spacing"/>
    <w:uiPriority w:val="1"/>
    <w:qFormat/>
    <w:rsid w:val="001306D9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1306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Exact">
    <w:name w:val="Cuerpo del texto (2) Exact"/>
    <w:basedOn w:val="Fuentedeprrafopredeter"/>
    <w:rsid w:val="00C651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FontStyle31">
    <w:name w:val="Font Style31"/>
    <w:basedOn w:val="Fuentedeprrafopredeter"/>
    <w:uiPriority w:val="99"/>
    <w:rsid w:val="00C65125"/>
    <w:rPr>
      <w:rFonts w:ascii="Arial Narrow" w:hAnsi="Arial Narrow" w:cs="Arial Narrow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C65125"/>
    <w:rPr>
      <w:i/>
      <w:iCs/>
      <w:color w:val="808080" w:themeColor="text1" w:themeTint="7F"/>
    </w:rPr>
  </w:style>
  <w:style w:type="character" w:customStyle="1" w:styleId="FontStyle33">
    <w:name w:val="Font Style33"/>
    <w:basedOn w:val="Fuentedeprrafopredeter"/>
    <w:uiPriority w:val="99"/>
    <w:rsid w:val="008F692D"/>
    <w:rPr>
      <w:rFonts w:ascii="Arial Narrow" w:hAnsi="Arial Narrow" w:cs="Arial Narrow"/>
      <w:sz w:val="14"/>
      <w:szCs w:val="14"/>
    </w:rPr>
  </w:style>
  <w:style w:type="character" w:customStyle="1" w:styleId="FontStyle36">
    <w:name w:val="Font Style36"/>
    <w:basedOn w:val="Fuentedeprrafopredeter"/>
    <w:uiPriority w:val="99"/>
    <w:rsid w:val="008F692D"/>
    <w:rPr>
      <w:rFonts w:ascii="Candara" w:hAnsi="Candara" w:cs="Candara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4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3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C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C2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C2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C20"/>
    <w:rPr>
      <w:rFonts w:ascii="Tahoma" w:hAnsi="Tahoma" w:cs="Tahoma"/>
      <w:sz w:val="16"/>
      <w:szCs w:val="16"/>
      <w:lang w:val="en-US"/>
    </w:rPr>
  </w:style>
  <w:style w:type="character" w:customStyle="1" w:styleId="Cuerpodeltexto3">
    <w:name w:val="Cuerpo del texto (3)"/>
    <w:basedOn w:val="Fuentedeprrafopredeter"/>
    <w:rsid w:val="009F26A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8F7B1"/>
      <w:spacing w:val="0"/>
      <w:w w:val="100"/>
      <w:position w:val="0"/>
      <w:sz w:val="21"/>
      <w:szCs w:val="21"/>
      <w:u w:val="none"/>
      <w:lang w:val="es-ES" w:eastAsia="es-ES" w:bidi="es-ES"/>
    </w:rPr>
  </w:style>
  <w:style w:type="table" w:customStyle="1" w:styleId="Style13">
    <w:name w:val="_Style 13"/>
    <w:basedOn w:val="Tablanormal"/>
    <w:rsid w:val="002811C8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anormal"/>
    <w:rsid w:val="002811C8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anormal"/>
    <w:rsid w:val="002811C8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1396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Ejemplo</cp:lastModifiedBy>
  <cp:revision>9</cp:revision>
  <dcterms:created xsi:type="dcterms:W3CDTF">2021-08-25T20:27:00Z</dcterms:created>
  <dcterms:modified xsi:type="dcterms:W3CDTF">2022-01-21T16:26:00Z</dcterms:modified>
</cp:coreProperties>
</file>