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0031C" w14:textId="77777777" w:rsidR="002F0852" w:rsidRPr="00180798" w:rsidRDefault="002F0852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Hlk89370490"/>
    </w:p>
    <w:p w14:paraId="1B2FF4FC" w14:textId="2E175D05" w:rsidR="008E295E" w:rsidRPr="008E295E" w:rsidRDefault="007408DF" w:rsidP="008E29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19D61D46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2630"/>
        <w:gridCol w:w="3022"/>
        <w:gridCol w:w="1048"/>
        <w:gridCol w:w="1194"/>
        <w:gridCol w:w="753"/>
        <w:gridCol w:w="1652"/>
        <w:gridCol w:w="1062"/>
        <w:gridCol w:w="893"/>
        <w:gridCol w:w="1003"/>
        <w:gridCol w:w="5279"/>
      </w:tblGrid>
      <w:tr w:rsidR="008E295E" w:rsidRPr="008E295E" w14:paraId="4DE0D4BC" w14:textId="77777777" w:rsidTr="007408DF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62DC2F9" w14:textId="77777777" w:rsidR="008E295E" w:rsidRPr="008E295E" w:rsidRDefault="008E295E" w:rsidP="007408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649D9B4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D5BD8C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</w:tcPr>
          <w:p w14:paraId="179905A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B38C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63D107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Religión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AD829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8E295E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E77C12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1 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390CD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1EAF807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8E295E" w:rsidRPr="008E295E" w14:paraId="2042E745" w14:textId="77777777" w:rsidTr="00A45137">
        <w:trPr>
          <w:trHeight w:val="324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54E1945" w14:textId="77777777" w:rsidR="008E295E" w:rsidRPr="008E295E" w:rsidRDefault="008E295E" w:rsidP="008E295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9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02C584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Conoce el valor y la importancia de las diferentes celebraciones </w:t>
            </w:r>
          </w:p>
        </w:tc>
      </w:tr>
    </w:tbl>
    <w:p w14:paraId="41AF0F3E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3544"/>
        <w:gridCol w:w="3827"/>
        <w:gridCol w:w="3402"/>
        <w:gridCol w:w="2410"/>
      </w:tblGrid>
      <w:tr w:rsidR="008E295E" w:rsidRPr="008E295E" w14:paraId="330B5D93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E89AC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87D68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3D14D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55641B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24FF9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6E67C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590E76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8E295E" w:rsidRPr="008E295E" w14:paraId="0AA2DCCD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11987B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Conoce el valor  de las celebraciones religiosas  como acciones para reunirnos como hijos de Dios, los acontecimientos especiales  de la vida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C139CD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774F57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7CF9BEC1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Colorear, recortar  y pegar los signos que representan nuestra iglesia.</w:t>
            </w:r>
          </w:p>
          <w:p w14:paraId="1417DADE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Completar las oraciones</w:t>
            </w:r>
          </w:p>
          <w:p w14:paraId="723427B9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Aprender la poesía “Mañana es domingo”</w:t>
            </w:r>
          </w:p>
          <w:p w14:paraId="55E4E36F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Consultar el origen de la eucaristía</w:t>
            </w:r>
          </w:p>
          <w:p w14:paraId="48F603A6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Consulta las celebraciones  más emblemáticas a nivel nacional </w:t>
            </w:r>
          </w:p>
          <w:p w14:paraId="20F6C77B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Elaboración de pregunta problematiza dora </w:t>
            </w:r>
          </w:p>
          <w:p w14:paraId="364F7ACC" w14:textId="77777777" w:rsidR="008E295E" w:rsidRPr="008E295E" w:rsidRDefault="008E295E" w:rsidP="005D14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Recreación de juegos lúdico – prácticos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2226B808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426ECF2B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300E6A4E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34110954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0C9FB0F0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65539D5C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53C8B8C6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Elaboración de una poesía que exprese amor </w:t>
            </w:r>
          </w:p>
          <w:p w14:paraId="5665626A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Montaje de punto cultural acerca de la existencia humana.</w:t>
            </w:r>
          </w:p>
          <w:p w14:paraId="0A7D5839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Dramatización con títeres sobre Dios y su gran amor</w:t>
            </w:r>
          </w:p>
          <w:p w14:paraId="05AE42C6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Evaluación escrita y oral</w:t>
            </w:r>
          </w:p>
          <w:p w14:paraId="09446506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Participación en clase </w:t>
            </w:r>
          </w:p>
          <w:p w14:paraId="1FE4486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3BAA49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7A48CA0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557C8AC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25E59CF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Cuaderno</w:t>
            </w:r>
          </w:p>
          <w:p w14:paraId="74C25B1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Biblia </w:t>
            </w:r>
          </w:p>
          <w:p w14:paraId="5F2D21C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blancas </w:t>
            </w:r>
          </w:p>
          <w:p w14:paraId="617681F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Marcadores </w:t>
            </w:r>
          </w:p>
          <w:p w14:paraId="1A6518C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Vinilos</w:t>
            </w:r>
          </w:p>
          <w:p w14:paraId="3373822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Regla</w:t>
            </w:r>
          </w:p>
          <w:p w14:paraId="7154C41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  <w:p w14:paraId="5BF2BF5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0F753404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4FD4B70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Participo con alegría, gozo  y esperanza  de las  celebraciones  como  una forma de mostrar al mundo razones para  vivir  con ilusión y esperanza </w:t>
            </w:r>
          </w:p>
          <w:p w14:paraId="2443CC8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580AEDE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3656797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E7F627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67F12F9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2ABBB52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7E22932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7D749914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E592AF0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 la importancia de celebrar  responsablemente  cumpliendo con los compromisos , manteniendo  su sana convivencia </w:t>
            </w:r>
          </w:p>
        </w:tc>
        <w:tc>
          <w:tcPr>
            <w:tcW w:w="851" w:type="dxa"/>
            <w:vAlign w:val="center"/>
          </w:tcPr>
          <w:p w14:paraId="5DD0F67A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348C967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1076100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1C51B57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5AC20D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3774232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51A988C5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D218A46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Respeta</w:t>
            </w:r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las </w:t>
            </w: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celebraciones</w:t>
            </w:r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eucarísticas</w:t>
            </w:r>
          </w:p>
        </w:tc>
        <w:tc>
          <w:tcPr>
            <w:tcW w:w="851" w:type="dxa"/>
            <w:vAlign w:val="center"/>
          </w:tcPr>
          <w:p w14:paraId="0AC2A2E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67F155E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079902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429B1C9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53A4246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5B150D3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3874A4EA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FF0BC77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Participa de forma amena en las celebraciones escolares</w:t>
            </w:r>
          </w:p>
        </w:tc>
        <w:tc>
          <w:tcPr>
            <w:tcW w:w="851" w:type="dxa"/>
            <w:vAlign w:val="center"/>
          </w:tcPr>
          <w:p w14:paraId="017B0557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6788817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7ADCA30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7D672A3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9CA944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6BA873F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3D59E0DD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DE7800B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 la importancia de la amistad con Dios y con los demás  </w:t>
            </w:r>
          </w:p>
        </w:tc>
        <w:tc>
          <w:tcPr>
            <w:tcW w:w="851" w:type="dxa"/>
            <w:vAlign w:val="center"/>
          </w:tcPr>
          <w:p w14:paraId="65281A6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4E8AF8A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47200D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6496768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7B4E8EC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0FC96CA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721BDB1C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C145FD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74ADA7F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4511F8B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5D80391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14:paraId="1B1BC7D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13CDF5F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F62F34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1CC2E9F8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B1A5B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72FA16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9505F56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B663B7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C02FF5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A09B92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14:paraId="1210777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C96803E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8E295E" w:rsidRPr="008E295E" w14:paraId="51C9FB58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4C2D0B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0CE08F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B3B020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8E295E" w:rsidRPr="008E295E" w14:paraId="64C14EF1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CBC445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D96DAF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4F5AAD9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C4268B" w14:textId="18407722" w:rsid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C271057" w14:textId="01AAD444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19DF585" w14:textId="73E0A75D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C818689" w14:textId="6012F109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1B5DA1C" w14:textId="487D36F8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6B296EC" w14:textId="0C549283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385569A" w14:textId="4D580F76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6560094" w14:textId="6C60F804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17B1E1" w14:textId="2B0FEB77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C90F32" w14:textId="6858B845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EA2175E" w14:textId="1B6744FF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3CEA7ED" w14:textId="0A0D1F45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076AF4" w14:textId="42610BA8" w:rsidR="008E295E" w:rsidRPr="008E295E" w:rsidRDefault="007408DF" w:rsidP="008E29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7A9EDEEA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52" w:type="dxa"/>
        <w:tblLook w:val="04A0" w:firstRow="1" w:lastRow="0" w:firstColumn="1" w:lastColumn="0" w:noHBand="0" w:noVBand="1"/>
      </w:tblPr>
      <w:tblGrid>
        <w:gridCol w:w="2630"/>
        <w:gridCol w:w="3018"/>
        <w:gridCol w:w="1048"/>
        <w:gridCol w:w="1194"/>
        <w:gridCol w:w="753"/>
        <w:gridCol w:w="1652"/>
        <w:gridCol w:w="1062"/>
        <w:gridCol w:w="894"/>
        <w:gridCol w:w="1003"/>
        <w:gridCol w:w="4998"/>
      </w:tblGrid>
      <w:tr w:rsidR="008E295E" w:rsidRPr="008E295E" w14:paraId="7FF28BA3" w14:textId="77777777" w:rsidTr="007408DF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BDAB3C4" w14:textId="77777777" w:rsidR="008E295E" w:rsidRPr="008E295E" w:rsidRDefault="008E295E" w:rsidP="007408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0" w:type="dxa"/>
            <w:tcBorders>
              <w:top w:val="double" w:sz="12" w:space="0" w:color="auto"/>
            </w:tcBorders>
          </w:tcPr>
          <w:p w14:paraId="502F2A5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C771D2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</w:tcPr>
          <w:p w14:paraId="40A7003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0390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6580BA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Religión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C4885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8E295E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0AE8C8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51EF9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03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96201F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8E295E" w:rsidRPr="008E295E" w14:paraId="228B6BD9" w14:textId="77777777" w:rsidTr="00A45137">
        <w:trPr>
          <w:trHeight w:val="324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6E3F8C8" w14:textId="77777777" w:rsidR="008E295E" w:rsidRPr="008E295E" w:rsidRDefault="008E295E" w:rsidP="008E295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61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2CBE13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 en las diferentes celebraciones </w:t>
            </w:r>
          </w:p>
        </w:tc>
      </w:tr>
    </w:tbl>
    <w:p w14:paraId="59B52325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544"/>
        <w:gridCol w:w="3544"/>
        <w:gridCol w:w="3118"/>
        <w:gridCol w:w="2835"/>
      </w:tblGrid>
      <w:tr w:rsidR="008E295E" w:rsidRPr="008E295E" w14:paraId="66AA77D9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122EF1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9F879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22E82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A320BA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F5981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4D8EB2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0C1D23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8E295E" w:rsidRPr="008E295E" w14:paraId="50934A1D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C4A0F1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Aprecio y valoro las celebraciones religiosas de mi medio familiar y eclesial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65F009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35A75051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6EC0FFC6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Preguntas reflexivas</w:t>
            </w:r>
          </w:p>
          <w:p w14:paraId="7D2152A6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14:paraId="026CB719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1FB8F940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Análisis de oraciones creadas por niños</w:t>
            </w:r>
          </w:p>
          <w:p w14:paraId="163EC474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Consignación de consejos claves en el cuaderno</w:t>
            </w:r>
          </w:p>
          <w:p w14:paraId="0103431A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Dinámica: Encontrando los mensajes escondidos.</w:t>
            </w:r>
          </w:p>
          <w:p w14:paraId="7531EF52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Colorear la ficha con algunas fiestas religiosas que se celebran.</w:t>
            </w:r>
          </w:p>
          <w:p w14:paraId="17B70372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Consignación en el cuaderno sobre las fiestas religiosas del pueblo de Israel.</w:t>
            </w:r>
          </w:p>
          <w:p w14:paraId="630BE595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Sopa de letras.</w:t>
            </w:r>
          </w:p>
          <w:p w14:paraId="5A7375AB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Conversatorio.</w:t>
            </w:r>
          </w:p>
          <w:p w14:paraId="1A761A95" w14:textId="77777777" w:rsidR="008E295E" w:rsidRPr="008E295E" w:rsidRDefault="008E295E" w:rsidP="005D14EB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Marcar falso o verdadero según las situaciones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3FE68A77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0A5AC3E3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571987F9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09823141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62A83D43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6B432B73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14:paraId="0AE6BB24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Autoevaluación</w:t>
            </w:r>
          </w:p>
          <w:p w14:paraId="50A5F7F8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Coevaluación</w:t>
            </w:r>
          </w:p>
          <w:p w14:paraId="0A26BF29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Preguntas d selección múltiple   </w:t>
            </w:r>
          </w:p>
          <w:p w14:paraId="0B80481D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Fichas</w:t>
            </w:r>
          </w:p>
          <w:p w14:paraId="535B2733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Apareamiento</w:t>
            </w:r>
          </w:p>
          <w:p w14:paraId="6AFB9EE0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Comprensión de lectura “una experiencia misionera.</w:t>
            </w:r>
          </w:p>
          <w:p w14:paraId="520ADEE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617052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3C2CDDC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2045729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2348D28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Cuaderno</w:t>
            </w:r>
          </w:p>
          <w:p w14:paraId="3BC18B8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Biblia </w:t>
            </w:r>
          </w:p>
          <w:p w14:paraId="0B1308B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blancas </w:t>
            </w:r>
          </w:p>
          <w:p w14:paraId="74416D2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Marcadores </w:t>
            </w:r>
          </w:p>
          <w:p w14:paraId="0D055ED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Vinilos</w:t>
            </w:r>
          </w:p>
          <w:p w14:paraId="22151B2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Regla</w:t>
            </w:r>
          </w:p>
          <w:p w14:paraId="1EBE887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  <w:p w14:paraId="0E86486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6C339D42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D8F2010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Representa  de forma creativa las diferentes celebraciones  y su importancia en la sociedad</w:t>
            </w:r>
          </w:p>
          <w:p w14:paraId="36CDE45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13BEF33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1F84811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959CEA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559174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05DF1DB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5B83D94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5FF3FB40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1324E1B8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Reflexiona sobre la presencia de los textos bíblicos  en los cantos y en las oraciones de la iglesia </w:t>
            </w:r>
          </w:p>
        </w:tc>
        <w:tc>
          <w:tcPr>
            <w:tcW w:w="851" w:type="dxa"/>
            <w:vAlign w:val="center"/>
          </w:tcPr>
          <w:p w14:paraId="08F40353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14303277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180CB24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A1F5C3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602102A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6D6F3FE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4A76F84E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DFAC135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Explica acerca de las celebraciones religiosas y su comportamiento.</w:t>
            </w:r>
          </w:p>
        </w:tc>
        <w:tc>
          <w:tcPr>
            <w:tcW w:w="851" w:type="dxa"/>
            <w:vAlign w:val="center"/>
          </w:tcPr>
          <w:p w14:paraId="07D2EAD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41890D9B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1DBCDA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86E1B9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232492F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4D261EC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3801342E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51209D87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Conoce la importancia de las fiestas.    </w:t>
            </w:r>
          </w:p>
        </w:tc>
        <w:tc>
          <w:tcPr>
            <w:tcW w:w="851" w:type="dxa"/>
            <w:vAlign w:val="center"/>
          </w:tcPr>
          <w:p w14:paraId="6B48320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4BB475F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651F21F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7667876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7CC35A5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6D6E355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5E690E96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13BA001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Conoce que el pueblo de Israel celebraba sus fiestas a través de Dios</w:t>
            </w:r>
          </w:p>
        </w:tc>
        <w:tc>
          <w:tcPr>
            <w:tcW w:w="851" w:type="dxa"/>
            <w:vAlign w:val="center"/>
          </w:tcPr>
          <w:p w14:paraId="0776114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5782364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3969E97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F2E244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18321AB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5537F2C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0C7D078A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F6171F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51" w:type="dxa"/>
            <w:vAlign w:val="center"/>
          </w:tcPr>
          <w:p w14:paraId="585E435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334AFB76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5E9DABF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61DA20B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14:paraId="08267A2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47290A4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2B3BA897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96EB4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FCC30A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17740D5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A3016F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1EF196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4CAEDD1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14:paraId="6B6560B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ABF828C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8E295E" w:rsidRPr="008E295E" w14:paraId="6641F147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FFFF89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9F0C0D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42338A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8E295E" w:rsidRPr="008E295E" w14:paraId="33EA5AC6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AD225F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B07EB5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39DB7A2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A93CA4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8829D5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DB9AA70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6CC97A0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E1C898" w14:textId="693395B6" w:rsid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B03442D" w14:textId="475B631D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7F6379D" w14:textId="5BC040F9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898079" w14:textId="2B129101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2518E56" w14:textId="0DCE2AD9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4E83C0" w14:textId="14214115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ACA7E6C" w14:textId="2560CD21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DAA20F1" w14:textId="52BE68A2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DC0F9B2" w14:textId="1F38229E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794D21A" w14:textId="334D0CF5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DF6E0DB" w14:textId="731D00D4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AB5CBF6" w14:textId="6B5E7B73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2B2D7E0" w14:textId="421071D5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DD91F2C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D8DBE6B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1CEDAC6" w14:textId="16FEF8FF" w:rsidR="008E295E" w:rsidRPr="008E295E" w:rsidRDefault="007408DF" w:rsidP="008E29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57ABB7D8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ook w:val="04A0" w:firstRow="1" w:lastRow="0" w:firstColumn="1" w:lastColumn="0" w:noHBand="0" w:noVBand="1"/>
      </w:tblPr>
      <w:tblGrid>
        <w:gridCol w:w="2630"/>
        <w:gridCol w:w="3022"/>
        <w:gridCol w:w="1048"/>
        <w:gridCol w:w="1194"/>
        <w:gridCol w:w="753"/>
        <w:gridCol w:w="1652"/>
        <w:gridCol w:w="1062"/>
        <w:gridCol w:w="893"/>
        <w:gridCol w:w="1003"/>
        <w:gridCol w:w="5137"/>
      </w:tblGrid>
      <w:tr w:rsidR="008E295E" w:rsidRPr="008E295E" w14:paraId="772E8F0B" w14:textId="77777777" w:rsidTr="007408DF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1B8B21B" w14:textId="77777777" w:rsidR="008E295E" w:rsidRPr="008E295E" w:rsidRDefault="008E295E" w:rsidP="007408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5595B17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AC50AC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</w:tcPr>
          <w:p w14:paraId="243C30A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22D93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7F42AC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Religión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1A3B0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8E295E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2569B5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92036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F98E24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8E295E" w:rsidRPr="008E295E" w14:paraId="65603F4C" w14:textId="77777777" w:rsidTr="00A45137">
        <w:trPr>
          <w:trHeight w:val="324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032887D" w14:textId="77777777" w:rsidR="008E295E" w:rsidRPr="008E295E" w:rsidRDefault="008E295E" w:rsidP="008E295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54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DAB080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LA CELEBRACION EN LA VIDA DE JESUS</w:t>
            </w:r>
          </w:p>
        </w:tc>
      </w:tr>
    </w:tbl>
    <w:p w14:paraId="38693461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5103"/>
        <w:gridCol w:w="3261"/>
        <w:gridCol w:w="2551"/>
        <w:gridCol w:w="2268"/>
      </w:tblGrid>
      <w:tr w:rsidR="005D14EB" w:rsidRPr="008E295E" w14:paraId="210AFB1F" w14:textId="77777777" w:rsidTr="00A5125C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70B4B0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74AF51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A90BC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D35D9B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EEF89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C34C8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E5D0163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8E295E" w:rsidRPr="008E295E" w14:paraId="030F762E" w14:textId="77777777" w:rsidTr="00A5125C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50AB07" w14:textId="77777777" w:rsidR="008E295E" w:rsidRPr="008E295E" w:rsidRDefault="008E295E" w:rsidP="005D14EB">
            <w:pPr>
              <w:numPr>
                <w:ilvl w:val="0"/>
                <w:numId w:val="93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Ora conforme a las palabras de Jesús </w:t>
            </w:r>
          </w:p>
          <w:p w14:paraId="5ABE126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8D57BC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0FA19CB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 w:val="restart"/>
            <w:tcBorders>
              <w:top w:val="double" w:sz="4" w:space="0" w:color="auto"/>
            </w:tcBorders>
          </w:tcPr>
          <w:p w14:paraId="55BC69CB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Lectura: El nacimiento de Jesús.</w:t>
            </w:r>
          </w:p>
          <w:p w14:paraId="383383E9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Pegar la hoja de la información en el cuaderno.</w:t>
            </w:r>
          </w:p>
          <w:p w14:paraId="2B586274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Elaborar un dibujo que represente este hecho bíblico y real.</w:t>
            </w:r>
          </w:p>
          <w:p w14:paraId="78C5C9B0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Busca en la sopa de letras palabras que se relacionan con el nacimiento de Jesús.</w:t>
            </w:r>
          </w:p>
          <w:p w14:paraId="56D76510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Realizar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comentarios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sobre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los </w:t>
            </w: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lugares</w:t>
            </w:r>
            <w:proofErr w:type="spellEnd"/>
          </w:p>
          <w:p w14:paraId="204D0808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Completar la cruzada de Navidad o nacimiento de Jesús.</w:t>
            </w:r>
          </w:p>
          <w:p w14:paraId="4639DFFD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Lectura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bíblica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3552D8E2" w14:textId="77777777" w:rsidR="008E295E" w:rsidRPr="008E295E" w:rsidRDefault="008E295E" w:rsidP="005D14EB">
            <w:pPr>
              <w:numPr>
                <w:ilvl w:val="0"/>
                <w:numId w:val="8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Elaborar un taller sobre la historia del nacimiento de Jesús. </w:t>
            </w:r>
          </w:p>
          <w:p w14:paraId="46572620" w14:textId="77777777" w:rsidR="008E295E" w:rsidRPr="008E295E" w:rsidRDefault="008E295E" w:rsidP="005D14EB">
            <w:pPr>
              <w:numPr>
                <w:ilvl w:val="0"/>
                <w:numId w:val="85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Canción: la bodas de Cana </w:t>
            </w:r>
            <w:hyperlink r:id="rId7" w:history="1">
              <w:r w:rsidRPr="008E295E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  <w:lang w:val="es-CO"/>
                </w:rPr>
                <w:t>https://www.youtube.com/watch?v=dNX1mBVDYdA</w:t>
              </w:r>
            </w:hyperlink>
          </w:p>
          <w:p w14:paraId="185E732B" w14:textId="77777777" w:rsidR="008E295E" w:rsidRPr="008E295E" w:rsidRDefault="008E295E" w:rsidP="005D14EB">
            <w:pPr>
              <w:numPr>
                <w:ilvl w:val="0"/>
                <w:numId w:val="85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Escribir la canción en el cuaderno.</w:t>
            </w:r>
          </w:p>
          <w:p w14:paraId="7A74EE6B" w14:textId="77777777" w:rsidR="008E295E" w:rsidRPr="008E295E" w:rsidRDefault="008E295E" w:rsidP="005D14EB">
            <w:pPr>
              <w:numPr>
                <w:ilvl w:val="0"/>
                <w:numId w:val="85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Elaboración con barro o arcilla las tinajas, como las que sirvieron en las bodas de Cana.</w:t>
            </w:r>
          </w:p>
          <w:p w14:paraId="72EB68BE" w14:textId="77777777" w:rsidR="008E295E" w:rsidRPr="008E295E" w:rsidRDefault="008E295E" w:rsidP="005D14EB">
            <w:pPr>
              <w:numPr>
                <w:ilvl w:val="0"/>
                <w:numId w:val="86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Encuentra 7 diferencias en la ficha de las bodas de Cana.</w:t>
            </w:r>
          </w:p>
          <w:p w14:paraId="4C1E3430" w14:textId="77777777" w:rsidR="008E295E" w:rsidRPr="008E295E" w:rsidRDefault="008E295E" w:rsidP="005D14EB">
            <w:pPr>
              <w:numPr>
                <w:ilvl w:val="0"/>
                <w:numId w:val="86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Colorear la ficha más completa.</w:t>
            </w:r>
          </w:p>
          <w:p w14:paraId="3DC4F652" w14:textId="77777777" w:rsidR="008E295E" w:rsidRPr="008E295E" w:rsidRDefault="008E295E" w:rsidP="005D14EB">
            <w:pPr>
              <w:numPr>
                <w:ilvl w:val="0"/>
                <w:numId w:val="86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Buscar en la sopa de letras las palabras relacionadas con las bodas de Cana.</w:t>
            </w:r>
          </w:p>
          <w:p w14:paraId="482A7C4F" w14:textId="77777777" w:rsidR="008E295E" w:rsidRPr="008E295E" w:rsidRDefault="008E295E" w:rsidP="005D14EB">
            <w:pPr>
              <w:numPr>
                <w:ilvl w:val="0"/>
                <w:numId w:val="86"/>
              </w:numPr>
              <w:tabs>
                <w:tab w:val="left" w:pos="151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Une los puntos y encuentra la imagen escondida.</w:t>
            </w:r>
          </w:p>
          <w:p w14:paraId="20EFB858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Comentar sobre el espíritu santo, el significado en la vida de los cristianos.</w:t>
            </w:r>
          </w:p>
          <w:p w14:paraId="277FD30C" w14:textId="77777777" w:rsidR="008E295E" w:rsidRPr="008E295E" w:rsidRDefault="008E295E" w:rsidP="005D14EB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Ordena las imágenes según la secuencia.</w:t>
            </w:r>
          </w:p>
          <w:p w14:paraId="6DD04D59" w14:textId="77777777" w:rsidR="008E295E" w:rsidRPr="008E295E" w:rsidRDefault="008E295E" w:rsidP="005D14EB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Escribe la historia que encontraste al ubicar las imágenes.</w:t>
            </w:r>
          </w:p>
          <w:p w14:paraId="6B342EF0" w14:textId="77777777" w:rsidR="008E295E" w:rsidRPr="008E295E" w:rsidRDefault="008E295E" w:rsidP="005D14EB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Iluminación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bíblica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: Lucas 1, 39-56.</w:t>
            </w:r>
          </w:p>
          <w:p w14:paraId="4BF9A4B3" w14:textId="77777777" w:rsidR="008E295E" w:rsidRPr="008E295E" w:rsidRDefault="008E295E" w:rsidP="005D14EB">
            <w:pPr>
              <w:numPr>
                <w:ilvl w:val="0"/>
                <w:numId w:val="8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>Realizar</w:t>
            </w:r>
            <w:proofErr w:type="spellEnd"/>
            <w:r w:rsidRPr="008E295E">
              <w:rPr>
                <w:rFonts w:ascii="Arial" w:hAnsi="Arial" w:cs="Arial"/>
                <w:sz w:val="20"/>
                <w:szCs w:val="20"/>
                <w:lang w:val="en-US"/>
              </w:rPr>
              <w:t xml:space="preserve"> un taller.</w:t>
            </w:r>
          </w:p>
          <w:p w14:paraId="43303614" w14:textId="77777777" w:rsidR="008E295E" w:rsidRPr="008E295E" w:rsidRDefault="008E295E" w:rsidP="005D14EB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Escritura del Magníficat (con este cántico respondió María)</w:t>
            </w:r>
          </w:p>
          <w:p w14:paraId="2B9768F2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Colorea la visita de María a su prima santa Isabel.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14:paraId="6AA1D0EC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grupal e individual </w:t>
            </w:r>
          </w:p>
          <w:p w14:paraId="5CD8D2BC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051970CF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3C096800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4FE7A7AF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Lectura de imágenes</w:t>
            </w:r>
          </w:p>
          <w:p w14:paraId="0518BCB2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210B9D28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Autoevaluación</w:t>
            </w:r>
          </w:p>
          <w:p w14:paraId="5598CC9D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Coevaluación</w:t>
            </w:r>
          </w:p>
          <w:p w14:paraId="61EE8F01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Preguntas d selección múltiple   </w:t>
            </w:r>
          </w:p>
          <w:p w14:paraId="17F10FC1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Paralelos </w:t>
            </w:r>
          </w:p>
          <w:p w14:paraId="15F6124B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Crucigrama </w:t>
            </w:r>
          </w:p>
          <w:p w14:paraId="1C287D0C" w14:textId="77777777" w:rsidR="008E295E" w:rsidRPr="008E295E" w:rsidRDefault="008E295E" w:rsidP="005D14EB">
            <w:pPr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Complete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851F8D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5BC54FB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3B90DF8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3FDB032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Cuaderno</w:t>
            </w:r>
          </w:p>
          <w:p w14:paraId="5015886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Biblia </w:t>
            </w:r>
          </w:p>
          <w:p w14:paraId="651D991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blancas </w:t>
            </w:r>
          </w:p>
          <w:p w14:paraId="3B87463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Marcadores </w:t>
            </w:r>
          </w:p>
          <w:p w14:paraId="4F9CDE8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Vinilos</w:t>
            </w:r>
          </w:p>
          <w:p w14:paraId="5010DBB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Regla</w:t>
            </w:r>
          </w:p>
          <w:p w14:paraId="31CB02E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  <w:p w14:paraId="543B53E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7D34A39E" w14:textId="77777777" w:rsidTr="00A5125C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03357657" w14:textId="77777777" w:rsidR="008E295E" w:rsidRPr="008E295E" w:rsidRDefault="008E295E" w:rsidP="005D14EB">
            <w:pPr>
              <w:numPr>
                <w:ilvl w:val="0"/>
                <w:numId w:val="9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Comenta la relación de Jesús para con su padre Dios y el espíritu santo </w:t>
            </w:r>
          </w:p>
          <w:p w14:paraId="3509A0D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D6CB35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5E28F53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6454D676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/>
          </w:tcPr>
          <w:p w14:paraId="25B45AA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1305FD0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67C8B8E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14:paraId="1A6A5B1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4ADE1230" w14:textId="77777777" w:rsidTr="00A5125C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775DBAF" w14:textId="77777777" w:rsidR="008E295E" w:rsidRPr="008E295E" w:rsidRDefault="008E295E" w:rsidP="005D14EB">
            <w:pPr>
              <w:numPr>
                <w:ilvl w:val="0"/>
                <w:numId w:val="9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Demuestra interés por la celebración de su entorno</w:t>
            </w:r>
          </w:p>
        </w:tc>
        <w:tc>
          <w:tcPr>
            <w:tcW w:w="851" w:type="dxa"/>
            <w:vAlign w:val="center"/>
          </w:tcPr>
          <w:p w14:paraId="2F79A90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695582C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/>
          </w:tcPr>
          <w:p w14:paraId="1087BA7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4209C98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0C8495B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14:paraId="557028E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252B1FB3" w14:textId="77777777" w:rsidTr="00A5125C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46CA756" w14:textId="77777777" w:rsidR="008E295E" w:rsidRPr="008E295E" w:rsidRDefault="008E295E" w:rsidP="005D14EB">
            <w:pPr>
              <w:numPr>
                <w:ilvl w:val="0"/>
                <w:numId w:val="9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Explica a cerca del nacimiento de Jesús</w:t>
            </w:r>
          </w:p>
        </w:tc>
        <w:tc>
          <w:tcPr>
            <w:tcW w:w="851" w:type="dxa"/>
            <w:vAlign w:val="center"/>
          </w:tcPr>
          <w:p w14:paraId="175C574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4C8DDC4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/>
          </w:tcPr>
          <w:p w14:paraId="79481ED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5ED47E9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1909483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14:paraId="1423316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7132EFE0" w14:textId="77777777" w:rsidTr="00A5125C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026BE35C" w14:textId="77777777" w:rsidR="008E295E" w:rsidRPr="008E295E" w:rsidRDefault="008E295E" w:rsidP="005D14EB">
            <w:pPr>
              <w:numPr>
                <w:ilvl w:val="0"/>
                <w:numId w:val="94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Argumenta la acción de Jesús con las demás personas </w:t>
            </w:r>
          </w:p>
          <w:p w14:paraId="7FFDDEE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495DB471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708" w:type="dxa"/>
          </w:tcPr>
          <w:p w14:paraId="2AE02027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/>
          </w:tcPr>
          <w:p w14:paraId="733E4E7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3855CE7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4EDEF9A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14:paraId="5B1C8BF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1300F2C7" w14:textId="77777777" w:rsidTr="00A5125C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A296075" w14:textId="77777777" w:rsidR="008E295E" w:rsidRPr="008E295E" w:rsidRDefault="008E295E" w:rsidP="005D14EB">
            <w:pPr>
              <w:numPr>
                <w:ilvl w:val="0"/>
                <w:numId w:val="9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Conoce hechos o acontecimientos sucedidos en la vida cristiana</w:t>
            </w:r>
          </w:p>
        </w:tc>
        <w:tc>
          <w:tcPr>
            <w:tcW w:w="851" w:type="dxa"/>
            <w:vAlign w:val="center"/>
          </w:tcPr>
          <w:p w14:paraId="30663A8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5CE1091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vMerge/>
          </w:tcPr>
          <w:p w14:paraId="4026975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2388B23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14:paraId="4E2A622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</w:tcPr>
          <w:p w14:paraId="4B04D23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7FEBD7D9" w14:textId="77777777" w:rsidTr="00A5125C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266E86A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51" w:type="dxa"/>
            <w:vAlign w:val="center"/>
          </w:tcPr>
          <w:p w14:paraId="792F62CA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29EDE83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</w:tcPr>
          <w:p w14:paraId="26F1E07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</w:tcPr>
          <w:p w14:paraId="283C28D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14:paraId="26F6A4A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F1691F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67C7A77F" w14:textId="77777777" w:rsidTr="00A5125C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C4957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1A6FD5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6E514618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3EFB0AF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3FE0967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25FA6E2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1360130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7171A1CE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ook w:val="04A0" w:firstRow="1" w:lastRow="0" w:firstColumn="1" w:lastColumn="0" w:noHBand="0" w:noVBand="1"/>
      </w:tblPr>
      <w:tblGrid>
        <w:gridCol w:w="4709"/>
        <w:gridCol w:w="4710"/>
        <w:gridCol w:w="8975"/>
      </w:tblGrid>
      <w:tr w:rsidR="008E295E" w:rsidRPr="008E295E" w14:paraId="2CAADD62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F59408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E0DCCC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97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27564D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8E295E" w:rsidRPr="008E295E" w14:paraId="5332E972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1FBB87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20DF979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75" w:type="dxa"/>
            <w:tcBorders>
              <w:bottom w:val="double" w:sz="4" w:space="0" w:color="auto"/>
              <w:right w:val="double" w:sz="4" w:space="0" w:color="auto"/>
            </w:tcBorders>
          </w:tcPr>
          <w:p w14:paraId="3CC7AC8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332A6E9" w14:textId="256322C1" w:rsidR="008E295E" w:rsidRPr="00A5125C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7390A72" w14:textId="1252AA6F" w:rsidR="008E295E" w:rsidRPr="00A5125C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6110D6" w14:textId="16E82B9E" w:rsid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3DE12D4" w14:textId="59854553" w:rsid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8C17A16" w14:textId="77777777" w:rsidR="00A5125C" w:rsidRPr="00A5125C" w:rsidRDefault="00A5125C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C011E00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93A1316" w14:textId="5D6FB166" w:rsidR="008E295E" w:rsidRPr="008E295E" w:rsidRDefault="007408DF" w:rsidP="008E29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33FAEFAF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ook w:val="04A0" w:firstRow="1" w:lastRow="0" w:firstColumn="1" w:lastColumn="0" w:noHBand="0" w:noVBand="1"/>
      </w:tblPr>
      <w:tblGrid>
        <w:gridCol w:w="2630"/>
        <w:gridCol w:w="3022"/>
        <w:gridCol w:w="1048"/>
        <w:gridCol w:w="1194"/>
        <w:gridCol w:w="753"/>
        <w:gridCol w:w="1652"/>
        <w:gridCol w:w="1062"/>
        <w:gridCol w:w="893"/>
        <w:gridCol w:w="1003"/>
        <w:gridCol w:w="5137"/>
      </w:tblGrid>
      <w:tr w:rsidR="008E295E" w:rsidRPr="008E295E" w14:paraId="69BC9F9F" w14:textId="77777777" w:rsidTr="007408DF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CC9EB5C" w14:textId="77777777" w:rsidR="008E295E" w:rsidRPr="008E295E" w:rsidRDefault="008E295E" w:rsidP="007408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2956F9A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8B404E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</w:tcPr>
          <w:p w14:paraId="7D2C390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95979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9E55D0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Religión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2F12A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8E295E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BEBC8EB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87ABF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2DC552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8E295E" w:rsidRPr="008E295E" w14:paraId="6405D18E" w14:textId="77777777" w:rsidTr="00A45137">
        <w:trPr>
          <w:trHeight w:val="324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44495C5" w14:textId="77777777" w:rsidR="008E295E" w:rsidRPr="008E295E" w:rsidRDefault="008E295E" w:rsidP="008E295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54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632557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 la importancia de los sacramentos </w:t>
            </w:r>
          </w:p>
        </w:tc>
      </w:tr>
    </w:tbl>
    <w:p w14:paraId="4E45232E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686"/>
        <w:gridCol w:w="3685"/>
        <w:gridCol w:w="3119"/>
        <w:gridCol w:w="2693"/>
      </w:tblGrid>
      <w:tr w:rsidR="008E295E" w:rsidRPr="008E295E" w14:paraId="05AF4C59" w14:textId="77777777" w:rsidTr="00A45137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63797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36ED2B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3573E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7ABF9F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BA1A0DE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A55590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D06B3F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8E295E" w:rsidRPr="008E295E" w14:paraId="3794D5F0" w14:textId="77777777" w:rsidTr="00A45137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109A92" w14:textId="77777777" w:rsidR="008E295E" w:rsidRPr="008E295E" w:rsidRDefault="008E295E" w:rsidP="005D14EB">
            <w:pPr>
              <w:numPr>
                <w:ilvl w:val="0"/>
                <w:numId w:val="92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Identifica a los sacramentos como parte fundamental del cristianismo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5069B45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7F83C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</w:tcPr>
          <w:p w14:paraId="3BF0323B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Consultar el término salvación.</w:t>
            </w:r>
          </w:p>
          <w:p w14:paraId="08C3C459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Escribir las acciones que le gustan a Dios y son la herramienta de la salvación.</w:t>
            </w:r>
          </w:p>
          <w:p w14:paraId="595045AD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Escribir una oración a Dios donde enuncie la acción salvadora de Dios.</w:t>
            </w:r>
          </w:p>
          <w:p w14:paraId="778DD24A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del versículo Juan 3, 16 y elaborar una manualidad con los corazoncitos de papel </w:t>
            </w:r>
          </w:p>
          <w:p w14:paraId="16C955EC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Canción: los sacramentos</w:t>
            </w:r>
          </w:p>
          <w:p w14:paraId="44F20E15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Escribir los sacramentos.</w:t>
            </w:r>
          </w:p>
          <w:p w14:paraId="1513232F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Colorear la ficha con la representación en dibujo de cada sacramento.</w:t>
            </w:r>
          </w:p>
          <w:p w14:paraId="1A39769A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Sopa de letras de los sacramentos.</w:t>
            </w:r>
          </w:p>
          <w:p w14:paraId="2987B216" w14:textId="77777777" w:rsidR="008E295E" w:rsidRPr="008E295E" w:rsidRDefault="008E295E" w:rsidP="005D14EB">
            <w:pPr>
              <w:numPr>
                <w:ilvl w:val="0"/>
                <w:numId w:val="95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Explicación del significado de cada sacramento.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55C7BC0D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grupal e individual </w:t>
            </w:r>
          </w:p>
          <w:p w14:paraId="6A861231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3474C8FA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7F4EFD3A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1455952E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3248C9F9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</w:tcPr>
          <w:p w14:paraId="2D791B24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Consulta</w:t>
            </w:r>
          </w:p>
          <w:p w14:paraId="1A130B13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Manualidad</w:t>
            </w:r>
          </w:p>
          <w:p w14:paraId="679C86F5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Evaluación   escrita   y oral</w:t>
            </w:r>
          </w:p>
          <w:p w14:paraId="7AF24189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 de los sacramentos </w:t>
            </w:r>
          </w:p>
          <w:p w14:paraId="3AC9317C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Ficha de los sacramentos.</w:t>
            </w:r>
          </w:p>
          <w:p w14:paraId="537C40AE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Salida el tablero</w:t>
            </w:r>
          </w:p>
          <w:p w14:paraId="60CA3CDC" w14:textId="77777777" w:rsidR="008E295E" w:rsidRPr="008E295E" w:rsidRDefault="008E295E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Frases con palabras alusivas a la eucaristía 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98DA21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5990CC0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colores </w:t>
            </w:r>
          </w:p>
          <w:p w14:paraId="22EF5FA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Lápiz</w:t>
            </w:r>
          </w:p>
          <w:p w14:paraId="5434D42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Cuaderno</w:t>
            </w:r>
          </w:p>
          <w:p w14:paraId="09BC5B4D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Biblia </w:t>
            </w:r>
          </w:p>
          <w:p w14:paraId="1A075F1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Hojas blancas </w:t>
            </w:r>
          </w:p>
          <w:p w14:paraId="27D8694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Marcadores </w:t>
            </w:r>
          </w:p>
          <w:p w14:paraId="344A78F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Vinilos</w:t>
            </w:r>
          </w:p>
          <w:p w14:paraId="280E945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Regla</w:t>
            </w:r>
          </w:p>
          <w:p w14:paraId="525D787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Recursos tecnológicos </w:t>
            </w:r>
          </w:p>
          <w:p w14:paraId="66E3432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669372E6" w14:textId="77777777" w:rsidTr="00A45137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63E021B1" w14:textId="77777777" w:rsidR="008E295E" w:rsidRPr="008E295E" w:rsidRDefault="008E295E" w:rsidP="005D14EB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Describe los momentos del año litúrgico, los símbolos y las acciones   que los distinguen </w:t>
            </w:r>
          </w:p>
          <w:p w14:paraId="2879646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540DD33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708" w:type="dxa"/>
          </w:tcPr>
          <w:p w14:paraId="316C6189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25E690F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9546FE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5754F942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71EB2FBE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5FA651BA" w14:textId="77777777" w:rsidTr="00A45137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41ABCA88" w14:textId="77777777" w:rsidR="008E295E" w:rsidRPr="008E295E" w:rsidRDefault="008E295E" w:rsidP="005D14EB">
            <w:pPr>
              <w:numPr>
                <w:ilvl w:val="0"/>
                <w:numId w:val="9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Analiza el concepto sobre Jesús como camino,  verdad y vida</w:t>
            </w:r>
          </w:p>
        </w:tc>
        <w:tc>
          <w:tcPr>
            <w:tcW w:w="851" w:type="dxa"/>
            <w:vAlign w:val="center"/>
          </w:tcPr>
          <w:p w14:paraId="7685893D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708" w:type="dxa"/>
          </w:tcPr>
          <w:p w14:paraId="7BEECE16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1365159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27FABFA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5996B25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0545BE6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4F800BE3" w14:textId="77777777" w:rsidTr="00A45137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0A9A4462" w14:textId="77777777" w:rsidR="008E295E" w:rsidRPr="008E295E" w:rsidRDefault="008E295E" w:rsidP="005D14EB">
            <w:pPr>
              <w:numPr>
                <w:ilvl w:val="0"/>
                <w:numId w:val="96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Confrontar las celebraciones de su parroquia con el desarrollo del contenido sobre el año litúrgico </w:t>
            </w:r>
          </w:p>
          <w:p w14:paraId="5B3E281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7A94AE9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708" w:type="dxa"/>
          </w:tcPr>
          <w:p w14:paraId="34FA54C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02926D0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466D2AC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650F564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186E0344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0E7EEAAD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7E54E88A" w14:textId="77777777" w:rsidR="008E295E" w:rsidRPr="008E295E" w:rsidRDefault="008E295E" w:rsidP="005D14EB">
            <w:pPr>
              <w:numPr>
                <w:ilvl w:val="0"/>
                <w:numId w:val="96"/>
              </w:numPr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 xml:space="preserve">Conocer el sentido festivo y la gracia que otorga cada </w:t>
            </w: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sacramento para la vida cristiana </w:t>
            </w:r>
          </w:p>
          <w:p w14:paraId="1A69F79D" w14:textId="77777777" w:rsidR="008E295E" w:rsidRPr="008E295E" w:rsidRDefault="008E295E" w:rsidP="008E295E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14:paraId="6E4CF0B7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6</w:t>
            </w:r>
          </w:p>
        </w:tc>
        <w:tc>
          <w:tcPr>
            <w:tcW w:w="708" w:type="dxa"/>
          </w:tcPr>
          <w:p w14:paraId="18BB7C8B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6BA58EE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496711E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12276FF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0DFF196C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4607ED10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5FDA94B" w14:textId="77777777" w:rsidR="008E295E" w:rsidRPr="008E295E" w:rsidRDefault="008E295E" w:rsidP="005D14EB">
            <w:pPr>
              <w:numPr>
                <w:ilvl w:val="0"/>
                <w:numId w:val="9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Explicar con convicciones la frase “creo en la iglesia católica” santa y apostólica</w:t>
            </w:r>
          </w:p>
        </w:tc>
        <w:tc>
          <w:tcPr>
            <w:tcW w:w="851" w:type="dxa"/>
            <w:vAlign w:val="center"/>
          </w:tcPr>
          <w:p w14:paraId="5F546FCC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708" w:type="dxa"/>
          </w:tcPr>
          <w:p w14:paraId="4551BEE0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6C14621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650376C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50F07E25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352420B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348297CD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14:paraId="391E5DD3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14:paraId="5D02276A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14:paraId="36AEFD74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</w:tcPr>
          <w:p w14:paraId="723E0CDA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517FEC7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33A0B42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372C2B3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E295E" w:rsidRPr="008E295E" w14:paraId="554A2E10" w14:textId="77777777" w:rsidTr="00A45137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065D8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C3DE306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2D3B29C2" w14:textId="77777777" w:rsidR="008E295E" w:rsidRPr="008E295E" w:rsidRDefault="008E295E" w:rsidP="008E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1BDC36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77FD3A26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8ACC2CF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14:paraId="26BA548B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9D6064A" w14:textId="77777777" w:rsidR="008E295E" w:rsidRPr="008E295E" w:rsidRDefault="008E295E" w:rsidP="008E295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394" w:type="dxa"/>
        <w:tblLook w:val="04A0" w:firstRow="1" w:lastRow="0" w:firstColumn="1" w:lastColumn="0" w:noHBand="0" w:noVBand="1"/>
      </w:tblPr>
      <w:tblGrid>
        <w:gridCol w:w="4709"/>
        <w:gridCol w:w="4710"/>
        <w:gridCol w:w="8975"/>
      </w:tblGrid>
      <w:tr w:rsidR="008E295E" w:rsidRPr="008E295E" w14:paraId="3DB2D0F5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2BBFCA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0D78BB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97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8180CE1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295E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8E295E" w:rsidRPr="008E295E" w14:paraId="757D71B7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00709D8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91157D7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75" w:type="dxa"/>
            <w:tcBorders>
              <w:bottom w:val="double" w:sz="4" w:space="0" w:color="auto"/>
              <w:right w:val="double" w:sz="4" w:space="0" w:color="auto"/>
            </w:tcBorders>
          </w:tcPr>
          <w:p w14:paraId="2963D209" w14:textId="77777777" w:rsidR="008E295E" w:rsidRPr="008E295E" w:rsidRDefault="008E295E" w:rsidP="008E29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645230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8B1D9D9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FF2E94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DAAA7F4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6F9FA5B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06502C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03E7D07" w14:textId="61757E46" w:rsid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37A2CED" w14:textId="311A76B6" w:rsidR="00A5125C" w:rsidRDefault="00A5125C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A5125C" w:rsidSect="004E7024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9071" w14:textId="77777777" w:rsidR="00E63BAB" w:rsidRDefault="00E63BAB" w:rsidP="0060514F">
      <w:pPr>
        <w:spacing w:after="0" w:line="240" w:lineRule="auto"/>
      </w:pPr>
      <w:r>
        <w:separator/>
      </w:r>
    </w:p>
  </w:endnote>
  <w:endnote w:type="continuationSeparator" w:id="0">
    <w:p w14:paraId="0785F8CA" w14:textId="77777777" w:rsidR="00E63BAB" w:rsidRDefault="00E63BA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E63BAB">
      <w:fldChar w:fldCharType="begin"/>
    </w:r>
    <w:r w:rsidR="00E63BAB" w:rsidRPr="007408DF">
      <w:rPr>
        <w:lang w:val="en-US"/>
      </w:rPr>
      <w:instrText xml:space="preserve"> HYPERLINK "https://ierelpescado.edu.co/" </w:instrText>
    </w:r>
    <w:r w:rsidR="00E63BAB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E63BAB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78D1" w14:textId="77777777" w:rsidR="00E63BAB" w:rsidRDefault="00E63BAB" w:rsidP="0060514F">
      <w:pPr>
        <w:spacing w:after="0" w:line="240" w:lineRule="auto"/>
      </w:pPr>
      <w:r>
        <w:separator/>
      </w:r>
    </w:p>
  </w:footnote>
  <w:footnote w:type="continuationSeparator" w:id="0">
    <w:p w14:paraId="48C2B0CC" w14:textId="77777777" w:rsidR="00E63BAB" w:rsidRDefault="00E63BA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96D6D"/>
    <w:rsid w:val="003C146A"/>
    <w:rsid w:val="003D0EF1"/>
    <w:rsid w:val="003D3DBE"/>
    <w:rsid w:val="0040455F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60486E"/>
    <w:rsid w:val="0060514F"/>
    <w:rsid w:val="00631BCF"/>
    <w:rsid w:val="00651949"/>
    <w:rsid w:val="00680D6C"/>
    <w:rsid w:val="006929F1"/>
    <w:rsid w:val="00693423"/>
    <w:rsid w:val="006B0738"/>
    <w:rsid w:val="006E3592"/>
    <w:rsid w:val="007046C7"/>
    <w:rsid w:val="00714DD0"/>
    <w:rsid w:val="007408DF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E295E"/>
    <w:rsid w:val="009B2B14"/>
    <w:rsid w:val="009B3417"/>
    <w:rsid w:val="00A06349"/>
    <w:rsid w:val="00A07845"/>
    <w:rsid w:val="00A16234"/>
    <w:rsid w:val="00A2116D"/>
    <w:rsid w:val="00A31357"/>
    <w:rsid w:val="00A41C56"/>
    <w:rsid w:val="00A5125C"/>
    <w:rsid w:val="00A92353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7640B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304BA"/>
    <w:rsid w:val="00E32047"/>
    <w:rsid w:val="00E35784"/>
    <w:rsid w:val="00E63BAB"/>
    <w:rsid w:val="00E71941"/>
    <w:rsid w:val="00E822CB"/>
    <w:rsid w:val="00E874CE"/>
    <w:rsid w:val="00EA0A72"/>
    <w:rsid w:val="00EA7845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X1mBVD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9</cp:revision>
  <dcterms:created xsi:type="dcterms:W3CDTF">2022-01-14T13:04:00Z</dcterms:created>
  <dcterms:modified xsi:type="dcterms:W3CDTF">2022-01-20T19:53:00Z</dcterms:modified>
</cp:coreProperties>
</file>