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EAA9" w14:textId="0BB00341" w:rsidR="00DF43AB" w:rsidRDefault="00DF43A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6A7760E" w14:textId="054BD91C" w:rsidR="00B23DBC" w:rsidRPr="00B23DBC" w:rsidRDefault="002D7884" w:rsidP="00B23D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>
        <w:rPr>
          <w:rFonts w:ascii="Arial" w:hAnsi="Arial" w:cs="Arial"/>
          <w:b/>
          <w:sz w:val="24"/>
          <w:szCs w:val="24"/>
          <w:u w:val="single"/>
          <w:lang w:val="es-CO"/>
        </w:rPr>
        <w:t xml:space="preserve">PLANEADOR DE CLASES </w:t>
      </w:r>
    </w:p>
    <w:p w14:paraId="1168DD37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18394" w:type="dxa"/>
        <w:tblLook w:val="04A0" w:firstRow="1" w:lastRow="0" w:firstColumn="1" w:lastColumn="0" w:noHBand="0" w:noVBand="1"/>
      </w:tblPr>
      <w:tblGrid>
        <w:gridCol w:w="2512"/>
        <w:gridCol w:w="2820"/>
        <w:gridCol w:w="1043"/>
        <w:gridCol w:w="1390"/>
        <w:gridCol w:w="830"/>
        <w:gridCol w:w="1650"/>
        <w:gridCol w:w="1190"/>
        <w:gridCol w:w="818"/>
        <w:gridCol w:w="1110"/>
        <w:gridCol w:w="5031"/>
      </w:tblGrid>
      <w:tr w:rsidR="00B23DBC" w:rsidRPr="00B23DBC" w14:paraId="3CE589B3" w14:textId="77777777" w:rsidTr="00A45137">
        <w:tc>
          <w:tcPr>
            <w:tcW w:w="2512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7EFB50A2" w14:textId="77777777" w:rsidR="00B23DBC" w:rsidRPr="00B23DBC" w:rsidRDefault="00B23DBC" w:rsidP="00B23D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820" w:type="dxa"/>
            <w:tcBorders>
              <w:top w:val="double" w:sz="12" w:space="0" w:color="auto"/>
            </w:tcBorders>
          </w:tcPr>
          <w:p w14:paraId="0A5145E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3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6AF3438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117243A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99F45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840BBC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Matemáticas 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707DE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B23DBC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1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49B2B76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DF233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031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5E56A42F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B23DBC" w:rsidRPr="00B23DBC" w14:paraId="50C39597" w14:textId="77777777" w:rsidTr="00A45137">
        <w:trPr>
          <w:trHeight w:val="324"/>
        </w:trPr>
        <w:tc>
          <w:tcPr>
            <w:tcW w:w="251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4CE05DB6" w14:textId="77777777" w:rsidR="00B23DBC" w:rsidRPr="00B23DBC" w:rsidRDefault="00B23DBC" w:rsidP="00B23D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88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677E61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 Formulo y resuelvo problemas  que para su solución requieren la realización de operaciones y la utilización de las propiedades de los  números naturales  </w:t>
            </w:r>
          </w:p>
        </w:tc>
      </w:tr>
    </w:tbl>
    <w:p w14:paraId="7A4E9E64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9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3827"/>
        <w:gridCol w:w="3402"/>
        <w:gridCol w:w="3260"/>
        <w:gridCol w:w="2410"/>
      </w:tblGrid>
      <w:tr w:rsidR="00B23DBC" w:rsidRPr="00B23DBC" w14:paraId="3EF4B067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51F48AE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3419D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5D05D1E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591261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C6ED9D6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3A790EE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E6FB80E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B23DBC" w:rsidRPr="00B23DBC" w14:paraId="17ED59F0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20258D" w14:textId="77777777" w:rsidR="00B23DBC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 xml:space="preserve">Describo y argumento relaciones  entre el perímetro y el área de las figuras , resuelvo  y  formulo problemas en situaciones aditivas  de composición de trasformación  y comparación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84D6CAA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D4E7274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6589848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7516A81" w14:textId="77777777" w:rsidR="00B23DBC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Explicación, representación de números en el ábaco, ejercicios prácticos</w:t>
            </w:r>
          </w:p>
          <w:p w14:paraId="586A1CED" w14:textId="77777777" w:rsidR="00B23DBC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comprensión de lectura y sustracción de ideas centrales</w:t>
            </w:r>
          </w:p>
          <w:p w14:paraId="40C6768B" w14:textId="77777777" w:rsidR="00B23DBC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apareamiento</w:t>
            </w:r>
          </w:p>
          <w:p w14:paraId="517BA0B5" w14:textId="77777777" w:rsidR="00E32047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Explicación, consignación en el cuaderno, solución de problemas</w:t>
            </w:r>
          </w:p>
          <w:p w14:paraId="12971162" w14:textId="77777777" w:rsidR="00E32047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Desarrollo de ficha</w:t>
            </w:r>
          </w:p>
          <w:p w14:paraId="5126A6BD" w14:textId="77777777" w:rsidR="00E32047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Salida al tablero</w:t>
            </w:r>
          </w:p>
          <w:p w14:paraId="621FC5CD" w14:textId="77777777" w:rsidR="00E32047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Lectura y escritura de números</w:t>
            </w:r>
          </w:p>
          <w:p w14:paraId="4710C2F7" w14:textId="77777777" w:rsidR="00E32047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Adivinanzas de números</w:t>
            </w:r>
          </w:p>
          <w:p w14:paraId="0E20D5D7" w14:textId="77777777" w:rsidR="00E32047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Análisis y resolución de situaciones o</w:t>
            </w:r>
            <w:r w:rsidR="00E32047"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planteamientos problema</w:t>
            </w:r>
          </w:p>
          <w:p w14:paraId="39018318" w14:textId="77777777" w:rsidR="00E32047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Taller</w:t>
            </w:r>
          </w:p>
          <w:p w14:paraId="440B05E2" w14:textId="77777777" w:rsidR="00E32047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lastRenderedPageBreak/>
              <w:t>Sumas y restas de cantidades</w:t>
            </w:r>
          </w:p>
          <w:p w14:paraId="398A2A76" w14:textId="77777777" w:rsidR="00E32047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Tareas</w:t>
            </w:r>
          </w:p>
          <w:p w14:paraId="05A18767" w14:textId="7EDB2E3F" w:rsidR="00B23DBC" w:rsidRPr="00B92400" w:rsidRDefault="00B23DBC" w:rsidP="005D14E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Trabajo individual, en equipo y en pareja.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20D43949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8A6683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72F8860D" w14:textId="77777777" w:rsidR="00B23DBC" w:rsidRPr="00B23DBC" w:rsidRDefault="00B23DBC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Trabajo grupal e individual </w:t>
            </w:r>
          </w:p>
          <w:p w14:paraId="433BA7E5" w14:textId="77777777" w:rsidR="00B23DBC" w:rsidRPr="00B23DBC" w:rsidRDefault="00B23DBC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Exposición </w:t>
            </w:r>
          </w:p>
          <w:p w14:paraId="62A4C9BE" w14:textId="77777777" w:rsidR="00B23DBC" w:rsidRPr="00B23DBC" w:rsidRDefault="00B23DBC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Concéntrese</w:t>
            </w:r>
          </w:p>
          <w:p w14:paraId="66DC57C9" w14:textId="77777777" w:rsidR="00B23DBC" w:rsidRPr="00B23DBC" w:rsidRDefault="00B23DBC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trabajo individual, en equipo y en pareja</w:t>
            </w:r>
          </w:p>
          <w:p w14:paraId="2E20AB16" w14:textId="77777777" w:rsidR="00B23DBC" w:rsidRPr="00B23DBC" w:rsidRDefault="00B23DBC" w:rsidP="005D14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consignación en el cuaderno  </w:t>
            </w:r>
          </w:p>
          <w:p w14:paraId="3650488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0FA4AB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14:paraId="5D111DC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62A96D6" w14:textId="77777777" w:rsidR="00B23DBC" w:rsidRPr="00B92400" w:rsidRDefault="00B23DBC" w:rsidP="005D14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Solución de problemas en el cuaderno</w:t>
            </w:r>
          </w:p>
          <w:p w14:paraId="4F034C8D" w14:textId="77777777" w:rsidR="00B23DBC" w:rsidRPr="00B92400" w:rsidRDefault="00B23DBC" w:rsidP="005D14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Taller individual</w:t>
            </w:r>
          </w:p>
          <w:p w14:paraId="10243B78" w14:textId="77777777" w:rsidR="00B23DBC" w:rsidRPr="00B92400" w:rsidRDefault="00B23DBC" w:rsidP="005D14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Evaluación escrita</w:t>
            </w:r>
          </w:p>
          <w:p w14:paraId="0F19A9A0" w14:textId="77777777" w:rsidR="00B23DBC" w:rsidRPr="00B92400" w:rsidRDefault="00B23DBC" w:rsidP="005D14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Salida al tablero</w:t>
            </w:r>
          </w:p>
          <w:p w14:paraId="7731BE7F" w14:textId="543EFA6A" w:rsidR="00B23DBC" w:rsidRPr="00B92400" w:rsidRDefault="00B23DBC" w:rsidP="005D14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Desarrollo de ficha</w:t>
            </w:r>
          </w:p>
          <w:p w14:paraId="4A6615A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95AA4A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56C735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C91991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8A9C71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44793B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8FBF0C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 Regletas </w:t>
            </w:r>
          </w:p>
          <w:p w14:paraId="44512629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Abaco </w:t>
            </w:r>
          </w:p>
          <w:p w14:paraId="7831D63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Marcadores </w:t>
            </w:r>
          </w:p>
          <w:p w14:paraId="2AF5298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</w:t>
            </w:r>
          </w:p>
          <w:p w14:paraId="1A47A0A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Colores </w:t>
            </w:r>
          </w:p>
          <w:p w14:paraId="48EBC4E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Fichas bibliográficas </w:t>
            </w:r>
          </w:p>
        </w:tc>
      </w:tr>
      <w:tr w:rsidR="00B23DBC" w:rsidRPr="00B23DBC" w14:paraId="6A682B54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07A0106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2A0F198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 xml:space="preserve">Resuelvo y  formulo problemas  cuya estrategia de solución requerida de las propiedades de los números naturales y sus operaciones </w:t>
            </w:r>
          </w:p>
        </w:tc>
        <w:tc>
          <w:tcPr>
            <w:tcW w:w="1134" w:type="dxa"/>
            <w:vAlign w:val="center"/>
          </w:tcPr>
          <w:p w14:paraId="136108F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1" w:type="dxa"/>
          </w:tcPr>
          <w:p w14:paraId="0CA1E724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3A2D09C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CDCC58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6C92824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4B9D3E3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00859A6B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9531892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 xml:space="preserve">Reconoce las propiedades de los números( ser par, impar </w:t>
            </w:r>
            <w:proofErr w:type="spellStart"/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etc</w:t>
            </w:r>
            <w:proofErr w:type="spellEnd"/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) y las relaciones entre ellos en diferentes contextos</w:t>
            </w:r>
          </w:p>
        </w:tc>
        <w:tc>
          <w:tcPr>
            <w:tcW w:w="1134" w:type="dxa"/>
            <w:vAlign w:val="center"/>
          </w:tcPr>
          <w:p w14:paraId="43E277D3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1" w:type="dxa"/>
          </w:tcPr>
          <w:p w14:paraId="621BAADF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5A77295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2878EF6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428425B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62A8CB2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554FEFF1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0819DCA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Usa diversas estrategias de cálculo y de estimación para resolver problemas en situaciones aditivas y multiplicativas</w:t>
            </w:r>
          </w:p>
        </w:tc>
        <w:tc>
          <w:tcPr>
            <w:tcW w:w="1134" w:type="dxa"/>
            <w:vAlign w:val="center"/>
          </w:tcPr>
          <w:p w14:paraId="278F1A96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1" w:type="dxa"/>
          </w:tcPr>
          <w:p w14:paraId="37FBC76B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511E2AA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D58061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04ED7E2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260CD4E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3C6229FF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76B4C478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Identifica si a la luz de los datos de un problema, los resultados obtenidos son o no razonables</w:t>
            </w:r>
          </w:p>
        </w:tc>
        <w:tc>
          <w:tcPr>
            <w:tcW w:w="1134" w:type="dxa"/>
            <w:vAlign w:val="center"/>
          </w:tcPr>
          <w:p w14:paraId="0FE21A38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851" w:type="dxa"/>
          </w:tcPr>
          <w:p w14:paraId="70149C1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61B56F6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87FBA3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27182DE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65A66AF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36C7970C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CF1F22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8E4A0B0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Reconoce las características principales de algunos sistemas de numeración</w:t>
            </w:r>
          </w:p>
        </w:tc>
        <w:tc>
          <w:tcPr>
            <w:tcW w:w="1134" w:type="dxa"/>
            <w:vAlign w:val="center"/>
          </w:tcPr>
          <w:p w14:paraId="45F5287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1" w:type="dxa"/>
          </w:tcPr>
          <w:p w14:paraId="691E8E0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543CC91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AFA4F1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2FB81A5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14:paraId="44D83DC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26E0A717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1FA7C5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1134" w:type="dxa"/>
            <w:vAlign w:val="center"/>
          </w:tcPr>
          <w:p w14:paraId="21807B9C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1" w:type="dxa"/>
          </w:tcPr>
          <w:p w14:paraId="5912C206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</w:tcPr>
          <w:p w14:paraId="3FAA3C6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00DC9F5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14:paraId="2ADA084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97D4C3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6EEE35E5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76F0C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50045E4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06862F7C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64D8563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5A6FDE8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0B8F8D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232F76D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39689B4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94" w:type="dxa"/>
        <w:tblLook w:val="04A0" w:firstRow="1" w:lastRow="0" w:firstColumn="1" w:lastColumn="0" w:noHBand="0" w:noVBand="1"/>
      </w:tblPr>
      <w:tblGrid>
        <w:gridCol w:w="4709"/>
        <w:gridCol w:w="4710"/>
        <w:gridCol w:w="8975"/>
      </w:tblGrid>
      <w:tr w:rsidR="00B23DBC" w:rsidRPr="00B23DBC" w14:paraId="5CB33B04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012D8D7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4B97F3B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975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F6E11F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B23DBC" w:rsidRPr="00B23DBC" w14:paraId="527751C6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62EBFAF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1206DE5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75" w:type="dxa"/>
            <w:tcBorders>
              <w:bottom w:val="double" w:sz="4" w:space="0" w:color="auto"/>
              <w:right w:val="double" w:sz="4" w:space="0" w:color="auto"/>
            </w:tcBorders>
          </w:tcPr>
          <w:p w14:paraId="2C8DAEC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6890354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15184A9" w14:textId="5EBAAC0F" w:rsidR="00B23DBC" w:rsidRPr="00B92400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A679DE8" w14:textId="34219AAF" w:rsidR="00E32047" w:rsidRPr="00B92400" w:rsidRDefault="00E32047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837F768" w14:textId="661AFD5D" w:rsidR="00E32047" w:rsidRPr="00B92400" w:rsidRDefault="00E32047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613E6A8" w14:textId="448472EE" w:rsidR="00E32047" w:rsidRPr="00B92400" w:rsidRDefault="00E32047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839DB45" w14:textId="4E9DB27E" w:rsidR="00E32047" w:rsidRPr="00B92400" w:rsidRDefault="00E32047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B239A34" w14:textId="77777777" w:rsidR="00E32047" w:rsidRPr="00B23DBC" w:rsidRDefault="00E32047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F5B0462" w14:textId="47E28536" w:rsidR="00B23DBC" w:rsidRPr="00B23DBC" w:rsidRDefault="00B23DBC" w:rsidP="00B23D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B23DBC">
        <w:rPr>
          <w:rFonts w:ascii="Arial" w:hAnsi="Arial" w:cs="Arial"/>
          <w:b/>
          <w:sz w:val="20"/>
          <w:szCs w:val="20"/>
          <w:u w:val="single"/>
          <w:lang w:val="es-CO"/>
        </w:rPr>
        <w:t>PLAN</w:t>
      </w:r>
      <w:r w:rsidR="00F537D4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EADOR DE CLASES </w:t>
      </w:r>
    </w:p>
    <w:p w14:paraId="61C41E42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ook w:val="04A0" w:firstRow="1" w:lastRow="0" w:firstColumn="1" w:lastColumn="0" w:noHBand="0" w:noVBand="1"/>
      </w:tblPr>
      <w:tblGrid>
        <w:gridCol w:w="2512"/>
        <w:gridCol w:w="2820"/>
        <w:gridCol w:w="1043"/>
        <w:gridCol w:w="1390"/>
        <w:gridCol w:w="830"/>
        <w:gridCol w:w="1650"/>
        <w:gridCol w:w="1190"/>
        <w:gridCol w:w="818"/>
        <w:gridCol w:w="1110"/>
        <w:gridCol w:w="5173"/>
      </w:tblGrid>
      <w:tr w:rsidR="00B23DBC" w:rsidRPr="00B23DBC" w14:paraId="35A2C1A7" w14:textId="77777777" w:rsidTr="00A45137">
        <w:tc>
          <w:tcPr>
            <w:tcW w:w="2512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3BC9B127" w14:textId="77777777" w:rsidR="00B23DBC" w:rsidRPr="00B23DBC" w:rsidRDefault="00B23DBC" w:rsidP="00B23D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820" w:type="dxa"/>
            <w:tcBorders>
              <w:top w:val="double" w:sz="12" w:space="0" w:color="auto"/>
            </w:tcBorders>
          </w:tcPr>
          <w:p w14:paraId="439E0394" w14:textId="581D5064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3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1FFC198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256B7AC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51E30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B7E9ED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A0732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B23DBC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1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D6E58DE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53EAE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517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7766965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B23DBC" w:rsidRPr="00B23DBC" w14:paraId="6078E111" w14:textId="77777777" w:rsidTr="00A45137">
        <w:trPr>
          <w:trHeight w:val="324"/>
        </w:trPr>
        <w:tc>
          <w:tcPr>
            <w:tcW w:w="251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3FEBFE1B" w14:textId="77777777" w:rsidR="00B23DBC" w:rsidRPr="00B23DBC" w:rsidRDefault="00B23DBC" w:rsidP="00B23D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6024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B8034D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Aplico las propiedades y las operaciones  de las fracciones  para solucionar situaciones problemas en contextos geométricos y métricos. Ubico  figuras en el plano cartesiano </w:t>
            </w:r>
          </w:p>
        </w:tc>
      </w:tr>
    </w:tbl>
    <w:p w14:paraId="185F40C4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536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3402"/>
        <w:gridCol w:w="3544"/>
        <w:gridCol w:w="3402"/>
        <w:gridCol w:w="2693"/>
      </w:tblGrid>
      <w:tr w:rsidR="00B23DBC" w:rsidRPr="00B23DBC" w14:paraId="7E805F0B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9444EC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C8F359B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D086B2D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7047E87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276F16F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8191ADA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627C36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B23DBC" w:rsidRPr="00B23DBC" w14:paraId="7BF6CE14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CB2947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Reconoce nociones de horizontalidad, paralelismo y perpendicularidad en distintos contextos.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15FB3B13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215F6CE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634A946B" w14:textId="77777777" w:rsidR="00E32047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Explicación, consignación en el cuaderno, ejercicios prácticos</w:t>
            </w:r>
          </w:p>
          <w:p w14:paraId="0A8F4D94" w14:textId="77777777" w:rsidR="00E32047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Explicación, consignación en el cuaderno, ejercicios prácticos, </w:t>
            </w:r>
          </w:p>
          <w:p w14:paraId="1AAF9858" w14:textId="77777777" w:rsidR="00E32047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repaso de las propiedades de la suma</w:t>
            </w:r>
          </w:p>
          <w:p w14:paraId="38B5E9D3" w14:textId="77777777" w:rsidR="00E32047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Resolución de problemas lógico matemáticos</w:t>
            </w:r>
          </w:p>
          <w:p w14:paraId="561D570D" w14:textId="77777777" w:rsidR="00E32047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Pirámide de la multiplicación </w:t>
            </w:r>
          </w:p>
          <w:p w14:paraId="69DAB5F7" w14:textId="77777777" w:rsidR="00E32047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Análisis del cuadro de las tablas de multiplicar</w:t>
            </w:r>
          </w:p>
          <w:p w14:paraId="0CB11F3E" w14:textId="77777777" w:rsidR="00E32047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Multiplicaciones</w:t>
            </w:r>
          </w:p>
          <w:p w14:paraId="7FADD6D5" w14:textId="77777777" w:rsidR="00E32047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Ejercicios de probabilidades</w:t>
            </w:r>
          </w:p>
          <w:p w14:paraId="76C74F0B" w14:textId="77777777" w:rsidR="00B92400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lastRenderedPageBreak/>
              <w:t>Análisis de situaciones matemáticas de la vida cotidiana</w:t>
            </w:r>
          </w:p>
          <w:p w14:paraId="2D902949" w14:textId="77777777" w:rsidR="00B92400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Representación de plano y cuestionario</w:t>
            </w:r>
          </w:p>
          <w:p w14:paraId="3D438AE3" w14:textId="1E9DFA18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Texto: Los puntos cardinales </w:t>
            </w:r>
          </w:p>
          <w:p w14:paraId="6334081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6A4DC0EF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lastRenderedPageBreak/>
              <w:t>sustracción y consignación de ideas centrales en el cuaderno sobre el texto “números compuestos y números primos”</w:t>
            </w:r>
          </w:p>
          <w:p w14:paraId="14F56C01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conversatorios</w:t>
            </w:r>
          </w:p>
          <w:p w14:paraId="6A8BF554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desarrollo de fichas</w:t>
            </w:r>
          </w:p>
          <w:p w14:paraId="3777FF33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talleres prácticos</w:t>
            </w:r>
          </w:p>
          <w:p w14:paraId="015C45F8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tareas</w:t>
            </w:r>
          </w:p>
          <w:p w14:paraId="564172C4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 xml:space="preserve"> Ejercicios en el plano cartesiano </w:t>
            </w:r>
          </w:p>
          <w:p w14:paraId="50F20A83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Preguntas reflexivas</w:t>
            </w:r>
          </w:p>
          <w:p w14:paraId="466D9D78" w14:textId="7BE31037" w:rsidR="00B23DBC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Taller practico</w:t>
            </w:r>
          </w:p>
          <w:p w14:paraId="763ED19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3C0F43A5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Evaluación de la unidad</w:t>
            </w:r>
          </w:p>
          <w:p w14:paraId="7DF79C2B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Taller practico</w:t>
            </w:r>
          </w:p>
          <w:p w14:paraId="0B1F03A7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Trabajo en grupo</w:t>
            </w:r>
          </w:p>
          <w:p w14:paraId="13A34EC9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Salida al tablero </w:t>
            </w:r>
          </w:p>
          <w:p w14:paraId="1F2186D0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Taller individual</w:t>
            </w:r>
          </w:p>
          <w:p w14:paraId="72CC504E" w14:textId="77777777" w:rsidR="00E32047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Salidas al tablero</w:t>
            </w:r>
          </w:p>
          <w:p w14:paraId="0C079B2A" w14:textId="7C3E082B" w:rsidR="00B23DBC" w:rsidRPr="00B92400" w:rsidRDefault="00B23DBC" w:rsidP="005D14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Evaluación escrita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AD85C6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  Tijeras </w:t>
            </w:r>
          </w:p>
          <w:p w14:paraId="795E5D9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14:paraId="343A740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</w:t>
            </w:r>
          </w:p>
          <w:p w14:paraId="4183081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Lápiz </w:t>
            </w:r>
          </w:p>
          <w:p w14:paraId="5ADA2D6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 Hojas de papel </w:t>
            </w:r>
          </w:p>
          <w:p w14:paraId="7F0B9F9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Regletas </w:t>
            </w:r>
          </w:p>
        </w:tc>
      </w:tr>
      <w:tr w:rsidR="00B23DBC" w:rsidRPr="00B23DBC" w14:paraId="1F63F7F7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64CCE46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Desarrolla habilidades para relacionar dirección, distancia y posición en el espacio.</w:t>
            </w:r>
          </w:p>
        </w:tc>
        <w:tc>
          <w:tcPr>
            <w:tcW w:w="993" w:type="dxa"/>
            <w:vAlign w:val="center"/>
          </w:tcPr>
          <w:p w14:paraId="0B923AC2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992" w:type="dxa"/>
          </w:tcPr>
          <w:p w14:paraId="03E4EA77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0037D6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20ED6A7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F19757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1EBBA2D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6183FA31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92C85FC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Clasifica y organiza datos de acuerdo a cualidades y atributos y los presenta en tablas</w:t>
            </w:r>
          </w:p>
        </w:tc>
        <w:tc>
          <w:tcPr>
            <w:tcW w:w="993" w:type="dxa"/>
            <w:vAlign w:val="center"/>
          </w:tcPr>
          <w:p w14:paraId="1C1D0AC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14:paraId="21338CA0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1A6942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7E8EF86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DDB9B5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7CE4685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654765DA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F221E51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Reconoce el plano cartesiano y lo utiliza para ubicar parejas a ordenadas en el mismo</w:t>
            </w:r>
          </w:p>
        </w:tc>
        <w:tc>
          <w:tcPr>
            <w:tcW w:w="993" w:type="dxa"/>
            <w:vAlign w:val="center"/>
          </w:tcPr>
          <w:p w14:paraId="7AF1CE3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14:paraId="2980BDB8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AFAF61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18BEA2D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6479386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19762A7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4A8F7795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7F1B417F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 xml:space="preserve">Resuelve problemas  a partir de la interpretación de información que viene </w:t>
            </w: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representada en  gráficos y tablas</w:t>
            </w:r>
          </w:p>
        </w:tc>
        <w:tc>
          <w:tcPr>
            <w:tcW w:w="993" w:type="dxa"/>
            <w:vAlign w:val="center"/>
          </w:tcPr>
          <w:p w14:paraId="53AC9527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6</w:t>
            </w:r>
          </w:p>
        </w:tc>
        <w:tc>
          <w:tcPr>
            <w:tcW w:w="992" w:type="dxa"/>
          </w:tcPr>
          <w:p w14:paraId="1EE2E84A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01F620A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5A502C6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0C3E43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0617652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1AEF6A2F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7CEB6BBD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Aplica la estadística en situaciones de la cotidianidad</w:t>
            </w:r>
          </w:p>
        </w:tc>
        <w:tc>
          <w:tcPr>
            <w:tcW w:w="993" w:type="dxa"/>
            <w:vAlign w:val="center"/>
          </w:tcPr>
          <w:p w14:paraId="6E911EFA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14:paraId="505E5D9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4F3A7FE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vMerge/>
          </w:tcPr>
          <w:p w14:paraId="1249339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D4CA83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14:paraId="20DEB5C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2C6E146B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DC941F9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3" w:type="dxa"/>
            <w:vAlign w:val="center"/>
          </w:tcPr>
          <w:p w14:paraId="5CF4D070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14:paraId="36ED3094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446D7A1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</w:tcPr>
          <w:p w14:paraId="36F122B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5BCD8AF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7759005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5DADCBB8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12236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0E56B7B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C591C96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51AA643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0D41F0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34B7F39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14:paraId="1009A93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F6D2DC7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394" w:type="dxa"/>
        <w:tblLook w:val="04A0" w:firstRow="1" w:lastRow="0" w:firstColumn="1" w:lastColumn="0" w:noHBand="0" w:noVBand="1"/>
      </w:tblPr>
      <w:tblGrid>
        <w:gridCol w:w="4709"/>
        <w:gridCol w:w="4710"/>
        <w:gridCol w:w="8975"/>
      </w:tblGrid>
      <w:tr w:rsidR="00B23DBC" w:rsidRPr="00B23DBC" w14:paraId="508CC3D5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4A8226A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E10A15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975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5F0B536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B23DBC" w:rsidRPr="00B23DBC" w14:paraId="2CFA36DF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43419B8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46F9032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75" w:type="dxa"/>
            <w:tcBorders>
              <w:bottom w:val="double" w:sz="4" w:space="0" w:color="auto"/>
              <w:right w:val="double" w:sz="4" w:space="0" w:color="auto"/>
            </w:tcBorders>
          </w:tcPr>
          <w:p w14:paraId="59FBD3D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617CE19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A4A5AB1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1860854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DFA31B2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2512F77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F96B73F" w14:textId="59B57D37" w:rsid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2919BB9" w14:textId="470FBB88" w:rsidR="00B92400" w:rsidRDefault="00B92400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19A3A81" w14:textId="54C3487E" w:rsidR="00B92400" w:rsidRDefault="00B92400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2C0FD9C" w14:textId="20CE42D5" w:rsidR="00B92400" w:rsidRDefault="00B92400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3E6B435" w14:textId="649C0C06" w:rsidR="00B92400" w:rsidRDefault="00B92400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3E6DE02" w14:textId="77777777" w:rsidR="00B92400" w:rsidRPr="00B23DBC" w:rsidRDefault="00B92400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400A0F0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72AE1BE" w14:textId="1C520B67" w:rsidR="00B23DBC" w:rsidRPr="00B23DBC" w:rsidRDefault="00F537D4" w:rsidP="00B23D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53230599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111" w:type="dxa"/>
        <w:tblLook w:val="04A0" w:firstRow="1" w:lastRow="0" w:firstColumn="1" w:lastColumn="0" w:noHBand="0" w:noVBand="1"/>
      </w:tblPr>
      <w:tblGrid>
        <w:gridCol w:w="2544"/>
        <w:gridCol w:w="2728"/>
        <w:gridCol w:w="1045"/>
        <w:gridCol w:w="1390"/>
        <w:gridCol w:w="830"/>
        <w:gridCol w:w="1653"/>
        <w:gridCol w:w="1190"/>
        <w:gridCol w:w="837"/>
        <w:gridCol w:w="1110"/>
        <w:gridCol w:w="4784"/>
      </w:tblGrid>
      <w:tr w:rsidR="00B23DBC" w:rsidRPr="00B23DBC" w14:paraId="0E68CBD8" w14:textId="77777777" w:rsidTr="00A45137">
        <w:tc>
          <w:tcPr>
            <w:tcW w:w="2544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019A94AE" w14:textId="77777777" w:rsidR="00B23DBC" w:rsidRPr="00B23DBC" w:rsidRDefault="00B23DBC" w:rsidP="00B23D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728" w:type="dxa"/>
            <w:tcBorders>
              <w:top w:val="double" w:sz="12" w:space="0" w:color="auto"/>
            </w:tcBorders>
          </w:tcPr>
          <w:p w14:paraId="22467F6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5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0591472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3162F71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AD5E9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211CDE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143A2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B23DBC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37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307EF52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74C7A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478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51C0140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B23DBC" w:rsidRPr="00B23DBC" w14:paraId="0D3ED3F8" w14:textId="77777777" w:rsidTr="00A45137">
        <w:trPr>
          <w:trHeight w:val="324"/>
        </w:trPr>
        <w:tc>
          <w:tcPr>
            <w:tcW w:w="2544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6560DDE8" w14:textId="77777777" w:rsidR="00B23DBC" w:rsidRPr="00B23DBC" w:rsidRDefault="00B23DBC" w:rsidP="00B23D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56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02DEF3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Calculo y utilizo la representación decimal  de una fracción  en procesos de medición y en cálculo de áreas, perímetros y porcentajes </w:t>
            </w:r>
          </w:p>
        </w:tc>
      </w:tr>
    </w:tbl>
    <w:p w14:paraId="3E569368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111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3119"/>
        <w:gridCol w:w="3402"/>
        <w:gridCol w:w="3260"/>
        <w:gridCol w:w="2977"/>
      </w:tblGrid>
      <w:tr w:rsidR="00B23DBC" w:rsidRPr="00B23DBC" w14:paraId="3EEB105D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A61CD1B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50653DC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ECBEA9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FF3DAF3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923A7A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7E3391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6311DA28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B23DBC" w:rsidRPr="00B23DBC" w14:paraId="3A203B4D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DFA5D6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Reconoce que los números tienen propiedades que nos permiten solucionar problemas con mayor facilidad.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50E9EBB7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904B7AD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14:paraId="559FF568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Análisis de ejercicio</w:t>
            </w:r>
          </w:p>
          <w:p w14:paraId="4C001313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Perímetro</w:t>
            </w:r>
          </w:p>
          <w:p w14:paraId="49430E33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Área</w:t>
            </w:r>
          </w:p>
          <w:p w14:paraId="5B47F026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Consignación en el cuaderno</w:t>
            </w:r>
          </w:p>
          <w:p w14:paraId="7DA2592B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Cuestionario </w:t>
            </w:r>
          </w:p>
          <w:p w14:paraId="42E72B3F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Resolución de caso  </w:t>
            </w:r>
          </w:p>
          <w:p w14:paraId="7D60F9FD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Trabajo en el geo plano </w:t>
            </w:r>
          </w:p>
          <w:p w14:paraId="7BE38CFE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Trabajo en familia </w:t>
            </w:r>
          </w:p>
          <w:p w14:paraId="1295F231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Saberes previos </w:t>
            </w:r>
          </w:p>
          <w:p w14:paraId="0031C050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Lectura de caso </w:t>
            </w:r>
          </w:p>
          <w:p w14:paraId="00AB1E39" w14:textId="77777777" w:rsid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Escribo  fracciones </w:t>
            </w:r>
          </w:p>
          <w:p w14:paraId="41404DAE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92400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Concepto de fracción y sus términos </w:t>
            </w:r>
          </w:p>
          <w:p w14:paraId="0E1BE5A0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Represento fracciones </w:t>
            </w:r>
          </w:p>
          <w:p w14:paraId="46F87A70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Clases de fracciones </w:t>
            </w:r>
          </w:p>
          <w:p w14:paraId="53D229C9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Resuelvo ejercicios</w:t>
            </w:r>
          </w:p>
          <w:p w14:paraId="1EE7DC50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lastRenderedPageBreak/>
              <w:t xml:space="preserve">Trabajo con mi familia  </w:t>
            </w:r>
          </w:p>
          <w:p w14:paraId="40A91844" w14:textId="77777777" w:rsidR="00BD52A2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Observamos y respondemos </w:t>
            </w:r>
          </w:p>
          <w:p w14:paraId="15AF3B7F" w14:textId="77777777" w:rsidR="00BD52A2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Lectura de información de información  </w:t>
            </w:r>
          </w:p>
          <w:p w14:paraId="4DFD53E0" w14:textId="77777777" w:rsidR="00BD52A2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Trabajo con bloques lógicos </w:t>
            </w:r>
          </w:p>
          <w:p w14:paraId="5BB8BADE" w14:textId="4990AB02" w:rsidR="00B23DBC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Cuestionario </w:t>
            </w:r>
          </w:p>
          <w:p w14:paraId="58E5AE2A" w14:textId="77777777" w:rsidR="00B23DBC" w:rsidRPr="00B23DBC" w:rsidRDefault="00B23DBC" w:rsidP="00B23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7E57611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14:paraId="06659E58" w14:textId="77777777" w:rsid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D52A2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 xml:space="preserve">Resolución de ejercicio </w:t>
            </w:r>
          </w:p>
          <w:p w14:paraId="4C4E72FC" w14:textId="77777777" w:rsid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D52A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Representación grafica </w:t>
            </w:r>
          </w:p>
          <w:p w14:paraId="5C667B58" w14:textId="77777777" w:rsid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D52A2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Lectura  y solución de casos </w:t>
            </w:r>
          </w:p>
          <w:p w14:paraId="78184A4E" w14:textId="77777777" w:rsidR="00BD52A2" w:rsidRP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Represento fracciones </w:t>
            </w:r>
          </w:p>
          <w:p w14:paraId="7A12B81B" w14:textId="77777777" w:rsidR="00BD52A2" w:rsidRP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Clases de fracciones </w:t>
            </w:r>
          </w:p>
          <w:p w14:paraId="057F1FAC" w14:textId="77777777" w:rsidR="00BD52A2" w:rsidRP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Cuestionario </w:t>
            </w:r>
          </w:p>
          <w:p w14:paraId="2915B62A" w14:textId="77777777" w:rsidR="00BD52A2" w:rsidRP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Trabajo en equipo</w:t>
            </w:r>
          </w:p>
          <w:p w14:paraId="18F9EAD3" w14:textId="0529A118" w:rsidR="00B23DBC" w:rsidRP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Recolección de información</w:t>
            </w:r>
          </w:p>
          <w:p w14:paraId="46B26C4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EFDE0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E25289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292898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14:paraId="47E41F81" w14:textId="77777777" w:rsid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Ejercicios de división</w:t>
            </w:r>
          </w:p>
          <w:p w14:paraId="3C1AA706" w14:textId="77777777" w:rsid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Ejercicios de multiplicación </w:t>
            </w:r>
          </w:p>
          <w:p w14:paraId="3E7F9014" w14:textId="6D4CF332" w:rsidR="00B23DBC" w:rsidRPr="00BD52A2" w:rsidRDefault="00B23DBC" w:rsidP="005D14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Ejercicios de sumas y restas </w:t>
            </w:r>
          </w:p>
          <w:p w14:paraId="3EC731F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AD3F33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026912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Regla </w:t>
            </w:r>
          </w:p>
          <w:p w14:paraId="529C192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Calculadora </w:t>
            </w:r>
          </w:p>
          <w:p w14:paraId="497CE02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Tapas de tarro </w:t>
            </w:r>
          </w:p>
          <w:p w14:paraId="56B017D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Monedas</w:t>
            </w:r>
          </w:p>
          <w:p w14:paraId="3C8FDE5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Frascos e boca ancha </w:t>
            </w:r>
          </w:p>
          <w:p w14:paraId="76506DE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</w:t>
            </w:r>
          </w:p>
          <w:p w14:paraId="0695957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Lápiz </w:t>
            </w:r>
          </w:p>
          <w:p w14:paraId="33936F43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79DE95FA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018FCA46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Establece relaciones de equivalencia entre objetos, según sus magnitudes</w:t>
            </w:r>
          </w:p>
        </w:tc>
        <w:tc>
          <w:tcPr>
            <w:tcW w:w="993" w:type="dxa"/>
            <w:vAlign w:val="center"/>
          </w:tcPr>
          <w:p w14:paraId="044F95FB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0" w:type="dxa"/>
          </w:tcPr>
          <w:p w14:paraId="7C397AA6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44232E0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4AA40A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627E11C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197D602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2D9EDE08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6B2C818B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Resuelve problemas aplicando conocimientos sobre multiplicación y división</w:t>
            </w:r>
          </w:p>
        </w:tc>
        <w:tc>
          <w:tcPr>
            <w:tcW w:w="993" w:type="dxa"/>
            <w:vAlign w:val="center"/>
          </w:tcPr>
          <w:p w14:paraId="257296BA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0" w:type="dxa"/>
          </w:tcPr>
          <w:p w14:paraId="380D205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6A9E30A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51BD2CF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6173DA3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3486ACC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62868C29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2B891ED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>Utiliza las propiedades de la multiplicación para resolver de mejor manera problemas del entorno</w:t>
            </w:r>
          </w:p>
        </w:tc>
        <w:tc>
          <w:tcPr>
            <w:tcW w:w="993" w:type="dxa"/>
            <w:vAlign w:val="center"/>
          </w:tcPr>
          <w:p w14:paraId="3DC313B4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0" w:type="dxa"/>
          </w:tcPr>
          <w:p w14:paraId="7FD7BBBA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1249B88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1389A2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637EFA8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195EBD0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0D1D07C1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EBBD9D5" w14:textId="77777777" w:rsidR="00B23DBC" w:rsidRPr="00B92400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correctamente el procedimiento de la división </w:t>
            </w:r>
            <w:r w:rsidRPr="00B9240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para resolver situaciones que lo requieran</w:t>
            </w:r>
          </w:p>
        </w:tc>
        <w:tc>
          <w:tcPr>
            <w:tcW w:w="993" w:type="dxa"/>
            <w:vAlign w:val="center"/>
          </w:tcPr>
          <w:p w14:paraId="67A0B18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6</w:t>
            </w:r>
          </w:p>
        </w:tc>
        <w:tc>
          <w:tcPr>
            <w:tcW w:w="850" w:type="dxa"/>
          </w:tcPr>
          <w:p w14:paraId="1AC71FCC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641B9ED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12A96DC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08E4622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3C9722C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2AEFCC2E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DBF2F16" w14:textId="77777777" w:rsidR="00B23DBC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D52A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Reconoce el valor del dinero y su correcto y adecuado uso</w:t>
            </w:r>
          </w:p>
        </w:tc>
        <w:tc>
          <w:tcPr>
            <w:tcW w:w="993" w:type="dxa"/>
            <w:vAlign w:val="center"/>
          </w:tcPr>
          <w:p w14:paraId="1A7E2CC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14:paraId="758849D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0886D4B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vMerge/>
          </w:tcPr>
          <w:p w14:paraId="379B4F1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vMerge/>
          </w:tcPr>
          <w:p w14:paraId="5C36F52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</w:tcPr>
          <w:p w14:paraId="4368EA4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20034684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4C78D14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3" w:type="dxa"/>
            <w:vAlign w:val="center"/>
          </w:tcPr>
          <w:p w14:paraId="5200B4EE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14:paraId="0029F42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6487CF3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</w:tcPr>
          <w:p w14:paraId="4925250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</w:tcPr>
          <w:p w14:paraId="310B7B8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208EC409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34562CDF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B5071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3DE3F6C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033D6F1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6FC9CB0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2B7F49A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D3856D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0569510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9042ABF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111" w:type="dxa"/>
        <w:tblLook w:val="04A0" w:firstRow="1" w:lastRow="0" w:firstColumn="1" w:lastColumn="0" w:noHBand="0" w:noVBand="1"/>
      </w:tblPr>
      <w:tblGrid>
        <w:gridCol w:w="4709"/>
        <w:gridCol w:w="4710"/>
        <w:gridCol w:w="8692"/>
      </w:tblGrid>
      <w:tr w:rsidR="00B23DBC" w:rsidRPr="00B23DBC" w14:paraId="67CCC8E5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5FE8C304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7F8E644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692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14AA640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B23DBC" w:rsidRPr="00B23DBC" w14:paraId="75CD8688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3643DD4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48D79D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2" w:type="dxa"/>
            <w:tcBorders>
              <w:bottom w:val="double" w:sz="4" w:space="0" w:color="auto"/>
              <w:right w:val="double" w:sz="4" w:space="0" w:color="auto"/>
            </w:tcBorders>
          </w:tcPr>
          <w:p w14:paraId="2288D12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AF11C8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F4A0198" w14:textId="22E44FE1" w:rsid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BD9373E" w14:textId="47290A75" w:rsidR="00BD52A2" w:rsidRDefault="00BD52A2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C83088B" w14:textId="19EB6E67" w:rsidR="00BD52A2" w:rsidRDefault="00BD52A2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7F717D7" w14:textId="5D5A9CAC" w:rsidR="00BD52A2" w:rsidRDefault="00BD52A2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8395F34" w14:textId="4C063D3C" w:rsidR="00BD52A2" w:rsidRDefault="00BD52A2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667FDA4" w14:textId="7E7A440E" w:rsidR="00BD52A2" w:rsidRDefault="00BD52A2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391D83B" w14:textId="7D210EBF" w:rsidR="00BD52A2" w:rsidRDefault="00BD52A2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83FA1E1" w14:textId="3C32358A" w:rsidR="00BD52A2" w:rsidRDefault="00BD52A2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D3CD243" w14:textId="515B3A17" w:rsidR="00BD52A2" w:rsidRDefault="00BD52A2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3D077F9" w14:textId="77777777" w:rsidR="00BD52A2" w:rsidRPr="00B23DBC" w:rsidRDefault="00BD52A2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752BF92F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33037F87" w14:textId="27F3FDB9" w:rsidR="00B23DBC" w:rsidRPr="00B23DBC" w:rsidRDefault="00F537D4" w:rsidP="00B23D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PLANEADOR DE CLASES </w:t>
      </w:r>
    </w:p>
    <w:p w14:paraId="284036D6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252" w:type="dxa"/>
        <w:tblLook w:val="04A0" w:firstRow="1" w:lastRow="0" w:firstColumn="1" w:lastColumn="0" w:noHBand="0" w:noVBand="1"/>
      </w:tblPr>
      <w:tblGrid>
        <w:gridCol w:w="2512"/>
        <w:gridCol w:w="2820"/>
        <w:gridCol w:w="1043"/>
        <w:gridCol w:w="1390"/>
        <w:gridCol w:w="830"/>
        <w:gridCol w:w="1650"/>
        <w:gridCol w:w="1190"/>
        <w:gridCol w:w="818"/>
        <w:gridCol w:w="1110"/>
        <w:gridCol w:w="4889"/>
      </w:tblGrid>
      <w:tr w:rsidR="00B23DBC" w:rsidRPr="00B23DBC" w14:paraId="7A95B428" w14:textId="77777777" w:rsidTr="00A45137">
        <w:tc>
          <w:tcPr>
            <w:tcW w:w="2512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14:paraId="42846C96" w14:textId="77777777" w:rsidR="00B23DBC" w:rsidRPr="00B23DBC" w:rsidRDefault="00B23DBC" w:rsidP="00B23D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DOCENTE:</w:t>
            </w:r>
          </w:p>
        </w:tc>
        <w:tc>
          <w:tcPr>
            <w:tcW w:w="2820" w:type="dxa"/>
            <w:tcBorders>
              <w:top w:val="double" w:sz="12" w:space="0" w:color="auto"/>
            </w:tcBorders>
          </w:tcPr>
          <w:p w14:paraId="6D467CD9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43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14:paraId="4430802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390" w:type="dxa"/>
            <w:tcBorders>
              <w:top w:val="double" w:sz="12" w:space="0" w:color="auto"/>
              <w:right w:val="single" w:sz="4" w:space="0" w:color="auto"/>
            </w:tcBorders>
          </w:tcPr>
          <w:p w14:paraId="13B2153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TERCERO</w:t>
            </w:r>
          </w:p>
        </w:tc>
        <w:tc>
          <w:tcPr>
            <w:tcW w:w="83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E3C049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5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9546EF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19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30AC6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B23DBC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81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153B71F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A52530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4889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61905EE7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</w:tr>
      <w:tr w:rsidR="00B23DBC" w:rsidRPr="00B23DBC" w14:paraId="17636CE4" w14:textId="77777777" w:rsidTr="00A45137">
        <w:trPr>
          <w:trHeight w:val="324"/>
        </w:trPr>
        <w:tc>
          <w:tcPr>
            <w:tcW w:w="251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14:paraId="5C2D667B" w14:textId="77777777" w:rsidR="00B23DBC" w:rsidRPr="00B23DBC" w:rsidRDefault="00B23DBC" w:rsidP="00B23DB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5740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54C15194" w14:textId="3AB8BA74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Reconozco y utilizó los conceptos de proporcionalidad inversa en </w:t>
            </w:r>
            <w:r w:rsidR="00BD52A2" w:rsidRPr="00B23DBC">
              <w:rPr>
                <w:rFonts w:ascii="Arial" w:hAnsi="Arial" w:cs="Arial"/>
                <w:sz w:val="20"/>
                <w:szCs w:val="20"/>
                <w:lang w:val="es-CO"/>
              </w:rPr>
              <w:t>situaciones de</w:t>
            </w: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D52A2" w:rsidRPr="00B23DBC">
              <w:rPr>
                <w:rFonts w:ascii="Arial" w:hAnsi="Arial" w:cs="Arial"/>
                <w:sz w:val="20"/>
                <w:szCs w:val="20"/>
                <w:lang w:val="es-CO"/>
              </w:rPr>
              <w:t>variación,</w:t>
            </w: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 xml:space="preserve"> realizo combinaciones y permutación de objetos </w:t>
            </w:r>
          </w:p>
        </w:tc>
      </w:tr>
    </w:tbl>
    <w:p w14:paraId="5C551D4D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8252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3119"/>
        <w:gridCol w:w="3118"/>
        <w:gridCol w:w="3827"/>
        <w:gridCol w:w="2835"/>
      </w:tblGrid>
      <w:tr w:rsidR="00B23DBC" w:rsidRPr="00B23DBC" w14:paraId="36B05799" w14:textId="77777777" w:rsidTr="00A45137">
        <w:trPr>
          <w:trHeight w:val="432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851EED6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Logros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A4455BF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A9A373B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945D124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56750B8C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Estrategia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348DFE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Evaluación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DC2D69E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Recursos</w:t>
            </w:r>
            <w:proofErr w:type="spellEnd"/>
          </w:p>
        </w:tc>
      </w:tr>
      <w:tr w:rsidR="00B23DBC" w:rsidRPr="00B23DBC" w14:paraId="3745F8FD" w14:textId="77777777" w:rsidTr="00A45137">
        <w:trPr>
          <w:trHeight w:val="3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1D4726" w14:textId="77777777" w:rsidR="00B23DBC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D52A2">
              <w:rPr>
                <w:rFonts w:ascii="Arial" w:hAnsi="Arial" w:cs="Arial"/>
                <w:sz w:val="20"/>
                <w:szCs w:val="20"/>
                <w:lang w:val="es-CO"/>
              </w:rPr>
              <w:t>Diferencio atributos y propiedades de objetos tridimensionales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C3F49FB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305FF78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</w:tcPr>
          <w:p w14:paraId="1FB2A38D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Observación de graficas </w:t>
            </w:r>
          </w:p>
          <w:p w14:paraId="78CCAB36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Encontrar la pareja </w:t>
            </w:r>
          </w:p>
          <w:p w14:paraId="683D2E78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Plano cartesiano </w:t>
            </w:r>
          </w:p>
          <w:p w14:paraId="215E29AC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Cuadricula </w:t>
            </w:r>
          </w:p>
          <w:p w14:paraId="7A9554EC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Reducción y ampliación de figuras </w:t>
            </w:r>
          </w:p>
          <w:p w14:paraId="385D4936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Juego la batalla de palitos</w:t>
            </w:r>
          </w:p>
          <w:p w14:paraId="793F2968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Dibujo de plano cartesiano </w:t>
            </w:r>
          </w:p>
          <w:p w14:paraId="746C2098" w14:textId="77777777" w:rsid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Trabajo con familia  </w:t>
            </w:r>
          </w:p>
          <w:p w14:paraId="744B2598" w14:textId="77777777" w:rsidR="00C01C66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BD52A2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Observación de pirámides y prismas.</w:t>
            </w:r>
          </w:p>
          <w:p w14:paraId="4E0238BF" w14:textId="77777777" w:rsidR="00C01C66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Resolución de problemas</w:t>
            </w:r>
          </w:p>
          <w:p w14:paraId="410CDD14" w14:textId="77777777" w:rsidR="00C01C66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lastRenderedPageBreak/>
              <w:t>Trabajo individual: hallar el área de solidos</w:t>
            </w:r>
          </w:p>
          <w:p w14:paraId="4F84F4BF" w14:textId="7C43687F" w:rsidR="00B23DBC" w:rsidRPr="00C01C66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Actividades de aplicación  encontrar  la proporción faltante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14:paraId="474A5A1A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lastRenderedPageBreak/>
              <w:t>Resolución de problemas</w:t>
            </w:r>
          </w:p>
          <w:p w14:paraId="72B178D2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Encontrar la pareja </w:t>
            </w:r>
          </w:p>
          <w:p w14:paraId="54B82F17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Trabajo con familia  </w:t>
            </w:r>
          </w:p>
          <w:p w14:paraId="11710D96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Trabajo en parejas</w:t>
            </w:r>
          </w:p>
          <w:p w14:paraId="579B8AFA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Conversatorio</w:t>
            </w:r>
          </w:p>
          <w:p w14:paraId="1D56769B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Juego con billetes didácticos</w:t>
            </w:r>
          </w:p>
          <w:p w14:paraId="6FF1EED0" w14:textId="5633D3F0" w:rsidR="00B23DBC" w:rsidRP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Taller individual </w:t>
            </w:r>
          </w:p>
          <w:p w14:paraId="2F639B2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6BB913EA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Taller</w:t>
            </w:r>
          </w:p>
          <w:p w14:paraId="0C61C3DC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Resolución de problemas </w:t>
            </w:r>
          </w:p>
          <w:p w14:paraId="12822FED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Porcentajes</w:t>
            </w:r>
          </w:p>
          <w:p w14:paraId="1518CD36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Formar conjuntos según algunas características</w:t>
            </w:r>
          </w:p>
          <w:p w14:paraId="4C1CE9CF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Ampliación y reducción de figuras</w:t>
            </w:r>
          </w:p>
          <w:p w14:paraId="3A6A4E92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salida al tablero</w:t>
            </w:r>
          </w:p>
          <w:p w14:paraId="3B80A504" w14:textId="77777777" w:rsid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taller de apareamiento</w:t>
            </w:r>
          </w:p>
          <w:p w14:paraId="1FEC2DED" w14:textId="0F93FDEA" w:rsidR="00B23DBC" w:rsidRPr="00C01C66" w:rsidRDefault="00B23DBC" w:rsidP="005D14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C01C66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evaluación escrita</w:t>
            </w:r>
          </w:p>
          <w:p w14:paraId="42AA9FD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6C38EB2" w14:textId="77777777" w:rsidR="00B23DBC" w:rsidRPr="00B23DBC" w:rsidRDefault="00B23DBC" w:rsidP="00B23DB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45070D62" w14:textId="77777777" w:rsidTr="00A45137">
        <w:trPr>
          <w:trHeight w:val="31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126DCFD7" w14:textId="77777777" w:rsidR="00B23DBC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D52A2">
              <w:rPr>
                <w:rFonts w:ascii="Arial" w:hAnsi="Arial" w:cs="Arial"/>
                <w:sz w:val="20"/>
                <w:szCs w:val="20"/>
                <w:lang w:val="es-CO"/>
              </w:rPr>
              <w:t>Reconoce los ángulos que forman un objeto y los clasifica</w:t>
            </w:r>
          </w:p>
        </w:tc>
        <w:tc>
          <w:tcPr>
            <w:tcW w:w="993" w:type="dxa"/>
            <w:vAlign w:val="center"/>
          </w:tcPr>
          <w:p w14:paraId="19CB1AFD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2 Y 3</w:t>
            </w:r>
          </w:p>
        </w:tc>
        <w:tc>
          <w:tcPr>
            <w:tcW w:w="850" w:type="dxa"/>
          </w:tcPr>
          <w:p w14:paraId="1FD71203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18DAB61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198932C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3F6DD7A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73F6256F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2EA60243" w14:textId="77777777" w:rsidTr="00A45137">
        <w:trPr>
          <w:trHeight w:val="341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A993E65" w14:textId="77777777" w:rsidR="00B23DBC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D52A2">
              <w:rPr>
                <w:rFonts w:ascii="Arial" w:hAnsi="Arial" w:cs="Arial"/>
                <w:sz w:val="20"/>
                <w:szCs w:val="20"/>
                <w:lang w:val="es-CO"/>
              </w:rPr>
              <w:t>Reconoce en los objetos propiedades o atributos que se pueden medir</w:t>
            </w:r>
          </w:p>
        </w:tc>
        <w:tc>
          <w:tcPr>
            <w:tcW w:w="993" w:type="dxa"/>
            <w:vAlign w:val="center"/>
          </w:tcPr>
          <w:p w14:paraId="23FB81B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850" w:type="dxa"/>
          </w:tcPr>
          <w:p w14:paraId="02ABCE81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141DE4D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59E1960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3E456DA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088D453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6A7199CB" w14:textId="77777777" w:rsidTr="00A45137">
        <w:trPr>
          <w:trHeight w:val="359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31B19AA9" w14:textId="77777777" w:rsidR="00B23DBC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D52A2">
              <w:rPr>
                <w:rFonts w:ascii="Arial" w:hAnsi="Arial" w:cs="Arial"/>
                <w:sz w:val="20"/>
                <w:szCs w:val="20"/>
                <w:lang w:val="es-CO"/>
              </w:rPr>
              <w:t>Establece relaciones de congruencia y semejanza entre figuras y cuerpos solidos</w:t>
            </w:r>
          </w:p>
        </w:tc>
        <w:tc>
          <w:tcPr>
            <w:tcW w:w="993" w:type="dxa"/>
            <w:vAlign w:val="center"/>
          </w:tcPr>
          <w:p w14:paraId="05870277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850" w:type="dxa"/>
          </w:tcPr>
          <w:p w14:paraId="27764422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7F2088F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1E3369E9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3572E4F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13C7937B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028AE546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325DEDC" w14:textId="77777777" w:rsidR="00B23DBC" w:rsidRPr="00BD52A2" w:rsidRDefault="00B23DBC" w:rsidP="005D14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D52A2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 estimaciones de medidas requeridas en la resolución de problemas relativos particularmente a la </w:t>
            </w:r>
            <w:r w:rsidRPr="00BD52A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vida social, económica y de las ciencias</w:t>
            </w:r>
          </w:p>
        </w:tc>
        <w:tc>
          <w:tcPr>
            <w:tcW w:w="993" w:type="dxa"/>
            <w:vAlign w:val="center"/>
          </w:tcPr>
          <w:p w14:paraId="7EE356CA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6</w:t>
            </w:r>
          </w:p>
        </w:tc>
        <w:tc>
          <w:tcPr>
            <w:tcW w:w="850" w:type="dxa"/>
          </w:tcPr>
          <w:p w14:paraId="72857E6A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064F8C3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34C3D10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5736133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508B13F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26AD2736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258A546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Emplea lo aprendido en la escuela para hacer mediciones de espacios en su hogar</w:t>
            </w:r>
          </w:p>
        </w:tc>
        <w:tc>
          <w:tcPr>
            <w:tcW w:w="993" w:type="dxa"/>
            <w:vAlign w:val="center"/>
          </w:tcPr>
          <w:p w14:paraId="46D56A3C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850" w:type="dxa"/>
          </w:tcPr>
          <w:p w14:paraId="045956B8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Merge/>
          </w:tcPr>
          <w:p w14:paraId="726078E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vMerge/>
          </w:tcPr>
          <w:p w14:paraId="7A0C231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vMerge/>
          </w:tcPr>
          <w:p w14:paraId="3EAC1C0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14:paraId="6BBC023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2E3E51B0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14:paraId="5BC5FD96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993" w:type="dxa"/>
            <w:vAlign w:val="center"/>
          </w:tcPr>
          <w:p w14:paraId="559E3B75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14:paraId="325BDAC9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8E51E59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</w:tcPr>
          <w:p w14:paraId="58CA0131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</w:tcPr>
          <w:p w14:paraId="589C8BD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14:paraId="08AEA00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23DBC" w:rsidRPr="00B23DBC" w14:paraId="13339AE1" w14:textId="77777777" w:rsidTr="00A45137">
        <w:trPr>
          <w:trHeight w:val="404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D08D4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6C99DF0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FBCC74A" w14:textId="77777777" w:rsidR="00B23DBC" w:rsidRPr="00B23DBC" w:rsidRDefault="00B23DBC" w:rsidP="00B23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0836708D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B887EB5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2E71A30C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14:paraId="5888CD2A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3DC95C51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0E75A34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67C615E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18252" w:type="dxa"/>
        <w:tblLook w:val="04A0" w:firstRow="1" w:lastRow="0" w:firstColumn="1" w:lastColumn="0" w:noHBand="0" w:noVBand="1"/>
      </w:tblPr>
      <w:tblGrid>
        <w:gridCol w:w="4709"/>
        <w:gridCol w:w="4710"/>
        <w:gridCol w:w="8833"/>
      </w:tblGrid>
      <w:tr w:rsidR="00B23DBC" w:rsidRPr="00B23DBC" w14:paraId="3E668ADB" w14:textId="77777777" w:rsidTr="00A4513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14:paraId="1CB04352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14:paraId="3113511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DES</w:t>
            </w:r>
          </w:p>
        </w:tc>
        <w:tc>
          <w:tcPr>
            <w:tcW w:w="8833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4D1BCBCE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3DBC">
              <w:rPr>
                <w:rFonts w:ascii="Arial" w:hAnsi="Arial" w:cs="Arial"/>
                <w:b/>
                <w:sz w:val="20"/>
                <w:szCs w:val="20"/>
                <w:lang w:val="en-US"/>
              </w:rPr>
              <w:t>OBSERVACIONES</w:t>
            </w:r>
          </w:p>
        </w:tc>
      </w:tr>
      <w:tr w:rsidR="00B23DBC" w:rsidRPr="00B23DBC" w14:paraId="711CDC58" w14:textId="77777777" w:rsidTr="00A4513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14:paraId="7EE9D869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14:paraId="6C2020B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33" w:type="dxa"/>
            <w:tcBorders>
              <w:bottom w:val="double" w:sz="4" w:space="0" w:color="auto"/>
              <w:right w:val="double" w:sz="4" w:space="0" w:color="auto"/>
            </w:tcBorders>
          </w:tcPr>
          <w:p w14:paraId="2793EDF7" w14:textId="77777777" w:rsidR="00B23DBC" w:rsidRPr="00B23DBC" w:rsidRDefault="00B23DBC" w:rsidP="00B23D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B3DFDF9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44529C7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C60758F" w14:textId="77777777" w:rsidR="00B23DBC" w:rsidRPr="00B23DBC" w:rsidRDefault="00B23DBC" w:rsidP="00B23DB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21C2512" w14:textId="1245B2A1" w:rsidR="00DF43AB" w:rsidRDefault="00DF43A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16E279B2" w14:textId="096365C7" w:rsidR="00E304BA" w:rsidRDefault="00E304BA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5443B0A" w14:textId="7B179922" w:rsidR="00E304BA" w:rsidRDefault="00E304BA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535AA7EF" w14:textId="57E95BF5" w:rsidR="00E822CB" w:rsidRDefault="00E822C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E79A191" w14:textId="0B38102B" w:rsidR="00E822CB" w:rsidRDefault="00E822C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00D108F5" w14:textId="6E514F7B" w:rsidR="00E822CB" w:rsidRDefault="00E822C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0630F88" w14:textId="33579E5D" w:rsidR="00E822CB" w:rsidRDefault="00E822C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36313FA" w14:textId="4B022E85" w:rsidR="00E822CB" w:rsidRDefault="00E822C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2DBF6FD8" w14:textId="24328EE8" w:rsidR="00E822CB" w:rsidRDefault="00E822CB" w:rsidP="005D38C4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GoBack"/>
      <w:bookmarkEnd w:id="0"/>
    </w:p>
    <w:sectPr w:rsidR="00E822CB" w:rsidSect="004E7024">
      <w:headerReference w:type="default" r:id="rId7"/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867F" w14:textId="77777777" w:rsidR="0089435A" w:rsidRDefault="0089435A" w:rsidP="0060514F">
      <w:pPr>
        <w:spacing w:after="0" w:line="240" w:lineRule="auto"/>
      </w:pPr>
      <w:r>
        <w:separator/>
      </w:r>
    </w:p>
  </w:endnote>
  <w:endnote w:type="continuationSeparator" w:id="0">
    <w:p w14:paraId="76FE0797" w14:textId="77777777" w:rsidR="0089435A" w:rsidRDefault="0089435A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87B7" w14:textId="77777777" w:rsidR="00F570F9" w:rsidRPr="007A3689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7A3689">
      <w:rPr>
        <w:rFonts w:ascii="Lucida Handwriting" w:hAnsi="Lucida Handwriting" w:cs="Times New Roman"/>
        <w:b/>
        <w:bCs/>
        <w:i/>
        <w:iCs/>
        <w:sz w:val="16"/>
        <w:szCs w:val="16"/>
      </w:rPr>
      <w:t>CIENCIA Y SABIDURÍA</w:t>
    </w:r>
  </w:p>
  <w:p w14:paraId="182B6866" w14:textId="77777777" w:rsidR="00F570F9" w:rsidRPr="007A3689" w:rsidRDefault="00F570F9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7A3689">
      <w:rPr>
        <w:rFonts w:ascii="Lucida Handwriting" w:hAnsi="Lucida Handwriting" w:cs="Times New Roman"/>
        <w:b/>
        <w:bCs/>
        <w:sz w:val="16"/>
        <w:szCs w:val="16"/>
      </w:rPr>
      <w:t xml:space="preserve">Teléfono: 8531673    Email: </w:t>
    </w:r>
    <w:hyperlink r:id="rId1" w:history="1">
      <w:r w:rsidRPr="007A3689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14:paraId="5450E0B4" w14:textId="77777777" w:rsidR="00F570F9" w:rsidRPr="007E3C83" w:rsidRDefault="00F570F9" w:rsidP="00CD5D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0E662DA5" wp14:editId="00F1BDA8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>Sitio</w:t>
    </w:r>
    <w:proofErr w:type="spellEnd"/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 xml:space="preserve"> web </w:t>
    </w:r>
    <w:hyperlink r:id="rId3" w:history="1">
      <w:r w:rsidRPr="007E3C83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14:paraId="3DC93674" w14:textId="77777777" w:rsidR="00F570F9" w:rsidRPr="007A3689" w:rsidRDefault="00F570F9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</w:rPr>
    </w:pP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E3C83">
      <w:rPr>
        <w:rFonts w:ascii="Lucida Handwriting" w:hAnsi="Lucida Handwriting" w:cs="Times New Roman"/>
        <w:b/>
        <w:bCs/>
        <w:sz w:val="16"/>
        <w:szCs w:val="16"/>
        <w:lang w:val="en-US"/>
      </w:rPr>
      <w:tab/>
    </w:r>
    <w:r w:rsidRPr="007A3689">
      <w:rPr>
        <w:rFonts w:ascii="Lucida Handwriting" w:hAnsi="Lucida Handwriting" w:cs="Times New Roman"/>
        <w:b/>
        <w:bCs/>
        <w:sz w:val="16"/>
        <w:szCs w:val="16"/>
      </w:rPr>
      <w:t>Dirección: Calle 9 # 7-70 – Casa negra – Santa fe de Antioquia</w:t>
    </w:r>
    <w:r w:rsidRPr="007A3689">
      <w:rPr>
        <w:rFonts w:ascii="Lucida Handwriting" w:hAnsi="Lucida Handwriting" w:cs="Times New Roman"/>
        <w:b/>
        <w:bCs/>
        <w:sz w:val="16"/>
        <w:szCs w:val="16"/>
      </w:rPr>
      <w:tab/>
    </w:r>
  </w:p>
  <w:p w14:paraId="6B3ACA8B" w14:textId="77777777" w:rsidR="00F570F9" w:rsidRPr="007A3689" w:rsidRDefault="00F570F9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14:paraId="49791E7F" w14:textId="77777777" w:rsidR="00F570F9" w:rsidRPr="007A3689" w:rsidRDefault="00F570F9">
    <w:pPr>
      <w:pStyle w:val="Piedepgina"/>
    </w:pPr>
  </w:p>
  <w:p w14:paraId="4693CC79" w14:textId="77777777" w:rsidR="00F570F9" w:rsidRPr="007A3689" w:rsidRDefault="00F57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166D" w14:textId="77777777" w:rsidR="0089435A" w:rsidRDefault="0089435A" w:rsidP="0060514F">
      <w:pPr>
        <w:spacing w:after="0" w:line="240" w:lineRule="auto"/>
      </w:pPr>
      <w:r>
        <w:separator/>
      </w:r>
    </w:p>
  </w:footnote>
  <w:footnote w:type="continuationSeparator" w:id="0">
    <w:p w14:paraId="797CD74F" w14:textId="77777777" w:rsidR="0089435A" w:rsidRDefault="0089435A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14:paraId="412D2F87" w14:textId="77777777" w:rsidTr="005114B8">
      <w:trPr>
        <w:cantSplit/>
        <w:trHeight w:val="1808"/>
        <w:jc w:val="center"/>
      </w:trPr>
      <w:tc>
        <w:tcPr>
          <w:tcW w:w="1833" w:type="dxa"/>
        </w:tcPr>
        <w:p w14:paraId="108A42D1" w14:textId="77777777" w:rsidR="001478C1" w:rsidRDefault="001478C1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14:paraId="2332179B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14:paraId="53C05A51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14:paraId="1555BA6F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14:paraId="14DDE21C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14:paraId="1F37FEFA" w14:textId="77777777" w:rsidR="001478C1" w:rsidRPr="00920298" w:rsidRDefault="001478C1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14:paraId="423D7624" w14:textId="77777777" w:rsidR="001478C1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14:paraId="4AEA1B32" w14:textId="77777777" w:rsidR="001478C1" w:rsidRPr="00920298" w:rsidRDefault="001478C1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14:paraId="12221805" w14:textId="77777777" w:rsidR="001478C1" w:rsidRPr="00847145" w:rsidRDefault="001478C1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14:paraId="41003CE7" w14:textId="77777777" w:rsidR="001478C1" w:rsidRPr="00E85248" w:rsidRDefault="001478C1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14:paraId="7D851E10" w14:textId="77777777" w:rsidR="0060514F" w:rsidRPr="001478C1" w:rsidRDefault="001478C1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C3C3FA5" wp14:editId="2E62A1F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8EB5DEA" wp14:editId="187E98CD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5168" behindDoc="1" locked="0" layoutInCell="1" allowOverlap="1" wp14:anchorId="4BB8AC31" wp14:editId="06B2A4BA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BC4"/>
      </v:shape>
    </w:pict>
  </w:numPicBullet>
  <w:abstractNum w:abstractNumId="0">
    <w:nsid w:val="02C903F8"/>
    <w:multiLevelType w:val="hybridMultilevel"/>
    <w:tmpl w:val="37B23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1993"/>
    <w:multiLevelType w:val="hybridMultilevel"/>
    <w:tmpl w:val="542ED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770"/>
    <w:multiLevelType w:val="hybridMultilevel"/>
    <w:tmpl w:val="8B9C67E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D09EF"/>
    <w:multiLevelType w:val="hybridMultilevel"/>
    <w:tmpl w:val="31AE6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6968"/>
    <w:multiLevelType w:val="hybridMultilevel"/>
    <w:tmpl w:val="D1262F0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7B6B59"/>
    <w:multiLevelType w:val="hybridMultilevel"/>
    <w:tmpl w:val="2ACE978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A1B596F"/>
    <w:multiLevelType w:val="hybridMultilevel"/>
    <w:tmpl w:val="6A64F95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6A270B"/>
    <w:multiLevelType w:val="hybridMultilevel"/>
    <w:tmpl w:val="F70A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265D"/>
    <w:multiLevelType w:val="hybridMultilevel"/>
    <w:tmpl w:val="D1AC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A08AB"/>
    <w:multiLevelType w:val="hybridMultilevel"/>
    <w:tmpl w:val="07A22A58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37BB9"/>
    <w:multiLevelType w:val="hybridMultilevel"/>
    <w:tmpl w:val="EBBE8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62"/>
    <w:multiLevelType w:val="hybridMultilevel"/>
    <w:tmpl w:val="55480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92B16"/>
    <w:multiLevelType w:val="hybridMultilevel"/>
    <w:tmpl w:val="5C56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56ECC"/>
    <w:multiLevelType w:val="hybridMultilevel"/>
    <w:tmpl w:val="B598F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83725"/>
    <w:multiLevelType w:val="hybridMultilevel"/>
    <w:tmpl w:val="13724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44004"/>
    <w:multiLevelType w:val="hybridMultilevel"/>
    <w:tmpl w:val="2826C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520AC"/>
    <w:multiLevelType w:val="hybridMultilevel"/>
    <w:tmpl w:val="2692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53B2A"/>
    <w:multiLevelType w:val="hybridMultilevel"/>
    <w:tmpl w:val="DAFC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0560F"/>
    <w:multiLevelType w:val="hybridMultilevel"/>
    <w:tmpl w:val="0BBECE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E3C2B"/>
    <w:multiLevelType w:val="hybridMultilevel"/>
    <w:tmpl w:val="99E6B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73E9C"/>
    <w:multiLevelType w:val="hybridMultilevel"/>
    <w:tmpl w:val="C8A8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BE5FE9"/>
    <w:multiLevelType w:val="hybridMultilevel"/>
    <w:tmpl w:val="541C0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171795"/>
    <w:multiLevelType w:val="hybridMultilevel"/>
    <w:tmpl w:val="CDB8B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8201B1"/>
    <w:multiLevelType w:val="hybridMultilevel"/>
    <w:tmpl w:val="4FE44B0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1F01B4"/>
    <w:multiLevelType w:val="hybridMultilevel"/>
    <w:tmpl w:val="2C9CB1C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A91970"/>
    <w:multiLevelType w:val="hybridMultilevel"/>
    <w:tmpl w:val="0C52F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183148"/>
    <w:multiLevelType w:val="hybridMultilevel"/>
    <w:tmpl w:val="A2C6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222F4A"/>
    <w:multiLevelType w:val="hybridMultilevel"/>
    <w:tmpl w:val="B6406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4C7B12"/>
    <w:multiLevelType w:val="hybridMultilevel"/>
    <w:tmpl w:val="1C5E90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272A7C"/>
    <w:multiLevelType w:val="hybridMultilevel"/>
    <w:tmpl w:val="12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BC6CAC"/>
    <w:multiLevelType w:val="hybridMultilevel"/>
    <w:tmpl w:val="A84C0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262EF6"/>
    <w:multiLevelType w:val="hybridMultilevel"/>
    <w:tmpl w:val="85404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57721D"/>
    <w:multiLevelType w:val="hybridMultilevel"/>
    <w:tmpl w:val="3CC0F40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0103DE"/>
    <w:multiLevelType w:val="hybridMultilevel"/>
    <w:tmpl w:val="2C98352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24074970"/>
    <w:multiLevelType w:val="hybridMultilevel"/>
    <w:tmpl w:val="3CBA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52E88"/>
    <w:multiLevelType w:val="hybridMultilevel"/>
    <w:tmpl w:val="C80046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241A7"/>
    <w:multiLevelType w:val="hybridMultilevel"/>
    <w:tmpl w:val="BE10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4F4F0A"/>
    <w:multiLevelType w:val="hybridMultilevel"/>
    <w:tmpl w:val="92D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E30294"/>
    <w:multiLevelType w:val="hybridMultilevel"/>
    <w:tmpl w:val="50265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558BA"/>
    <w:multiLevelType w:val="hybridMultilevel"/>
    <w:tmpl w:val="9F18C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875CF"/>
    <w:multiLevelType w:val="hybridMultilevel"/>
    <w:tmpl w:val="C2942B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2A14D1"/>
    <w:multiLevelType w:val="hybridMultilevel"/>
    <w:tmpl w:val="A7A4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756245"/>
    <w:multiLevelType w:val="hybridMultilevel"/>
    <w:tmpl w:val="EF52B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26AAD"/>
    <w:multiLevelType w:val="hybridMultilevel"/>
    <w:tmpl w:val="7D66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57218E"/>
    <w:multiLevelType w:val="hybridMultilevel"/>
    <w:tmpl w:val="6B144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F3EFE"/>
    <w:multiLevelType w:val="hybridMultilevel"/>
    <w:tmpl w:val="BDDE8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0E230F"/>
    <w:multiLevelType w:val="hybridMultilevel"/>
    <w:tmpl w:val="4802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FA6EC8"/>
    <w:multiLevelType w:val="hybridMultilevel"/>
    <w:tmpl w:val="822C6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3E70AD"/>
    <w:multiLevelType w:val="hybridMultilevel"/>
    <w:tmpl w:val="9DF2E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6E157C"/>
    <w:multiLevelType w:val="hybridMultilevel"/>
    <w:tmpl w:val="ED043DA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73A6CF4"/>
    <w:multiLevelType w:val="hybridMultilevel"/>
    <w:tmpl w:val="B0A2C4F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E31D2"/>
    <w:multiLevelType w:val="hybridMultilevel"/>
    <w:tmpl w:val="23B2A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192B88"/>
    <w:multiLevelType w:val="hybridMultilevel"/>
    <w:tmpl w:val="C61A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52449A"/>
    <w:multiLevelType w:val="hybridMultilevel"/>
    <w:tmpl w:val="3986164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9C03E1D"/>
    <w:multiLevelType w:val="hybridMultilevel"/>
    <w:tmpl w:val="41802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5E24A4"/>
    <w:multiLevelType w:val="hybridMultilevel"/>
    <w:tmpl w:val="7B666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8B5386"/>
    <w:multiLevelType w:val="hybridMultilevel"/>
    <w:tmpl w:val="00E0E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481EB2"/>
    <w:multiLevelType w:val="hybridMultilevel"/>
    <w:tmpl w:val="186E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835E49"/>
    <w:multiLevelType w:val="hybridMultilevel"/>
    <w:tmpl w:val="AF88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BA1505"/>
    <w:multiLevelType w:val="hybridMultilevel"/>
    <w:tmpl w:val="40800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7DE9"/>
    <w:multiLevelType w:val="hybridMultilevel"/>
    <w:tmpl w:val="95D4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A6B3E"/>
    <w:multiLevelType w:val="hybridMultilevel"/>
    <w:tmpl w:val="1180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936765"/>
    <w:multiLevelType w:val="hybridMultilevel"/>
    <w:tmpl w:val="ACF82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F52764"/>
    <w:multiLevelType w:val="hybridMultilevel"/>
    <w:tmpl w:val="8ACE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2B6CCC"/>
    <w:multiLevelType w:val="hybridMultilevel"/>
    <w:tmpl w:val="B5702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57BF1"/>
    <w:multiLevelType w:val="hybridMultilevel"/>
    <w:tmpl w:val="CC9C134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5C42F92"/>
    <w:multiLevelType w:val="hybridMultilevel"/>
    <w:tmpl w:val="75164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C553A0"/>
    <w:multiLevelType w:val="hybridMultilevel"/>
    <w:tmpl w:val="E6D65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474BBB"/>
    <w:multiLevelType w:val="hybridMultilevel"/>
    <w:tmpl w:val="3220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43240C"/>
    <w:multiLevelType w:val="hybridMultilevel"/>
    <w:tmpl w:val="F4702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7634EE"/>
    <w:multiLevelType w:val="hybridMultilevel"/>
    <w:tmpl w:val="A45253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4A06071C"/>
    <w:multiLevelType w:val="hybridMultilevel"/>
    <w:tmpl w:val="E522C54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B221C74"/>
    <w:multiLevelType w:val="hybridMultilevel"/>
    <w:tmpl w:val="BD9A3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3609CB"/>
    <w:multiLevelType w:val="hybridMultilevel"/>
    <w:tmpl w:val="46A0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680FAF"/>
    <w:multiLevelType w:val="hybridMultilevel"/>
    <w:tmpl w:val="512C6200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5">
    <w:nsid w:val="52C93385"/>
    <w:multiLevelType w:val="hybridMultilevel"/>
    <w:tmpl w:val="804C8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8730A4"/>
    <w:multiLevelType w:val="hybridMultilevel"/>
    <w:tmpl w:val="8E2A5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980E82"/>
    <w:multiLevelType w:val="hybridMultilevel"/>
    <w:tmpl w:val="9D9C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DA009D"/>
    <w:multiLevelType w:val="hybridMultilevel"/>
    <w:tmpl w:val="6396C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3779C9"/>
    <w:multiLevelType w:val="hybridMultilevel"/>
    <w:tmpl w:val="251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7F2EDD"/>
    <w:multiLevelType w:val="hybridMultilevel"/>
    <w:tmpl w:val="11CC3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534278"/>
    <w:multiLevelType w:val="hybridMultilevel"/>
    <w:tmpl w:val="5606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6852F7"/>
    <w:multiLevelType w:val="hybridMultilevel"/>
    <w:tmpl w:val="46F22C0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B306B3"/>
    <w:multiLevelType w:val="multilevel"/>
    <w:tmpl w:val="592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>
    <w:nsid w:val="5A483A48"/>
    <w:multiLevelType w:val="hybridMultilevel"/>
    <w:tmpl w:val="2B12A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61744D"/>
    <w:multiLevelType w:val="hybridMultilevel"/>
    <w:tmpl w:val="E6084F5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D324ED"/>
    <w:multiLevelType w:val="hybridMultilevel"/>
    <w:tmpl w:val="A65A5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731E52"/>
    <w:multiLevelType w:val="hybridMultilevel"/>
    <w:tmpl w:val="C4D6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C8423E"/>
    <w:multiLevelType w:val="hybridMultilevel"/>
    <w:tmpl w:val="F1ACE47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D734C16"/>
    <w:multiLevelType w:val="hybridMultilevel"/>
    <w:tmpl w:val="E112F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126CD7"/>
    <w:multiLevelType w:val="hybridMultilevel"/>
    <w:tmpl w:val="93C8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5B3FB8"/>
    <w:multiLevelType w:val="hybridMultilevel"/>
    <w:tmpl w:val="8436A694"/>
    <w:lvl w:ilvl="0" w:tplc="B944F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21AEE"/>
    <w:multiLevelType w:val="hybridMultilevel"/>
    <w:tmpl w:val="C5387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EA0C88"/>
    <w:multiLevelType w:val="hybridMultilevel"/>
    <w:tmpl w:val="09DA4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AF529C"/>
    <w:multiLevelType w:val="hybridMultilevel"/>
    <w:tmpl w:val="1960EC3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6243985"/>
    <w:multiLevelType w:val="hybridMultilevel"/>
    <w:tmpl w:val="4AC4B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8C4C81"/>
    <w:multiLevelType w:val="hybridMultilevel"/>
    <w:tmpl w:val="3CFA8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C1460E"/>
    <w:multiLevelType w:val="hybridMultilevel"/>
    <w:tmpl w:val="FC0AC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F7164B"/>
    <w:multiLevelType w:val="hybridMultilevel"/>
    <w:tmpl w:val="81F2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B21BBD"/>
    <w:multiLevelType w:val="hybridMultilevel"/>
    <w:tmpl w:val="FD3A3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806166"/>
    <w:multiLevelType w:val="hybridMultilevel"/>
    <w:tmpl w:val="3D38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B91853"/>
    <w:multiLevelType w:val="hybridMultilevel"/>
    <w:tmpl w:val="5D2CD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3447A3"/>
    <w:multiLevelType w:val="hybridMultilevel"/>
    <w:tmpl w:val="03D69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B86892"/>
    <w:multiLevelType w:val="hybridMultilevel"/>
    <w:tmpl w:val="908CB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634738"/>
    <w:multiLevelType w:val="hybridMultilevel"/>
    <w:tmpl w:val="F72255B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5B4538F"/>
    <w:multiLevelType w:val="hybridMultilevel"/>
    <w:tmpl w:val="A53A1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5B612C"/>
    <w:multiLevelType w:val="hybridMultilevel"/>
    <w:tmpl w:val="3EDE3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2938B7"/>
    <w:multiLevelType w:val="hybridMultilevel"/>
    <w:tmpl w:val="9B24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635D58"/>
    <w:multiLevelType w:val="hybridMultilevel"/>
    <w:tmpl w:val="AFBE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7B01DA"/>
    <w:multiLevelType w:val="hybridMultilevel"/>
    <w:tmpl w:val="844CC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D32E5A"/>
    <w:multiLevelType w:val="hybridMultilevel"/>
    <w:tmpl w:val="539637D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F529CC"/>
    <w:multiLevelType w:val="hybridMultilevel"/>
    <w:tmpl w:val="4F7A75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F7755B"/>
    <w:multiLevelType w:val="hybridMultilevel"/>
    <w:tmpl w:val="EA3CA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0C74B4"/>
    <w:multiLevelType w:val="hybridMultilevel"/>
    <w:tmpl w:val="F524E8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955C3D"/>
    <w:multiLevelType w:val="hybridMultilevel"/>
    <w:tmpl w:val="81840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330AD9"/>
    <w:multiLevelType w:val="hybridMultilevel"/>
    <w:tmpl w:val="856AB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104"/>
  </w:num>
  <w:num w:numId="4">
    <w:abstractNumId w:val="91"/>
  </w:num>
  <w:num w:numId="5">
    <w:abstractNumId w:val="93"/>
  </w:num>
  <w:num w:numId="6">
    <w:abstractNumId w:val="7"/>
  </w:num>
  <w:num w:numId="7">
    <w:abstractNumId w:val="47"/>
  </w:num>
  <w:num w:numId="8">
    <w:abstractNumId w:val="54"/>
  </w:num>
  <w:num w:numId="9">
    <w:abstractNumId w:val="18"/>
  </w:num>
  <w:num w:numId="10">
    <w:abstractNumId w:val="26"/>
  </w:num>
  <w:num w:numId="11">
    <w:abstractNumId w:val="22"/>
  </w:num>
  <w:num w:numId="12">
    <w:abstractNumId w:val="59"/>
  </w:num>
  <w:num w:numId="13">
    <w:abstractNumId w:val="14"/>
  </w:num>
  <w:num w:numId="14">
    <w:abstractNumId w:val="82"/>
  </w:num>
  <w:num w:numId="15">
    <w:abstractNumId w:val="32"/>
  </w:num>
  <w:num w:numId="16">
    <w:abstractNumId w:val="106"/>
  </w:num>
  <w:num w:numId="17">
    <w:abstractNumId w:val="58"/>
  </w:num>
  <w:num w:numId="18">
    <w:abstractNumId w:val="29"/>
  </w:num>
  <w:num w:numId="19">
    <w:abstractNumId w:val="73"/>
  </w:num>
  <w:num w:numId="20">
    <w:abstractNumId w:val="3"/>
  </w:num>
  <w:num w:numId="21">
    <w:abstractNumId w:val="21"/>
  </w:num>
  <w:num w:numId="22">
    <w:abstractNumId w:val="96"/>
  </w:num>
  <w:num w:numId="23">
    <w:abstractNumId w:val="89"/>
  </w:num>
  <w:num w:numId="24">
    <w:abstractNumId w:val="98"/>
  </w:num>
  <w:num w:numId="25">
    <w:abstractNumId w:val="68"/>
  </w:num>
  <w:num w:numId="26">
    <w:abstractNumId w:val="41"/>
  </w:num>
  <w:num w:numId="27">
    <w:abstractNumId w:val="30"/>
  </w:num>
  <w:num w:numId="28">
    <w:abstractNumId w:val="114"/>
  </w:num>
  <w:num w:numId="29">
    <w:abstractNumId w:val="101"/>
  </w:num>
  <w:num w:numId="30">
    <w:abstractNumId w:val="20"/>
  </w:num>
  <w:num w:numId="31">
    <w:abstractNumId w:val="60"/>
  </w:num>
  <w:num w:numId="32">
    <w:abstractNumId w:val="70"/>
  </w:num>
  <w:num w:numId="33">
    <w:abstractNumId w:val="55"/>
  </w:num>
  <w:num w:numId="34">
    <w:abstractNumId w:val="115"/>
  </w:num>
  <w:num w:numId="35">
    <w:abstractNumId w:val="71"/>
  </w:num>
  <w:num w:numId="36">
    <w:abstractNumId w:val="53"/>
  </w:num>
  <w:num w:numId="37">
    <w:abstractNumId w:val="24"/>
  </w:num>
  <w:num w:numId="38">
    <w:abstractNumId w:val="6"/>
  </w:num>
  <w:num w:numId="39">
    <w:abstractNumId w:val="85"/>
  </w:num>
  <w:num w:numId="40">
    <w:abstractNumId w:val="44"/>
  </w:num>
  <w:num w:numId="41">
    <w:abstractNumId w:val="75"/>
  </w:num>
  <w:num w:numId="42">
    <w:abstractNumId w:val="103"/>
  </w:num>
  <w:num w:numId="43">
    <w:abstractNumId w:val="56"/>
  </w:num>
  <w:num w:numId="44">
    <w:abstractNumId w:val="110"/>
  </w:num>
  <w:num w:numId="45">
    <w:abstractNumId w:val="113"/>
  </w:num>
  <w:num w:numId="46">
    <w:abstractNumId w:val="37"/>
  </w:num>
  <w:num w:numId="47">
    <w:abstractNumId w:val="92"/>
  </w:num>
  <w:num w:numId="48">
    <w:abstractNumId w:val="49"/>
  </w:num>
  <w:num w:numId="49">
    <w:abstractNumId w:val="25"/>
  </w:num>
  <w:num w:numId="50">
    <w:abstractNumId w:val="76"/>
  </w:num>
  <w:num w:numId="51">
    <w:abstractNumId w:val="109"/>
  </w:num>
  <w:num w:numId="52">
    <w:abstractNumId w:val="8"/>
  </w:num>
  <w:num w:numId="53">
    <w:abstractNumId w:val="97"/>
  </w:num>
  <w:num w:numId="54">
    <w:abstractNumId w:val="4"/>
  </w:num>
  <w:num w:numId="55">
    <w:abstractNumId w:val="0"/>
  </w:num>
  <w:num w:numId="56">
    <w:abstractNumId w:val="45"/>
  </w:num>
  <w:num w:numId="57">
    <w:abstractNumId w:val="38"/>
  </w:num>
  <w:num w:numId="58">
    <w:abstractNumId w:val="64"/>
  </w:num>
  <w:num w:numId="59">
    <w:abstractNumId w:val="62"/>
  </w:num>
  <w:num w:numId="60">
    <w:abstractNumId w:val="87"/>
  </w:num>
  <w:num w:numId="61">
    <w:abstractNumId w:val="31"/>
  </w:num>
  <w:num w:numId="62">
    <w:abstractNumId w:val="77"/>
  </w:num>
  <w:num w:numId="63">
    <w:abstractNumId w:val="36"/>
  </w:num>
  <w:num w:numId="64">
    <w:abstractNumId w:val="63"/>
  </w:num>
  <w:num w:numId="65">
    <w:abstractNumId w:val="84"/>
  </w:num>
  <w:num w:numId="66">
    <w:abstractNumId w:val="11"/>
  </w:num>
  <w:num w:numId="67">
    <w:abstractNumId w:val="90"/>
  </w:num>
  <w:num w:numId="68">
    <w:abstractNumId w:val="105"/>
  </w:num>
  <w:num w:numId="69">
    <w:abstractNumId w:val="66"/>
  </w:num>
  <w:num w:numId="70">
    <w:abstractNumId w:val="34"/>
  </w:num>
  <w:num w:numId="71">
    <w:abstractNumId w:val="46"/>
  </w:num>
  <w:num w:numId="72">
    <w:abstractNumId w:val="17"/>
  </w:num>
  <w:num w:numId="73">
    <w:abstractNumId w:val="80"/>
  </w:num>
  <w:num w:numId="74">
    <w:abstractNumId w:val="107"/>
  </w:num>
  <w:num w:numId="75">
    <w:abstractNumId w:val="43"/>
  </w:num>
  <w:num w:numId="76">
    <w:abstractNumId w:val="12"/>
  </w:num>
  <w:num w:numId="77">
    <w:abstractNumId w:val="81"/>
  </w:num>
  <w:num w:numId="78">
    <w:abstractNumId w:val="108"/>
  </w:num>
  <w:num w:numId="79">
    <w:abstractNumId w:val="104"/>
  </w:num>
  <w:num w:numId="80">
    <w:abstractNumId w:val="61"/>
  </w:num>
  <w:num w:numId="81">
    <w:abstractNumId w:val="72"/>
  </w:num>
  <w:num w:numId="82">
    <w:abstractNumId w:val="16"/>
  </w:num>
  <w:num w:numId="83">
    <w:abstractNumId w:val="10"/>
  </w:num>
  <w:num w:numId="84">
    <w:abstractNumId w:val="23"/>
  </w:num>
  <w:num w:numId="85">
    <w:abstractNumId w:val="88"/>
  </w:num>
  <w:num w:numId="86">
    <w:abstractNumId w:val="94"/>
  </w:num>
  <w:num w:numId="87">
    <w:abstractNumId w:val="9"/>
  </w:num>
  <w:num w:numId="88">
    <w:abstractNumId w:val="65"/>
  </w:num>
  <w:num w:numId="89">
    <w:abstractNumId w:val="50"/>
  </w:num>
  <w:num w:numId="90">
    <w:abstractNumId w:val="69"/>
  </w:num>
  <w:num w:numId="91">
    <w:abstractNumId w:val="100"/>
  </w:num>
  <w:num w:numId="92">
    <w:abstractNumId w:val="48"/>
  </w:num>
  <w:num w:numId="93">
    <w:abstractNumId w:val="111"/>
  </w:num>
  <w:num w:numId="94">
    <w:abstractNumId w:val="40"/>
  </w:num>
  <w:num w:numId="95">
    <w:abstractNumId w:val="2"/>
  </w:num>
  <w:num w:numId="96">
    <w:abstractNumId w:val="1"/>
  </w:num>
  <w:num w:numId="97">
    <w:abstractNumId w:val="5"/>
  </w:num>
  <w:num w:numId="98">
    <w:abstractNumId w:val="74"/>
  </w:num>
  <w:num w:numId="99">
    <w:abstractNumId w:val="83"/>
  </w:num>
  <w:num w:numId="100">
    <w:abstractNumId w:val="33"/>
  </w:num>
  <w:num w:numId="101">
    <w:abstractNumId w:val="51"/>
  </w:num>
  <w:num w:numId="102">
    <w:abstractNumId w:val="15"/>
  </w:num>
  <w:num w:numId="103">
    <w:abstractNumId w:val="67"/>
  </w:num>
  <w:num w:numId="104">
    <w:abstractNumId w:val="79"/>
  </w:num>
  <w:num w:numId="105">
    <w:abstractNumId w:val="86"/>
  </w:num>
  <w:num w:numId="106">
    <w:abstractNumId w:val="112"/>
  </w:num>
  <w:num w:numId="107">
    <w:abstractNumId w:val="35"/>
  </w:num>
  <w:num w:numId="108">
    <w:abstractNumId w:val="28"/>
  </w:num>
  <w:num w:numId="109">
    <w:abstractNumId w:val="78"/>
  </w:num>
  <w:num w:numId="110">
    <w:abstractNumId w:val="19"/>
  </w:num>
  <w:num w:numId="111">
    <w:abstractNumId w:val="39"/>
  </w:num>
  <w:num w:numId="112">
    <w:abstractNumId w:val="42"/>
  </w:num>
  <w:num w:numId="113">
    <w:abstractNumId w:val="57"/>
  </w:num>
  <w:num w:numId="114">
    <w:abstractNumId w:val="27"/>
  </w:num>
  <w:num w:numId="115">
    <w:abstractNumId w:val="95"/>
  </w:num>
  <w:num w:numId="116">
    <w:abstractNumId w:val="102"/>
  </w:num>
  <w:num w:numId="117">
    <w:abstractNumId w:val="9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351D6"/>
    <w:rsid w:val="00047554"/>
    <w:rsid w:val="00053DC2"/>
    <w:rsid w:val="00064D0F"/>
    <w:rsid w:val="000C6178"/>
    <w:rsid w:val="000D029D"/>
    <w:rsid w:val="000E0A31"/>
    <w:rsid w:val="000E27EF"/>
    <w:rsid w:val="000E512A"/>
    <w:rsid w:val="001275A5"/>
    <w:rsid w:val="00136077"/>
    <w:rsid w:val="001457F1"/>
    <w:rsid w:val="001478C1"/>
    <w:rsid w:val="001743A7"/>
    <w:rsid w:val="00180798"/>
    <w:rsid w:val="001E7967"/>
    <w:rsid w:val="0023485F"/>
    <w:rsid w:val="0027188A"/>
    <w:rsid w:val="00272B78"/>
    <w:rsid w:val="00284463"/>
    <w:rsid w:val="002D7884"/>
    <w:rsid w:val="002F0852"/>
    <w:rsid w:val="00315A75"/>
    <w:rsid w:val="00363207"/>
    <w:rsid w:val="003C146A"/>
    <w:rsid w:val="003D0EF1"/>
    <w:rsid w:val="003D3DBE"/>
    <w:rsid w:val="0040455F"/>
    <w:rsid w:val="00443E8B"/>
    <w:rsid w:val="004E7024"/>
    <w:rsid w:val="00503B49"/>
    <w:rsid w:val="005113F7"/>
    <w:rsid w:val="0051489B"/>
    <w:rsid w:val="005305F5"/>
    <w:rsid w:val="00533146"/>
    <w:rsid w:val="005702ED"/>
    <w:rsid w:val="00571766"/>
    <w:rsid w:val="00582C3B"/>
    <w:rsid w:val="005A4B29"/>
    <w:rsid w:val="005A4BAF"/>
    <w:rsid w:val="005D14EB"/>
    <w:rsid w:val="005D38C4"/>
    <w:rsid w:val="0060486E"/>
    <w:rsid w:val="0060514F"/>
    <w:rsid w:val="00631BCF"/>
    <w:rsid w:val="00651949"/>
    <w:rsid w:val="00680D6C"/>
    <w:rsid w:val="006929F1"/>
    <w:rsid w:val="007046C7"/>
    <w:rsid w:val="007A101C"/>
    <w:rsid w:val="007A3689"/>
    <w:rsid w:val="007D3AAD"/>
    <w:rsid w:val="007E191C"/>
    <w:rsid w:val="007E3C83"/>
    <w:rsid w:val="0083108C"/>
    <w:rsid w:val="0083126B"/>
    <w:rsid w:val="00832844"/>
    <w:rsid w:val="00835119"/>
    <w:rsid w:val="00840A01"/>
    <w:rsid w:val="008466FF"/>
    <w:rsid w:val="0085366B"/>
    <w:rsid w:val="0089435A"/>
    <w:rsid w:val="008A5BFF"/>
    <w:rsid w:val="008C2824"/>
    <w:rsid w:val="008E295E"/>
    <w:rsid w:val="009B3417"/>
    <w:rsid w:val="00A06349"/>
    <w:rsid w:val="00A07845"/>
    <w:rsid w:val="00A2116D"/>
    <w:rsid w:val="00A31357"/>
    <w:rsid w:val="00A41C56"/>
    <w:rsid w:val="00A5125C"/>
    <w:rsid w:val="00AA6755"/>
    <w:rsid w:val="00AC3BF2"/>
    <w:rsid w:val="00AC7900"/>
    <w:rsid w:val="00B079CC"/>
    <w:rsid w:val="00B23DBC"/>
    <w:rsid w:val="00B76CA5"/>
    <w:rsid w:val="00B92400"/>
    <w:rsid w:val="00BA79F6"/>
    <w:rsid w:val="00BD52A2"/>
    <w:rsid w:val="00BE11E6"/>
    <w:rsid w:val="00C01C66"/>
    <w:rsid w:val="00C05A7B"/>
    <w:rsid w:val="00C07611"/>
    <w:rsid w:val="00C0788C"/>
    <w:rsid w:val="00C10372"/>
    <w:rsid w:val="00C4163A"/>
    <w:rsid w:val="00C611AE"/>
    <w:rsid w:val="00C866F2"/>
    <w:rsid w:val="00CA5741"/>
    <w:rsid w:val="00CC2A5B"/>
    <w:rsid w:val="00D10531"/>
    <w:rsid w:val="00D43E6D"/>
    <w:rsid w:val="00D44FE2"/>
    <w:rsid w:val="00DA235D"/>
    <w:rsid w:val="00DB502F"/>
    <w:rsid w:val="00DF43AB"/>
    <w:rsid w:val="00E06D8E"/>
    <w:rsid w:val="00E304BA"/>
    <w:rsid w:val="00E32047"/>
    <w:rsid w:val="00E35784"/>
    <w:rsid w:val="00E71941"/>
    <w:rsid w:val="00E822CB"/>
    <w:rsid w:val="00E874CE"/>
    <w:rsid w:val="00EA0A72"/>
    <w:rsid w:val="00EB73E3"/>
    <w:rsid w:val="00ED2424"/>
    <w:rsid w:val="00EE129E"/>
    <w:rsid w:val="00EE779C"/>
    <w:rsid w:val="00F03C2D"/>
    <w:rsid w:val="00F537D4"/>
    <w:rsid w:val="00F570F9"/>
    <w:rsid w:val="00F62CE3"/>
    <w:rsid w:val="00F8052A"/>
    <w:rsid w:val="00FC0ED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CF0AE"/>
  <w15:docId w15:val="{1E8C3722-4ED9-4AE7-A5DC-9E4686D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949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2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4E7024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anormal1">
    <w:name w:val="Plain Table 1"/>
    <w:basedOn w:val="Tablanormal"/>
    <w:uiPriority w:val="41"/>
    <w:rsid w:val="00692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F1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F1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807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18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C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4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4</cp:revision>
  <dcterms:created xsi:type="dcterms:W3CDTF">2022-01-14T13:04:00Z</dcterms:created>
  <dcterms:modified xsi:type="dcterms:W3CDTF">2022-01-20T19:29:00Z</dcterms:modified>
</cp:coreProperties>
</file>