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1212A" w14:textId="77777777" w:rsidR="00E822CB" w:rsidRDefault="00E822CB" w:rsidP="005D38C4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13713EAF" w14:textId="36A77180" w:rsidR="000C6178" w:rsidRPr="000C6178" w:rsidRDefault="00BE15BD" w:rsidP="000C6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  <w:r>
        <w:rPr>
          <w:rFonts w:ascii="Arial" w:hAnsi="Arial" w:cs="Arial"/>
          <w:b/>
          <w:sz w:val="24"/>
          <w:szCs w:val="24"/>
          <w:u w:val="single"/>
          <w:lang w:val="es-CO"/>
        </w:rPr>
        <w:t xml:space="preserve">PLANEADOR DE CLASES </w:t>
      </w:r>
      <w:r w:rsidR="000C6178" w:rsidRPr="000C6178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 </w:t>
      </w:r>
    </w:p>
    <w:p w14:paraId="7A7E8089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18536" w:type="dxa"/>
        <w:tblLook w:val="04A0" w:firstRow="1" w:lastRow="0" w:firstColumn="1" w:lastColumn="0" w:noHBand="0" w:noVBand="1"/>
      </w:tblPr>
      <w:tblGrid>
        <w:gridCol w:w="2550"/>
        <w:gridCol w:w="2748"/>
        <w:gridCol w:w="1045"/>
        <w:gridCol w:w="1390"/>
        <w:gridCol w:w="830"/>
        <w:gridCol w:w="1617"/>
        <w:gridCol w:w="1190"/>
        <w:gridCol w:w="841"/>
        <w:gridCol w:w="1110"/>
        <w:gridCol w:w="5215"/>
      </w:tblGrid>
      <w:tr w:rsidR="000C6178" w:rsidRPr="000C6178" w14:paraId="05C5BB24" w14:textId="77777777" w:rsidTr="00A45137">
        <w:tc>
          <w:tcPr>
            <w:tcW w:w="2550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6215F41D" w14:textId="77777777" w:rsidR="000C6178" w:rsidRPr="000C6178" w:rsidRDefault="000C6178" w:rsidP="000C617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2748" w:type="dxa"/>
            <w:tcBorders>
              <w:top w:val="double" w:sz="12" w:space="0" w:color="auto"/>
            </w:tcBorders>
          </w:tcPr>
          <w:p w14:paraId="7F42EF8C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5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45ECC718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390" w:type="dxa"/>
            <w:tcBorders>
              <w:top w:val="double" w:sz="12" w:space="0" w:color="auto"/>
              <w:right w:val="single" w:sz="4" w:space="0" w:color="auto"/>
            </w:tcBorders>
          </w:tcPr>
          <w:p w14:paraId="279EB9AA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83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456F59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1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5CD72D5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Ciencias Naturales  </w:t>
            </w:r>
          </w:p>
        </w:tc>
        <w:tc>
          <w:tcPr>
            <w:tcW w:w="119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BB5CD9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0C617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4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FE5DA41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11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F2DF42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21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736BB32D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0C6178" w:rsidRPr="000C6178" w14:paraId="1A27B32C" w14:textId="77777777" w:rsidTr="00A45137">
        <w:trPr>
          <w:trHeight w:val="324"/>
        </w:trPr>
        <w:tc>
          <w:tcPr>
            <w:tcW w:w="2550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0DA8F5E0" w14:textId="77777777" w:rsidR="000C6178" w:rsidRPr="000C6178" w:rsidRDefault="000C6178" w:rsidP="000C617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986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25ED42C8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 Identifico las estructuras  y las funciones  de los diferentes sistemas  del cuerpo humano  y valoro su importancia , identifico factores que pueden afectar los sistemas  del cuerpo humano  y propongo formas de prevenirlos  y controlarlos  </w:t>
            </w:r>
          </w:p>
        </w:tc>
      </w:tr>
    </w:tbl>
    <w:p w14:paraId="00116186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36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851"/>
        <w:gridCol w:w="3402"/>
        <w:gridCol w:w="3685"/>
        <w:gridCol w:w="3402"/>
        <w:gridCol w:w="2552"/>
      </w:tblGrid>
      <w:tr w:rsidR="000C6178" w:rsidRPr="000C6178" w14:paraId="1A0C3945" w14:textId="77777777" w:rsidTr="00A45137">
        <w:trPr>
          <w:trHeight w:val="43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5D7108C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6A28D8D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51D0E4B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6BA5CA9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681C4B1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B63998A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705F170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0C6178" w:rsidRPr="000C6178" w14:paraId="02F83520" w14:textId="77777777" w:rsidTr="00A45137">
        <w:trPr>
          <w:trHeight w:val="398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FDCEE7" w14:textId="77777777" w:rsidR="000C6178" w:rsidRPr="000C6178" w:rsidRDefault="000C6178" w:rsidP="005D14EB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Identifica y describe la flora y la fauna, el agua y el suelo de su entorno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0F74EA8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0A915B9A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14:paraId="0573CAE3" w14:textId="77777777" w:rsidR="000C6178" w:rsidRPr="000C6178" w:rsidRDefault="000C6178" w:rsidP="005D14E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Juego de mímicas sobre los animales</w:t>
            </w:r>
          </w:p>
          <w:p w14:paraId="463B12D3" w14:textId="77777777" w:rsidR="000C6178" w:rsidRPr="000C6178" w:rsidRDefault="000C6178" w:rsidP="005D14E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Conversatorio</w:t>
            </w:r>
          </w:p>
          <w:p w14:paraId="634DF082" w14:textId="77777777" w:rsidR="000C6178" w:rsidRPr="000C6178" w:rsidRDefault="000C6178" w:rsidP="005D14E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Lectura “¿Cómo clasificamos los seres vivos?”</w:t>
            </w:r>
          </w:p>
          <w:p w14:paraId="40108C7C" w14:textId="77777777" w:rsidR="000C6178" w:rsidRPr="000C6178" w:rsidRDefault="000C6178" w:rsidP="005D14E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Sustracción de ideas centrales del texto </w:t>
            </w:r>
          </w:p>
          <w:p w14:paraId="55EA420B" w14:textId="77777777" w:rsidR="000C6178" w:rsidRPr="000C6178" w:rsidRDefault="000C6178" w:rsidP="005D14E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Complementación de frases</w:t>
            </w:r>
          </w:p>
          <w:p w14:paraId="16F48766" w14:textId="77777777" w:rsidR="000C6178" w:rsidRPr="000C6178" w:rsidRDefault="000C6178" w:rsidP="005D14E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Invención de adivinanzas sobre los reinos</w:t>
            </w:r>
          </w:p>
          <w:p w14:paraId="3DFB2102" w14:textId="77777777" w:rsidR="000C6178" w:rsidRPr="000C6178" w:rsidRDefault="000C6178" w:rsidP="005D14E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Lectura de rimas</w:t>
            </w:r>
          </w:p>
          <w:p w14:paraId="662E121B" w14:textId="77777777" w:rsidR="000C6178" w:rsidRPr="000C6178" w:rsidRDefault="000C6178" w:rsidP="005D14E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Cuestionario</w:t>
            </w:r>
          </w:p>
          <w:p w14:paraId="1079817C" w14:textId="77777777" w:rsidR="000C6178" w:rsidRPr="000C6178" w:rsidRDefault="000C6178" w:rsidP="005D14E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Lectura y sustracción de ideas centrales “las plantas también se van adaptando”</w:t>
            </w:r>
          </w:p>
          <w:p w14:paraId="20692633" w14:textId="77777777" w:rsidR="000C6178" w:rsidRPr="000C6178" w:rsidRDefault="000C6178" w:rsidP="005D14E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Dibujos</w:t>
            </w:r>
          </w:p>
          <w:p w14:paraId="7CEB362F" w14:textId="77777777" w:rsidR="000C6178" w:rsidRPr="000C6178" w:rsidRDefault="000C6178" w:rsidP="005D14E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Mapa conceptual</w:t>
            </w:r>
          </w:p>
          <w:p w14:paraId="668AAA19" w14:textId="77777777" w:rsidR="000C6178" w:rsidRPr="000C6178" w:rsidRDefault="000C6178" w:rsidP="005D14E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Complementación de cuadro descriptivo </w:t>
            </w:r>
          </w:p>
          <w:p w14:paraId="70AC7930" w14:textId="77777777" w:rsidR="000C6178" w:rsidRPr="000C6178" w:rsidRDefault="000C6178" w:rsidP="005D14E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Lectura y resumen de “gracias a las plantas obtenemos muchas medicinas”</w:t>
            </w:r>
          </w:p>
          <w:p w14:paraId="23B22D29" w14:textId="77777777" w:rsidR="000C6178" w:rsidRPr="000C6178" w:rsidRDefault="000C6178" w:rsidP="005D14E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Clasificación de las plantas consultadas, recolección y alistamiento de muestras </w:t>
            </w:r>
          </w:p>
          <w:p w14:paraId="057B4827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3685" w:type="dxa"/>
            <w:vMerge w:val="restart"/>
            <w:tcBorders>
              <w:top w:val="double" w:sz="4" w:space="0" w:color="auto"/>
            </w:tcBorders>
          </w:tcPr>
          <w:p w14:paraId="658BB3DE" w14:textId="77777777" w:rsidR="000C6178" w:rsidRPr="000C6178" w:rsidRDefault="000C6178" w:rsidP="005D14EB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T</w:t>
            </w:r>
            <w:proofErr w:type="spellStart"/>
            <w:r w:rsidRPr="000C6178">
              <w:rPr>
                <w:rFonts w:ascii="Arial" w:hAnsi="Arial" w:cs="Arial"/>
                <w:sz w:val="20"/>
                <w:szCs w:val="20"/>
              </w:rPr>
              <w:t>rabajo</w:t>
            </w:r>
            <w:proofErr w:type="spellEnd"/>
            <w:r w:rsidRPr="000C6178">
              <w:rPr>
                <w:rFonts w:ascii="Arial" w:hAnsi="Arial" w:cs="Arial"/>
                <w:sz w:val="20"/>
                <w:szCs w:val="20"/>
              </w:rPr>
              <w:t xml:space="preserve"> en casa</w:t>
            </w:r>
          </w:p>
          <w:p w14:paraId="3B80323A" w14:textId="77777777" w:rsidR="000C6178" w:rsidRPr="000C6178" w:rsidRDefault="000C6178" w:rsidP="005D14EB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Trabajo en equipo, parejas, individual</w:t>
            </w:r>
          </w:p>
          <w:p w14:paraId="4013A819" w14:textId="77777777" w:rsidR="000C6178" w:rsidRPr="000C6178" w:rsidRDefault="000C6178" w:rsidP="005D14EB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Clasificación de las plantas consultadas, recolección y alistamiento de muestras </w:t>
            </w:r>
          </w:p>
          <w:p w14:paraId="4D24966E" w14:textId="77777777" w:rsidR="000C6178" w:rsidRPr="000C6178" w:rsidRDefault="000C6178" w:rsidP="005D14EB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6178">
              <w:rPr>
                <w:rFonts w:ascii="Arial" w:hAnsi="Arial" w:cs="Arial"/>
                <w:sz w:val="20"/>
                <w:szCs w:val="20"/>
                <w:lang w:val="en-US"/>
              </w:rPr>
              <w:t>Experimento</w:t>
            </w:r>
            <w:proofErr w:type="spellEnd"/>
          </w:p>
          <w:p w14:paraId="0FABE184" w14:textId="77777777" w:rsidR="000C6178" w:rsidRPr="000C6178" w:rsidRDefault="000C6178" w:rsidP="005D14EB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Dibujos</w:t>
            </w:r>
          </w:p>
          <w:p w14:paraId="4FF7397A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64E3D2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14:paraId="6B84DBB5" w14:textId="77777777" w:rsidR="000C6178" w:rsidRPr="000C6178" w:rsidRDefault="000C6178" w:rsidP="005D14EB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Creación de fichas técnicas (nombre, dibujo y una característica) de organismos de los reinos abordados.</w:t>
            </w:r>
          </w:p>
          <w:p w14:paraId="62EDA896" w14:textId="77777777" w:rsidR="000C6178" w:rsidRPr="000C6178" w:rsidRDefault="000C6178" w:rsidP="005D14EB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</w:t>
            </w:r>
          </w:p>
          <w:p w14:paraId="526969D1" w14:textId="77777777" w:rsidR="000C6178" w:rsidRPr="000C6178" w:rsidRDefault="000C6178" w:rsidP="005D14EB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consulta sobre los usos de algunas plantas medicinales</w:t>
            </w:r>
          </w:p>
          <w:p w14:paraId="310D6346" w14:textId="77777777" w:rsidR="000C6178" w:rsidRPr="000C6178" w:rsidRDefault="000C6178" w:rsidP="005D14EB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Cuestionario</w:t>
            </w:r>
          </w:p>
          <w:p w14:paraId="69A640EE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A15D5C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2B65184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761E6D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1E2385A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E98918A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E14217E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14:paraId="5555A7C1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Fruta o pedazos de pan </w:t>
            </w:r>
          </w:p>
          <w:p w14:paraId="52116DCE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Hojas de block </w:t>
            </w:r>
          </w:p>
          <w:p w14:paraId="01AE57C0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</w:t>
            </w:r>
          </w:p>
          <w:p w14:paraId="1869010C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Colores </w:t>
            </w:r>
          </w:p>
          <w:p w14:paraId="0F59E7D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Lápiz </w:t>
            </w:r>
          </w:p>
          <w:p w14:paraId="07207369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Diferentes espacios de la escuela </w:t>
            </w:r>
          </w:p>
        </w:tc>
      </w:tr>
      <w:tr w:rsidR="000C6178" w:rsidRPr="000C6178" w14:paraId="0F21A090" w14:textId="77777777" w:rsidTr="00A45137">
        <w:trPr>
          <w:trHeight w:val="31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071AC606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92B8CE8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Describe características de los seres vivos, establece semejanzas y diferencias entre ellos y los clasifica</w:t>
            </w:r>
          </w:p>
        </w:tc>
        <w:tc>
          <w:tcPr>
            <w:tcW w:w="1134" w:type="dxa"/>
            <w:vAlign w:val="center"/>
          </w:tcPr>
          <w:p w14:paraId="06C957A6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851" w:type="dxa"/>
          </w:tcPr>
          <w:p w14:paraId="75342872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6D009B41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4B50FC2E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7CE75C61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</w:tcPr>
          <w:p w14:paraId="52CFF61D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23B97522" w14:textId="77777777" w:rsidTr="00A45137">
        <w:trPr>
          <w:trHeight w:val="341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1819689D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Identifica patrones comunes a los seres vivos</w:t>
            </w:r>
          </w:p>
        </w:tc>
        <w:tc>
          <w:tcPr>
            <w:tcW w:w="1134" w:type="dxa"/>
            <w:vAlign w:val="center"/>
          </w:tcPr>
          <w:p w14:paraId="21CF20A2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851" w:type="dxa"/>
          </w:tcPr>
          <w:p w14:paraId="2223B946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4F8784C6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1CFD91AC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46CA42FC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</w:tcPr>
          <w:p w14:paraId="58788CAC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6629A3F6" w14:textId="77777777" w:rsidTr="00A45137">
        <w:trPr>
          <w:trHeight w:val="359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1CCF5A3E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Explica con facilidad la forma como se nutren las plantas</w:t>
            </w:r>
          </w:p>
        </w:tc>
        <w:tc>
          <w:tcPr>
            <w:tcW w:w="1134" w:type="dxa"/>
            <w:vAlign w:val="center"/>
          </w:tcPr>
          <w:p w14:paraId="59C5BB89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851" w:type="dxa"/>
          </w:tcPr>
          <w:p w14:paraId="11B86DC2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6B577009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1471EAD4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714A8DAC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</w:tcPr>
          <w:p w14:paraId="5429E456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13E4C378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668403B5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Elabora cuadros comparativos de semejanzas y diferencias entre organismos vivos</w:t>
            </w:r>
          </w:p>
        </w:tc>
        <w:tc>
          <w:tcPr>
            <w:tcW w:w="1134" w:type="dxa"/>
            <w:vAlign w:val="center"/>
          </w:tcPr>
          <w:p w14:paraId="718F33CE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851" w:type="dxa"/>
          </w:tcPr>
          <w:p w14:paraId="1DC36C1C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6D1734D4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2E528DDF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30196A5F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</w:tcPr>
          <w:p w14:paraId="5A12877E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0C23C1DC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4A2B8C2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Valora y cuida los seres vivos de su entorno</w:t>
            </w:r>
          </w:p>
        </w:tc>
        <w:tc>
          <w:tcPr>
            <w:tcW w:w="1134" w:type="dxa"/>
            <w:vAlign w:val="center"/>
          </w:tcPr>
          <w:p w14:paraId="03AC07BD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851" w:type="dxa"/>
          </w:tcPr>
          <w:p w14:paraId="79B19C26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2DC04A61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44F2265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18B656F7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</w:tcPr>
          <w:p w14:paraId="2632F668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18F3EFA5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52D0D2BD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14:paraId="303170E1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1" w:type="dxa"/>
          </w:tcPr>
          <w:p w14:paraId="73C447DE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</w:tcPr>
          <w:p w14:paraId="4C06119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</w:tcPr>
          <w:p w14:paraId="1FDD0D0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</w:tcPr>
          <w:p w14:paraId="7E4A344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14:paraId="7FC3E34D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68E0BA5C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3D4B5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780C7AA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7883EB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1469D34C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3ADBC714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1C711426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14:paraId="391EAD07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105A4CF1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36" w:type="dxa"/>
        <w:tblLook w:val="04A0" w:firstRow="1" w:lastRow="0" w:firstColumn="1" w:lastColumn="0" w:noHBand="0" w:noVBand="1"/>
      </w:tblPr>
      <w:tblGrid>
        <w:gridCol w:w="4709"/>
        <w:gridCol w:w="4710"/>
        <w:gridCol w:w="9117"/>
      </w:tblGrid>
      <w:tr w:rsidR="000C6178" w:rsidRPr="000C6178" w14:paraId="05D477F3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73467424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70E28AED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DF89E0F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0C6178" w:rsidRPr="000C6178" w14:paraId="56B48E19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430A583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7EE796B0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14:paraId="158CD42D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7BC476C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D0CDB1E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13EE26B" w14:textId="02A3C89D" w:rsid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053DC4A" w14:textId="0C36F800" w:rsidR="0040455F" w:rsidRDefault="0040455F" w:rsidP="000C617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B70CFE0" w14:textId="28AAABFF" w:rsidR="000C6178" w:rsidRPr="000C6178" w:rsidRDefault="000C6178" w:rsidP="000C61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0C6178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DE CLASES </w:t>
      </w:r>
    </w:p>
    <w:p w14:paraId="11E39C7E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36" w:type="dxa"/>
        <w:tblLook w:val="04A0" w:firstRow="1" w:lastRow="0" w:firstColumn="1" w:lastColumn="0" w:noHBand="0" w:noVBand="1"/>
      </w:tblPr>
      <w:tblGrid>
        <w:gridCol w:w="2522"/>
        <w:gridCol w:w="2838"/>
        <w:gridCol w:w="1043"/>
        <w:gridCol w:w="1390"/>
        <w:gridCol w:w="830"/>
        <w:gridCol w:w="1604"/>
        <w:gridCol w:w="1190"/>
        <w:gridCol w:w="824"/>
        <w:gridCol w:w="1110"/>
        <w:gridCol w:w="5185"/>
      </w:tblGrid>
      <w:tr w:rsidR="000C6178" w:rsidRPr="000C6178" w14:paraId="54914800" w14:textId="77777777" w:rsidTr="00A45137">
        <w:tc>
          <w:tcPr>
            <w:tcW w:w="2522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63F758A0" w14:textId="77777777" w:rsidR="000C6178" w:rsidRPr="000C6178" w:rsidRDefault="000C6178" w:rsidP="000C617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2838" w:type="dxa"/>
            <w:tcBorders>
              <w:top w:val="double" w:sz="12" w:space="0" w:color="auto"/>
            </w:tcBorders>
          </w:tcPr>
          <w:p w14:paraId="230FDD9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3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32B4160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390" w:type="dxa"/>
            <w:tcBorders>
              <w:top w:val="double" w:sz="12" w:space="0" w:color="auto"/>
              <w:right w:val="single" w:sz="4" w:space="0" w:color="auto"/>
            </w:tcBorders>
          </w:tcPr>
          <w:p w14:paraId="41BD411D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83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77CF14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04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34FE810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Ciencias Naturales</w:t>
            </w:r>
          </w:p>
        </w:tc>
        <w:tc>
          <w:tcPr>
            <w:tcW w:w="119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8697B0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0C617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24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57607AA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11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10DE9A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18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7E386540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</w:tr>
      <w:tr w:rsidR="000C6178" w:rsidRPr="000C6178" w14:paraId="7FB6CE89" w14:textId="77777777" w:rsidTr="00A45137">
        <w:trPr>
          <w:trHeight w:val="324"/>
        </w:trPr>
        <w:tc>
          <w:tcPr>
            <w:tcW w:w="2522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64841CA9" w14:textId="77777777" w:rsidR="000C6178" w:rsidRPr="000C6178" w:rsidRDefault="000C6178" w:rsidP="000C617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6014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3B4C787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Identifico y diferencio las interacciones que se presentan entre los componentes  de un ecosistema señalando la forma como fluye la energía en él , valoro la importancia  del agua y el suelo como recursos indispensables  para los seres vivos , realizo acciones que conllevan a la conservación de los recursos naturales </w:t>
            </w:r>
          </w:p>
        </w:tc>
      </w:tr>
    </w:tbl>
    <w:p w14:paraId="231E6564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36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3544"/>
        <w:gridCol w:w="3402"/>
        <w:gridCol w:w="3118"/>
        <w:gridCol w:w="2977"/>
      </w:tblGrid>
      <w:tr w:rsidR="000C6178" w:rsidRPr="000C6178" w14:paraId="3D1D01A8" w14:textId="77777777" w:rsidTr="00A45137">
        <w:trPr>
          <w:trHeight w:val="43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0247E79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314DD4B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27A7153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E5A1FFF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28A3EDF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C9ADB90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BE5E206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0C6178" w:rsidRPr="000C6178" w14:paraId="108556D3" w14:textId="77777777" w:rsidTr="00A45137">
        <w:trPr>
          <w:trHeight w:val="398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D55F14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Identifica circuitos eléctricos de su entorno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40AD3BF6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0E220F6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</w:tcPr>
          <w:p w14:paraId="0E1759FB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Ronda los animales de la creación</w:t>
            </w:r>
          </w:p>
          <w:p w14:paraId="30E3B924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Lluvia de ideas</w:t>
            </w:r>
          </w:p>
          <w:p w14:paraId="2B427471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Interpretación de lectura “conozcamos algunas adaptaciones de los animales”</w:t>
            </w:r>
          </w:p>
          <w:p w14:paraId="2F79EF24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Dibujos</w:t>
            </w:r>
          </w:p>
          <w:p w14:paraId="73D7F49E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Sustracción de ideas centrales</w:t>
            </w:r>
          </w:p>
          <w:p w14:paraId="3ED0489C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 xml:space="preserve">Invención de tarjetas sobre “adaptaciones de animales” </w:t>
            </w:r>
          </w:p>
          <w:p w14:paraId="577E6236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Complementación de cuadros informativos</w:t>
            </w:r>
          </w:p>
          <w:p w14:paraId="268A8DC8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Comprensión de lectura y sustracción de ideas principales “los parásitos”</w:t>
            </w:r>
          </w:p>
          <w:p w14:paraId="2C6DF52B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Dibujos</w:t>
            </w:r>
          </w:p>
          <w:p w14:paraId="11633F5A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lastRenderedPageBreak/>
              <w:t>Lectura de imágenes y reflexión</w:t>
            </w:r>
          </w:p>
          <w:p w14:paraId="2782132C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Poema “concierto”</w:t>
            </w:r>
          </w:p>
          <w:p w14:paraId="442650A8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Juego “¿Cuál animal se come a cuál?”</w:t>
            </w:r>
          </w:p>
          <w:p w14:paraId="0CF1166D" w14:textId="77777777" w:rsidR="000C6178" w:rsidRPr="000C6178" w:rsidRDefault="000C6178" w:rsidP="005D14E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Lluvia de ideas sobre la cadena alimenticia</w:t>
            </w:r>
          </w:p>
          <w:p w14:paraId="17F5FB76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14:paraId="52BCA99E" w14:textId="77777777" w:rsidR="000C6178" w:rsidRPr="000C6178" w:rsidRDefault="000C6178" w:rsidP="005D14EB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lastRenderedPageBreak/>
              <w:t>Comprensión de lectura y Sustracción de ideas centrales “la alimentación de los seres vivos”</w:t>
            </w:r>
          </w:p>
          <w:p w14:paraId="2AC404BE" w14:textId="77777777" w:rsidR="000C6178" w:rsidRPr="000C6178" w:rsidRDefault="000C6178" w:rsidP="005D14EB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Mapa conceptual</w:t>
            </w:r>
          </w:p>
          <w:p w14:paraId="3CF6A78B" w14:textId="77777777" w:rsidR="000C6178" w:rsidRPr="000C6178" w:rsidRDefault="000C6178" w:rsidP="005D14EB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Recorte de imágenes de animales Lectura de imágenes</w:t>
            </w:r>
          </w:p>
          <w:p w14:paraId="5D865404" w14:textId="77777777" w:rsidR="000C6178" w:rsidRPr="000C6178" w:rsidRDefault="000C6178" w:rsidP="005D14EB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Lluvia de ideas</w:t>
            </w:r>
          </w:p>
          <w:p w14:paraId="0551F31A" w14:textId="77777777" w:rsidR="000C6178" w:rsidRPr="000C6178" w:rsidRDefault="000C6178" w:rsidP="005D14EB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Dibujo</w:t>
            </w:r>
          </w:p>
          <w:p w14:paraId="33E7D129" w14:textId="77777777" w:rsidR="000C6178" w:rsidRPr="000C6178" w:rsidRDefault="000C6178" w:rsidP="005D14EB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Comprensión de lectura y Sustracción de ideas principales</w:t>
            </w:r>
          </w:p>
          <w:p w14:paraId="5F4FEBE2" w14:textId="77777777" w:rsidR="000C6178" w:rsidRPr="000C6178" w:rsidRDefault="000C6178" w:rsidP="005D14EB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 xml:space="preserve">Trabajo individual y grupal 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</w:tcPr>
          <w:p w14:paraId="18191CB6" w14:textId="77777777" w:rsidR="000C6178" w:rsidRPr="000C6178" w:rsidRDefault="000C6178" w:rsidP="005D14EB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Cuestionario</w:t>
            </w:r>
          </w:p>
          <w:p w14:paraId="166F4344" w14:textId="77777777" w:rsidR="000C6178" w:rsidRPr="000C6178" w:rsidRDefault="000C6178" w:rsidP="005D14EB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Taller practico</w:t>
            </w:r>
          </w:p>
          <w:p w14:paraId="457456AD" w14:textId="77777777" w:rsidR="000C6178" w:rsidRPr="000C6178" w:rsidRDefault="000C6178" w:rsidP="005D14EB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Evaluación de la unidad</w:t>
            </w:r>
          </w:p>
          <w:p w14:paraId="1B2E15EC" w14:textId="77777777" w:rsidR="000C6178" w:rsidRPr="000C6178" w:rsidRDefault="000C6178" w:rsidP="005D14EB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recomendaciones sobre el consumo de alimentos</w:t>
            </w:r>
          </w:p>
          <w:p w14:paraId="520BC7DD" w14:textId="77777777" w:rsidR="000C6178" w:rsidRPr="000C6178" w:rsidRDefault="000C6178" w:rsidP="005D14EB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salida al tablero </w:t>
            </w:r>
          </w:p>
          <w:p w14:paraId="28FF4DEA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655CE1AC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74A7141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DE7A86D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  </w:t>
            </w:r>
          </w:p>
          <w:p w14:paraId="7B3520F4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Diccionario </w:t>
            </w:r>
          </w:p>
          <w:p w14:paraId="403E3C28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Biblioteca </w:t>
            </w:r>
          </w:p>
          <w:p w14:paraId="2E96ACC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Hojas de colores </w:t>
            </w:r>
          </w:p>
          <w:p w14:paraId="656E93B2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del medio </w:t>
            </w:r>
          </w:p>
          <w:p w14:paraId="5E251237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Revistas </w:t>
            </w:r>
          </w:p>
          <w:p w14:paraId="4F38C02A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Cartulina</w:t>
            </w:r>
          </w:p>
          <w:p w14:paraId="4F30F295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Plastilina</w:t>
            </w:r>
          </w:p>
          <w:p w14:paraId="23D72A7A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371A9232" w14:textId="77777777" w:rsidTr="00A45137">
        <w:trPr>
          <w:trHeight w:val="31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6660A196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describe y verifica el ciclo de vida de los seres vivos</w:t>
            </w:r>
          </w:p>
        </w:tc>
        <w:tc>
          <w:tcPr>
            <w:tcW w:w="993" w:type="dxa"/>
            <w:vAlign w:val="center"/>
          </w:tcPr>
          <w:p w14:paraId="2423D587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992" w:type="dxa"/>
          </w:tcPr>
          <w:p w14:paraId="0DC37450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1E51D37E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442B459E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4B1A84C1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5363CF75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181F3D43" w14:textId="77777777" w:rsidTr="00A45137">
        <w:trPr>
          <w:trHeight w:val="341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11676813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identifica los cambios que presenta la mujer en las etapas de la vida</w:t>
            </w:r>
          </w:p>
        </w:tc>
        <w:tc>
          <w:tcPr>
            <w:tcW w:w="993" w:type="dxa"/>
            <w:vAlign w:val="center"/>
          </w:tcPr>
          <w:p w14:paraId="4710678F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14:paraId="5B61BDCD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4FBB4E0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5FADDD67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2C13975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06A236DC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700BEA2F" w14:textId="77777777" w:rsidTr="00A45137">
        <w:trPr>
          <w:trHeight w:val="359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017DF4AE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Construye un circuito eléctrico simple con baterías</w:t>
            </w:r>
          </w:p>
        </w:tc>
        <w:tc>
          <w:tcPr>
            <w:tcW w:w="993" w:type="dxa"/>
            <w:vAlign w:val="center"/>
          </w:tcPr>
          <w:p w14:paraId="582079AC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992" w:type="dxa"/>
          </w:tcPr>
          <w:p w14:paraId="70E899BE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265F06A9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268F45F5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617B8332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5A650209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0D444114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142401E4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establece diferencias y semejanzas en los cambios que presentan el hombre y la mujer</w:t>
            </w:r>
          </w:p>
        </w:tc>
        <w:tc>
          <w:tcPr>
            <w:tcW w:w="993" w:type="dxa"/>
            <w:vAlign w:val="center"/>
          </w:tcPr>
          <w:p w14:paraId="44694233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992" w:type="dxa"/>
          </w:tcPr>
          <w:p w14:paraId="151D651D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23BCC10F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1B4726C8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13A78154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1C192F9C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6AB4095F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0E8141BC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valora y respeta su cuerpo y el de los demás</w:t>
            </w:r>
          </w:p>
        </w:tc>
        <w:tc>
          <w:tcPr>
            <w:tcW w:w="993" w:type="dxa"/>
            <w:vAlign w:val="center"/>
          </w:tcPr>
          <w:p w14:paraId="0FC375E2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992" w:type="dxa"/>
          </w:tcPr>
          <w:p w14:paraId="588E1580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5DDBA464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4E3E88D0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50137066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14CBD4E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5BA1D77A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17D85EBA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993" w:type="dxa"/>
            <w:vAlign w:val="center"/>
          </w:tcPr>
          <w:p w14:paraId="62B6B78C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14:paraId="16AC559F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</w:tcPr>
          <w:p w14:paraId="6C5D6D7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</w:tcPr>
          <w:p w14:paraId="573DF4C7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</w:tcPr>
          <w:p w14:paraId="7EE4621C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1A94DAFD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2A820F66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D44CA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6D8E24CB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01267683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3B9D2F52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182D2B51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17E38F28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14:paraId="0FF7A50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5A959571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36" w:type="dxa"/>
        <w:tblLook w:val="04A0" w:firstRow="1" w:lastRow="0" w:firstColumn="1" w:lastColumn="0" w:noHBand="0" w:noVBand="1"/>
      </w:tblPr>
      <w:tblGrid>
        <w:gridCol w:w="4709"/>
        <w:gridCol w:w="4710"/>
        <w:gridCol w:w="9117"/>
      </w:tblGrid>
      <w:tr w:rsidR="000C6178" w:rsidRPr="000C6178" w14:paraId="431DC571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379304A4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1E25D355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C292FDC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0C6178" w:rsidRPr="000C6178" w14:paraId="6206DEA8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682C5491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07B53AB0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14:paraId="4E9916A7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C98B2A4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490A0EBA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21E3C48C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39F7F392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7847F12A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7AFBE33F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2C49E5FE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2A090FBA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38AD0CDE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61D36043" w14:textId="2E4C79C3" w:rsid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0520CC5A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564C3C49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45B1A113" w14:textId="17A08D48" w:rsidR="000C6178" w:rsidRPr="000C6178" w:rsidRDefault="005F2C3D" w:rsidP="000C61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PLANEADOR DE CLASES </w:t>
      </w:r>
    </w:p>
    <w:p w14:paraId="4A7D269A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678" w:type="dxa"/>
        <w:tblLook w:val="04A0" w:firstRow="1" w:lastRow="0" w:firstColumn="1" w:lastColumn="0" w:noHBand="0" w:noVBand="1"/>
      </w:tblPr>
      <w:tblGrid>
        <w:gridCol w:w="2623"/>
        <w:gridCol w:w="3019"/>
        <w:gridCol w:w="1046"/>
        <w:gridCol w:w="1194"/>
        <w:gridCol w:w="752"/>
        <w:gridCol w:w="1649"/>
        <w:gridCol w:w="1061"/>
        <w:gridCol w:w="889"/>
        <w:gridCol w:w="1002"/>
        <w:gridCol w:w="5443"/>
      </w:tblGrid>
      <w:tr w:rsidR="000C6178" w:rsidRPr="000C6178" w14:paraId="66478A79" w14:textId="77777777" w:rsidTr="005F2C3D">
        <w:tc>
          <w:tcPr>
            <w:tcW w:w="2623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3E3EAD79" w14:textId="77777777" w:rsidR="000C6178" w:rsidRPr="000C6178" w:rsidRDefault="000C6178" w:rsidP="005F2C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19" w:type="dxa"/>
            <w:tcBorders>
              <w:top w:val="double" w:sz="12" w:space="0" w:color="auto"/>
            </w:tcBorders>
          </w:tcPr>
          <w:p w14:paraId="0591D866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6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47276193" w14:textId="77777777" w:rsidR="000C6178" w:rsidRPr="000C6178" w:rsidRDefault="000C6178" w:rsidP="005F2C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94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4CD717CC" w14:textId="77777777" w:rsidR="000C6178" w:rsidRPr="000C6178" w:rsidRDefault="000C6178" w:rsidP="005F2C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B8CD51" w14:textId="77777777" w:rsidR="000C6178" w:rsidRPr="000C6178" w:rsidRDefault="000C6178" w:rsidP="005F2C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4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97EF5" w14:textId="36951F4B" w:rsidR="000C6178" w:rsidRPr="000C6178" w:rsidRDefault="000C6178" w:rsidP="005F2C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Ciencias Naturales</w:t>
            </w:r>
          </w:p>
        </w:tc>
        <w:tc>
          <w:tcPr>
            <w:tcW w:w="106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F785173" w14:textId="77777777" w:rsidR="000C6178" w:rsidRPr="000C6178" w:rsidRDefault="000C6178" w:rsidP="005F2C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0C617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8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97773" w14:textId="77777777" w:rsidR="000C6178" w:rsidRPr="000C6178" w:rsidRDefault="000C6178" w:rsidP="005F2C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0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2C86C57" w14:textId="77777777" w:rsidR="000C6178" w:rsidRPr="000C6178" w:rsidRDefault="000C6178" w:rsidP="005F2C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44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3DF11F38" w14:textId="77777777" w:rsidR="000C6178" w:rsidRPr="000C6178" w:rsidRDefault="000C6178" w:rsidP="005F2C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</w:tr>
      <w:tr w:rsidR="000C6178" w:rsidRPr="000C6178" w14:paraId="793352A8" w14:textId="77777777" w:rsidTr="00A45137">
        <w:trPr>
          <w:trHeight w:val="324"/>
        </w:trPr>
        <w:tc>
          <w:tcPr>
            <w:tcW w:w="262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619829B5" w14:textId="77777777" w:rsidR="000C6178" w:rsidRPr="000C6178" w:rsidRDefault="000C6178" w:rsidP="000C617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6055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2584F838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Identifico y verifico experimentos con los estados de la materia tomando el agua como ejemplo , identifico y comparo entre si fuentes de luz calor,  sonido y electricidad</w:t>
            </w:r>
          </w:p>
        </w:tc>
      </w:tr>
    </w:tbl>
    <w:p w14:paraId="40F700D3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678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850"/>
        <w:gridCol w:w="3119"/>
        <w:gridCol w:w="3827"/>
        <w:gridCol w:w="4394"/>
        <w:gridCol w:w="1985"/>
      </w:tblGrid>
      <w:tr w:rsidR="000C6178" w:rsidRPr="000C6178" w14:paraId="63AE17C9" w14:textId="77777777" w:rsidTr="00A45137">
        <w:trPr>
          <w:trHeight w:val="43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EE779FD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13FC8DB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709739E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0A54A32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01C12D0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00AADAD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4B58B4F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0C6178" w:rsidRPr="000C6178" w14:paraId="0105DD37" w14:textId="77777777" w:rsidTr="00A45137">
        <w:trPr>
          <w:trHeight w:val="398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D35BCD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Identifica tipos de movimientos en los seres vivos  objetos, y las fuerzas que lo producen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4F75A2E2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EF6A904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</w:tcPr>
          <w:p w14:paraId="07BEF465" w14:textId="77777777" w:rsidR="000C6178" w:rsidRPr="000C6178" w:rsidRDefault="000C6178" w:rsidP="000C617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  <w:p w14:paraId="43B27692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Lectura de imágenes</w:t>
            </w:r>
          </w:p>
          <w:p w14:paraId="307B9B80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Activación de conocimientos previos.</w:t>
            </w:r>
          </w:p>
          <w:p w14:paraId="11095CE3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Cuadro comparativo.</w:t>
            </w:r>
          </w:p>
          <w:p w14:paraId="2F3D2CB5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Clasificación de objetos a través de características físicas.</w:t>
            </w:r>
          </w:p>
          <w:p w14:paraId="58E8F717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Análisis de cuestionamientos</w:t>
            </w:r>
          </w:p>
          <w:p w14:paraId="7C5C174D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 xml:space="preserve">Lluvia de ideas </w:t>
            </w:r>
          </w:p>
          <w:p w14:paraId="73F6DF07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Lectura “la materia y sus propiedades”</w:t>
            </w:r>
          </w:p>
          <w:p w14:paraId="60D70BB3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Sustracción de ideas principales</w:t>
            </w:r>
          </w:p>
          <w:p w14:paraId="34E8AB1E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Dibujos</w:t>
            </w:r>
          </w:p>
          <w:p w14:paraId="5CF9769D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Cuestionario</w:t>
            </w:r>
          </w:p>
          <w:p w14:paraId="69484145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lastRenderedPageBreak/>
              <w:t>Ejercicios experimentales con peso.</w:t>
            </w:r>
          </w:p>
          <w:p w14:paraId="13FCE4E9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Confrontación de ideas (dialogo)</w:t>
            </w:r>
          </w:p>
          <w:p w14:paraId="67E6873F" w14:textId="77777777" w:rsidR="000C6178" w:rsidRPr="000C6178" w:rsidRDefault="000C6178" w:rsidP="005D14EB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Análisis de texto “masa y volumen” y consignación de ideas centrales en el cuaderno.</w:t>
            </w:r>
          </w:p>
          <w:p w14:paraId="11DF7C78" w14:textId="77777777" w:rsidR="000C6178" w:rsidRPr="000C6178" w:rsidRDefault="000C6178" w:rsidP="000C61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14:paraId="45B6AF61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</w:tcPr>
          <w:p w14:paraId="0C730764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3EF3110" w14:textId="77777777" w:rsidR="000C6178" w:rsidRPr="000C6178" w:rsidRDefault="000C6178" w:rsidP="005D14EB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Informativo.</w:t>
            </w:r>
          </w:p>
          <w:p w14:paraId="7A3A1351" w14:textId="77777777" w:rsidR="000C6178" w:rsidRPr="000C6178" w:rsidRDefault="000C6178" w:rsidP="005D14EB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Análisis de texto “cuido mi salud” y consignación de ideas centrales en el cuaderno.</w:t>
            </w:r>
          </w:p>
          <w:p w14:paraId="210408D5" w14:textId="77777777" w:rsidR="000C6178" w:rsidRPr="000C6178" w:rsidRDefault="000C6178" w:rsidP="005D14EB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Consulta.</w:t>
            </w:r>
          </w:p>
          <w:p w14:paraId="32D39757" w14:textId="77777777" w:rsidR="000C6178" w:rsidRPr="000C6178" w:rsidRDefault="000C6178" w:rsidP="005D14EB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Trabajo en casa</w:t>
            </w:r>
          </w:p>
          <w:p w14:paraId="7A61B4C7" w14:textId="77777777" w:rsidR="000C6178" w:rsidRPr="000C6178" w:rsidRDefault="000C6178" w:rsidP="005D14EB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Trabajo en equipo, parejas, individual</w:t>
            </w:r>
          </w:p>
          <w:p w14:paraId="11611DC6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5BFE28F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D63798A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C3A8B0F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394" w:type="dxa"/>
            <w:vMerge w:val="restart"/>
            <w:tcBorders>
              <w:top w:val="double" w:sz="4" w:space="0" w:color="auto"/>
            </w:tcBorders>
          </w:tcPr>
          <w:p w14:paraId="5CF595D0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548144D2" w14:textId="77777777" w:rsidR="000C6178" w:rsidRPr="000C6178" w:rsidRDefault="000C6178" w:rsidP="005D14EB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Creación de modelo del ciclo del agua en material reciclable.</w:t>
            </w:r>
          </w:p>
          <w:p w14:paraId="7E3A1A94" w14:textId="77777777" w:rsidR="000C6178" w:rsidRPr="000C6178" w:rsidRDefault="000C6178" w:rsidP="005D14EB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 xml:space="preserve">Evaluación escrita y oral </w:t>
            </w:r>
          </w:p>
          <w:p w14:paraId="161AAE5B" w14:textId="77777777" w:rsidR="000C6178" w:rsidRPr="000C6178" w:rsidRDefault="000C6178" w:rsidP="005D14EB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MX"/>
              </w:rPr>
              <w:t>Consulta</w:t>
            </w:r>
          </w:p>
          <w:p w14:paraId="189FA603" w14:textId="77777777" w:rsidR="000C6178" w:rsidRPr="000C6178" w:rsidRDefault="000C6178" w:rsidP="005D14EB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Complementación de cuadro</w:t>
            </w:r>
          </w:p>
          <w:p w14:paraId="3FB08979" w14:textId="77777777" w:rsidR="000C6178" w:rsidRPr="000C6178" w:rsidRDefault="000C6178" w:rsidP="005D14EB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178">
              <w:rPr>
                <w:rFonts w:ascii="Arial" w:hAnsi="Arial" w:cs="Arial"/>
                <w:sz w:val="20"/>
                <w:szCs w:val="20"/>
              </w:rPr>
              <w:t>Ejercicios experimentales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296AC4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Hojas </w:t>
            </w:r>
          </w:p>
          <w:p w14:paraId="195B8738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Lápiz</w:t>
            </w:r>
          </w:p>
          <w:p w14:paraId="675F3300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Colores </w:t>
            </w:r>
          </w:p>
          <w:p w14:paraId="4A348807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</w:t>
            </w:r>
          </w:p>
          <w:p w14:paraId="5C53462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Entorno de la escuela </w:t>
            </w:r>
          </w:p>
          <w:p w14:paraId="01B6A581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Vasos de agua </w:t>
            </w:r>
          </w:p>
          <w:p w14:paraId="56F7F1D8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3F4A38B2" w14:textId="77777777" w:rsidTr="00A45137">
        <w:trPr>
          <w:trHeight w:val="31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5904471E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Identifica las partes del cuerpo utilizadas en un movimiento y su cuidado</w:t>
            </w:r>
          </w:p>
        </w:tc>
        <w:tc>
          <w:tcPr>
            <w:tcW w:w="993" w:type="dxa"/>
            <w:vAlign w:val="center"/>
          </w:tcPr>
          <w:p w14:paraId="14293653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850" w:type="dxa"/>
          </w:tcPr>
          <w:p w14:paraId="0C15C6BA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3A75865E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49B091D9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394" w:type="dxa"/>
            <w:vMerge/>
          </w:tcPr>
          <w:p w14:paraId="15D81989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</w:tcPr>
          <w:p w14:paraId="1E585F3C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1B8FAA99" w14:textId="77777777" w:rsidTr="00A45137">
        <w:trPr>
          <w:trHeight w:val="341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1D6DCB79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Reconoce como altera y aprovecha el ser humano su entorno.</w:t>
            </w:r>
          </w:p>
        </w:tc>
        <w:tc>
          <w:tcPr>
            <w:tcW w:w="993" w:type="dxa"/>
            <w:vAlign w:val="center"/>
          </w:tcPr>
          <w:p w14:paraId="1823AD63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850" w:type="dxa"/>
          </w:tcPr>
          <w:p w14:paraId="2BBF6CEF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69C2C89D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70972D49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394" w:type="dxa"/>
            <w:vMerge/>
          </w:tcPr>
          <w:p w14:paraId="72B14C31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</w:tcPr>
          <w:p w14:paraId="16C4EB9D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238EC4A0" w14:textId="77777777" w:rsidTr="00A45137">
        <w:trPr>
          <w:trHeight w:val="359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71906AC6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Identifica las características principales del sistema osteomuscular</w:t>
            </w:r>
          </w:p>
        </w:tc>
        <w:tc>
          <w:tcPr>
            <w:tcW w:w="993" w:type="dxa"/>
            <w:vAlign w:val="center"/>
          </w:tcPr>
          <w:p w14:paraId="4C5D1ACD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850" w:type="dxa"/>
          </w:tcPr>
          <w:p w14:paraId="2ADA0177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087707A7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596D47D7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394" w:type="dxa"/>
            <w:vMerge/>
          </w:tcPr>
          <w:p w14:paraId="5069E975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</w:tcPr>
          <w:p w14:paraId="0A2E0BFE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1B98877E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3719EE31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Explica las adaptaciones de los seres vivos al ambiente</w:t>
            </w:r>
          </w:p>
        </w:tc>
        <w:tc>
          <w:tcPr>
            <w:tcW w:w="993" w:type="dxa"/>
            <w:vAlign w:val="center"/>
          </w:tcPr>
          <w:p w14:paraId="78D38CE3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850" w:type="dxa"/>
          </w:tcPr>
          <w:p w14:paraId="66D0DE6B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75F195BF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500AA949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394" w:type="dxa"/>
            <w:vMerge/>
          </w:tcPr>
          <w:p w14:paraId="440D3ABF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</w:tcPr>
          <w:p w14:paraId="4A939A70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731FC472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4592A738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Cuida su salud y su cuerpo realizando hábitos de vida saludable</w:t>
            </w:r>
          </w:p>
        </w:tc>
        <w:tc>
          <w:tcPr>
            <w:tcW w:w="993" w:type="dxa"/>
            <w:vAlign w:val="center"/>
          </w:tcPr>
          <w:p w14:paraId="2625DCE5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850" w:type="dxa"/>
          </w:tcPr>
          <w:p w14:paraId="159816F5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06B57FB6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7BF1204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394" w:type="dxa"/>
            <w:vMerge/>
          </w:tcPr>
          <w:p w14:paraId="6C6F9E8D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</w:tcPr>
          <w:p w14:paraId="11227CF0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1FC0AF79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24C051A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993" w:type="dxa"/>
            <w:vAlign w:val="center"/>
          </w:tcPr>
          <w:p w14:paraId="01089663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14:paraId="417E01F9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</w:tcPr>
          <w:p w14:paraId="1A1E752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</w:tcPr>
          <w:p w14:paraId="1D81AB0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394" w:type="dxa"/>
          </w:tcPr>
          <w:p w14:paraId="128B9639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100EB84A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2CAB96E8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187E76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4CB855F9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6C71AE1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2F5F1962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6E5D90CD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14:paraId="1688FE4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</w:tcPr>
          <w:p w14:paraId="208F187F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4DC902CB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678" w:type="dxa"/>
        <w:tblLook w:val="04A0" w:firstRow="1" w:lastRow="0" w:firstColumn="1" w:lastColumn="0" w:noHBand="0" w:noVBand="1"/>
      </w:tblPr>
      <w:tblGrid>
        <w:gridCol w:w="4709"/>
        <w:gridCol w:w="4710"/>
        <w:gridCol w:w="9259"/>
      </w:tblGrid>
      <w:tr w:rsidR="000C6178" w:rsidRPr="000C6178" w14:paraId="46D86249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337D0EA6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5FA7B52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9259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FDE1BAC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0C6178" w:rsidRPr="000C6178" w14:paraId="66621433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763F6B5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7A054310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59" w:type="dxa"/>
            <w:tcBorders>
              <w:bottom w:val="double" w:sz="4" w:space="0" w:color="auto"/>
              <w:right w:val="double" w:sz="4" w:space="0" w:color="auto"/>
            </w:tcBorders>
          </w:tcPr>
          <w:p w14:paraId="36EABD04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BADC8E2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35007692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6DD18B2A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1AD4B914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6DCD009D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6C9D8AC2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72E11AE7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18E2B703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4C93A5E9" w14:textId="3AC46F99" w:rsidR="000C6178" w:rsidRPr="000C6178" w:rsidRDefault="005F2C3D" w:rsidP="000C61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PLANEADOR DE CLASES </w:t>
      </w:r>
    </w:p>
    <w:p w14:paraId="5750C1D8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819" w:type="dxa"/>
        <w:tblLook w:val="04A0" w:firstRow="1" w:lastRow="0" w:firstColumn="1" w:lastColumn="0" w:noHBand="0" w:noVBand="1"/>
      </w:tblPr>
      <w:tblGrid>
        <w:gridCol w:w="2623"/>
        <w:gridCol w:w="3019"/>
        <w:gridCol w:w="1046"/>
        <w:gridCol w:w="1194"/>
        <w:gridCol w:w="752"/>
        <w:gridCol w:w="1649"/>
        <w:gridCol w:w="1061"/>
        <w:gridCol w:w="889"/>
        <w:gridCol w:w="1002"/>
        <w:gridCol w:w="5584"/>
      </w:tblGrid>
      <w:tr w:rsidR="000C6178" w:rsidRPr="000C6178" w14:paraId="2CFED9C2" w14:textId="77777777" w:rsidTr="005F2C3D">
        <w:tc>
          <w:tcPr>
            <w:tcW w:w="2623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6115D731" w14:textId="77777777" w:rsidR="000C6178" w:rsidRPr="000C6178" w:rsidRDefault="000C6178" w:rsidP="005F2C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19" w:type="dxa"/>
            <w:tcBorders>
              <w:top w:val="double" w:sz="12" w:space="0" w:color="auto"/>
            </w:tcBorders>
          </w:tcPr>
          <w:p w14:paraId="1DED587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6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35682CD1" w14:textId="77777777" w:rsidR="000C6178" w:rsidRPr="000C6178" w:rsidRDefault="000C6178" w:rsidP="005F2C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94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788C285C" w14:textId="77777777" w:rsidR="000C6178" w:rsidRPr="000C6178" w:rsidRDefault="000C6178" w:rsidP="005F2C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F55AD7" w14:textId="77777777" w:rsidR="000C6178" w:rsidRPr="000C6178" w:rsidRDefault="000C6178" w:rsidP="005F2C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4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AC90A" w14:textId="1CFA0D29" w:rsidR="000C6178" w:rsidRPr="000C6178" w:rsidRDefault="000C6178" w:rsidP="005F2C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Ciencias Naturales</w:t>
            </w:r>
          </w:p>
        </w:tc>
        <w:tc>
          <w:tcPr>
            <w:tcW w:w="106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EF63CB" w14:textId="77777777" w:rsidR="000C6178" w:rsidRPr="000C6178" w:rsidRDefault="000C6178" w:rsidP="005F2C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0C617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8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43073" w14:textId="71682C83" w:rsidR="000C6178" w:rsidRPr="000C6178" w:rsidRDefault="000E0A31" w:rsidP="005F2C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0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536D1D" w14:textId="77777777" w:rsidR="000C6178" w:rsidRPr="000C6178" w:rsidRDefault="000C6178" w:rsidP="005F2C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584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108DDA5D" w14:textId="13BC974F" w:rsidR="000C6178" w:rsidRPr="000C6178" w:rsidRDefault="000E0A31" w:rsidP="005F2C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</w:tr>
      <w:tr w:rsidR="000C6178" w:rsidRPr="000C6178" w14:paraId="7DDF8A12" w14:textId="77777777" w:rsidTr="00A45137">
        <w:trPr>
          <w:trHeight w:val="324"/>
        </w:trPr>
        <w:tc>
          <w:tcPr>
            <w:tcW w:w="262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47F4B541" w14:textId="77777777" w:rsidR="000C6178" w:rsidRPr="000C6178" w:rsidRDefault="000C6178" w:rsidP="000C617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6196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11DA46EC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Compruebo mediante experimentos experiencias sencillas la relación entre fuerza  y movimiento, represento gráficamente los experimentos de rotación y traslación de la tierra </w:t>
            </w:r>
          </w:p>
        </w:tc>
      </w:tr>
    </w:tbl>
    <w:p w14:paraId="03C0D98A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819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850"/>
        <w:gridCol w:w="3402"/>
        <w:gridCol w:w="3544"/>
        <w:gridCol w:w="3685"/>
        <w:gridCol w:w="2835"/>
      </w:tblGrid>
      <w:tr w:rsidR="000C6178" w:rsidRPr="000C6178" w14:paraId="5827FFE6" w14:textId="77777777" w:rsidTr="00A45137">
        <w:trPr>
          <w:trHeight w:val="43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866467F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6AB34EE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11A4A2F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89C97A2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A720248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2CE7B98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6683E3A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0C6178" w:rsidRPr="000C6178" w14:paraId="0F3319F2" w14:textId="77777777" w:rsidTr="00A45137">
        <w:trPr>
          <w:trHeight w:val="398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9109AD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Identifica diferentes estados físicos de la materia y verifica causas para cambios de estado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042CF3A4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4B8B7A1F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14:paraId="40D8E329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Lectura de imágenes</w:t>
            </w:r>
          </w:p>
          <w:p w14:paraId="5B8F64F3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Activación de conocimientos previos.</w:t>
            </w:r>
          </w:p>
          <w:p w14:paraId="27209BF1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Análisis de cuestionamientos</w:t>
            </w:r>
          </w:p>
          <w:p w14:paraId="290B21FA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Lluvia de ideas</w:t>
            </w:r>
          </w:p>
          <w:p w14:paraId="2B233ADB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Lectura “aplicamos fuerza para realizar un trabajo”</w:t>
            </w:r>
          </w:p>
          <w:p w14:paraId="01959E88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Sustracción de ideas principales</w:t>
            </w:r>
          </w:p>
          <w:p w14:paraId="63EF7902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Dibujos</w:t>
            </w:r>
          </w:p>
          <w:p w14:paraId="75022501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Cuestionario</w:t>
            </w:r>
          </w:p>
          <w:p w14:paraId="6E529684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Ejercicios experimentales con peso.</w:t>
            </w:r>
          </w:p>
          <w:p w14:paraId="7165293B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Confrontación de ideas (dialogo)</w:t>
            </w:r>
          </w:p>
          <w:p w14:paraId="50EBB032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Análisis de texto “masa y volumen” y consignación de ideas centrales en el cuaderno.</w:t>
            </w:r>
          </w:p>
          <w:p w14:paraId="7CD3606D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Construcción de cometa.</w:t>
            </w:r>
          </w:p>
          <w:p w14:paraId="542735E0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Análisis de texto “el valor de la responsabilidad” y consignación de ideas centrales en el cuaderno.</w:t>
            </w:r>
          </w:p>
          <w:p w14:paraId="7F4AAB03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Dibujo de ejemplos.</w:t>
            </w:r>
          </w:p>
          <w:p w14:paraId="6E8F8DB8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Consulta.</w:t>
            </w:r>
          </w:p>
          <w:p w14:paraId="143CC0F6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</w:tcPr>
          <w:p w14:paraId="79C34D3E" w14:textId="77777777" w:rsidR="000C6178" w:rsidRPr="000C6178" w:rsidRDefault="000C6178" w:rsidP="005D14EB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Trabajo en casa</w:t>
            </w:r>
          </w:p>
          <w:p w14:paraId="54774659" w14:textId="77777777" w:rsidR="000C6178" w:rsidRPr="000C6178" w:rsidRDefault="000C6178" w:rsidP="005D14EB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Trabajo en equipo, parejas, individual</w:t>
            </w:r>
          </w:p>
          <w:p w14:paraId="7ED2A3DD" w14:textId="77777777" w:rsidR="000C6178" w:rsidRPr="000C6178" w:rsidRDefault="000C6178" w:rsidP="005D14EB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Lectura de imágenes</w:t>
            </w:r>
          </w:p>
          <w:p w14:paraId="71E545D3" w14:textId="77777777" w:rsidR="000C6178" w:rsidRPr="000C6178" w:rsidRDefault="000C6178" w:rsidP="005D14EB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Análisis de cuestionamientos</w:t>
            </w:r>
          </w:p>
          <w:p w14:paraId="03B4A944" w14:textId="77777777" w:rsidR="000C6178" w:rsidRPr="000C6178" w:rsidRDefault="000C6178" w:rsidP="005D14EB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Complementación de cuadro informativo</w:t>
            </w:r>
          </w:p>
        </w:tc>
        <w:tc>
          <w:tcPr>
            <w:tcW w:w="3685" w:type="dxa"/>
            <w:vMerge w:val="restart"/>
            <w:tcBorders>
              <w:top w:val="double" w:sz="4" w:space="0" w:color="auto"/>
            </w:tcBorders>
          </w:tcPr>
          <w:p w14:paraId="44CE41B0" w14:textId="77777777" w:rsidR="000C6178" w:rsidRPr="000C6178" w:rsidRDefault="000C6178" w:rsidP="005D14EB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Halla la velocidad de los compañeros </w:t>
            </w:r>
          </w:p>
          <w:p w14:paraId="37BAC851" w14:textId="77777777" w:rsidR="000C6178" w:rsidRPr="000C6178" w:rsidRDefault="000C6178" w:rsidP="005D14E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Cuestionario</w:t>
            </w:r>
          </w:p>
          <w:p w14:paraId="13A39AED" w14:textId="77777777" w:rsidR="000C6178" w:rsidRPr="000C6178" w:rsidRDefault="000C6178" w:rsidP="005D14E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Consulta</w:t>
            </w:r>
          </w:p>
          <w:p w14:paraId="067B453A" w14:textId="77777777" w:rsidR="000C6178" w:rsidRPr="000C6178" w:rsidRDefault="000C6178" w:rsidP="005D14E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Experimentos con imanes</w:t>
            </w:r>
          </w:p>
          <w:p w14:paraId="421B6E5A" w14:textId="77777777" w:rsidR="000C6178" w:rsidRPr="000C6178" w:rsidRDefault="000C6178" w:rsidP="005D14EB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Juego “los imanes”</w:t>
            </w:r>
          </w:p>
          <w:p w14:paraId="316559F3" w14:textId="77777777" w:rsidR="000C6178" w:rsidRPr="000C6178" w:rsidRDefault="000C6178" w:rsidP="005D14EB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Activación de conocimientos previos.</w:t>
            </w:r>
          </w:p>
          <w:p w14:paraId="18387E4B" w14:textId="77777777" w:rsidR="000C6178" w:rsidRPr="000C6178" w:rsidRDefault="000C6178" w:rsidP="005D14EB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Análisis de cuestionamientos</w:t>
            </w:r>
          </w:p>
          <w:p w14:paraId="4A51D3DE" w14:textId="77777777" w:rsidR="000C6178" w:rsidRPr="000C6178" w:rsidRDefault="000C6178" w:rsidP="005D14EB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178">
              <w:rPr>
                <w:rFonts w:ascii="Arial" w:hAnsi="Arial" w:cs="Arial"/>
                <w:color w:val="000000" w:themeColor="text1"/>
                <w:sz w:val="20"/>
                <w:szCs w:val="20"/>
              </w:rPr>
              <w:t>Lluvia de ideas</w:t>
            </w:r>
          </w:p>
          <w:p w14:paraId="4039D692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5E98099" w14:textId="77777777" w:rsidR="000C6178" w:rsidRPr="000C6178" w:rsidRDefault="000C6178" w:rsidP="000C6178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Imanes</w:t>
            </w:r>
          </w:p>
          <w:p w14:paraId="69F73416" w14:textId="77777777" w:rsidR="000C6178" w:rsidRPr="000C6178" w:rsidRDefault="000C6178" w:rsidP="000C6178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Hojas de colores</w:t>
            </w:r>
          </w:p>
          <w:p w14:paraId="4B962D46" w14:textId="77777777" w:rsidR="000C6178" w:rsidRPr="000C6178" w:rsidRDefault="000C6178" w:rsidP="000C6178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Marcadores</w:t>
            </w:r>
          </w:p>
          <w:p w14:paraId="5B53A4E1" w14:textId="77777777" w:rsidR="000C6178" w:rsidRPr="000C6178" w:rsidRDefault="000C6178" w:rsidP="000C6178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Cartulina</w:t>
            </w:r>
          </w:p>
          <w:p w14:paraId="32E92C66" w14:textId="77777777" w:rsidR="000C6178" w:rsidRPr="000C6178" w:rsidRDefault="000C6178" w:rsidP="000C6178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</w:t>
            </w:r>
          </w:p>
          <w:p w14:paraId="365904AB" w14:textId="77777777" w:rsidR="000C6178" w:rsidRPr="000C6178" w:rsidRDefault="000C6178" w:rsidP="000C6178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 xml:space="preserve">Lápiz </w:t>
            </w:r>
          </w:p>
          <w:p w14:paraId="1014F621" w14:textId="77777777" w:rsidR="000C6178" w:rsidRPr="000C6178" w:rsidRDefault="000C6178" w:rsidP="000C6178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3248A59D" w14:textId="77777777" w:rsidTr="00A45137">
        <w:trPr>
          <w:trHeight w:val="31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3677171B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Reconoce la importancia  de animales, plantas, agua y suelo de su entorno y propone estrategias para cuidarlos</w:t>
            </w:r>
          </w:p>
        </w:tc>
        <w:tc>
          <w:tcPr>
            <w:tcW w:w="993" w:type="dxa"/>
            <w:vAlign w:val="center"/>
          </w:tcPr>
          <w:p w14:paraId="11BE3782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850" w:type="dxa"/>
          </w:tcPr>
          <w:p w14:paraId="496441C1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263B668D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4FD9F61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77C33D3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180FD41A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018D05AD" w14:textId="77777777" w:rsidTr="00A45137">
        <w:trPr>
          <w:trHeight w:val="341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28064C68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Identifica y registra el movimiento del sol, la luna y las estrellas en el cielo en un periodo de tiempo</w:t>
            </w:r>
          </w:p>
        </w:tc>
        <w:tc>
          <w:tcPr>
            <w:tcW w:w="993" w:type="dxa"/>
            <w:vAlign w:val="center"/>
          </w:tcPr>
          <w:p w14:paraId="14ADF97E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850" w:type="dxa"/>
          </w:tcPr>
          <w:p w14:paraId="714903BA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1920F62D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2090DCB7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70700D14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15B2A5BD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5CC990BE" w14:textId="77777777" w:rsidTr="00A45137">
        <w:trPr>
          <w:trHeight w:val="359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1A1F724D" w14:textId="77777777" w:rsidR="000C6178" w:rsidRPr="000C6178" w:rsidRDefault="000C6178" w:rsidP="005D14E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Identifica los estados del agua y realiza experimentos con ellos</w:t>
            </w:r>
          </w:p>
        </w:tc>
        <w:tc>
          <w:tcPr>
            <w:tcW w:w="993" w:type="dxa"/>
            <w:vAlign w:val="center"/>
          </w:tcPr>
          <w:p w14:paraId="4370AD25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850" w:type="dxa"/>
          </w:tcPr>
          <w:p w14:paraId="54AF3A1F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615598F7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2BDA368A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6D6B1ACE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40F04666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44F350D9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3BC2B31F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Identifica las fases  y el movimiento de revolución de la luna.</w:t>
            </w:r>
          </w:p>
        </w:tc>
        <w:tc>
          <w:tcPr>
            <w:tcW w:w="993" w:type="dxa"/>
            <w:vAlign w:val="center"/>
          </w:tcPr>
          <w:p w14:paraId="375E8DE5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850" w:type="dxa"/>
          </w:tcPr>
          <w:p w14:paraId="417657AB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740E0DEA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5A38BF32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4E0BBE4D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33906159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7E631D62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4571738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Cuida y protege los recursos hídricos de su entorno</w:t>
            </w:r>
          </w:p>
        </w:tc>
        <w:tc>
          <w:tcPr>
            <w:tcW w:w="993" w:type="dxa"/>
            <w:vAlign w:val="center"/>
          </w:tcPr>
          <w:p w14:paraId="2C6A65C0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850" w:type="dxa"/>
          </w:tcPr>
          <w:p w14:paraId="08CE50D1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6DFF222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6FCD8C1A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3B84B729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6D736128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3372838A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3B6B417F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993" w:type="dxa"/>
            <w:vAlign w:val="center"/>
          </w:tcPr>
          <w:p w14:paraId="1CBC7995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14:paraId="059117CF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</w:tcPr>
          <w:p w14:paraId="2A4B0909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</w:tcPr>
          <w:p w14:paraId="1BA677E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</w:tcPr>
          <w:p w14:paraId="5C51FC3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5046492F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6178" w:rsidRPr="000C6178" w14:paraId="06D1CF73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2D1B73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1C82EE36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5F94284" w14:textId="77777777" w:rsidR="000C6178" w:rsidRPr="000C6178" w:rsidRDefault="000C6178" w:rsidP="000C61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2679A4EF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23B93CA4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145834ED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</w:tcPr>
          <w:p w14:paraId="16F3174E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3A102686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8A2C1EB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6F602AD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18819" w:type="dxa"/>
        <w:tblLook w:val="04A0" w:firstRow="1" w:lastRow="0" w:firstColumn="1" w:lastColumn="0" w:noHBand="0" w:noVBand="1"/>
      </w:tblPr>
      <w:tblGrid>
        <w:gridCol w:w="4709"/>
        <w:gridCol w:w="4710"/>
        <w:gridCol w:w="9400"/>
      </w:tblGrid>
      <w:tr w:rsidR="000C6178" w:rsidRPr="000C6178" w14:paraId="729EF978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16D18A6E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7FB860CB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940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F664CD9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178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0C6178" w:rsidRPr="000C6178" w14:paraId="68F986FF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57D56C39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31A5BBD2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0" w:type="dxa"/>
            <w:tcBorders>
              <w:bottom w:val="double" w:sz="4" w:space="0" w:color="auto"/>
              <w:right w:val="double" w:sz="4" w:space="0" w:color="auto"/>
            </w:tcBorders>
          </w:tcPr>
          <w:p w14:paraId="3E233D75" w14:textId="77777777" w:rsidR="000C6178" w:rsidRPr="000C6178" w:rsidRDefault="000C6178" w:rsidP="000C61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7BCC824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056EF4F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2278890" w14:textId="77777777" w:rsidR="000C6178" w:rsidRPr="000C6178" w:rsidRDefault="000C6178" w:rsidP="000C617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84F559B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bookmarkStart w:id="0" w:name="_Hlk89370490"/>
    </w:p>
    <w:bookmarkEnd w:id="0"/>
    <w:p w14:paraId="58866E82" w14:textId="69077908" w:rsidR="00180798" w:rsidRPr="006929F1" w:rsidRDefault="00180798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180798" w:rsidRPr="006929F1" w:rsidSect="004E7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2644C" w14:textId="77777777" w:rsidR="00E277D6" w:rsidRDefault="00E277D6" w:rsidP="0060514F">
      <w:pPr>
        <w:spacing w:after="0" w:line="240" w:lineRule="auto"/>
      </w:pPr>
      <w:r>
        <w:separator/>
      </w:r>
    </w:p>
  </w:endnote>
  <w:endnote w:type="continuationSeparator" w:id="0">
    <w:p w14:paraId="106E48A0" w14:textId="77777777" w:rsidR="00E277D6" w:rsidRDefault="00E277D6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D1136" w14:textId="77777777" w:rsidR="005F2C3D" w:rsidRDefault="005F2C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887B7" w14:textId="77777777" w:rsidR="00F570F9" w:rsidRPr="007A3689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7A3689">
      <w:rPr>
        <w:rFonts w:ascii="Lucida Handwriting" w:hAnsi="Lucida Handwriting" w:cs="Times New Roman"/>
        <w:b/>
        <w:bCs/>
        <w:i/>
        <w:iCs/>
        <w:sz w:val="16"/>
        <w:szCs w:val="16"/>
      </w:rPr>
      <w:t>CIENCIA Y SABIDURÍA</w:t>
    </w:r>
  </w:p>
  <w:p w14:paraId="182B6866" w14:textId="77777777" w:rsidR="00F570F9" w:rsidRPr="007A3689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7A3689">
      <w:rPr>
        <w:rFonts w:ascii="Lucida Handwriting" w:hAnsi="Lucida Handwriting" w:cs="Times New Roman"/>
        <w:b/>
        <w:bCs/>
        <w:sz w:val="16"/>
        <w:szCs w:val="16"/>
      </w:rPr>
      <w:t xml:space="preserve">Teléfono: 8531673    Email: </w:t>
    </w:r>
    <w:hyperlink r:id="rId1" w:history="1">
      <w:r w:rsidRPr="007A3689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14:paraId="5450E0B4" w14:textId="77777777" w:rsidR="00F570F9" w:rsidRPr="007E3C83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1312" behindDoc="1" locked="0" layoutInCell="1" allowOverlap="1" wp14:anchorId="0E662DA5" wp14:editId="00F1BDA8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>Sitio</w:t>
    </w:r>
    <w:proofErr w:type="spellEnd"/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 xml:space="preserve"> web </w:t>
    </w:r>
    <w:hyperlink r:id="rId3" w:history="1">
      <w:r w:rsidRPr="007E3C83">
        <w:rPr>
          <w:rStyle w:val="Hipervnculo"/>
          <w:rFonts w:cs="Arial"/>
          <w:b/>
          <w:bCs/>
          <w:sz w:val="16"/>
          <w:szCs w:val="16"/>
          <w:lang w:val="en-US"/>
        </w:rPr>
        <w:t>https://ierelpescado.edu.co/</w:t>
      </w:r>
    </w:hyperlink>
  </w:p>
  <w:p w14:paraId="3DC93674" w14:textId="77777777" w:rsidR="00F570F9" w:rsidRPr="007A3689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</w:rPr>
    </w:pPr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7A3689">
      <w:rPr>
        <w:rFonts w:ascii="Lucida Handwriting" w:hAnsi="Lucida Handwriting" w:cs="Times New Roman"/>
        <w:b/>
        <w:bCs/>
        <w:sz w:val="16"/>
        <w:szCs w:val="16"/>
      </w:rPr>
      <w:t>Dirección: Calle 9 # 7-70 – Casa negra – Santa fe de Antioquia</w:t>
    </w:r>
    <w:r w:rsidRPr="007A3689">
      <w:rPr>
        <w:rFonts w:ascii="Lucida Handwriting" w:hAnsi="Lucida Handwriting" w:cs="Times New Roman"/>
        <w:b/>
        <w:bCs/>
        <w:sz w:val="16"/>
        <w:szCs w:val="16"/>
      </w:rPr>
      <w:tab/>
    </w:r>
  </w:p>
  <w:p w14:paraId="6B3ACA8B" w14:textId="77777777" w:rsidR="00F570F9" w:rsidRPr="007A3689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14:paraId="49791E7F" w14:textId="77777777" w:rsidR="00F570F9" w:rsidRPr="007A3689" w:rsidRDefault="00F570F9">
    <w:pPr>
      <w:pStyle w:val="Piedepgina"/>
    </w:pPr>
  </w:p>
  <w:p w14:paraId="4693CC79" w14:textId="77777777" w:rsidR="00F570F9" w:rsidRPr="007A3689" w:rsidRDefault="00F570F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FAEF1" w14:textId="77777777" w:rsidR="005F2C3D" w:rsidRDefault="005F2C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883C8" w14:textId="77777777" w:rsidR="00E277D6" w:rsidRDefault="00E277D6" w:rsidP="0060514F">
      <w:pPr>
        <w:spacing w:after="0" w:line="240" w:lineRule="auto"/>
      </w:pPr>
      <w:r>
        <w:separator/>
      </w:r>
    </w:p>
  </w:footnote>
  <w:footnote w:type="continuationSeparator" w:id="0">
    <w:p w14:paraId="7094E6E6" w14:textId="77777777" w:rsidR="00E277D6" w:rsidRDefault="00E277D6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2DF30" w14:textId="77777777" w:rsidR="005F2C3D" w:rsidRDefault="005F2C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412D2F87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108A42D1" w14:textId="77777777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2332179B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53C05A51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1555BA6F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14DDE21C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F37FEF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423D7624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4AEA1B32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2221805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41003CE7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  <w:bookmarkStart w:id="2" w:name="_GoBack"/>
      <w:bookmarkEnd w:id="2"/>
    </w:tr>
  </w:tbl>
  <w:bookmarkEnd w:id="1"/>
  <w:p w14:paraId="7D851E10" w14:textId="77777777"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C3C3FA5" wp14:editId="2E62A1F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18EB5DEA" wp14:editId="187E98C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5168" behindDoc="1" locked="0" layoutInCell="1" allowOverlap="1" wp14:anchorId="4BB8AC31" wp14:editId="06B2A4BA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D7406" w14:textId="77777777" w:rsidR="005F2C3D" w:rsidRDefault="005F2C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BBC4"/>
      </v:shape>
    </w:pict>
  </w:numPicBullet>
  <w:abstractNum w:abstractNumId="0">
    <w:nsid w:val="02C903F8"/>
    <w:multiLevelType w:val="hybridMultilevel"/>
    <w:tmpl w:val="37B23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1993"/>
    <w:multiLevelType w:val="hybridMultilevel"/>
    <w:tmpl w:val="542EDD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57770"/>
    <w:multiLevelType w:val="hybridMultilevel"/>
    <w:tmpl w:val="8B9C67E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BD09EF"/>
    <w:multiLevelType w:val="hybridMultilevel"/>
    <w:tmpl w:val="31AE6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6968"/>
    <w:multiLevelType w:val="hybridMultilevel"/>
    <w:tmpl w:val="D1262F0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97B6B59"/>
    <w:multiLevelType w:val="hybridMultilevel"/>
    <w:tmpl w:val="2ACE978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0A1B596F"/>
    <w:multiLevelType w:val="hybridMultilevel"/>
    <w:tmpl w:val="6A64F95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6A270B"/>
    <w:multiLevelType w:val="hybridMultilevel"/>
    <w:tmpl w:val="F70AC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0265D"/>
    <w:multiLevelType w:val="hybridMultilevel"/>
    <w:tmpl w:val="D1AC5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A08AB"/>
    <w:multiLevelType w:val="hybridMultilevel"/>
    <w:tmpl w:val="07A22A58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037BB9"/>
    <w:multiLevelType w:val="hybridMultilevel"/>
    <w:tmpl w:val="EBBE8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B3162"/>
    <w:multiLevelType w:val="hybridMultilevel"/>
    <w:tmpl w:val="55480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792B16"/>
    <w:multiLevelType w:val="hybridMultilevel"/>
    <w:tmpl w:val="5C56A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256ECC"/>
    <w:multiLevelType w:val="hybridMultilevel"/>
    <w:tmpl w:val="B598F9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783725"/>
    <w:multiLevelType w:val="hybridMultilevel"/>
    <w:tmpl w:val="13724C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944004"/>
    <w:multiLevelType w:val="hybridMultilevel"/>
    <w:tmpl w:val="2826C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C520AC"/>
    <w:multiLevelType w:val="hybridMultilevel"/>
    <w:tmpl w:val="26921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553B2A"/>
    <w:multiLevelType w:val="hybridMultilevel"/>
    <w:tmpl w:val="DAFC9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E0560F"/>
    <w:multiLevelType w:val="hybridMultilevel"/>
    <w:tmpl w:val="0BBECE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4E3C2B"/>
    <w:multiLevelType w:val="hybridMultilevel"/>
    <w:tmpl w:val="99E6B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773E9C"/>
    <w:multiLevelType w:val="hybridMultilevel"/>
    <w:tmpl w:val="C8A87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BE5FE9"/>
    <w:multiLevelType w:val="hybridMultilevel"/>
    <w:tmpl w:val="541C0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171795"/>
    <w:multiLevelType w:val="hybridMultilevel"/>
    <w:tmpl w:val="CDB8B5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8201B1"/>
    <w:multiLevelType w:val="hybridMultilevel"/>
    <w:tmpl w:val="4FE44B0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C1F01B4"/>
    <w:multiLevelType w:val="hybridMultilevel"/>
    <w:tmpl w:val="2C9CB1C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DA91970"/>
    <w:multiLevelType w:val="hybridMultilevel"/>
    <w:tmpl w:val="0C52F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183148"/>
    <w:multiLevelType w:val="hybridMultilevel"/>
    <w:tmpl w:val="A2C604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222F4A"/>
    <w:multiLevelType w:val="hybridMultilevel"/>
    <w:tmpl w:val="B6406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4C7B12"/>
    <w:multiLevelType w:val="hybridMultilevel"/>
    <w:tmpl w:val="1C5E90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272A7C"/>
    <w:multiLevelType w:val="hybridMultilevel"/>
    <w:tmpl w:val="124C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BC6CAC"/>
    <w:multiLevelType w:val="hybridMultilevel"/>
    <w:tmpl w:val="A84C0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262EF6"/>
    <w:multiLevelType w:val="hybridMultilevel"/>
    <w:tmpl w:val="85404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57721D"/>
    <w:multiLevelType w:val="hybridMultilevel"/>
    <w:tmpl w:val="3CC0F40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0103DE"/>
    <w:multiLevelType w:val="hybridMultilevel"/>
    <w:tmpl w:val="2C983526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24074970"/>
    <w:multiLevelType w:val="hybridMultilevel"/>
    <w:tmpl w:val="3CBA1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4852E88"/>
    <w:multiLevelType w:val="hybridMultilevel"/>
    <w:tmpl w:val="C80046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52241A7"/>
    <w:multiLevelType w:val="hybridMultilevel"/>
    <w:tmpl w:val="BE101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4F4F0A"/>
    <w:multiLevelType w:val="hybridMultilevel"/>
    <w:tmpl w:val="92D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E30294"/>
    <w:multiLevelType w:val="hybridMultilevel"/>
    <w:tmpl w:val="50265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7D558BA"/>
    <w:multiLevelType w:val="hybridMultilevel"/>
    <w:tmpl w:val="9F18C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0875CF"/>
    <w:multiLevelType w:val="hybridMultilevel"/>
    <w:tmpl w:val="C2942B5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82A14D1"/>
    <w:multiLevelType w:val="hybridMultilevel"/>
    <w:tmpl w:val="A7A4B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756245"/>
    <w:multiLevelType w:val="hybridMultilevel"/>
    <w:tmpl w:val="EF52B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D426AAD"/>
    <w:multiLevelType w:val="hybridMultilevel"/>
    <w:tmpl w:val="7D661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57218E"/>
    <w:multiLevelType w:val="hybridMultilevel"/>
    <w:tmpl w:val="6B144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7F3EFE"/>
    <w:multiLevelType w:val="hybridMultilevel"/>
    <w:tmpl w:val="BDDE8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10E230F"/>
    <w:multiLevelType w:val="hybridMultilevel"/>
    <w:tmpl w:val="4802E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1FA6EC8"/>
    <w:multiLevelType w:val="hybridMultilevel"/>
    <w:tmpl w:val="822C6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3E70AD"/>
    <w:multiLevelType w:val="hybridMultilevel"/>
    <w:tmpl w:val="9DF2EA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46E157C"/>
    <w:multiLevelType w:val="hybridMultilevel"/>
    <w:tmpl w:val="ED043DA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>
    <w:nsid w:val="373A6CF4"/>
    <w:multiLevelType w:val="hybridMultilevel"/>
    <w:tmpl w:val="B0A2C4FE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AE31D2"/>
    <w:multiLevelType w:val="hybridMultilevel"/>
    <w:tmpl w:val="23B2A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192B88"/>
    <w:multiLevelType w:val="hybridMultilevel"/>
    <w:tmpl w:val="C61A86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52449A"/>
    <w:multiLevelType w:val="hybridMultilevel"/>
    <w:tmpl w:val="3986164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9C03E1D"/>
    <w:multiLevelType w:val="hybridMultilevel"/>
    <w:tmpl w:val="41802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C5E24A4"/>
    <w:multiLevelType w:val="hybridMultilevel"/>
    <w:tmpl w:val="7B666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8B5386"/>
    <w:multiLevelType w:val="hybridMultilevel"/>
    <w:tmpl w:val="00E0E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E481EB2"/>
    <w:multiLevelType w:val="hybridMultilevel"/>
    <w:tmpl w:val="186E8C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E835E49"/>
    <w:multiLevelType w:val="hybridMultilevel"/>
    <w:tmpl w:val="AF88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EBA1505"/>
    <w:multiLevelType w:val="hybridMultilevel"/>
    <w:tmpl w:val="40800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F317DE9"/>
    <w:multiLevelType w:val="hybridMultilevel"/>
    <w:tmpl w:val="95D49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15A6B3E"/>
    <w:multiLevelType w:val="hybridMultilevel"/>
    <w:tmpl w:val="1180A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936765"/>
    <w:multiLevelType w:val="hybridMultilevel"/>
    <w:tmpl w:val="ACF82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1F52764"/>
    <w:multiLevelType w:val="hybridMultilevel"/>
    <w:tmpl w:val="8ACE9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B6CCC"/>
    <w:multiLevelType w:val="hybridMultilevel"/>
    <w:tmpl w:val="B5702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B57BF1"/>
    <w:multiLevelType w:val="hybridMultilevel"/>
    <w:tmpl w:val="CC9C134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5C42F92"/>
    <w:multiLevelType w:val="hybridMultilevel"/>
    <w:tmpl w:val="75164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5C553A0"/>
    <w:multiLevelType w:val="hybridMultilevel"/>
    <w:tmpl w:val="E6D65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6474BBB"/>
    <w:multiLevelType w:val="hybridMultilevel"/>
    <w:tmpl w:val="32206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743240C"/>
    <w:multiLevelType w:val="hybridMultilevel"/>
    <w:tmpl w:val="F4702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77634EE"/>
    <w:multiLevelType w:val="hybridMultilevel"/>
    <w:tmpl w:val="A45253B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">
    <w:nsid w:val="4A06071C"/>
    <w:multiLevelType w:val="hybridMultilevel"/>
    <w:tmpl w:val="E522C54E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B221C74"/>
    <w:multiLevelType w:val="hybridMultilevel"/>
    <w:tmpl w:val="BD9A3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3609CB"/>
    <w:multiLevelType w:val="hybridMultilevel"/>
    <w:tmpl w:val="46A0E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F680FAF"/>
    <w:multiLevelType w:val="hybridMultilevel"/>
    <w:tmpl w:val="512C6200"/>
    <w:lvl w:ilvl="0" w:tplc="2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5">
    <w:nsid w:val="52C93385"/>
    <w:multiLevelType w:val="hybridMultilevel"/>
    <w:tmpl w:val="804C8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38730A4"/>
    <w:multiLevelType w:val="hybridMultilevel"/>
    <w:tmpl w:val="8E2A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4980E82"/>
    <w:multiLevelType w:val="hybridMultilevel"/>
    <w:tmpl w:val="9D9C0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4DA009D"/>
    <w:multiLevelType w:val="hybridMultilevel"/>
    <w:tmpl w:val="6396C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3779C9"/>
    <w:multiLevelType w:val="hybridMultilevel"/>
    <w:tmpl w:val="25161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57F2EDD"/>
    <w:multiLevelType w:val="hybridMultilevel"/>
    <w:tmpl w:val="11CC3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534278"/>
    <w:multiLevelType w:val="hybridMultilevel"/>
    <w:tmpl w:val="56068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86852F7"/>
    <w:multiLevelType w:val="hybridMultilevel"/>
    <w:tmpl w:val="46F22C0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8B306B3"/>
    <w:multiLevelType w:val="multilevel"/>
    <w:tmpl w:val="5924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>
    <w:nsid w:val="5A483A48"/>
    <w:multiLevelType w:val="hybridMultilevel"/>
    <w:tmpl w:val="2B12A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A61744D"/>
    <w:multiLevelType w:val="hybridMultilevel"/>
    <w:tmpl w:val="E6084F5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AD324ED"/>
    <w:multiLevelType w:val="hybridMultilevel"/>
    <w:tmpl w:val="A65A5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B731E52"/>
    <w:multiLevelType w:val="hybridMultilevel"/>
    <w:tmpl w:val="C4D6F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BC8423E"/>
    <w:multiLevelType w:val="hybridMultilevel"/>
    <w:tmpl w:val="F1ACE47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D734C16"/>
    <w:multiLevelType w:val="hybridMultilevel"/>
    <w:tmpl w:val="E112F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0126CD7"/>
    <w:multiLevelType w:val="hybridMultilevel"/>
    <w:tmpl w:val="93C8C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05B3FB8"/>
    <w:multiLevelType w:val="hybridMultilevel"/>
    <w:tmpl w:val="8436A694"/>
    <w:lvl w:ilvl="0" w:tplc="B944F0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0D21AEE"/>
    <w:multiLevelType w:val="hybridMultilevel"/>
    <w:tmpl w:val="C5387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1EA0C88"/>
    <w:multiLevelType w:val="hybridMultilevel"/>
    <w:tmpl w:val="09DA4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4AF529C"/>
    <w:multiLevelType w:val="hybridMultilevel"/>
    <w:tmpl w:val="1960EC3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6243985"/>
    <w:multiLevelType w:val="hybridMultilevel"/>
    <w:tmpl w:val="4AC4BC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8C4C81"/>
    <w:multiLevelType w:val="hybridMultilevel"/>
    <w:tmpl w:val="3CFA8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6C1460E"/>
    <w:multiLevelType w:val="hybridMultilevel"/>
    <w:tmpl w:val="FC0AC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8F7164B"/>
    <w:multiLevelType w:val="hybridMultilevel"/>
    <w:tmpl w:val="81F2B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9B21BBD"/>
    <w:multiLevelType w:val="hybridMultilevel"/>
    <w:tmpl w:val="FD3A38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B806166"/>
    <w:multiLevelType w:val="hybridMultilevel"/>
    <w:tmpl w:val="3D3813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DB91853"/>
    <w:multiLevelType w:val="hybridMultilevel"/>
    <w:tmpl w:val="5D2CD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03447A3"/>
    <w:multiLevelType w:val="hybridMultilevel"/>
    <w:tmpl w:val="03D69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1B86892"/>
    <w:multiLevelType w:val="hybridMultilevel"/>
    <w:tmpl w:val="908CB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4634738"/>
    <w:multiLevelType w:val="hybridMultilevel"/>
    <w:tmpl w:val="F72255B6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5B4538F"/>
    <w:multiLevelType w:val="hybridMultilevel"/>
    <w:tmpl w:val="A53A1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65B612C"/>
    <w:multiLevelType w:val="hybridMultilevel"/>
    <w:tmpl w:val="3EDE3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72938B7"/>
    <w:multiLevelType w:val="hybridMultilevel"/>
    <w:tmpl w:val="9B24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7635D58"/>
    <w:multiLevelType w:val="hybridMultilevel"/>
    <w:tmpl w:val="AFBEB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B7B01DA"/>
    <w:multiLevelType w:val="hybridMultilevel"/>
    <w:tmpl w:val="844CC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D32E5A"/>
    <w:multiLevelType w:val="hybridMultilevel"/>
    <w:tmpl w:val="539637D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BF529CC"/>
    <w:multiLevelType w:val="hybridMultilevel"/>
    <w:tmpl w:val="4F7A756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CF7755B"/>
    <w:multiLevelType w:val="hybridMultilevel"/>
    <w:tmpl w:val="EA3CA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E0C74B4"/>
    <w:multiLevelType w:val="hybridMultilevel"/>
    <w:tmpl w:val="F524E8B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E955C3D"/>
    <w:multiLevelType w:val="hybridMultilevel"/>
    <w:tmpl w:val="81840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F330AD9"/>
    <w:multiLevelType w:val="hybridMultilevel"/>
    <w:tmpl w:val="856AB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3"/>
  </w:num>
  <w:num w:numId="3">
    <w:abstractNumId w:val="104"/>
  </w:num>
  <w:num w:numId="4">
    <w:abstractNumId w:val="91"/>
  </w:num>
  <w:num w:numId="5">
    <w:abstractNumId w:val="93"/>
  </w:num>
  <w:num w:numId="6">
    <w:abstractNumId w:val="7"/>
  </w:num>
  <w:num w:numId="7">
    <w:abstractNumId w:val="47"/>
  </w:num>
  <w:num w:numId="8">
    <w:abstractNumId w:val="54"/>
  </w:num>
  <w:num w:numId="9">
    <w:abstractNumId w:val="18"/>
  </w:num>
  <w:num w:numId="10">
    <w:abstractNumId w:val="26"/>
  </w:num>
  <w:num w:numId="11">
    <w:abstractNumId w:val="22"/>
  </w:num>
  <w:num w:numId="12">
    <w:abstractNumId w:val="59"/>
  </w:num>
  <w:num w:numId="13">
    <w:abstractNumId w:val="14"/>
  </w:num>
  <w:num w:numId="14">
    <w:abstractNumId w:val="82"/>
  </w:num>
  <w:num w:numId="15">
    <w:abstractNumId w:val="32"/>
  </w:num>
  <w:num w:numId="16">
    <w:abstractNumId w:val="106"/>
  </w:num>
  <w:num w:numId="17">
    <w:abstractNumId w:val="58"/>
  </w:num>
  <w:num w:numId="18">
    <w:abstractNumId w:val="29"/>
  </w:num>
  <w:num w:numId="19">
    <w:abstractNumId w:val="73"/>
  </w:num>
  <w:num w:numId="20">
    <w:abstractNumId w:val="3"/>
  </w:num>
  <w:num w:numId="21">
    <w:abstractNumId w:val="21"/>
  </w:num>
  <w:num w:numId="22">
    <w:abstractNumId w:val="96"/>
  </w:num>
  <w:num w:numId="23">
    <w:abstractNumId w:val="89"/>
  </w:num>
  <w:num w:numId="24">
    <w:abstractNumId w:val="98"/>
  </w:num>
  <w:num w:numId="25">
    <w:abstractNumId w:val="68"/>
  </w:num>
  <w:num w:numId="26">
    <w:abstractNumId w:val="41"/>
  </w:num>
  <w:num w:numId="27">
    <w:abstractNumId w:val="30"/>
  </w:num>
  <w:num w:numId="28">
    <w:abstractNumId w:val="114"/>
  </w:num>
  <w:num w:numId="29">
    <w:abstractNumId w:val="101"/>
  </w:num>
  <w:num w:numId="30">
    <w:abstractNumId w:val="20"/>
  </w:num>
  <w:num w:numId="31">
    <w:abstractNumId w:val="60"/>
  </w:num>
  <w:num w:numId="32">
    <w:abstractNumId w:val="70"/>
  </w:num>
  <w:num w:numId="33">
    <w:abstractNumId w:val="55"/>
  </w:num>
  <w:num w:numId="34">
    <w:abstractNumId w:val="115"/>
  </w:num>
  <w:num w:numId="35">
    <w:abstractNumId w:val="71"/>
  </w:num>
  <w:num w:numId="36">
    <w:abstractNumId w:val="53"/>
  </w:num>
  <w:num w:numId="37">
    <w:abstractNumId w:val="24"/>
  </w:num>
  <w:num w:numId="38">
    <w:abstractNumId w:val="6"/>
  </w:num>
  <w:num w:numId="39">
    <w:abstractNumId w:val="85"/>
  </w:num>
  <w:num w:numId="40">
    <w:abstractNumId w:val="44"/>
  </w:num>
  <w:num w:numId="41">
    <w:abstractNumId w:val="75"/>
  </w:num>
  <w:num w:numId="42">
    <w:abstractNumId w:val="103"/>
  </w:num>
  <w:num w:numId="43">
    <w:abstractNumId w:val="56"/>
  </w:num>
  <w:num w:numId="44">
    <w:abstractNumId w:val="110"/>
  </w:num>
  <w:num w:numId="45">
    <w:abstractNumId w:val="113"/>
  </w:num>
  <w:num w:numId="46">
    <w:abstractNumId w:val="37"/>
  </w:num>
  <w:num w:numId="47">
    <w:abstractNumId w:val="92"/>
  </w:num>
  <w:num w:numId="48">
    <w:abstractNumId w:val="49"/>
  </w:num>
  <w:num w:numId="49">
    <w:abstractNumId w:val="25"/>
  </w:num>
  <w:num w:numId="50">
    <w:abstractNumId w:val="76"/>
  </w:num>
  <w:num w:numId="51">
    <w:abstractNumId w:val="109"/>
  </w:num>
  <w:num w:numId="52">
    <w:abstractNumId w:val="8"/>
  </w:num>
  <w:num w:numId="53">
    <w:abstractNumId w:val="97"/>
  </w:num>
  <w:num w:numId="54">
    <w:abstractNumId w:val="4"/>
  </w:num>
  <w:num w:numId="55">
    <w:abstractNumId w:val="0"/>
  </w:num>
  <w:num w:numId="56">
    <w:abstractNumId w:val="45"/>
  </w:num>
  <w:num w:numId="57">
    <w:abstractNumId w:val="38"/>
  </w:num>
  <w:num w:numId="58">
    <w:abstractNumId w:val="64"/>
  </w:num>
  <w:num w:numId="59">
    <w:abstractNumId w:val="62"/>
  </w:num>
  <w:num w:numId="60">
    <w:abstractNumId w:val="87"/>
  </w:num>
  <w:num w:numId="61">
    <w:abstractNumId w:val="31"/>
  </w:num>
  <w:num w:numId="62">
    <w:abstractNumId w:val="77"/>
  </w:num>
  <w:num w:numId="63">
    <w:abstractNumId w:val="36"/>
  </w:num>
  <w:num w:numId="64">
    <w:abstractNumId w:val="63"/>
  </w:num>
  <w:num w:numId="65">
    <w:abstractNumId w:val="84"/>
  </w:num>
  <w:num w:numId="66">
    <w:abstractNumId w:val="11"/>
  </w:num>
  <w:num w:numId="67">
    <w:abstractNumId w:val="90"/>
  </w:num>
  <w:num w:numId="68">
    <w:abstractNumId w:val="105"/>
  </w:num>
  <w:num w:numId="69">
    <w:abstractNumId w:val="66"/>
  </w:num>
  <w:num w:numId="70">
    <w:abstractNumId w:val="34"/>
  </w:num>
  <w:num w:numId="71">
    <w:abstractNumId w:val="46"/>
  </w:num>
  <w:num w:numId="72">
    <w:abstractNumId w:val="17"/>
  </w:num>
  <w:num w:numId="73">
    <w:abstractNumId w:val="80"/>
  </w:num>
  <w:num w:numId="74">
    <w:abstractNumId w:val="107"/>
  </w:num>
  <w:num w:numId="75">
    <w:abstractNumId w:val="43"/>
  </w:num>
  <w:num w:numId="76">
    <w:abstractNumId w:val="12"/>
  </w:num>
  <w:num w:numId="77">
    <w:abstractNumId w:val="81"/>
  </w:num>
  <w:num w:numId="78">
    <w:abstractNumId w:val="108"/>
  </w:num>
  <w:num w:numId="79">
    <w:abstractNumId w:val="104"/>
  </w:num>
  <w:num w:numId="80">
    <w:abstractNumId w:val="61"/>
  </w:num>
  <w:num w:numId="81">
    <w:abstractNumId w:val="72"/>
  </w:num>
  <w:num w:numId="82">
    <w:abstractNumId w:val="16"/>
  </w:num>
  <w:num w:numId="83">
    <w:abstractNumId w:val="10"/>
  </w:num>
  <w:num w:numId="84">
    <w:abstractNumId w:val="23"/>
  </w:num>
  <w:num w:numId="85">
    <w:abstractNumId w:val="88"/>
  </w:num>
  <w:num w:numId="86">
    <w:abstractNumId w:val="94"/>
  </w:num>
  <w:num w:numId="87">
    <w:abstractNumId w:val="9"/>
  </w:num>
  <w:num w:numId="88">
    <w:abstractNumId w:val="65"/>
  </w:num>
  <w:num w:numId="89">
    <w:abstractNumId w:val="50"/>
  </w:num>
  <w:num w:numId="90">
    <w:abstractNumId w:val="69"/>
  </w:num>
  <w:num w:numId="91">
    <w:abstractNumId w:val="100"/>
  </w:num>
  <w:num w:numId="92">
    <w:abstractNumId w:val="48"/>
  </w:num>
  <w:num w:numId="93">
    <w:abstractNumId w:val="111"/>
  </w:num>
  <w:num w:numId="94">
    <w:abstractNumId w:val="40"/>
  </w:num>
  <w:num w:numId="95">
    <w:abstractNumId w:val="2"/>
  </w:num>
  <w:num w:numId="96">
    <w:abstractNumId w:val="1"/>
  </w:num>
  <w:num w:numId="97">
    <w:abstractNumId w:val="5"/>
  </w:num>
  <w:num w:numId="98">
    <w:abstractNumId w:val="74"/>
  </w:num>
  <w:num w:numId="99">
    <w:abstractNumId w:val="83"/>
  </w:num>
  <w:num w:numId="100">
    <w:abstractNumId w:val="33"/>
  </w:num>
  <w:num w:numId="101">
    <w:abstractNumId w:val="51"/>
  </w:num>
  <w:num w:numId="102">
    <w:abstractNumId w:val="15"/>
  </w:num>
  <w:num w:numId="103">
    <w:abstractNumId w:val="67"/>
  </w:num>
  <w:num w:numId="104">
    <w:abstractNumId w:val="79"/>
  </w:num>
  <w:num w:numId="105">
    <w:abstractNumId w:val="86"/>
  </w:num>
  <w:num w:numId="106">
    <w:abstractNumId w:val="112"/>
  </w:num>
  <w:num w:numId="107">
    <w:abstractNumId w:val="35"/>
  </w:num>
  <w:num w:numId="108">
    <w:abstractNumId w:val="28"/>
  </w:num>
  <w:num w:numId="109">
    <w:abstractNumId w:val="78"/>
  </w:num>
  <w:num w:numId="110">
    <w:abstractNumId w:val="19"/>
  </w:num>
  <w:num w:numId="111">
    <w:abstractNumId w:val="39"/>
  </w:num>
  <w:num w:numId="112">
    <w:abstractNumId w:val="42"/>
  </w:num>
  <w:num w:numId="113">
    <w:abstractNumId w:val="57"/>
  </w:num>
  <w:num w:numId="114">
    <w:abstractNumId w:val="27"/>
  </w:num>
  <w:num w:numId="115">
    <w:abstractNumId w:val="95"/>
  </w:num>
  <w:num w:numId="116">
    <w:abstractNumId w:val="102"/>
  </w:num>
  <w:num w:numId="117">
    <w:abstractNumId w:val="99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351D6"/>
    <w:rsid w:val="00053DC2"/>
    <w:rsid w:val="00064D0F"/>
    <w:rsid w:val="000C6178"/>
    <w:rsid w:val="000D029D"/>
    <w:rsid w:val="000E0A31"/>
    <w:rsid w:val="000E27EF"/>
    <w:rsid w:val="000E512A"/>
    <w:rsid w:val="001275A5"/>
    <w:rsid w:val="00136077"/>
    <w:rsid w:val="001457F1"/>
    <w:rsid w:val="001478C1"/>
    <w:rsid w:val="001743A7"/>
    <w:rsid w:val="00180798"/>
    <w:rsid w:val="001E7967"/>
    <w:rsid w:val="0023485F"/>
    <w:rsid w:val="0027188A"/>
    <w:rsid w:val="00272B78"/>
    <w:rsid w:val="00284463"/>
    <w:rsid w:val="002F0852"/>
    <w:rsid w:val="00315A75"/>
    <w:rsid w:val="00363207"/>
    <w:rsid w:val="003C146A"/>
    <w:rsid w:val="003D0EF1"/>
    <w:rsid w:val="003D3DBE"/>
    <w:rsid w:val="0040455F"/>
    <w:rsid w:val="00443E8B"/>
    <w:rsid w:val="004E7024"/>
    <w:rsid w:val="00503B49"/>
    <w:rsid w:val="005113F7"/>
    <w:rsid w:val="0051489B"/>
    <w:rsid w:val="005305F5"/>
    <w:rsid w:val="00533146"/>
    <w:rsid w:val="005702ED"/>
    <w:rsid w:val="00571766"/>
    <w:rsid w:val="00582C3B"/>
    <w:rsid w:val="005A4B29"/>
    <w:rsid w:val="005A4BAF"/>
    <w:rsid w:val="005D14EB"/>
    <w:rsid w:val="005D38C4"/>
    <w:rsid w:val="005F2C3D"/>
    <w:rsid w:val="0060486E"/>
    <w:rsid w:val="0060514F"/>
    <w:rsid w:val="00631BCF"/>
    <w:rsid w:val="00651949"/>
    <w:rsid w:val="00680D6C"/>
    <w:rsid w:val="006929F1"/>
    <w:rsid w:val="007046C7"/>
    <w:rsid w:val="007A101C"/>
    <w:rsid w:val="007A3689"/>
    <w:rsid w:val="007D3AAD"/>
    <w:rsid w:val="007E191C"/>
    <w:rsid w:val="007E3C83"/>
    <w:rsid w:val="0083108C"/>
    <w:rsid w:val="0083126B"/>
    <w:rsid w:val="00832844"/>
    <w:rsid w:val="00835119"/>
    <w:rsid w:val="00840A01"/>
    <w:rsid w:val="008466FF"/>
    <w:rsid w:val="0085366B"/>
    <w:rsid w:val="008A5BFF"/>
    <w:rsid w:val="008C2824"/>
    <w:rsid w:val="008E295E"/>
    <w:rsid w:val="009B3417"/>
    <w:rsid w:val="00A06349"/>
    <w:rsid w:val="00A07845"/>
    <w:rsid w:val="00A2116D"/>
    <w:rsid w:val="00A31357"/>
    <w:rsid w:val="00A41C56"/>
    <w:rsid w:val="00A5125C"/>
    <w:rsid w:val="00AA6755"/>
    <w:rsid w:val="00AC3BF2"/>
    <w:rsid w:val="00AC7900"/>
    <w:rsid w:val="00B079CC"/>
    <w:rsid w:val="00B23DBC"/>
    <w:rsid w:val="00B76CA5"/>
    <w:rsid w:val="00B92400"/>
    <w:rsid w:val="00BA79F6"/>
    <w:rsid w:val="00BD52A2"/>
    <w:rsid w:val="00BE11E6"/>
    <w:rsid w:val="00BE15BD"/>
    <w:rsid w:val="00C01C66"/>
    <w:rsid w:val="00C05A7B"/>
    <w:rsid w:val="00C07611"/>
    <w:rsid w:val="00C0788C"/>
    <w:rsid w:val="00C10372"/>
    <w:rsid w:val="00C11C14"/>
    <w:rsid w:val="00C4163A"/>
    <w:rsid w:val="00C611AE"/>
    <w:rsid w:val="00C866F2"/>
    <w:rsid w:val="00CA5741"/>
    <w:rsid w:val="00CC2A5B"/>
    <w:rsid w:val="00D10531"/>
    <w:rsid w:val="00D43E6D"/>
    <w:rsid w:val="00D44FE2"/>
    <w:rsid w:val="00DA235D"/>
    <w:rsid w:val="00DB502F"/>
    <w:rsid w:val="00DF43AB"/>
    <w:rsid w:val="00E06D8E"/>
    <w:rsid w:val="00E277D6"/>
    <w:rsid w:val="00E304BA"/>
    <w:rsid w:val="00E32047"/>
    <w:rsid w:val="00E35784"/>
    <w:rsid w:val="00E71941"/>
    <w:rsid w:val="00E822CB"/>
    <w:rsid w:val="00E874CE"/>
    <w:rsid w:val="00EA0A72"/>
    <w:rsid w:val="00EB73E3"/>
    <w:rsid w:val="00ED2424"/>
    <w:rsid w:val="00EE129E"/>
    <w:rsid w:val="00EE779C"/>
    <w:rsid w:val="00F03C2D"/>
    <w:rsid w:val="00F570F9"/>
    <w:rsid w:val="00F62CE3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CCF0AE"/>
  <w15:docId w15:val="{1E8C3722-4ED9-4AE7-A5DC-9E4686D7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2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51949"/>
    <w:pPr>
      <w:ind w:left="720"/>
      <w:contextualSpacing/>
    </w:pPr>
  </w:style>
  <w:style w:type="table" w:styleId="Cuadrculaclara-nfasis2">
    <w:name w:val="Light Grid Accent 2"/>
    <w:basedOn w:val="Tablanormal"/>
    <w:uiPriority w:val="62"/>
    <w:rsid w:val="00234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1">
    <w:name w:val="Light Grid Accent 1"/>
    <w:basedOn w:val="Tablanormal"/>
    <w:uiPriority w:val="62"/>
    <w:rsid w:val="004E7024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6">
    <w:name w:val="Light Grid Accent 6"/>
    <w:basedOn w:val="Tablanormal"/>
    <w:uiPriority w:val="62"/>
    <w:rsid w:val="004E7024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ablanormal1">
    <w:name w:val="Plain Table 1"/>
    <w:basedOn w:val="Tablanormal"/>
    <w:uiPriority w:val="41"/>
    <w:rsid w:val="00692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69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29F1"/>
    <w:pPr>
      <w:spacing w:after="0" w:line="240" w:lineRule="auto"/>
    </w:pPr>
    <w:rPr>
      <w:rFonts w:ascii="Tahoma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9F1"/>
    <w:rPr>
      <w:rFonts w:ascii="Tahoma" w:hAnsi="Tahoma" w:cs="Tahoma"/>
      <w:sz w:val="16"/>
      <w:szCs w:val="16"/>
      <w:lang w:val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18079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4">
    <w:name w:val="Light Grid Accent 4"/>
    <w:basedOn w:val="Tablanormal"/>
    <w:uiPriority w:val="62"/>
    <w:rsid w:val="0018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AC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A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4.png"/><Relationship Id="rId1" Type="http://schemas.openxmlformats.org/officeDocument/2006/relationships/hyperlink" Target="mailto:ier.elpescado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1166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Ejemplo</cp:lastModifiedBy>
  <cp:revision>4</cp:revision>
  <dcterms:created xsi:type="dcterms:W3CDTF">2022-01-14T13:04:00Z</dcterms:created>
  <dcterms:modified xsi:type="dcterms:W3CDTF">2022-01-20T19:34:00Z</dcterms:modified>
</cp:coreProperties>
</file>