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DB3EA" w14:textId="46BDDA23" w:rsidR="00AC3BF2" w:rsidRPr="00AC3BF2" w:rsidRDefault="007F3296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Hlk89370490"/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77DC04CD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394" w:type="dxa"/>
        <w:tblLook w:val="04A0" w:firstRow="1" w:lastRow="0" w:firstColumn="1" w:lastColumn="0" w:noHBand="0" w:noVBand="1"/>
      </w:tblPr>
      <w:tblGrid>
        <w:gridCol w:w="2629"/>
        <w:gridCol w:w="3021"/>
        <w:gridCol w:w="1048"/>
        <w:gridCol w:w="1194"/>
        <w:gridCol w:w="753"/>
        <w:gridCol w:w="1655"/>
        <w:gridCol w:w="1062"/>
        <w:gridCol w:w="893"/>
        <w:gridCol w:w="1003"/>
        <w:gridCol w:w="5136"/>
      </w:tblGrid>
      <w:tr w:rsidR="00AC3BF2" w:rsidRPr="00AC3BF2" w14:paraId="16BC9C1F" w14:textId="77777777" w:rsidTr="007F3296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EB122C9" w14:textId="77777777" w:rsidR="00AC3BF2" w:rsidRPr="00AC3BF2" w:rsidRDefault="00AC3BF2" w:rsidP="007F32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3" w:type="dxa"/>
            <w:tcBorders>
              <w:top w:val="double" w:sz="12" w:space="0" w:color="auto"/>
            </w:tcBorders>
          </w:tcPr>
          <w:p w14:paraId="7C904BA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6B3A00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</w:tcPr>
          <w:p w14:paraId="740E524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6662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D3A88D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9F83C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AC3BF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790536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DD2B0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DC9833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AC3BF2" w:rsidRPr="00AC3BF2" w14:paraId="25ECDFC1" w14:textId="77777777" w:rsidTr="00A45137">
        <w:trPr>
          <w:trHeight w:val="324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CBE0662" w14:textId="77777777" w:rsidR="00AC3BF2" w:rsidRPr="00AC3BF2" w:rsidRDefault="00AC3BF2" w:rsidP="00AC3BF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55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107D57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495E7D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Identifico la importancia de la rueda en la vida cotidiana </w:t>
            </w:r>
          </w:p>
        </w:tc>
      </w:tr>
    </w:tbl>
    <w:p w14:paraId="0B50C59F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394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828"/>
        <w:gridCol w:w="3543"/>
        <w:gridCol w:w="3119"/>
        <w:gridCol w:w="2693"/>
      </w:tblGrid>
      <w:tr w:rsidR="00AC3BF2" w:rsidRPr="00AC3BF2" w14:paraId="5EC4A830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4BA201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36D1051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17D75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FAD19F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EC91DA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4824C4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5B43E3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AC3BF2" w:rsidRPr="00AC3BF2" w14:paraId="25052B9F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752735" w14:textId="77777777" w:rsidR="00AC3BF2" w:rsidRPr="00AC3BF2" w:rsidRDefault="00AC3BF2" w:rsidP="005D14EB">
            <w:pPr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Identifica  y escribe  la importancia de algunos artefactos y la utilidad de los mismos  en mi entorno y en el de mis antepasados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E6DFA1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C1F218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</w:tcPr>
          <w:p w14:paraId="115669ED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Lectura de imágenes</w:t>
            </w:r>
          </w:p>
          <w:p w14:paraId="3B2A64D1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Listado de objetos que giran o ruedan</w:t>
            </w:r>
          </w:p>
          <w:p w14:paraId="646A76D9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635E4343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Lluvia de ideas</w:t>
            </w:r>
          </w:p>
          <w:p w14:paraId="324758C7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Lectura y sustracción de ideas principales “rodar, girar o moverse en un círculo”</w:t>
            </w:r>
          </w:p>
          <w:p w14:paraId="7625924C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Elaboración de trompo</w:t>
            </w:r>
          </w:p>
          <w:p w14:paraId="1A6A5CCE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Experimentación con un trompo y registro de experiencias</w:t>
            </w:r>
          </w:p>
          <w:p w14:paraId="7D771396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Experimentación con canicas</w:t>
            </w:r>
          </w:p>
          <w:p w14:paraId="5C377001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Listado de objetos con forma redonda.</w:t>
            </w:r>
          </w:p>
          <w:p w14:paraId="55D0C2C9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Consulta sobre la historia de las pelotas</w:t>
            </w:r>
          </w:p>
          <w:p w14:paraId="44CD6C7D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Listado de objetos que tienen ruedas</w:t>
            </w:r>
          </w:p>
          <w:p w14:paraId="17C7DE97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Lluvia de idea</w:t>
            </w:r>
          </w:p>
          <w:p w14:paraId="69B2FEE6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Lectura y sustracción de ideas principales de “el invento de la rueda”</w:t>
            </w:r>
          </w:p>
          <w:p w14:paraId="12E9B8AA" w14:textId="77777777" w:rsidR="00AC3BF2" w:rsidRPr="00AC3BF2" w:rsidRDefault="00AC3BF2" w:rsidP="005D14EB">
            <w:pPr>
              <w:numPr>
                <w:ilvl w:val="0"/>
                <w:numId w:val="10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C3BF2">
              <w:rPr>
                <w:rFonts w:ascii="Arial" w:hAnsi="Arial" w:cs="Arial"/>
                <w:sz w:val="20"/>
                <w:szCs w:val="20"/>
                <w:lang w:val="en-US"/>
              </w:rPr>
              <w:t>Dibujo</w:t>
            </w:r>
            <w:proofErr w:type="spellEnd"/>
          </w:p>
          <w:p w14:paraId="2B5E15F2" w14:textId="77777777" w:rsidR="00AC3BF2" w:rsidRPr="00AC3BF2" w:rsidRDefault="00AC3BF2" w:rsidP="00AC3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ES_tradnl"/>
              </w:rPr>
            </w:pP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</w:tcPr>
          <w:p w14:paraId="537CA3A1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grupal e individual </w:t>
            </w:r>
          </w:p>
          <w:p w14:paraId="6F9E329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230812FE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07CD540C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6B1E058E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79C81770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Actividades lúdico recreativas 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</w:tcPr>
          <w:p w14:paraId="0C381176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5E029363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Elaboración de pelotas con materiales reciclables</w:t>
            </w:r>
          </w:p>
          <w:p w14:paraId="23DD2DA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C3BF2">
              <w:rPr>
                <w:rFonts w:ascii="Arial" w:hAnsi="Arial" w:cs="Arial"/>
                <w:sz w:val="20"/>
                <w:szCs w:val="20"/>
                <w:lang w:val="en-US"/>
              </w:rPr>
              <w:t>Evaluación</w:t>
            </w:r>
            <w:proofErr w:type="spellEnd"/>
            <w:r w:rsidRPr="00AC3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practica</w:t>
            </w:r>
            <w:r w:rsidRPr="00AC3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2D670F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Crucigrama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3D7B34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Colores, cartulina, regla, lápiz , pegamento, cuaderno, tijeras , hojas de colores </w:t>
            </w:r>
          </w:p>
        </w:tc>
      </w:tr>
      <w:tr w:rsidR="00AC3BF2" w:rsidRPr="00AC3BF2" w14:paraId="0CF5866F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2672629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Expresa en forma creativa la utilidad  de los diferentes artefactos  en mis   actividades cotidianas  (deportes entretenimiento, salud estudio, entre otros</w:t>
            </w:r>
          </w:p>
        </w:tc>
        <w:tc>
          <w:tcPr>
            <w:tcW w:w="851" w:type="dxa"/>
            <w:vAlign w:val="center"/>
          </w:tcPr>
          <w:p w14:paraId="5A2FE3F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7A4931E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650B529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7E6C3A3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1901C47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73D9FE1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4E5E5175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2330E4A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Reconozco y menciono productos tecnológicos que contribuyen a la solución de problemas de la vida cotidiana.</w:t>
            </w:r>
          </w:p>
        </w:tc>
        <w:tc>
          <w:tcPr>
            <w:tcW w:w="851" w:type="dxa"/>
            <w:vAlign w:val="center"/>
          </w:tcPr>
          <w:p w14:paraId="3BB80F0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1F25CA8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07D752F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6A97ABB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57A39CB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3ABF0CE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57C45EC0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367CC0D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Identifico herramientas que, como extensión de partes de mi cuerpo, me ayudan a </w:t>
            </w: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realizar tareas de transformación de materiales</w:t>
            </w:r>
          </w:p>
        </w:tc>
        <w:tc>
          <w:tcPr>
            <w:tcW w:w="851" w:type="dxa"/>
            <w:vAlign w:val="center"/>
          </w:tcPr>
          <w:p w14:paraId="100BBA5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5</w:t>
            </w:r>
          </w:p>
        </w:tc>
        <w:tc>
          <w:tcPr>
            <w:tcW w:w="708" w:type="dxa"/>
          </w:tcPr>
          <w:p w14:paraId="2CF81DC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459B3F6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6FDBF94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64F8099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1A94C13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6BE39819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373BF72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Indago como están constituidos y cómo funcionan algunos artefactos de uso cotidiano</w:t>
            </w:r>
          </w:p>
        </w:tc>
        <w:tc>
          <w:tcPr>
            <w:tcW w:w="851" w:type="dxa"/>
            <w:vAlign w:val="center"/>
          </w:tcPr>
          <w:p w14:paraId="2A844E2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30B6406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5AD15EE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2D3363B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2785577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4179775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0038463A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54ED4F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C4CF880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Batang" w:hAnsi="Arial" w:cs="Arial"/>
                <w:sz w:val="20"/>
                <w:szCs w:val="20"/>
                <w:lang w:val="es-CO"/>
              </w:rPr>
              <w:t xml:space="preserve">Indico l importancia de algunos artefactos para la realización de diversas actividades humanas (por ejemplo, la red para la pesca y la rueda para el transporte).  </w:t>
            </w:r>
          </w:p>
        </w:tc>
        <w:tc>
          <w:tcPr>
            <w:tcW w:w="851" w:type="dxa"/>
            <w:vAlign w:val="center"/>
          </w:tcPr>
          <w:p w14:paraId="7FE6082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36D3050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5875919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315E83A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11EE646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018FAEF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10931DE9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09EAC24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0E2C5E1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57229E8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14:paraId="66296D4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</w:tcPr>
          <w:p w14:paraId="5E51FF6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0ABFFE9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0297B1F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4E3AB8BC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EF2A9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040F2F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66B6A68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08207CD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6162031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081E8CE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14:paraId="170FA50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DCDF12B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252" w:type="dxa"/>
        <w:tblLook w:val="04A0" w:firstRow="1" w:lastRow="0" w:firstColumn="1" w:lastColumn="0" w:noHBand="0" w:noVBand="1"/>
      </w:tblPr>
      <w:tblGrid>
        <w:gridCol w:w="4709"/>
        <w:gridCol w:w="4710"/>
        <w:gridCol w:w="8833"/>
      </w:tblGrid>
      <w:tr w:rsidR="00AC3BF2" w:rsidRPr="00AC3BF2" w14:paraId="1B3C6E00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0A9D58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E71DD9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33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14E7DC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AC3BF2" w:rsidRPr="00AC3BF2" w14:paraId="234AE0F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854B1A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42FD0E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33" w:type="dxa"/>
            <w:tcBorders>
              <w:bottom w:val="double" w:sz="4" w:space="0" w:color="auto"/>
              <w:right w:val="double" w:sz="4" w:space="0" w:color="auto"/>
            </w:tcBorders>
          </w:tcPr>
          <w:p w14:paraId="196DC5D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AA4DE6A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1F53FF4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8A35D5D" w14:textId="77777777" w:rsidR="00AC3BF2" w:rsidRPr="00AC3BF2" w:rsidRDefault="00AC3BF2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E419E03" w14:textId="77777777" w:rsidR="00AC3BF2" w:rsidRPr="00AC3BF2" w:rsidRDefault="00AC3BF2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657C224" w14:textId="77777777" w:rsidR="00AC3BF2" w:rsidRPr="00AC3BF2" w:rsidRDefault="00AC3BF2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FBFABE1" w14:textId="77777777" w:rsidR="00AC3BF2" w:rsidRPr="00AC3BF2" w:rsidRDefault="00AC3BF2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731B78C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95B436A" w14:textId="7E3DD91D" w:rsidR="00AC3BF2" w:rsidRPr="00AC3BF2" w:rsidRDefault="007F3296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>PLANEADOR DE CLASES</w:t>
      </w:r>
    </w:p>
    <w:p w14:paraId="0D35ECE9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394" w:type="dxa"/>
        <w:tblLook w:val="04A0" w:firstRow="1" w:lastRow="0" w:firstColumn="1" w:lastColumn="0" w:noHBand="0" w:noVBand="1"/>
      </w:tblPr>
      <w:tblGrid>
        <w:gridCol w:w="2622"/>
        <w:gridCol w:w="3018"/>
        <w:gridCol w:w="1046"/>
        <w:gridCol w:w="1194"/>
        <w:gridCol w:w="752"/>
        <w:gridCol w:w="1652"/>
        <w:gridCol w:w="1061"/>
        <w:gridCol w:w="888"/>
        <w:gridCol w:w="1002"/>
        <w:gridCol w:w="5159"/>
      </w:tblGrid>
      <w:tr w:rsidR="00AC3BF2" w:rsidRPr="00AC3BF2" w14:paraId="5C677674" w14:textId="77777777" w:rsidTr="007F3296">
        <w:tc>
          <w:tcPr>
            <w:tcW w:w="2622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8CE7159" w14:textId="77777777" w:rsidR="00AC3BF2" w:rsidRPr="00AC3BF2" w:rsidRDefault="00AC3BF2" w:rsidP="007F32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8" w:type="dxa"/>
            <w:tcBorders>
              <w:top w:val="double" w:sz="12" w:space="0" w:color="auto"/>
            </w:tcBorders>
          </w:tcPr>
          <w:p w14:paraId="52DF40D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9C76C5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</w:tcPr>
          <w:p w14:paraId="5293551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33276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A7B2CB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6EB52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AC3BF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C28891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20DF4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5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A215931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AC3BF2" w:rsidRPr="00AC3BF2" w14:paraId="662B5101" w14:textId="77777777" w:rsidTr="00A45137">
        <w:trPr>
          <w:trHeight w:val="324"/>
        </w:trPr>
        <w:tc>
          <w:tcPr>
            <w:tcW w:w="262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8382F30" w14:textId="77777777" w:rsidR="00AC3BF2" w:rsidRPr="00AC3BF2" w:rsidRDefault="00AC3BF2" w:rsidP="00AC3BF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7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E76FF4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Identifico las características de la madera  como materia prima  en la fabricación  del algunos elementos del entorno </w:t>
            </w:r>
          </w:p>
        </w:tc>
      </w:tr>
    </w:tbl>
    <w:p w14:paraId="26CF7EE3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394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4111"/>
        <w:gridCol w:w="3544"/>
        <w:gridCol w:w="2551"/>
        <w:gridCol w:w="2977"/>
      </w:tblGrid>
      <w:tr w:rsidR="00AC3BF2" w:rsidRPr="00AC3BF2" w14:paraId="0E8489B5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43970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064CE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C0ED7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62F8B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ED283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12C94F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65CBB2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AC3BF2" w:rsidRPr="00AC3BF2" w14:paraId="02BD2180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A3A39F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Identifica los usos de diferentes tipos de madera y su utilidad y utiliza algunas herramientas que sirven para transformar la madera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9C8CD7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077E8195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1B3DEB93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Búsqueda en el la sede educativa de elementos que giren o rueden</w:t>
            </w:r>
          </w:p>
          <w:p w14:paraId="318333F4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Análisis de preguntas</w:t>
            </w:r>
          </w:p>
          <w:p w14:paraId="116CF168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Lectura y sustracción de ideas centrales “los pequeños inventores”</w:t>
            </w:r>
          </w:p>
          <w:p w14:paraId="1B75ED7D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16248B8F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Redacción de cuento con la historia de la invención de un artefacto que imagine.</w:t>
            </w:r>
          </w:p>
          <w:p w14:paraId="130ABACE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Construcción de un helicóptero de papel.</w:t>
            </w:r>
          </w:p>
          <w:p w14:paraId="1DAD19C0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Registro de experimentación</w:t>
            </w:r>
          </w:p>
          <w:p w14:paraId="14C194F9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Cuestionario</w:t>
            </w:r>
          </w:p>
          <w:p w14:paraId="617CCD1A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Completar tabla</w:t>
            </w:r>
          </w:p>
          <w:p w14:paraId="0BD54493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Lectura</w:t>
            </w:r>
          </w:p>
          <w:p w14:paraId="0FB484FC" w14:textId="77777777" w:rsidR="00AC3BF2" w:rsidRPr="00AC3BF2" w:rsidRDefault="00AC3BF2" w:rsidP="005D14EB">
            <w:pPr>
              <w:numPr>
                <w:ilvl w:val="0"/>
                <w:numId w:val="10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Dibujo de parte interior de un tronco</w:t>
            </w:r>
          </w:p>
          <w:p w14:paraId="1B5E794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"/>
              </w:rPr>
            </w:pPr>
          </w:p>
          <w:p w14:paraId="125EBE48" w14:textId="77777777" w:rsidR="00AC3BF2" w:rsidRPr="00AC3BF2" w:rsidRDefault="00AC3BF2" w:rsidP="00AC3BF2">
            <w:pPr>
              <w:spacing w:after="0" w:line="240" w:lineRule="auto"/>
              <w:ind w:left="501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57B699C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337893F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5498F0B4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0A5719C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4A84F92E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6A58264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52C1B0C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6BA7E8EE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Evaluación de la unidad</w:t>
            </w:r>
          </w:p>
          <w:p w14:paraId="239FF177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Consulta</w:t>
            </w:r>
          </w:p>
          <w:p w14:paraId="49FF3793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Cuestionario</w:t>
            </w:r>
          </w:p>
          <w:p w14:paraId="5F03D7F8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Evaluación escrita y oral</w:t>
            </w:r>
          </w:p>
          <w:p w14:paraId="31812F91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Participación en clase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40AABC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diferentes colores., papel blanco , cartulina, colores, cuaderno, lápiz, revistas </w:t>
            </w:r>
          </w:p>
          <w:p w14:paraId="686D1D4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D081B4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  <w:p w14:paraId="7B0B7CBC" w14:textId="77777777" w:rsidR="00AC3BF2" w:rsidRPr="00AC3BF2" w:rsidRDefault="00AC3BF2" w:rsidP="00AC3BF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AC3BF2" w:rsidRPr="00AC3BF2" w14:paraId="0E71F546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CBADFE0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Exploro mi entorno cotidiano y diferencio elementos naturales de artefactos</w:t>
            </w:r>
          </w:p>
        </w:tc>
        <w:tc>
          <w:tcPr>
            <w:tcW w:w="851" w:type="dxa"/>
            <w:vAlign w:val="center"/>
          </w:tcPr>
          <w:p w14:paraId="182B6CF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54FF3ED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5F1B213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ED603A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63574B9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26FB36C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5A7B4E0C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4DB24A5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Relaciono las características de las materias primas que provienen de los arboles con diferentes productos del entorno</w:t>
            </w:r>
          </w:p>
        </w:tc>
        <w:tc>
          <w:tcPr>
            <w:tcW w:w="851" w:type="dxa"/>
            <w:vAlign w:val="center"/>
          </w:tcPr>
          <w:p w14:paraId="261999D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3F2FCD6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27E7013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4277CC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59EB465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31F68C9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2C1FD039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76E051D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Batang" w:hAnsi="Arial" w:cs="Arial"/>
                <w:sz w:val="20"/>
                <w:szCs w:val="20"/>
                <w:lang w:val="es-CO"/>
              </w:rPr>
              <w:t>Indago como están construidos y cómo funcionan algunos artefactos de uso cotidiano</w:t>
            </w:r>
          </w:p>
        </w:tc>
        <w:tc>
          <w:tcPr>
            <w:tcW w:w="851" w:type="dxa"/>
            <w:vAlign w:val="center"/>
          </w:tcPr>
          <w:p w14:paraId="62C712CF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0A2970E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72DD48B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E3BD63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4896FE3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63A42B5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1E0842CA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B83DAD8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Batang" w:hAnsi="Arial" w:cs="Arial"/>
                <w:sz w:val="20"/>
                <w:szCs w:val="20"/>
                <w:lang w:val="es-CO"/>
              </w:rPr>
              <w:t>Reconozco el uso de diferentes tipos de madera.</w:t>
            </w:r>
          </w:p>
        </w:tc>
        <w:tc>
          <w:tcPr>
            <w:tcW w:w="851" w:type="dxa"/>
            <w:vAlign w:val="center"/>
          </w:tcPr>
          <w:p w14:paraId="6C6F7CE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0C170A4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6AF2ECE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0478792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1CCD59A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0CF4951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49C14102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DF6F209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Calibri" w:hAnsi="Arial" w:cs="Arial"/>
                <w:sz w:val="20"/>
                <w:szCs w:val="20"/>
                <w:lang w:val="es-CO"/>
              </w:rPr>
              <w:lastRenderedPageBreak/>
              <w:t>Reconozco los procesos de transformación de la madera en diferentes productos.</w:t>
            </w:r>
          </w:p>
          <w:p w14:paraId="45B0150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0F231AD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50C867A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333DD74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6777AB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10AB3E0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14778F4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25397D71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5E7C0D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51" w:type="dxa"/>
            <w:vAlign w:val="center"/>
          </w:tcPr>
          <w:p w14:paraId="76DEE80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607742A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14:paraId="5A450E3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263EE5A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14:paraId="55FD7F8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9113C0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41BFF119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8E0CE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990C96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28AB6E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2E9790E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79E2D8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A46794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5CA85B3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B9114AF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394" w:type="dxa"/>
        <w:tblLook w:val="04A0" w:firstRow="1" w:lastRow="0" w:firstColumn="1" w:lastColumn="0" w:noHBand="0" w:noVBand="1"/>
      </w:tblPr>
      <w:tblGrid>
        <w:gridCol w:w="4709"/>
        <w:gridCol w:w="4710"/>
        <w:gridCol w:w="8975"/>
      </w:tblGrid>
      <w:tr w:rsidR="00AC3BF2" w:rsidRPr="00AC3BF2" w14:paraId="4714B980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7D37E2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79B6C5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97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0974A9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AC3BF2" w:rsidRPr="00AC3BF2" w14:paraId="63FD9D14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11D440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AC6E43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75" w:type="dxa"/>
            <w:tcBorders>
              <w:bottom w:val="double" w:sz="4" w:space="0" w:color="auto"/>
              <w:right w:val="double" w:sz="4" w:space="0" w:color="auto"/>
            </w:tcBorders>
          </w:tcPr>
          <w:p w14:paraId="1B2E8DA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7FFECE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05EE5F3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3A86F32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FBEBBCA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336FA11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F24352B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B18880B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727C42C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B9D8BF9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60FADF2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290D256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73C8BEF" w14:textId="77777777" w:rsid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5BF1FA7" w14:textId="77777777" w:rsidR="007F3296" w:rsidRDefault="007F3296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3041BB1" w14:textId="77777777" w:rsidR="007F3296" w:rsidRPr="00AC3BF2" w:rsidRDefault="007F3296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8D11D3A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95B05E5" w14:textId="634B7F55" w:rsidR="00AC3BF2" w:rsidRPr="00AC3BF2" w:rsidRDefault="007F3296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33FE1B80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252" w:type="dxa"/>
        <w:tblLook w:val="04A0" w:firstRow="1" w:lastRow="0" w:firstColumn="1" w:lastColumn="0" w:noHBand="0" w:noVBand="1"/>
      </w:tblPr>
      <w:tblGrid>
        <w:gridCol w:w="2622"/>
        <w:gridCol w:w="3018"/>
        <w:gridCol w:w="1046"/>
        <w:gridCol w:w="1194"/>
        <w:gridCol w:w="752"/>
        <w:gridCol w:w="1652"/>
        <w:gridCol w:w="1061"/>
        <w:gridCol w:w="888"/>
        <w:gridCol w:w="1002"/>
        <w:gridCol w:w="5017"/>
      </w:tblGrid>
      <w:tr w:rsidR="00AC3BF2" w:rsidRPr="00AC3BF2" w14:paraId="2416C791" w14:textId="77777777" w:rsidTr="007F3296">
        <w:tc>
          <w:tcPr>
            <w:tcW w:w="2622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671DA56" w14:textId="77777777" w:rsidR="00AC3BF2" w:rsidRPr="00AC3BF2" w:rsidRDefault="00AC3BF2" w:rsidP="007F32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8" w:type="dxa"/>
            <w:tcBorders>
              <w:top w:val="double" w:sz="12" w:space="0" w:color="auto"/>
            </w:tcBorders>
          </w:tcPr>
          <w:p w14:paraId="48D1F11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91B66C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</w:tcPr>
          <w:p w14:paraId="6B43F06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6AC47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300A8E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5BA5C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AC3BF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5F41F5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63D25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1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1D88CC6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AC3BF2" w:rsidRPr="00AC3BF2" w14:paraId="7E39CFEA" w14:textId="77777777" w:rsidTr="00A45137">
        <w:trPr>
          <w:trHeight w:val="324"/>
        </w:trPr>
        <w:tc>
          <w:tcPr>
            <w:tcW w:w="262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8F2BCFA" w14:textId="77777777" w:rsidR="00AC3BF2" w:rsidRPr="00AC3BF2" w:rsidRDefault="00AC3BF2" w:rsidP="00AC3BF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630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348783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que las construcciones tecnológicas se sustentan en principios naturales </w:t>
            </w:r>
          </w:p>
        </w:tc>
      </w:tr>
    </w:tbl>
    <w:p w14:paraId="0AEA4BB5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828"/>
        <w:gridCol w:w="3118"/>
        <w:gridCol w:w="3260"/>
        <w:gridCol w:w="2835"/>
      </w:tblGrid>
      <w:tr w:rsidR="00AC3BF2" w:rsidRPr="00AC3BF2" w14:paraId="050CAB18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67106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EE3635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AA27ED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E829E4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39BBD0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8AEE3D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868BC4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AC3BF2" w:rsidRPr="00AC3BF2" w14:paraId="40156ECE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C7862" w14:textId="77777777" w:rsidR="00AC3BF2" w:rsidRPr="00AC3BF2" w:rsidRDefault="00AC3BF2" w:rsidP="005D14EB">
            <w:pPr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Identifico diferentes recursos naturales de mi entorno y los utilizo racionalmente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373181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16F6DE4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</w:tcPr>
          <w:p w14:paraId="1AD78744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Respondo las preguntas</w:t>
            </w:r>
          </w:p>
          <w:p w14:paraId="596D0176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Lectura: La importancia de la luz solar</w:t>
            </w:r>
          </w:p>
          <w:p w14:paraId="45DDE9D4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Cuestionario </w:t>
            </w:r>
          </w:p>
          <w:p w14:paraId="6D603B4F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Consulta</w:t>
            </w:r>
          </w:p>
          <w:p w14:paraId="1FD048FA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Fábrica de sombras </w:t>
            </w:r>
          </w:p>
          <w:p w14:paraId="148C5B4A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Experimento con la luz</w:t>
            </w:r>
          </w:p>
          <w:p w14:paraId="6796EFC3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Como son las luciérnagas: consulta</w:t>
            </w:r>
          </w:p>
          <w:p w14:paraId="2478E96D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Construcción de un periscopio </w:t>
            </w:r>
          </w:p>
          <w:p w14:paraId="4D9FCF6A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Pregunta: ¿Qué pasaría si...?</w:t>
            </w:r>
          </w:p>
          <w:p w14:paraId="06E50707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Trabajo con mi familia</w:t>
            </w:r>
          </w:p>
          <w:p w14:paraId="1B4B5224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Nuestros colores favoritos</w:t>
            </w:r>
          </w:p>
          <w:p w14:paraId="339AE434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Combinación de colores </w:t>
            </w:r>
          </w:p>
          <w:p w14:paraId="58317069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Lectura: Los colores y la luz</w:t>
            </w:r>
          </w:p>
          <w:p w14:paraId="7BB25DF5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Resumen de la lectura anterior</w:t>
            </w:r>
          </w:p>
          <w:p w14:paraId="04CB7CD7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Ejercicio práctico: Colores de los rayos del sol</w:t>
            </w:r>
          </w:p>
          <w:p w14:paraId="0D80E8E6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Exploración del mundo de los colores</w:t>
            </w:r>
          </w:p>
          <w:p w14:paraId="25737A27" w14:textId="77777777" w:rsidR="00AC3BF2" w:rsidRPr="00AC3BF2" w:rsidRDefault="00AC3BF2" w:rsidP="005D14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Construcción de un caleidoscopio</w:t>
            </w:r>
          </w:p>
          <w:p w14:paraId="5A21DF4A" w14:textId="77777777" w:rsidR="00AC3BF2" w:rsidRPr="00AC3BF2" w:rsidRDefault="00AC3BF2" w:rsidP="005D14EB">
            <w:pPr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Trabajo con mi familia</w:t>
            </w:r>
          </w:p>
          <w:p w14:paraId="608011C4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Observación de imágenes y responder preguntas </w:t>
            </w:r>
          </w:p>
          <w:p w14:paraId="2C367E05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 Lectura: Ver más allá de lo evidente</w:t>
            </w:r>
          </w:p>
          <w:p w14:paraId="418D5C49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Preguntas</w:t>
            </w:r>
          </w:p>
          <w:p w14:paraId="671A2785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Experimento</w:t>
            </w:r>
          </w:p>
          <w:p w14:paraId="716B12B3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Consulta</w:t>
            </w:r>
          </w:p>
          <w:p w14:paraId="33B940C2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Construcción de gafas 3D</w:t>
            </w:r>
          </w:p>
          <w:p w14:paraId="64F62352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>Cuestionario</w:t>
            </w:r>
          </w:p>
          <w:p w14:paraId="51B6009E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Lectura: Cámaras fotográficas </w:t>
            </w:r>
          </w:p>
          <w:p w14:paraId="4E428297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 Síntesis e ideas principales de la lectura anterior</w:t>
            </w:r>
          </w:p>
          <w:p w14:paraId="6898C8D9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"/>
              </w:rPr>
              <w:t xml:space="preserve">Construcción de cámara oscura </w:t>
            </w:r>
          </w:p>
          <w:p w14:paraId="485E1F8C" w14:textId="77777777" w:rsidR="00AC3BF2" w:rsidRPr="00AC3BF2" w:rsidRDefault="00AC3BF2" w:rsidP="005D14EB">
            <w:pPr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14:paraId="5DED1B38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Trabajo grupal e individual</w:t>
            </w:r>
          </w:p>
          <w:p w14:paraId="6C3A199E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0BF5C048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6DDE43A0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02D5372E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Lectura de imágenes</w:t>
            </w:r>
          </w:p>
          <w:p w14:paraId="48B2A279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080FCFBC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Se evaluara la realización de cada uno de los experimentos </w:t>
            </w:r>
          </w:p>
          <w:p w14:paraId="61A10642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Planteados </w:t>
            </w:r>
          </w:p>
          <w:p w14:paraId="7979FD32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Participación en clase </w:t>
            </w:r>
          </w:p>
          <w:p w14:paraId="57F36498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Se hará la autoevaluación y coevaluación  </w:t>
            </w:r>
          </w:p>
          <w:p w14:paraId="2F66F7C2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Cuestionarios </w:t>
            </w:r>
          </w:p>
          <w:p w14:paraId="1C3B8D78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Consulta </w:t>
            </w:r>
          </w:p>
          <w:p w14:paraId="33AEECB7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58BC0431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y oral </w:t>
            </w:r>
          </w:p>
          <w:p w14:paraId="3FF9B23A" w14:textId="77777777" w:rsidR="00AC3BF2" w:rsidRPr="00AC3BF2" w:rsidRDefault="00AC3BF2" w:rsidP="005D14EB">
            <w:pPr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Preguntas de selección múltiple </w:t>
            </w:r>
          </w:p>
          <w:p w14:paraId="6937408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7B32C4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FB639D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CD6DB95" w14:textId="77777777" w:rsidR="00AC3BF2" w:rsidRPr="00AC3BF2" w:rsidRDefault="00AC3BF2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Linternas, objetos de diferentes materiales, vidrio, cucharas de metal, regla, lápiz, cartulina, espejos, cinta pegante, tijeras y colores.</w:t>
            </w:r>
          </w:p>
          <w:p w14:paraId="29B2A631" w14:textId="77777777" w:rsidR="00AC3BF2" w:rsidRPr="00AC3BF2" w:rsidRDefault="00AC3BF2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Recipientes con agua, espejos, hojas de papel blanco, linternas, papel celofán, objetos pequeños de colores, tijera, regla, </w:t>
            </w:r>
            <w:proofErr w:type="gramStart"/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lápiz .</w:t>
            </w:r>
            <w:proofErr w:type="gramEnd"/>
          </w:p>
          <w:p w14:paraId="459E6F15" w14:textId="77777777" w:rsidR="00AC3BF2" w:rsidRPr="00AC3BF2" w:rsidRDefault="00AC3BF2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Cajas vacías, pegamento</w:t>
            </w:r>
            <w:proofErr w:type="gramStart"/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, ,</w:t>
            </w:r>
            <w:proofErr w:type="gramEnd"/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 papel </w:t>
            </w:r>
            <w:proofErr w:type="spellStart"/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calcante</w:t>
            </w:r>
            <w:proofErr w:type="spellEnd"/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 , </w:t>
            </w: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marcadores, mantequilla, pincel .</w:t>
            </w:r>
          </w:p>
          <w:p w14:paraId="6A1844D4" w14:textId="77777777" w:rsidR="00AC3BF2" w:rsidRPr="00AC3BF2" w:rsidRDefault="00AC3BF2" w:rsidP="00AC3BF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AC3BF2" w:rsidRPr="00AC3BF2" w14:paraId="7A20E4A2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1489CFF" w14:textId="77777777" w:rsidR="00AC3BF2" w:rsidRPr="00AC3BF2" w:rsidRDefault="00AC3BF2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Clasifico y describo artefactos  de mi entorno según sus características físicas uso y procedencia </w:t>
            </w:r>
          </w:p>
        </w:tc>
        <w:tc>
          <w:tcPr>
            <w:tcW w:w="851" w:type="dxa"/>
            <w:vAlign w:val="center"/>
          </w:tcPr>
          <w:p w14:paraId="29BB930B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1C04CD8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7F4CDD1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42CBF9D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263D095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0E9B629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118BA0FD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AF00F24" w14:textId="77777777" w:rsidR="00AC3BF2" w:rsidRPr="00AC3BF2" w:rsidRDefault="00AC3BF2" w:rsidP="005D14EB">
            <w:pPr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Indago sobre el uso de algunos materiales a través de la historia y sus efectos  en los estilos de vida </w:t>
            </w:r>
          </w:p>
        </w:tc>
        <w:tc>
          <w:tcPr>
            <w:tcW w:w="851" w:type="dxa"/>
            <w:vAlign w:val="center"/>
          </w:tcPr>
          <w:p w14:paraId="4681AE5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78095C3F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1A24E2A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1417438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5B869AB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55EA1DF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3DFFC743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4ABB5BF" w14:textId="77777777" w:rsidR="00AC3BF2" w:rsidRPr="00AC3BF2" w:rsidRDefault="00AC3BF2" w:rsidP="005D14EB">
            <w:pPr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Construye una cámara fotográfica aplicando las propiedades de la energía lumínica</w:t>
            </w:r>
          </w:p>
        </w:tc>
        <w:tc>
          <w:tcPr>
            <w:tcW w:w="851" w:type="dxa"/>
            <w:vAlign w:val="center"/>
          </w:tcPr>
          <w:p w14:paraId="3A681DD4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474D25C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75AE51D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3B86F1E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2FA554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18A6470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7C8C2005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88C2883" w14:textId="77777777" w:rsidR="00AC3BF2" w:rsidRPr="00AC3BF2" w:rsidRDefault="00AC3BF2" w:rsidP="005D14EB">
            <w:pPr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Establezco relación entre la materia prima y el proceso de fabricación de algunos elementos de mi entorno </w:t>
            </w:r>
          </w:p>
        </w:tc>
        <w:tc>
          <w:tcPr>
            <w:tcW w:w="851" w:type="dxa"/>
            <w:vAlign w:val="center"/>
          </w:tcPr>
          <w:p w14:paraId="53FAF4E4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5D91BDB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3B28357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1097756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1D8027E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588835F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5D9C279E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6B55C59" w14:textId="77777777" w:rsidR="00AC3BF2" w:rsidRPr="00AC3BF2" w:rsidRDefault="00AC3BF2" w:rsidP="005D14EB">
            <w:pPr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Identifico y describo artefactos  que se utilizan hoy y que no se emplean en épocas pasadas </w:t>
            </w:r>
          </w:p>
          <w:p w14:paraId="16A497F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3671CE6" w14:textId="77777777" w:rsidR="00AC3BF2" w:rsidRPr="00AC3BF2" w:rsidRDefault="00AC3BF2" w:rsidP="005D14EB">
            <w:pPr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Identifico materiales caseros y partes de artefactos en desuso para construir objetos que me ayudan a satisfacer mis necesidades  y a contribuir a la preservación del medio ambiente </w:t>
            </w:r>
          </w:p>
        </w:tc>
        <w:tc>
          <w:tcPr>
            <w:tcW w:w="851" w:type="dxa"/>
            <w:vAlign w:val="center"/>
          </w:tcPr>
          <w:p w14:paraId="65CC7D8B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70F91D1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vMerge/>
          </w:tcPr>
          <w:p w14:paraId="1FDE65F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31FA370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671EDFC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267B273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31408BC6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AA8D2E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51" w:type="dxa"/>
            <w:vAlign w:val="center"/>
          </w:tcPr>
          <w:p w14:paraId="49AFE772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7C4EE01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14:paraId="78F7F73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14:paraId="5BD32A6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4F0DB6C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C29236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3026E970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3F04D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0A9AB1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8162671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24CD8BA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C734DE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E804E4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14:paraId="4B484FB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FD62BE0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252" w:type="dxa"/>
        <w:tblLook w:val="04A0" w:firstRow="1" w:lastRow="0" w:firstColumn="1" w:lastColumn="0" w:noHBand="0" w:noVBand="1"/>
      </w:tblPr>
      <w:tblGrid>
        <w:gridCol w:w="4709"/>
        <w:gridCol w:w="4710"/>
        <w:gridCol w:w="8833"/>
      </w:tblGrid>
      <w:tr w:rsidR="00AC3BF2" w:rsidRPr="00AC3BF2" w14:paraId="639595C0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65E277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51BBF3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33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4837E6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AC3BF2" w:rsidRPr="00AC3BF2" w14:paraId="192F6D01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C9EE08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617BB6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33" w:type="dxa"/>
            <w:tcBorders>
              <w:bottom w:val="double" w:sz="4" w:space="0" w:color="auto"/>
              <w:right w:val="double" w:sz="4" w:space="0" w:color="auto"/>
            </w:tcBorders>
          </w:tcPr>
          <w:p w14:paraId="077E73D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A1598FF" w14:textId="345712CB" w:rsidR="00AC3BF2" w:rsidRPr="00AC3BF2" w:rsidRDefault="007F3296" w:rsidP="00AC3B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799B2B66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678" w:type="dxa"/>
        <w:tblLook w:val="04A0" w:firstRow="1" w:lastRow="0" w:firstColumn="1" w:lastColumn="0" w:noHBand="0" w:noVBand="1"/>
      </w:tblPr>
      <w:tblGrid>
        <w:gridCol w:w="2622"/>
        <w:gridCol w:w="3018"/>
        <w:gridCol w:w="1046"/>
        <w:gridCol w:w="1194"/>
        <w:gridCol w:w="752"/>
        <w:gridCol w:w="1652"/>
        <w:gridCol w:w="1061"/>
        <w:gridCol w:w="888"/>
        <w:gridCol w:w="1002"/>
        <w:gridCol w:w="5443"/>
      </w:tblGrid>
      <w:tr w:rsidR="00AC3BF2" w:rsidRPr="00AC3BF2" w14:paraId="30FC17E5" w14:textId="77777777" w:rsidTr="007F3296">
        <w:tc>
          <w:tcPr>
            <w:tcW w:w="2622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50DCF42B" w14:textId="77777777" w:rsidR="00AC3BF2" w:rsidRPr="00AC3BF2" w:rsidRDefault="00AC3BF2" w:rsidP="007F32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8" w:type="dxa"/>
            <w:tcBorders>
              <w:top w:val="double" w:sz="12" w:space="0" w:color="auto"/>
            </w:tcBorders>
          </w:tcPr>
          <w:p w14:paraId="4790093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BBF270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</w:tcPr>
          <w:p w14:paraId="6F49F8E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DEDEB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8138EE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5E7ED3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AC3BF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13439FE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C13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44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77DD25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AC3BF2" w:rsidRPr="00AC3BF2" w14:paraId="47D5A85B" w14:textId="77777777" w:rsidTr="00A45137">
        <w:trPr>
          <w:trHeight w:val="324"/>
        </w:trPr>
        <w:tc>
          <w:tcPr>
            <w:tcW w:w="262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22D8B6D" w14:textId="77777777" w:rsidR="00AC3BF2" w:rsidRPr="00AC3BF2" w:rsidRDefault="00AC3BF2" w:rsidP="00AC3BF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605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84AA94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 Identifico la importancia de los instrumentos de  medición de magnitudes físicas y de señalización </w:t>
            </w:r>
          </w:p>
          <w:p w14:paraId="234C794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AA885CB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678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4111"/>
        <w:gridCol w:w="2977"/>
        <w:gridCol w:w="3260"/>
        <w:gridCol w:w="3119"/>
      </w:tblGrid>
      <w:tr w:rsidR="00AC3BF2" w:rsidRPr="00AC3BF2" w14:paraId="4108E24D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21BBA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F29AA2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71468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0AB70E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1708CF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AB9E4B6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87E92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AC3BF2" w:rsidRPr="00AC3BF2" w14:paraId="2065858C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DE68FC" w14:textId="77777777" w:rsidR="00AC3BF2" w:rsidRPr="00AC3BF2" w:rsidRDefault="00AC3BF2" w:rsidP="005D14EB">
            <w:pPr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Reconoce  y compara magnitudes de longitud, masa, tiempo, temperatura y volumen en el armado y desarmado de artefactos y dispositivos sencillos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B6E4A30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120E795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4661184B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Lista de instrumentos que sirven para medir </w:t>
            </w:r>
          </w:p>
          <w:p w14:paraId="15EDD4EF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Lectura de texto: Instrumentos de medición</w:t>
            </w:r>
          </w:p>
          <w:p w14:paraId="600E8693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Conozcamos las partes de una regla </w:t>
            </w:r>
          </w:p>
          <w:p w14:paraId="284DA69F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Construir una cinta métrica </w:t>
            </w:r>
          </w:p>
          <w:p w14:paraId="45FDE6D8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Midamos objetos con nuestra cita métrica </w:t>
            </w:r>
          </w:p>
          <w:p w14:paraId="388DD871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Respondemos en el cuaderno </w:t>
            </w:r>
          </w:p>
          <w:p w14:paraId="34B53713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Elaboración de balanza</w:t>
            </w:r>
          </w:p>
          <w:p w14:paraId="270EAD72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Experimentos con nuestra balanza</w:t>
            </w:r>
          </w:p>
          <w:p w14:paraId="7920A436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Lectura de texto: La estación meteorológica</w:t>
            </w:r>
          </w:p>
          <w:p w14:paraId="7448957D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Escritura de instrumentos de medición </w:t>
            </w:r>
          </w:p>
          <w:p w14:paraId="1F9BCF94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Construcción de pluviómetro </w:t>
            </w:r>
          </w:p>
          <w:p w14:paraId="37771B49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Registro de cantidad de lluvia que cae a diario </w:t>
            </w:r>
          </w:p>
          <w:p w14:paraId="6F5E9409" w14:textId="77777777" w:rsidR="00AC3BF2" w:rsidRPr="00AC3BF2" w:rsidRDefault="00AC3BF2" w:rsidP="005D14EB">
            <w:pPr>
              <w:numPr>
                <w:ilvl w:val="0"/>
                <w:numId w:val="10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Trabajo con mi familia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14:paraId="1A621947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407083F2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3782BBDF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2D6E3580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78074105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49564EA2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0F137366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Construir una cinta métrica </w:t>
            </w:r>
          </w:p>
          <w:p w14:paraId="783EBBA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Elaboración de </w:t>
            </w:r>
          </w:p>
          <w:p w14:paraId="19B237A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Balanza</w:t>
            </w:r>
          </w:p>
          <w:p w14:paraId="650E0C35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Experimentos con nuestra balanza</w:t>
            </w:r>
          </w:p>
          <w:p w14:paraId="66F747D6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Evaluación escrita y oral </w:t>
            </w:r>
          </w:p>
          <w:p w14:paraId="378BBCE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6D9B8F1" w14:textId="77777777" w:rsidR="00AC3BF2" w:rsidRPr="00AC3BF2" w:rsidRDefault="00AC3BF2" w:rsidP="00AC3BF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6998A7AD" w14:textId="77777777" w:rsidR="00AC3BF2" w:rsidRPr="00AC3BF2" w:rsidRDefault="00AC3BF2" w:rsidP="00AC3BF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 xml:space="preserve">Ganchos para colgar la ropa, agujas gruesas o puntillas, hilo grueso, tapa  de plástico, colores, lápiz, cuaderno  </w:t>
            </w:r>
          </w:p>
        </w:tc>
      </w:tr>
      <w:tr w:rsidR="00AC3BF2" w:rsidRPr="00AC3BF2" w14:paraId="04EA2A5B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1C0FC56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Diseña señales de tránsito y explica su utilidad</w:t>
            </w:r>
          </w:p>
        </w:tc>
        <w:tc>
          <w:tcPr>
            <w:tcW w:w="851" w:type="dxa"/>
            <w:vAlign w:val="center"/>
          </w:tcPr>
          <w:p w14:paraId="139D5D17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1708F9E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4E689FE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1ECB8AE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19DABC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18D3803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726267E7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6678D69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Manejo en forma segura instrumentos, herramientas y materiales de uso cotidiano con algún propósito recortar, pegar, construir, pintar y ensamblar</w:t>
            </w:r>
          </w:p>
        </w:tc>
        <w:tc>
          <w:tcPr>
            <w:tcW w:w="851" w:type="dxa"/>
            <w:vAlign w:val="center"/>
          </w:tcPr>
          <w:p w14:paraId="6DA8B4A5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7C2708AC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0084B84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7E9E572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1B8176F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50BCB46C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0C9F43DE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438EC7F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CO" w:eastAsia="es-ES_tradnl"/>
              </w:rPr>
              <w:t>Reconozco y comparo magnitudes de longitud, masa, tiempo, temperatura y volumen en el armado y desarmado de artefactos y dispositivos  sencillos</w:t>
            </w:r>
          </w:p>
        </w:tc>
        <w:tc>
          <w:tcPr>
            <w:tcW w:w="851" w:type="dxa"/>
            <w:vAlign w:val="center"/>
          </w:tcPr>
          <w:p w14:paraId="56D5AD6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5E6A76D9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355E5DA4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003B2B4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78F72BC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3D58A42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6AC9B6B9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4FB563E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CO" w:eastAsia="es-ES_tradnl"/>
              </w:rPr>
              <w:lastRenderedPageBreak/>
              <w:t>Identifico y describo artefactos que se utilizan y que no se empleaban en épocas pasadas</w:t>
            </w:r>
          </w:p>
        </w:tc>
        <w:tc>
          <w:tcPr>
            <w:tcW w:w="851" w:type="dxa"/>
            <w:vAlign w:val="center"/>
          </w:tcPr>
          <w:p w14:paraId="49286403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2D91989D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45988A7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0805B3E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5DD289BD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70FB110B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17260868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773CE6B" w14:textId="77777777" w:rsidR="00AC3BF2" w:rsidRPr="00AC3BF2" w:rsidRDefault="00AC3BF2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eastAsia="Times New Roman" w:hAnsi="Arial" w:cs="Arial"/>
                <w:sz w:val="20"/>
                <w:szCs w:val="20"/>
                <w:lang w:val="es-CO" w:eastAsia="es-ES_tradnl"/>
              </w:rPr>
              <w:t>Indago como están constituidos y cómo funcionan algunos artefactos de medición de uso cotidiano</w:t>
            </w:r>
          </w:p>
        </w:tc>
        <w:tc>
          <w:tcPr>
            <w:tcW w:w="851" w:type="dxa"/>
            <w:vAlign w:val="center"/>
          </w:tcPr>
          <w:p w14:paraId="10C2B86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1929704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vMerge/>
          </w:tcPr>
          <w:p w14:paraId="65C64A3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0319C65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EDAF7D0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016191E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713DA310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91D42F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629DEFA1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5FFECE0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14:paraId="4D332FF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3FC525B9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09450D1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14:paraId="3914E262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3BF2" w:rsidRPr="00AC3BF2" w14:paraId="06CFFD71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A5985E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FD33C38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5BA03AA" w14:textId="77777777" w:rsidR="00AC3BF2" w:rsidRPr="00AC3BF2" w:rsidRDefault="00AC3BF2" w:rsidP="00AC3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C2B69F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588E424A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491E50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4C0C16B5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43A89CD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2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AC3BF2" w:rsidRPr="00AC3BF2" w14:paraId="44769951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4C56EB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5344176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0C01871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3BF2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AC3BF2" w:rsidRPr="00AC3BF2" w14:paraId="12418722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4E49258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FCEEC3F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604A0227" w14:textId="77777777" w:rsidR="00AC3BF2" w:rsidRPr="00AC3BF2" w:rsidRDefault="00AC3BF2" w:rsidP="00AC3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6E9EB94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FF90DE" w14:textId="77777777" w:rsidR="00AC3BF2" w:rsidRPr="00AC3BF2" w:rsidRDefault="00AC3BF2" w:rsidP="00AC3BF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F2ABA2" w14:textId="41AF4EFA" w:rsidR="00A5125C" w:rsidRDefault="00A5125C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D75A096" w14:textId="444BB967" w:rsidR="00A5125C" w:rsidRDefault="00A5125C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8148C0C" w14:textId="374D63DA" w:rsidR="005A4B29" w:rsidRDefault="005A4B29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EFC8494" w14:textId="2876E833" w:rsidR="005A4B29" w:rsidRDefault="005A4B29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5A4B29" w:rsidSect="004E7024">
      <w:headerReference w:type="default" r:id="rId7"/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E33F" w14:textId="77777777" w:rsidR="008C54F0" w:rsidRDefault="008C54F0" w:rsidP="0060514F">
      <w:pPr>
        <w:spacing w:after="0" w:line="240" w:lineRule="auto"/>
      </w:pPr>
      <w:r>
        <w:separator/>
      </w:r>
    </w:p>
  </w:endnote>
  <w:endnote w:type="continuationSeparator" w:id="0">
    <w:p w14:paraId="495D7F82" w14:textId="77777777" w:rsidR="008C54F0" w:rsidRDefault="008C54F0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8C54F0">
      <w:fldChar w:fldCharType="begin"/>
    </w:r>
    <w:r w:rsidR="008C54F0" w:rsidRPr="007F3296">
      <w:rPr>
        <w:lang w:val="en-US"/>
      </w:rPr>
      <w:instrText xml:space="preserve"> HYPERLINK "https://ierelpescado.edu.co/" </w:instrText>
    </w:r>
    <w:r w:rsidR="008C54F0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8C54F0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48954" w14:textId="77777777" w:rsidR="008C54F0" w:rsidRDefault="008C54F0" w:rsidP="0060514F">
      <w:pPr>
        <w:spacing w:after="0" w:line="240" w:lineRule="auto"/>
      </w:pPr>
      <w:r>
        <w:separator/>
      </w:r>
    </w:p>
  </w:footnote>
  <w:footnote w:type="continuationSeparator" w:id="0">
    <w:p w14:paraId="09B1B2A1" w14:textId="77777777" w:rsidR="008C54F0" w:rsidRDefault="008C54F0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96D6D"/>
    <w:rsid w:val="003C146A"/>
    <w:rsid w:val="003D0EF1"/>
    <w:rsid w:val="003D3DBE"/>
    <w:rsid w:val="0040455F"/>
    <w:rsid w:val="00441D4C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60486E"/>
    <w:rsid w:val="0060514F"/>
    <w:rsid w:val="00631BCF"/>
    <w:rsid w:val="00651949"/>
    <w:rsid w:val="00680D6C"/>
    <w:rsid w:val="006929F1"/>
    <w:rsid w:val="00693423"/>
    <w:rsid w:val="006B0738"/>
    <w:rsid w:val="006E3592"/>
    <w:rsid w:val="007046C7"/>
    <w:rsid w:val="00714DD0"/>
    <w:rsid w:val="007A101C"/>
    <w:rsid w:val="007A3689"/>
    <w:rsid w:val="007D3AAD"/>
    <w:rsid w:val="007E191C"/>
    <w:rsid w:val="007E3C83"/>
    <w:rsid w:val="007F3296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C54F0"/>
    <w:rsid w:val="008E295E"/>
    <w:rsid w:val="009B2B14"/>
    <w:rsid w:val="009B3417"/>
    <w:rsid w:val="00A06349"/>
    <w:rsid w:val="00A07845"/>
    <w:rsid w:val="00A16234"/>
    <w:rsid w:val="00A2116D"/>
    <w:rsid w:val="00A31357"/>
    <w:rsid w:val="00A41C56"/>
    <w:rsid w:val="00A5125C"/>
    <w:rsid w:val="00A92353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7640B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304BA"/>
    <w:rsid w:val="00E32047"/>
    <w:rsid w:val="00E35784"/>
    <w:rsid w:val="00E71941"/>
    <w:rsid w:val="00E822CB"/>
    <w:rsid w:val="00E874CE"/>
    <w:rsid w:val="00EA0A72"/>
    <w:rsid w:val="00EA7845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1258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10</cp:revision>
  <dcterms:created xsi:type="dcterms:W3CDTF">2022-01-14T13:04:00Z</dcterms:created>
  <dcterms:modified xsi:type="dcterms:W3CDTF">2022-01-20T19:55:00Z</dcterms:modified>
</cp:coreProperties>
</file>