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F39C9" w14:textId="6ACA4D88" w:rsidR="005A4B29" w:rsidRPr="005A4B29" w:rsidRDefault="00387115" w:rsidP="005A4B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bookmarkStart w:id="0" w:name="_Hlk89370490"/>
      <w:r>
        <w:rPr>
          <w:rFonts w:ascii="Arial" w:hAnsi="Arial" w:cs="Arial"/>
          <w:b/>
          <w:sz w:val="20"/>
          <w:szCs w:val="20"/>
          <w:u w:val="single"/>
          <w:lang w:val="es-CO"/>
        </w:rPr>
        <w:t xml:space="preserve">PLANEADOR DE CLASES </w:t>
      </w:r>
    </w:p>
    <w:p w14:paraId="0418ADDD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3"/>
        <w:tblW w:w="18536" w:type="dxa"/>
        <w:tblLook w:val="04A0" w:firstRow="1" w:lastRow="0" w:firstColumn="1" w:lastColumn="0" w:noHBand="0" w:noVBand="1"/>
      </w:tblPr>
      <w:tblGrid>
        <w:gridCol w:w="2630"/>
        <w:gridCol w:w="3017"/>
        <w:gridCol w:w="1048"/>
        <w:gridCol w:w="1194"/>
        <w:gridCol w:w="753"/>
        <w:gridCol w:w="1655"/>
        <w:gridCol w:w="1062"/>
        <w:gridCol w:w="894"/>
        <w:gridCol w:w="1003"/>
        <w:gridCol w:w="5280"/>
      </w:tblGrid>
      <w:tr w:rsidR="005A4B29" w:rsidRPr="005A4B29" w14:paraId="5A53F209" w14:textId="77777777" w:rsidTr="00387115">
        <w:tc>
          <w:tcPr>
            <w:tcW w:w="2640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41D2A298" w14:textId="77777777" w:rsidR="005A4B29" w:rsidRPr="005A4B29" w:rsidRDefault="005A4B29" w:rsidP="0038711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n-US"/>
              </w:rPr>
              <w:t>DOCENTE:</w:t>
            </w:r>
          </w:p>
        </w:tc>
        <w:tc>
          <w:tcPr>
            <w:tcW w:w="3039" w:type="dxa"/>
            <w:tcBorders>
              <w:top w:val="double" w:sz="12" w:space="0" w:color="auto"/>
            </w:tcBorders>
          </w:tcPr>
          <w:p w14:paraId="48B47A9C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9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14:paraId="4ED080E5" w14:textId="77777777" w:rsidR="005A4B29" w:rsidRPr="005A4B29" w:rsidRDefault="005A4B29" w:rsidP="003871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115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14:paraId="2FEDC34F" w14:textId="77777777" w:rsidR="005A4B29" w:rsidRPr="005A4B29" w:rsidRDefault="005A4B29" w:rsidP="003871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TERCERO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F6A79AD" w14:textId="77777777" w:rsidR="005A4B29" w:rsidRPr="005A4B29" w:rsidRDefault="005A4B29" w:rsidP="003871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59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AC2BB" w14:textId="77777777" w:rsidR="005A4B29" w:rsidRPr="005A4B29" w:rsidRDefault="005A4B29" w:rsidP="003871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ETICA Y VALORES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79D5473" w14:textId="77777777" w:rsidR="005A4B29" w:rsidRPr="005A4B29" w:rsidRDefault="005A4B29" w:rsidP="003871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5A4B29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98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DBBC8" w14:textId="77777777" w:rsidR="005A4B29" w:rsidRPr="005A4B29" w:rsidRDefault="005A4B29" w:rsidP="003871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ED9D92D" w14:textId="77777777" w:rsidR="005A4B29" w:rsidRPr="005A4B29" w:rsidRDefault="005A4B29" w:rsidP="003871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5318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766D4DF0" w14:textId="77777777" w:rsidR="005A4B29" w:rsidRPr="005A4B29" w:rsidRDefault="005A4B29" w:rsidP="003871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</w:tr>
      <w:tr w:rsidR="005A4B29" w:rsidRPr="005A4B29" w14:paraId="36E05BE8" w14:textId="77777777" w:rsidTr="00A45137">
        <w:trPr>
          <w:trHeight w:val="324"/>
        </w:trPr>
        <w:tc>
          <w:tcPr>
            <w:tcW w:w="2640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61793B3A" w14:textId="77777777" w:rsidR="005A4B29" w:rsidRPr="005A4B29" w:rsidRDefault="005A4B29" w:rsidP="005A4B29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5896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02E218DC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 Valoro mi vida y la conservo en las mejores condiciones posibles </w:t>
            </w:r>
          </w:p>
        </w:tc>
      </w:tr>
    </w:tbl>
    <w:p w14:paraId="58329EA9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3"/>
        <w:tblW w:w="18536" w:type="dxa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851"/>
        <w:gridCol w:w="3827"/>
        <w:gridCol w:w="3402"/>
        <w:gridCol w:w="3260"/>
        <w:gridCol w:w="2552"/>
      </w:tblGrid>
      <w:tr w:rsidR="005A4B29" w:rsidRPr="005A4B29" w14:paraId="3E85ED55" w14:textId="77777777" w:rsidTr="00A45137">
        <w:trPr>
          <w:trHeight w:val="432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8FD9FE6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n-US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4EC009D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n-US"/>
              </w:rPr>
              <w:t>Semana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CE05A82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5FCEE0B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Actividades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344D40B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Estrategia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2877EBE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Evaluación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3160335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Recursos</w:t>
            </w:r>
          </w:p>
        </w:tc>
      </w:tr>
      <w:tr w:rsidR="005A4B29" w:rsidRPr="005A4B29" w14:paraId="0CC4ABC2" w14:textId="77777777" w:rsidTr="00A45137">
        <w:trPr>
          <w:trHeight w:val="398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EEB0FE" w14:textId="77777777" w:rsidR="005A4B29" w:rsidRPr="005A4B29" w:rsidRDefault="005A4B29" w:rsidP="005D14EB">
            <w:pPr>
              <w:numPr>
                <w:ilvl w:val="0"/>
                <w:numId w:val="1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Identifica sus rasgos físicos y se siente orgulloso de ser como es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A08D552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0FEC647D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  <w:vMerge w:val="restart"/>
            <w:tcBorders>
              <w:top w:val="double" w:sz="4" w:space="0" w:color="auto"/>
            </w:tcBorders>
          </w:tcPr>
          <w:p w14:paraId="7AD7BDA3" w14:textId="77777777" w:rsidR="005A4B29" w:rsidRPr="005A4B29" w:rsidRDefault="005A4B29" w:rsidP="005D14EB">
            <w:pPr>
              <w:numPr>
                <w:ilvl w:val="0"/>
                <w:numId w:val="1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Observación de imágenes</w:t>
            </w:r>
          </w:p>
          <w:p w14:paraId="41931931" w14:textId="77777777" w:rsidR="005A4B29" w:rsidRPr="005A4B29" w:rsidRDefault="005A4B29" w:rsidP="005D14EB">
            <w:pPr>
              <w:numPr>
                <w:ilvl w:val="0"/>
                <w:numId w:val="1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Realización de comentarios sobre ingentes observadas.</w:t>
            </w:r>
          </w:p>
          <w:p w14:paraId="433A33C2" w14:textId="77777777" w:rsidR="005A4B29" w:rsidRPr="005A4B29" w:rsidRDefault="005A4B29" w:rsidP="005D14EB">
            <w:pPr>
              <w:numPr>
                <w:ilvl w:val="0"/>
                <w:numId w:val="1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Lectura de texto. “nuestra vida es maravillosa por qué.</w:t>
            </w:r>
          </w:p>
          <w:p w14:paraId="2AE073D7" w14:textId="77777777" w:rsidR="005A4B29" w:rsidRPr="005A4B29" w:rsidRDefault="005A4B29" w:rsidP="005D14EB">
            <w:pPr>
              <w:numPr>
                <w:ilvl w:val="0"/>
                <w:numId w:val="1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Dialogo acerca de la lectura y sopa de letras.</w:t>
            </w:r>
          </w:p>
          <w:p w14:paraId="7FC8DB30" w14:textId="77777777" w:rsidR="005A4B29" w:rsidRPr="005A4B29" w:rsidRDefault="005A4B29" w:rsidP="005D14EB">
            <w:pPr>
              <w:numPr>
                <w:ilvl w:val="0"/>
                <w:numId w:val="1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Lectura de imágenes</w:t>
            </w:r>
          </w:p>
          <w:p w14:paraId="578DC9B4" w14:textId="77777777" w:rsidR="005A4B29" w:rsidRPr="005A4B29" w:rsidRDefault="005A4B29" w:rsidP="005D14EB">
            <w:pPr>
              <w:numPr>
                <w:ilvl w:val="0"/>
                <w:numId w:val="1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Conversatorio</w:t>
            </w:r>
          </w:p>
          <w:p w14:paraId="757FF599" w14:textId="77777777" w:rsidR="005A4B29" w:rsidRPr="005A4B29" w:rsidRDefault="005A4B29" w:rsidP="005D14EB">
            <w:pPr>
              <w:numPr>
                <w:ilvl w:val="0"/>
                <w:numId w:val="1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Preguntas colectivas</w:t>
            </w:r>
          </w:p>
          <w:p w14:paraId="48FDEE69" w14:textId="77777777" w:rsidR="005A4B29" w:rsidRPr="005A4B29" w:rsidRDefault="005A4B29" w:rsidP="005D14EB">
            <w:pPr>
              <w:numPr>
                <w:ilvl w:val="0"/>
                <w:numId w:val="1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Análisis y resolución del caso de Carlos, pagina 20 guía de aprendizaje de escuela nueva</w:t>
            </w:r>
          </w:p>
          <w:p w14:paraId="50B0077D" w14:textId="77777777" w:rsidR="005A4B29" w:rsidRPr="005A4B29" w:rsidRDefault="005A4B29" w:rsidP="005D14EB">
            <w:pPr>
              <w:numPr>
                <w:ilvl w:val="0"/>
                <w:numId w:val="1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Elaboración de diagrama sobre el éxito y la responsabilidad</w:t>
            </w:r>
          </w:p>
          <w:p w14:paraId="0C1C1BFB" w14:textId="77777777" w:rsidR="005A4B29" w:rsidRPr="005A4B29" w:rsidRDefault="005A4B29" w:rsidP="005D14EB">
            <w:pPr>
              <w:numPr>
                <w:ilvl w:val="0"/>
                <w:numId w:val="1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Lectura de adivinanzas</w:t>
            </w:r>
          </w:p>
          <w:p w14:paraId="2D6A304B" w14:textId="77777777" w:rsidR="005A4B29" w:rsidRPr="005A4B29" w:rsidRDefault="005A4B29" w:rsidP="005D14EB">
            <w:pPr>
              <w:numPr>
                <w:ilvl w:val="0"/>
                <w:numId w:val="1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Cuestionario</w:t>
            </w:r>
          </w:p>
          <w:p w14:paraId="5DCB8B5B" w14:textId="77777777" w:rsidR="005A4B29" w:rsidRPr="005A4B29" w:rsidRDefault="005A4B29" w:rsidP="005D14EB">
            <w:pPr>
              <w:numPr>
                <w:ilvl w:val="0"/>
                <w:numId w:val="1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Interpretación de lecturas y análisis de preguntas.</w:t>
            </w:r>
          </w:p>
          <w:p w14:paraId="64AE014A" w14:textId="77777777" w:rsidR="005A4B29" w:rsidRPr="005A4B29" w:rsidRDefault="005A4B29" w:rsidP="005D14EB">
            <w:pPr>
              <w:numPr>
                <w:ilvl w:val="0"/>
                <w:numId w:val="11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Elaboración de compromiso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</w:tcPr>
          <w:p w14:paraId="02746EEB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47CFEA96" w14:textId="77777777" w:rsidR="005A4B29" w:rsidRPr="005A4B29" w:rsidRDefault="005A4B29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Trabajo grupal e individual </w:t>
            </w:r>
          </w:p>
          <w:p w14:paraId="0E6765B2" w14:textId="77777777" w:rsidR="005A4B29" w:rsidRPr="005A4B29" w:rsidRDefault="005A4B29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Exposición </w:t>
            </w:r>
          </w:p>
          <w:p w14:paraId="2FB5290B" w14:textId="77777777" w:rsidR="005A4B29" w:rsidRPr="005A4B29" w:rsidRDefault="005A4B29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Concéntrese</w:t>
            </w:r>
          </w:p>
          <w:p w14:paraId="53F45A7E" w14:textId="77777777" w:rsidR="005A4B29" w:rsidRPr="005A4B29" w:rsidRDefault="005A4B29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Mesa redonda </w:t>
            </w:r>
          </w:p>
          <w:p w14:paraId="60408942" w14:textId="77777777" w:rsidR="005A4B29" w:rsidRPr="005A4B29" w:rsidRDefault="005A4B29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Lectura de imágenes </w:t>
            </w:r>
          </w:p>
          <w:p w14:paraId="26DEA1FD" w14:textId="77777777" w:rsidR="005A4B29" w:rsidRPr="005A4B29" w:rsidRDefault="005A4B29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Actividades lúdico recreativas</w:t>
            </w:r>
          </w:p>
          <w:p w14:paraId="45F927CC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0278A27E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14:paraId="68FE6608" w14:textId="77777777" w:rsidR="005A4B29" w:rsidRPr="005A4B29" w:rsidRDefault="005A4B29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Taller </w:t>
            </w:r>
          </w:p>
          <w:p w14:paraId="029D2BD6" w14:textId="77777777" w:rsidR="005A4B29" w:rsidRPr="005A4B29" w:rsidRDefault="005A4B29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Historieta sobre el regalo de vivir</w:t>
            </w:r>
          </w:p>
          <w:p w14:paraId="62A75C93" w14:textId="77777777" w:rsidR="005A4B29" w:rsidRPr="005A4B29" w:rsidRDefault="005A4B29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Mapa mental</w:t>
            </w:r>
          </w:p>
          <w:p w14:paraId="49975735" w14:textId="77777777" w:rsidR="005A4B29" w:rsidRPr="005A4B29" w:rsidRDefault="005A4B29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Cuadro comparativo</w:t>
            </w:r>
          </w:p>
          <w:p w14:paraId="4DF97AFF" w14:textId="77777777" w:rsidR="005A4B29" w:rsidRPr="005A4B29" w:rsidRDefault="005A4B29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Exposición </w:t>
            </w:r>
          </w:p>
          <w:p w14:paraId="76F0744E" w14:textId="77777777" w:rsidR="005A4B29" w:rsidRPr="005A4B29" w:rsidRDefault="005A4B29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Cartelera   explicativa   </w:t>
            </w:r>
          </w:p>
          <w:p w14:paraId="01AAD537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11C262A5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694F083E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17FC1B20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DA963FB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266D675B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4E22D95C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29F98D51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Cuaderno, hojas de colores, cartulina, marcadores, colores, lápiz </w:t>
            </w:r>
          </w:p>
          <w:p w14:paraId="65AF2FAB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Hojas de papel, </w:t>
            </w:r>
          </w:p>
        </w:tc>
      </w:tr>
      <w:tr w:rsidR="005A4B29" w:rsidRPr="005A4B29" w14:paraId="0BBB6394" w14:textId="77777777" w:rsidTr="00A45137">
        <w:trPr>
          <w:trHeight w:val="31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6FFDF5E2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7CCED915" w14:textId="77777777" w:rsidR="005A4B29" w:rsidRPr="005A4B29" w:rsidRDefault="005A4B29" w:rsidP="005D14E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Reconozco que la vida humana es extraordinaria.</w:t>
            </w:r>
          </w:p>
        </w:tc>
        <w:tc>
          <w:tcPr>
            <w:tcW w:w="1134" w:type="dxa"/>
            <w:vAlign w:val="center"/>
          </w:tcPr>
          <w:p w14:paraId="266AEFBE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2 Y 3</w:t>
            </w:r>
          </w:p>
        </w:tc>
        <w:tc>
          <w:tcPr>
            <w:tcW w:w="851" w:type="dxa"/>
          </w:tcPr>
          <w:p w14:paraId="6F7C2243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  <w:vMerge/>
          </w:tcPr>
          <w:p w14:paraId="083B672B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69F195CA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/>
          </w:tcPr>
          <w:p w14:paraId="740C56EC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</w:tcPr>
          <w:p w14:paraId="186F9532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A4B29" w:rsidRPr="005A4B29" w14:paraId="759AFBDF" w14:textId="77777777" w:rsidTr="00A45137">
        <w:trPr>
          <w:trHeight w:val="341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2EE7D206" w14:textId="77777777" w:rsidR="005A4B29" w:rsidRPr="005A4B29" w:rsidRDefault="005A4B29" w:rsidP="005D14EB">
            <w:pPr>
              <w:numPr>
                <w:ilvl w:val="0"/>
                <w:numId w:val="1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Reconozco que para vivir sanamente debo ser una persona responsable</w:t>
            </w:r>
          </w:p>
        </w:tc>
        <w:tc>
          <w:tcPr>
            <w:tcW w:w="1134" w:type="dxa"/>
            <w:vAlign w:val="center"/>
          </w:tcPr>
          <w:p w14:paraId="0E70FEEF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851" w:type="dxa"/>
          </w:tcPr>
          <w:p w14:paraId="1FF0C6A1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  <w:vMerge/>
          </w:tcPr>
          <w:p w14:paraId="7300E3FB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0436F7B1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/>
          </w:tcPr>
          <w:p w14:paraId="4BC8FD2B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</w:tcPr>
          <w:p w14:paraId="78A5397A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A4B29" w:rsidRPr="005A4B29" w14:paraId="362BF339" w14:textId="77777777" w:rsidTr="00A45137">
        <w:trPr>
          <w:trHeight w:val="359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55BD9245" w14:textId="77777777" w:rsidR="005A4B29" w:rsidRPr="005A4B29" w:rsidRDefault="005A4B29" w:rsidP="005D14EB">
            <w:pPr>
              <w:numPr>
                <w:ilvl w:val="0"/>
                <w:numId w:val="1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Reflexiona  sobre quien es, cual  es el rol de su familia, cuáles son sus cualidades y que debe cambiar para adoptar en la armonía  de  su grupo familiar</w:t>
            </w:r>
          </w:p>
        </w:tc>
        <w:tc>
          <w:tcPr>
            <w:tcW w:w="1134" w:type="dxa"/>
            <w:vAlign w:val="center"/>
          </w:tcPr>
          <w:p w14:paraId="64A14F6F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851" w:type="dxa"/>
          </w:tcPr>
          <w:p w14:paraId="1B714485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  <w:vMerge/>
          </w:tcPr>
          <w:p w14:paraId="635E6B12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383E79B1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/>
          </w:tcPr>
          <w:p w14:paraId="4FCF4135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</w:tcPr>
          <w:p w14:paraId="5D057A26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A4B29" w:rsidRPr="005A4B29" w14:paraId="09D92F92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4F1EAF5E" w14:textId="77777777" w:rsidR="005A4B29" w:rsidRPr="005A4B29" w:rsidRDefault="005A4B29" w:rsidP="005D14EB">
            <w:pPr>
              <w:numPr>
                <w:ilvl w:val="0"/>
                <w:numId w:val="1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Construye creativamente  su imagen , se acepta  como  es </w:t>
            </w:r>
          </w:p>
          <w:p w14:paraId="673A84EF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vAlign w:val="center"/>
          </w:tcPr>
          <w:p w14:paraId="4B0AB238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851" w:type="dxa"/>
          </w:tcPr>
          <w:p w14:paraId="7463EFAC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  <w:vMerge/>
          </w:tcPr>
          <w:p w14:paraId="38EE97D0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3442E9FE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/>
          </w:tcPr>
          <w:p w14:paraId="0617908A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</w:tcPr>
          <w:p w14:paraId="5110BAC0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A4B29" w:rsidRPr="005A4B29" w14:paraId="7A6A6C26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6C02A304" w14:textId="77777777" w:rsidR="005A4B29" w:rsidRPr="005A4B29" w:rsidRDefault="005A4B29" w:rsidP="005D14EB">
            <w:pPr>
              <w:numPr>
                <w:ilvl w:val="0"/>
                <w:numId w:val="1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Conoce el valor del ser a partir de su individualidad y las relaciones con los otros miembros de su familia </w:t>
            </w:r>
          </w:p>
          <w:p w14:paraId="3C34CC63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vAlign w:val="center"/>
          </w:tcPr>
          <w:p w14:paraId="5091B639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7 Y 8</w:t>
            </w:r>
          </w:p>
        </w:tc>
        <w:tc>
          <w:tcPr>
            <w:tcW w:w="851" w:type="dxa"/>
          </w:tcPr>
          <w:p w14:paraId="010894C2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  <w:vMerge/>
          </w:tcPr>
          <w:p w14:paraId="413F871B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vMerge/>
          </w:tcPr>
          <w:p w14:paraId="3D2EEC3A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/>
          </w:tcPr>
          <w:p w14:paraId="4C295512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</w:tcPr>
          <w:p w14:paraId="68B171DF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A4B29" w:rsidRPr="005A4B29" w14:paraId="4EC8BBD0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5FC3DC79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1134" w:type="dxa"/>
            <w:vAlign w:val="center"/>
          </w:tcPr>
          <w:p w14:paraId="77EDF2BC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851" w:type="dxa"/>
          </w:tcPr>
          <w:p w14:paraId="7E85FBE5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</w:tcPr>
          <w:p w14:paraId="751D8C14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</w:tcPr>
          <w:p w14:paraId="0993E044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</w:tcPr>
          <w:p w14:paraId="090F5411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14:paraId="2C18CEF8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A4B29" w:rsidRPr="005A4B29" w14:paraId="57093B0B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5D9EB7D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142BD47C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08343C1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14:paraId="76CB317B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6C362AF3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751AA270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</w:tcPr>
          <w:p w14:paraId="19D68DC3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182B0099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3"/>
        <w:tblW w:w="18536" w:type="dxa"/>
        <w:tblLook w:val="04A0" w:firstRow="1" w:lastRow="0" w:firstColumn="1" w:lastColumn="0" w:noHBand="0" w:noVBand="1"/>
      </w:tblPr>
      <w:tblGrid>
        <w:gridCol w:w="4709"/>
        <w:gridCol w:w="4710"/>
        <w:gridCol w:w="9117"/>
      </w:tblGrid>
      <w:tr w:rsidR="005A4B29" w:rsidRPr="005A4B29" w14:paraId="1A20C7F0" w14:textId="77777777" w:rsidTr="00A4513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44C29AC4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78B818FB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5A4B29">
              <w:rPr>
                <w:rFonts w:ascii="Arial" w:hAnsi="Arial" w:cs="Arial"/>
                <w:b/>
                <w:sz w:val="20"/>
                <w:szCs w:val="20"/>
                <w:lang w:val="en-US"/>
              </w:rPr>
              <w:t>DES</w:t>
            </w:r>
          </w:p>
        </w:tc>
        <w:tc>
          <w:tcPr>
            <w:tcW w:w="9117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9A355D6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n-US"/>
              </w:rPr>
              <w:t>OBSERVACIONES</w:t>
            </w:r>
          </w:p>
        </w:tc>
      </w:tr>
      <w:tr w:rsidR="005A4B29" w:rsidRPr="005A4B29" w14:paraId="6199FE55" w14:textId="77777777" w:rsidTr="00A4513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76A309D1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67BC89A4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117" w:type="dxa"/>
            <w:tcBorders>
              <w:bottom w:val="double" w:sz="4" w:space="0" w:color="auto"/>
              <w:right w:val="double" w:sz="4" w:space="0" w:color="auto"/>
            </w:tcBorders>
          </w:tcPr>
          <w:p w14:paraId="46F93603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BBEFCA3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8EED96D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E17E6C4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5FCC193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C9AEC1C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E60C17D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0EBD803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2CAD1D1" w14:textId="77777777" w:rsidR="005A4B29" w:rsidRPr="005A4B29" w:rsidRDefault="005A4B29" w:rsidP="005A4B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49E019E3" w14:textId="77777777" w:rsidR="005A4B29" w:rsidRPr="005A4B29" w:rsidRDefault="005A4B29" w:rsidP="005A4B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354E06F0" w14:textId="77777777" w:rsidR="005A4B29" w:rsidRPr="005A4B29" w:rsidRDefault="005A4B29" w:rsidP="005A4B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0D6CE721" w14:textId="77777777" w:rsidR="005A4B29" w:rsidRPr="005A4B29" w:rsidRDefault="005A4B29" w:rsidP="005A4B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25EB8A79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582C013F" w14:textId="77777777" w:rsidR="005A4B29" w:rsidRPr="005A4B29" w:rsidRDefault="005A4B29" w:rsidP="005A4B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2B38BE0E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3ADFF5B4" w14:textId="105FCF99" w:rsidR="005A4B29" w:rsidRPr="005A4B29" w:rsidRDefault="00387115" w:rsidP="005A4B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>
        <w:rPr>
          <w:rFonts w:ascii="Arial" w:hAnsi="Arial" w:cs="Arial"/>
          <w:b/>
          <w:sz w:val="20"/>
          <w:szCs w:val="20"/>
          <w:u w:val="single"/>
          <w:lang w:val="es-CO"/>
        </w:rPr>
        <w:lastRenderedPageBreak/>
        <w:t>PLANEADOR DE CLASES</w:t>
      </w:r>
    </w:p>
    <w:p w14:paraId="3CE1D355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3"/>
        <w:tblW w:w="18394" w:type="dxa"/>
        <w:tblLook w:val="04A0" w:firstRow="1" w:lastRow="0" w:firstColumn="1" w:lastColumn="0" w:noHBand="0" w:noVBand="1"/>
      </w:tblPr>
      <w:tblGrid>
        <w:gridCol w:w="2629"/>
        <w:gridCol w:w="3022"/>
        <w:gridCol w:w="1048"/>
        <w:gridCol w:w="1194"/>
        <w:gridCol w:w="753"/>
        <w:gridCol w:w="1654"/>
        <w:gridCol w:w="1062"/>
        <w:gridCol w:w="893"/>
        <w:gridCol w:w="1003"/>
        <w:gridCol w:w="5136"/>
      </w:tblGrid>
      <w:tr w:rsidR="005A4B29" w:rsidRPr="005A4B29" w14:paraId="28C59986" w14:textId="77777777" w:rsidTr="00387115">
        <w:tc>
          <w:tcPr>
            <w:tcW w:w="263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3E752EA8" w14:textId="77777777" w:rsidR="005A4B29" w:rsidRPr="005A4B29" w:rsidRDefault="005A4B29" w:rsidP="0038711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n-US"/>
              </w:rPr>
              <w:t>DOCENTE:</w:t>
            </w:r>
          </w:p>
        </w:tc>
        <w:tc>
          <w:tcPr>
            <w:tcW w:w="3044" w:type="dxa"/>
            <w:tcBorders>
              <w:top w:val="double" w:sz="12" w:space="0" w:color="auto"/>
            </w:tcBorders>
          </w:tcPr>
          <w:p w14:paraId="308BC783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9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14:paraId="7D71B651" w14:textId="77777777" w:rsidR="005A4B29" w:rsidRPr="005A4B29" w:rsidRDefault="005A4B29" w:rsidP="003871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115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14:paraId="0E6C3771" w14:textId="77777777" w:rsidR="005A4B29" w:rsidRPr="005A4B29" w:rsidRDefault="005A4B29" w:rsidP="003871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TERCERO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897A0D2" w14:textId="77777777" w:rsidR="005A4B29" w:rsidRPr="005A4B29" w:rsidRDefault="005A4B29" w:rsidP="003871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58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19007" w14:textId="77777777" w:rsidR="005A4B29" w:rsidRPr="005A4B29" w:rsidRDefault="005A4B29" w:rsidP="003871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ETICA Y VALORES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FF1A10" w14:textId="77777777" w:rsidR="005A4B29" w:rsidRPr="005A4B29" w:rsidRDefault="005A4B29" w:rsidP="003871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5A4B29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97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79029" w14:textId="77777777" w:rsidR="005A4B29" w:rsidRPr="005A4B29" w:rsidRDefault="005A4B29" w:rsidP="003871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823F27" w14:textId="77777777" w:rsidR="005A4B29" w:rsidRPr="005A4B29" w:rsidRDefault="005A4B29" w:rsidP="003871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5174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53BD85DF" w14:textId="77777777" w:rsidR="005A4B29" w:rsidRPr="005A4B29" w:rsidRDefault="005A4B29" w:rsidP="003871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</w:tr>
      <w:tr w:rsidR="005A4B29" w:rsidRPr="005A4B29" w14:paraId="45F794C1" w14:textId="77777777" w:rsidTr="00A45137">
        <w:trPr>
          <w:trHeight w:val="324"/>
        </w:trPr>
        <w:tc>
          <w:tcPr>
            <w:tcW w:w="263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3F9F7788" w14:textId="77777777" w:rsidR="005A4B29" w:rsidRPr="005A4B29" w:rsidRDefault="005A4B29" w:rsidP="005A4B29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5755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63B96BAE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Reconozco que la solidaridad es la base de mi bienestar y de los demás </w:t>
            </w:r>
          </w:p>
          <w:p w14:paraId="5B64D2CB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4612963E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3"/>
        <w:tblW w:w="18394" w:type="dxa"/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992"/>
        <w:gridCol w:w="3969"/>
        <w:gridCol w:w="3544"/>
        <w:gridCol w:w="2835"/>
        <w:gridCol w:w="2551"/>
      </w:tblGrid>
      <w:tr w:rsidR="005A4B29" w:rsidRPr="005A4B29" w14:paraId="44C2ADAA" w14:textId="77777777" w:rsidTr="00A45137">
        <w:trPr>
          <w:trHeight w:val="432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21A921A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Logros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063D785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n-US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14FEE9E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282136B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32FB8A0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A4B29">
              <w:rPr>
                <w:rFonts w:ascii="Arial" w:hAnsi="Arial" w:cs="Arial"/>
                <w:b/>
                <w:sz w:val="20"/>
                <w:szCs w:val="20"/>
                <w:lang w:val="en-US"/>
              </w:rPr>
              <w:t>Estrategia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8CABA47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Evaluación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458FBD9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A4B29">
              <w:rPr>
                <w:rFonts w:ascii="Arial" w:hAnsi="Arial" w:cs="Arial"/>
                <w:b/>
                <w:sz w:val="20"/>
                <w:szCs w:val="20"/>
                <w:lang w:val="en-US"/>
              </w:rPr>
              <w:t>Recursos</w:t>
            </w:r>
            <w:proofErr w:type="spellEnd"/>
          </w:p>
        </w:tc>
      </w:tr>
      <w:tr w:rsidR="005A4B29" w:rsidRPr="005A4B29" w14:paraId="16939702" w14:textId="77777777" w:rsidTr="00A45137">
        <w:trPr>
          <w:trHeight w:val="398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B8D39EE" w14:textId="77777777" w:rsidR="005A4B29" w:rsidRPr="005A4B29" w:rsidRDefault="005A4B29" w:rsidP="005D14EB">
            <w:pPr>
              <w:numPr>
                <w:ilvl w:val="0"/>
                <w:numId w:val="1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Identifica diferencias y semejanzas de género, aspectos físicos, costumbres, gustos e ideas que hay entre sí mismos   y las   demás personas 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73F4643B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01B6268B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969" w:type="dxa"/>
            <w:vMerge w:val="restart"/>
            <w:tcBorders>
              <w:top w:val="double" w:sz="4" w:space="0" w:color="auto"/>
            </w:tcBorders>
          </w:tcPr>
          <w:p w14:paraId="43F166C1" w14:textId="77777777" w:rsidR="005A4B29" w:rsidRPr="005A4B29" w:rsidRDefault="005A4B29" w:rsidP="005D14EB">
            <w:pPr>
              <w:numPr>
                <w:ilvl w:val="0"/>
                <w:numId w:val="1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Interpretación de historietas</w:t>
            </w:r>
          </w:p>
          <w:p w14:paraId="1EFFE62A" w14:textId="77777777" w:rsidR="005A4B29" w:rsidRPr="005A4B29" w:rsidRDefault="005A4B29" w:rsidP="005D14EB">
            <w:pPr>
              <w:numPr>
                <w:ilvl w:val="0"/>
                <w:numId w:val="1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Juego “imagen del espejo”</w:t>
            </w:r>
          </w:p>
          <w:p w14:paraId="5A2DA0E3" w14:textId="77777777" w:rsidR="005A4B29" w:rsidRPr="005A4B29" w:rsidRDefault="005A4B29" w:rsidP="005D14EB">
            <w:pPr>
              <w:numPr>
                <w:ilvl w:val="0"/>
                <w:numId w:val="1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Conversatorio</w:t>
            </w:r>
          </w:p>
          <w:p w14:paraId="2382172F" w14:textId="77777777" w:rsidR="005A4B29" w:rsidRPr="005A4B29" w:rsidRDefault="005A4B29" w:rsidP="005D14EB">
            <w:pPr>
              <w:numPr>
                <w:ilvl w:val="0"/>
                <w:numId w:val="1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Lectura y sustracción de ideas centrales del texto “buscando mi bienestar”</w:t>
            </w:r>
          </w:p>
          <w:p w14:paraId="50C01D12" w14:textId="77777777" w:rsidR="005A4B29" w:rsidRPr="005A4B29" w:rsidRDefault="005A4B29" w:rsidP="005D14EB">
            <w:pPr>
              <w:numPr>
                <w:ilvl w:val="0"/>
                <w:numId w:val="1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Juego “alcance la estrella”</w:t>
            </w:r>
          </w:p>
          <w:p w14:paraId="752821D0" w14:textId="77777777" w:rsidR="005A4B29" w:rsidRPr="005A4B29" w:rsidRDefault="005A4B29" w:rsidP="005D14EB">
            <w:pPr>
              <w:numPr>
                <w:ilvl w:val="0"/>
                <w:numId w:val="1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Análisis de dibujo y trascripción de ideas en el cuaderno.</w:t>
            </w:r>
          </w:p>
          <w:p w14:paraId="1FA62672" w14:textId="77777777" w:rsidR="005A4B29" w:rsidRPr="005A4B29" w:rsidRDefault="005A4B29" w:rsidP="005D14EB">
            <w:pPr>
              <w:numPr>
                <w:ilvl w:val="0"/>
                <w:numId w:val="1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Dibujos</w:t>
            </w:r>
          </w:p>
          <w:p w14:paraId="441D9CE2" w14:textId="77777777" w:rsidR="005A4B29" w:rsidRPr="005A4B29" w:rsidRDefault="005A4B29" w:rsidP="005D14EB">
            <w:pPr>
              <w:numPr>
                <w:ilvl w:val="0"/>
                <w:numId w:val="1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Redacción de ideas acerca del valor del cuerpo</w:t>
            </w:r>
          </w:p>
          <w:p w14:paraId="3F187027" w14:textId="77777777" w:rsidR="005A4B29" w:rsidRPr="005A4B29" w:rsidRDefault="005A4B29" w:rsidP="005D14EB">
            <w:pPr>
              <w:numPr>
                <w:ilvl w:val="0"/>
                <w:numId w:val="1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Crucigrama</w:t>
            </w:r>
          </w:p>
          <w:p w14:paraId="27937125" w14:textId="77777777" w:rsidR="005A4B29" w:rsidRPr="005A4B29" w:rsidRDefault="005A4B29" w:rsidP="005D14EB">
            <w:pPr>
              <w:numPr>
                <w:ilvl w:val="0"/>
                <w:numId w:val="1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Recortar y pegar imágenes en cartulina de lo que más le gusta realizar en la escuela.</w:t>
            </w:r>
          </w:p>
          <w:p w14:paraId="5E685E46" w14:textId="77777777" w:rsidR="005A4B29" w:rsidRPr="005A4B29" w:rsidRDefault="005A4B29" w:rsidP="005D14EB">
            <w:pPr>
              <w:numPr>
                <w:ilvl w:val="0"/>
                <w:numId w:val="1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Leer “</w:t>
            </w: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diciendo y haciendo</w:t>
            </w: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” y completar oraciones sobre la lectura. </w:t>
            </w:r>
          </w:p>
          <w:p w14:paraId="64F5885B" w14:textId="77777777" w:rsidR="005A4B29" w:rsidRPr="005A4B29" w:rsidRDefault="005A4B29" w:rsidP="005D14EB">
            <w:pPr>
              <w:numPr>
                <w:ilvl w:val="0"/>
                <w:numId w:val="1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Sopa de letras.</w:t>
            </w:r>
          </w:p>
          <w:p w14:paraId="3A7CFE99" w14:textId="77777777" w:rsidR="005A4B29" w:rsidRPr="005A4B29" w:rsidRDefault="005A4B29" w:rsidP="005D14EB">
            <w:pPr>
              <w:numPr>
                <w:ilvl w:val="0"/>
                <w:numId w:val="1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Completo cuadro sobre lo que realiza la comunidad para el bienestar de todos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</w:tcPr>
          <w:p w14:paraId="684010DE" w14:textId="77777777" w:rsidR="005A4B29" w:rsidRPr="005A4B29" w:rsidRDefault="005A4B29" w:rsidP="005D14EB">
            <w:pPr>
              <w:numPr>
                <w:ilvl w:val="0"/>
                <w:numId w:val="1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Trabajo grupal e individual </w:t>
            </w:r>
          </w:p>
          <w:p w14:paraId="7CD3F3F4" w14:textId="77777777" w:rsidR="005A4B29" w:rsidRPr="005A4B29" w:rsidRDefault="005A4B29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Exposición </w:t>
            </w:r>
          </w:p>
          <w:p w14:paraId="6A42D9A4" w14:textId="77777777" w:rsidR="005A4B29" w:rsidRPr="005A4B29" w:rsidRDefault="005A4B29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Concéntrese</w:t>
            </w:r>
          </w:p>
          <w:p w14:paraId="21A4481D" w14:textId="77777777" w:rsidR="005A4B29" w:rsidRPr="005A4B29" w:rsidRDefault="005A4B29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Mesa redonda </w:t>
            </w:r>
          </w:p>
          <w:p w14:paraId="366F4AB7" w14:textId="77777777" w:rsidR="005A4B29" w:rsidRPr="005A4B29" w:rsidRDefault="005A4B29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Lectura de imágenes</w:t>
            </w:r>
          </w:p>
          <w:p w14:paraId="66922193" w14:textId="77777777" w:rsidR="005A4B29" w:rsidRPr="005A4B29" w:rsidRDefault="005A4B29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Actividades lúdico recreativas</w:t>
            </w:r>
          </w:p>
          <w:p w14:paraId="0F1EEF1B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0C78519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</w:tcPr>
          <w:p w14:paraId="7149E2F3" w14:textId="77777777" w:rsidR="005A4B29" w:rsidRPr="005A4B29" w:rsidRDefault="005A4B29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Taller</w:t>
            </w:r>
          </w:p>
          <w:p w14:paraId="3A94806F" w14:textId="77777777" w:rsidR="005A4B29" w:rsidRPr="005A4B29" w:rsidRDefault="005A4B29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Evaluación de la unidad</w:t>
            </w:r>
          </w:p>
          <w:p w14:paraId="6E0FFB69" w14:textId="77777777" w:rsidR="005A4B29" w:rsidRPr="005A4B29" w:rsidRDefault="005A4B29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Sopa de letras</w:t>
            </w:r>
          </w:p>
          <w:p w14:paraId="762CEA38" w14:textId="77777777" w:rsidR="005A4B29" w:rsidRPr="005A4B29" w:rsidRDefault="005A4B29" w:rsidP="005D14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MX"/>
              </w:rPr>
              <w:t>Cuestionario</w:t>
            </w:r>
          </w:p>
          <w:p w14:paraId="342268F2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2720D678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1D0892B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282B0CB7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Cuaderno, hojas de colores,  cartulina , marcadores , colores, lápiz Hojas de papel , lápiz , marcadores , lápiz de colores ,Títeres </w:t>
            </w:r>
          </w:p>
        </w:tc>
      </w:tr>
      <w:tr w:rsidR="005A4B29" w:rsidRPr="005A4B29" w14:paraId="2F8F7E86" w14:textId="77777777" w:rsidTr="00A45137">
        <w:trPr>
          <w:trHeight w:val="31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3714E8FD" w14:textId="77777777" w:rsidR="005A4B29" w:rsidRPr="005A4B29" w:rsidRDefault="005A4B29" w:rsidP="005D14E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Expresa en forma creativa los valores y las normas   que son importantes   en las relaciones qué comparten   con sus   familiares, compañeros   y profesores </w:t>
            </w:r>
          </w:p>
        </w:tc>
        <w:tc>
          <w:tcPr>
            <w:tcW w:w="993" w:type="dxa"/>
            <w:vAlign w:val="center"/>
          </w:tcPr>
          <w:p w14:paraId="383B13C4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2 Y 3</w:t>
            </w:r>
          </w:p>
        </w:tc>
        <w:tc>
          <w:tcPr>
            <w:tcW w:w="992" w:type="dxa"/>
          </w:tcPr>
          <w:p w14:paraId="4D722895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969" w:type="dxa"/>
            <w:vMerge/>
          </w:tcPr>
          <w:p w14:paraId="2F8BC8ED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20A7FC0C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/>
          </w:tcPr>
          <w:p w14:paraId="677D2AEE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  <w:vMerge/>
            <w:tcBorders>
              <w:right w:val="double" w:sz="4" w:space="0" w:color="auto"/>
            </w:tcBorders>
          </w:tcPr>
          <w:p w14:paraId="47E4CCBE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A4B29" w:rsidRPr="005A4B29" w14:paraId="0E76912A" w14:textId="77777777" w:rsidTr="00A45137">
        <w:trPr>
          <w:trHeight w:val="341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2EF5AAEE" w14:textId="77777777" w:rsidR="005A4B29" w:rsidRPr="005A4B29" w:rsidRDefault="005A4B29" w:rsidP="005D14EB">
            <w:pPr>
              <w:numPr>
                <w:ilvl w:val="0"/>
                <w:numId w:val="1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Reconoce y toma   conciencia   de su individualidad   y de las relaciones con los miembros de su familia</w:t>
            </w:r>
          </w:p>
        </w:tc>
        <w:tc>
          <w:tcPr>
            <w:tcW w:w="993" w:type="dxa"/>
            <w:vAlign w:val="center"/>
          </w:tcPr>
          <w:p w14:paraId="21AB348B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992" w:type="dxa"/>
          </w:tcPr>
          <w:p w14:paraId="400B884C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969" w:type="dxa"/>
            <w:vMerge/>
          </w:tcPr>
          <w:p w14:paraId="1578903F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4D42830C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/>
          </w:tcPr>
          <w:p w14:paraId="0BAA4C1D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  <w:vMerge/>
            <w:tcBorders>
              <w:right w:val="double" w:sz="4" w:space="0" w:color="auto"/>
            </w:tcBorders>
          </w:tcPr>
          <w:p w14:paraId="1F36A577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A4B29" w:rsidRPr="005A4B29" w14:paraId="50FD8039" w14:textId="77777777" w:rsidTr="00A45137">
        <w:trPr>
          <w:trHeight w:val="359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75AB9DF2" w14:textId="77777777" w:rsidR="005A4B29" w:rsidRPr="005A4B29" w:rsidRDefault="005A4B29" w:rsidP="005D14EB">
            <w:pPr>
              <w:numPr>
                <w:ilvl w:val="0"/>
                <w:numId w:val="1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Cs/>
                <w:sz w:val="20"/>
                <w:szCs w:val="20"/>
                <w:lang w:val="es-CO"/>
              </w:rPr>
              <w:lastRenderedPageBreak/>
              <w:t>Reconozco que el bienestar se logra con el esfuerzo de todos y todas</w:t>
            </w:r>
          </w:p>
        </w:tc>
        <w:tc>
          <w:tcPr>
            <w:tcW w:w="993" w:type="dxa"/>
            <w:vAlign w:val="center"/>
          </w:tcPr>
          <w:p w14:paraId="53D734C4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992" w:type="dxa"/>
          </w:tcPr>
          <w:p w14:paraId="021013C1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969" w:type="dxa"/>
            <w:vMerge/>
          </w:tcPr>
          <w:p w14:paraId="3DD290B4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52062F12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/>
          </w:tcPr>
          <w:p w14:paraId="5248A2AD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  <w:vMerge/>
            <w:tcBorders>
              <w:right w:val="double" w:sz="4" w:space="0" w:color="auto"/>
            </w:tcBorders>
          </w:tcPr>
          <w:p w14:paraId="47959838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A4B29" w:rsidRPr="005A4B29" w14:paraId="412108E4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282CE96B" w14:textId="77777777" w:rsidR="005A4B29" w:rsidRPr="005A4B29" w:rsidRDefault="005A4B29" w:rsidP="005D14EB">
            <w:pPr>
              <w:numPr>
                <w:ilvl w:val="0"/>
                <w:numId w:val="1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Cs/>
                <w:sz w:val="20"/>
                <w:szCs w:val="20"/>
                <w:lang w:val="es-CO"/>
              </w:rPr>
              <w:lastRenderedPageBreak/>
              <w:t>Reconozco algunas situaciones que le impiden a algunas personas alcanzar el bienestar social y personal</w:t>
            </w:r>
          </w:p>
        </w:tc>
        <w:tc>
          <w:tcPr>
            <w:tcW w:w="993" w:type="dxa"/>
            <w:vAlign w:val="center"/>
          </w:tcPr>
          <w:p w14:paraId="5E037820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992" w:type="dxa"/>
          </w:tcPr>
          <w:p w14:paraId="46243DB0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969" w:type="dxa"/>
            <w:vMerge/>
          </w:tcPr>
          <w:p w14:paraId="775F6F83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2345E7FB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/>
          </w:tcPr>
          <w:p w14:paraId="4BE15788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  <w:vMerge/>
            <w:tcBorders>
              <w:right w:val="double" w:sz="4" w:space="0" w:color="auto"/>
            </w:tcBorders>
          </w:tcPr>
          <w:p w14:paraId="1EE7E3F6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A4B29" w:rsidRPr="005A4B29" w14:paraId="06DD332E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2B5EF955" w14:textId="77777777" w:rsidR="005A4B29" w:rsidRPr="005A4B29" w:rsidRDefault="005A4B29" w:rsidP="005D14EB">
            <w:pPr>
              <w:numPr>
                <w:ilvl w:val="0"/>
                <w:numId w:val="1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Cs/>
                <w:sz w:val="20"/>
                <w:szCs w:val="20"/>
                <w:lang w:val="es-CO"/>
              </w:rPr>
              <w:t>Explico el significado de la solidaridad y pongo en práctica este valor</w:t>
            </w:r>
          </w:p>
        </w:tc>
        <w:tc>
          <w:tcPr>
            <w:tcW w:w="993" w:type="dxa"/>
            <w:vAlign w:val="center"/>
          </w:tcPr>
          <w:p w14:paraId="758FF7EF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7 Y 8</w:t>
            </w:r>
          </w:p>
        </w:tc>
        <w:tc>
          <w:tcPr>
            <w:tcW w:w="992" w:type="dxa"/>
          </w:tcPr>
          <w:p w14:paraId="2F2785A9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969" w:type="dxa"/>
            <w:vMerge/>
          </w:tcPr>
          <w:p w14:paraId="1A3F655C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vMerge/>
          </w:tcPr>
          <w:p w14:paraId="0D204069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vMerge/>
          </w:tcPr>
          <w:p w14:paraId="2953A249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  <w:vMerge/>
            <w:tcBorders>
              <w:right w:val="double" w:sz="4" w:space="0" w:color="auto"/>
            </w:tcBorders>
          </w:tcPr>
          <w:p w14:paraId="08858F75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A4B29" w:rsidRPr="005A4B29" w14:paraId="35C49FDE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6F011D9C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EVALUACIONES DE PERIODO</w:t>
            </w:r>
          </w:p>
        </w:tc>
        <w:tc>
          <w:tcPr>
            <w:tcW w:w="993" w:type="dxa"/>
            <w:vAlign w:val="center"/>
          </w:tcPr>
          <w:p w14:paraId="18D9E8D4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992" w:type="dxa"/>
          </w:tcPr>
          <w:p w14:paraId="7AC5C9EE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969" w:type="dxa"/>
          </w:tcPr>
          <w:p w14:paraId="10E0A327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</w:tcPr>
          <w:p w14:paraId="14DFD408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</w:tcPr>
          <w:p w14:paraId="69D5E79B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14:paraId="4E23280F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A4B29" w:rsidRPr="005A4B29" w14:paraId="609F95CE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335C803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5146F60D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2A5A3E32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14:paraId="6310C619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158CA74B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4FFAA589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  <w:tcBorders>
              <w:bottom w:val="double" w:sz="4" w:space="0" w:color="auto"/>
              <w:right w:val="double" w:sz="4" w:space="0" w:color="auto"/>
            </w:tcBorders>
          </w:tcPr>
          <w:p w14:paraId="5DAD68F0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6542D8C6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3"/>
        <w:tblW w:w="18252" w:type="dxa"/>
        <w:tblLook w:val="04A0" w:firstRow="1" w:lastRow="0" w:firstColumn="1" w:lastColumn="0" w:noHBand="0" w:noVBand="1"/>
      </w:tblPr>
      <w:tblGrid>
        <w:gridCol w:w="4709"/>
        <w:gridCol w:w="4710"/>
        <w:gridCol w:w="8833"/>
      </w:tblGrid>
      <w:tr w:rsidR="005A4B29" w:rsidRPr="005A4B29" w14:paraId="26128783" w14:textId="77777777" w:rsidTr="00A4513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50831512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4FCC3804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5A4B29">
              <w:rPr>
                <w:rFonts w:ascii="Arial" w:hAnsi="Arial" w:cs="Arial"/>
                <w:b/>
                <w:sz w:val="20"/>
                <w:szCs w:val="20"/>
                <w:lang w:val="en-US"/>
              </w:rPr>
              <w:t>DES</w:t>
            </w:r>
          </w:p>
        </w:tc>
        <w:tc>
          <w:tcPr>
            <w:tcW w:w="8833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88DE18B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n-US"/>
              </w:rPr>
              <w:t>OBSERVACIONES</w:t>
            </w:r>
          </w:p>
        </w:tc>
      </w:tr>
      <w:tr w:rsidR="005A4B29" w:rsidRPr="005A4B29" w14:paraId="0089DCA8" w14:textId="77777777" w:rsidTr="00A4513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2FE5634A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0E1ED84A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833" w:type="dxa"/>
            <w:tcBorders>
              <w:bottom w:val="double" w:sz="4" w:space="0" w:color="auto"/>
              <w:right w:val="double" w:sz="4" w:space="0" w:color="auto"/>
            </w:tcBorders>
          </w:tcPr>
          <w:p w14:paraId="505C5085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3E2C072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6CFD9DB8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58988C03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6F4025C8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0AF64991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25710656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7C0CCFBB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128A2582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58CDA758" w14:textId="4AE17EE0" w:rsidR="005A4B29" w:rsidRPr="005A4B29" w:rsidRDefault="00387115" w:rsidP="005A4B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>
        <w:rPr>
          <w:rFonts w:ascii="Arial" w:hAnsi="Arial" w:cs="Arial"/>
          <w:b/>
          <w:sz w:val="20"/>
          <w:szCs w:val="20"/>
          <w:u w:val="single"/>
          <w:lang w:val="es-CO"/>
        </w:rPr>
        <w:lastRenderedPageBreak/>
        <w:t xml:space="preserve">PLANEADOR DE CLASES </w:t>
      </w:r>
      <w:r w:rsidR="005A4B29" w:rsidRPr="005A4B29">
        <w:rPr>
          <w:rFonts w:ascii="Arial" w:hAnsi="Arial" w:cs="Arial"/>
          <w:b/>
          <w:sz w:val="20"/>
          <w:szCs w:val="20"/>
          <w:u w:val="single"/>
          <w:lang w:val="es-CO"/>
        </w:rPr>
        <w:t xml:space="preserve"> </w:t>
      </w:r>
    </w:p>
    <w:p w14:paraId="6499C0DF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3"/>
        <w:tblW w:w="18394" w:type="dxa"/>
        <w:tblLook w:val="04A0" w:firstRow="1" w:lastRow="0" w:firstColumn="1" w:lastColumn="0" w:noHBand="0" w:noVBand="1"/>
      </w:tblPr>
      <w:tblGrid>
        <w:gridCol w:w="2629"/>
        <w:gridCol w:w="3022"/>
        <w:gridCol w:w="1048"/>
        <w:gridCol w:w="1194"/>
        <w:gridCol w:w="753"/>
        <w:gridCol w:w="1654"/>
        <w:gridCol w:w="1062"/>
        <w:gridCol w:w="893"/>
        <w:gridCol w:w="1003"/>
        <w:gridCol w:w="5136"/>
      </w:tblGrid>
      <w:tr w:rsidR="005A4B29" w:rsidRPr="005A4B29" w14:paraId="20D091F2" w14:textId="77777777" w:rsidTr="00387115">
        <w:tc>
          <w:tcPr>
            <w:tcW w:w="263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7989060C" w14:textId="77777777" w:rsidR="005A4B29" w:rsidRPr="005A4B29" w:rsidRDefault="005A4B29" w:rsidP="0038711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n-US"/>
              </w:rPr>
              <w:t>DOCENTE:</w:t>
            </w:r>
          </w:p>
        </w:tc>
        <w:tc>
          <w:tcPr>
            <w:tcW w:w="3044" w:type="dxa"/>
            <w:tcBorders>
              <w:top w:val="double" w:sz="12" w:space="0" w:color="auto"/>
            </w:tcBorders>
          </w:tcPr>
          <w:p w14:paraId="18B9EECD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9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14:paraId="300AEC71" w14:textId="77777777" w:rsidR="005A4B29" w:rsidRPr="005A4B29" w:rsidRDefault="005A4B29" w:rsidP="003871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115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14:paraId="2E1D66D8" w14:textId="77777777" w:rsidR="005A4B29" w:rsidRPr="005A4B29" w:rsidRDefault="005A4B29" w:rsidP="003871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TERCERO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8FF445C" w14:textId="77777777" w:rsidR="005A4B29" w:rsidRPr="005A4B29" w:rsidRDefault="005A4B29" w:rsidP="003871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58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E59BC" w14:textId="77777777" w:rsidR="005A4B29" w:rsidRPr="005A4B29" w:rsidRDefault="005A4B29" w:rsidP="003871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ETICA Y VALORES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9F552BE" w14:textId="77777777" w:rsidR="005A4B29" w:rsidRPr="005A4B29" w:rsidRDefault="005A4B29" w:rsidP="003871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5A4B29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97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42DDF" w14:textId="77777777" w:rsidR="005A4B29" w:rsidRPr="005A4B29" w:rsidRDefault="005A4B29" w:rsidP="003871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B109E9B" w14:textId="77777777" w:rsidR="005A4B29" w:rsidRPr="005A4B29" w:rsidRDefault="005A4B29" w:rsidP="003871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5174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17A14494" w14:textId="77777777" w:rsidR="005A4B29" w:rsidRPr="005A4B29" w:rsidRDefault="005A4B29" w:rsidP="003871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</w:tr>
      <w:tr w:rsidR="005A4B29" w:rsidRPr="005A4B29" w14:paraId="49C7F3F3" w14:textId="77777777" w:rsidTr="00A45137">
        <w:trPr>
          <w:trHeight w:val="324"/>
        </w:trPr>
        <w:tc>
          <w:tcPr>
            <w:tcW w:w="263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7C7BC2E2" w14:textId="77777777" w:rsidR="005A4B29" w:rsidRPr="005A4B29" w:rsidRDefault="005A4B29" w:rsidP="005A4B29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5755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32F04D5E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Reconozco que la diversión es también una forma de desarrollo personal y social.</w:t>
            </w:r>
          </w:p>
          <w:p w14:paraId="47D4CCF7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Expresa en forma creativa los valores y las normas que son importantes en las relaciones que comparte con sus familiares, compañeros(as) y profesores.</w:t>
            </w:r>
          </w:p>
        </w:tc>
      </w:tr>
    </w:tbl>
    <w:p w14:paraId="16E6916A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3"/>
        <w:tblW w:w="18394" w:type="dxa"/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850"/>
        <w:gridCol w:w="3119"/>
        <w:gridCol w:w="3118"/>
        <w:gridCol w:w="3686"/>
        <w:gridCol w:w="3118"/>
      </w:tblGrid>
      <w:tr w:rsidR="005A4B29" w:rsidRPr="005A4B29" w14:paraId="5852F94F" w14:textId="77777777" w:rsidTr="00A45137">
        <w:trPr>
          <w:trHeight w:val="432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66544B5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n-US"/>
              </w:rPr>
              <w:t>Logros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609AC3F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n-US"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C21B439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A4B29">
              <w:rPr>
                <w:rFonts w:ascii="Arial" w:hAnsi="Arial" w:cs="Arial"/>
                <w:b/>
                <w:sz w:val="20"/>
                <w:szCs w:val="20"/>
                <w:lang w:val="en-US"/>
              </w:rPr>
              <w:t>Fecha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40B9F31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Actividades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CE6BBEB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A4B29">
              <w:rPr>
                <w:rFonts w:ascii="Arial" w:hAnsi="Arial" w:cs="Arial"/>
                <w:b/>
                <w:sz w:val="20"/>
                <w:szCs w:val="20"/>
                <w:lang w:val="en-US"/>
              </w:rPr>
              <w:t>Estrategia</w:t>
            </w:r>
            <w:proofErr w:type="spellEnd"/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AC40B26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A4B29">
              <w:rPr>
                <w:rFonts w:ascii="Arial" w:hAnsi="Arial" w:cs="Arial"/>
                <w:b/>
                <w:sz w:val="20"/>
                <w:szCs w:val="20"/>
                <w:lang w:val="en-US"/>
              </w:rPr>
              <w:t>Evaluación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DEC9668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A4B29">
              <w:rPr>
                <w:rFonts w:ascii="Arial" w:hAnsi="Arial" w:cs="Arial"/>
                <w:b/>
                <w:sz w:val="20"/>
                <w:szCs w:val="20"/>
                <w:lang w:val="en-US"/>
              </w:rPr>
              <w:t>Recursos</w:t>
            </w:r>
            <w:proofErr w:type="spellEnd"/>
          </w:p>
        </w:tc>
      </w:tr>
      <w:tr w:rsidR="005A4B29" w:rsidRPr="005A4B29" w14:paraId="1FB59DDC" w14:textId="77777777" w:rsidTr="00A45137">
        <w:trPr>
          <w:trHeight w:val="398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2332A43" w14:textId="77777777" w:rsidR="005A4B29" w:rsidRPr="005A4B29" w:rsidRDefault="005A4B29" w:rsidP="005D14EB">
            <w:pPr>
              <w:numPr>
                <w:ilvl w:val="0"/>
                <w:numId w:val="1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Reconozco que los juegos  y los pasatiempos sanos son una forma de enriquecer mi vida 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7FE908A7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29FDF757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Merge w:val="restart"/>
            <w:tcBorders>
              <w:top w:val="double" w:sz="4" w:space="0" w:color="auto"/>
            </w:tcBorders>
          </w:tcPr>
          <w:p w14:paraId="0F069B27" w14:textId="77777777" w:rsidR="005A4B29" w:rsidRPr="005A4B29" w:rsidRDefault="005A4B29" w:rsidP="005D14EB">
            <w:pPr>
              <w:numPr>
                <w:ilvl w:val="0"/>
                <w:numId w:val="1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Dibujos en hojas de papel en donde el estudiante plasme lo que realiza en su tiempo libre.</w:t>
            </w:r>
          </w:p>
          <w:p w14:paraId="0B7AD2C8" w14:textId="77777777" w:rsidR="005A4B29" w:rsidRPr="005A4B29" w:rsidRDefault="005A4B29" w:rsidP="005D14EB">
            <w:pPr>
              <w:numPr>
                <w:ilvl w:val="0"/>
                <w:numId w:val="1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En mesa redonda identificaremos cuales son las actividades negativas y cuales positivas.</w:t>
            </w:r>
          </w:p>
          <w:p w14:paraId="01F4EB32" w14:textId="77777777" w:rsidR="005A4B29" w:rsidRPr="005A4B29" w:rsidRDefault="005A4B29" w:rsidP="005D14EB">
            <w:pPr>
              <w:numPr>
                <w:ilvl w:val="0"/>
                <w:numId w:val="1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Actividades de dinámica de formación personal.</w:t>
            </w:r>
          </w:p>
          <w:p w14:paraId="2BEF9AE8" w14:textId="77777777" w:rsidR="005A4B29" w:rsidRPr="005A4B29" w:rsidRDefault="005A4B29" w:rsidP="005D14EB">
            <w:pPr>
              <w:numPr>
                <w:ilvl w:val="0"/>
                <w:numId w:val="1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Inventar un juego con reglas propias.</w:t>
            </w:r>
          </w:p>
          <w:p w14:paraId="22168389" w14:textId="77777777" w:rsidR="005A4B29" w:rsidRPr="005A4B29" w:rsidRDefault="005A4B29" w:rsidP="005D14EB">
            <w:pPr>
              <w:numPr>
                <w:ilvl w:val="0"/>
                <w:numId w:val="1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Observación de imágenes</w:t>
            </w:r>
          </w:p>
          <w:p w14:paraId="54C0F3AA" w14:textId="77777777" w:rsidR="005A4B29" w:rsidRPr="005A4B29" w:rsidRDefault="005A4B29" w:rsidP="005D14EB">
            <w:pPr>
              <w:numPr>
                <w:ilvl w:val="0"/>
                <w:numId w:val="1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Compartimos ideas</w:t>
            </w:r>
          </w:p>
          <w:p w14:paraId="095092E2" w14:textId="77777777" w:rsidR="005A4B29" w:rsidRPr="005A4B29" w:rsidRDefault="005A4B29" w:rsidP="005D14EB">
            <w:pPr>
              <w:numPr>
                <w:ilvl w:val="0"/>
                <w:numId w:val="1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Análisis de situaciones </w:t>
            </w:r>
          </w:p>
          <w:p w14:paraId="731F9E92" w14:textId="77777777" w:rsidR="005A4B29" w:rsidRPr="005A4B29" w:rsidRDefault="005A4B29" w:rsidP="005D14EB">
            <w:pPr>
              <w:numPr>
                <w:ilvl w:val="0"/>
                <w:numId w:val="1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Lecturas: Ejemplos de triunfo y derrota, Yo así no juego más  </w:t>
            </w:r>
          </w:p>
          <w:p w14:paraId="1F134944" w14:textId="77777777" w:rsidR="005A4B29" w:rsidRPr="005A4B29" w:rsidRDefault="005A4B29" w:rsidP="005D14EB">
            <w:pPr>
              <w:numPr>
                <w:ilvl w:val="0"/>
                <w:numId w:val="1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Juegos donde los vencedores felicitan a los perdedores por su papel desempeñado y los perdedores hacen lo mismo por el triunfo obtenido por sus contrincantes.</w:t>
            </w:r>
          </w:p>
          <w:p w14:paraId="41EE83DB" w14:textId="77777777" w:rsidR="005A4B29" w:rsidRPr="005A4B29" w:rsidRDefault="005A4B29" w:rsidP="005D14EB">
            <w:pPr>
              <w:numPr>
                <w:ilvl w:val="0"/>
                <w:numId w:val="1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Realización del juego piedras, papel y tijeras.</w:t>
            </w:r>
          </w:p>
          <w:p w14:paraId="76452D57" w14:textId="77777777" w:rsidR="005A4B29" w:rsidRPr="005A4B29" w:rsidRDefault="005A4B29" w:rsidP="005D14EB">
            <w:pPr>
              <w:numPr>
                <w:ilvl w:val="0"/>
                <w:numId w:val="1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Historieta </w:t>
            </w:r>
          </w:p>
          <w:p w14:paraId="56E95911" w14:textId="77777777" w:rsidR="005A4B29" w:rsidRPr="005A4B29" w:rsidRDefault="005A4B29" w:rsidP="005D14EB">
            <w:pPr>
              <w:numPr>
                <w:ilvl w:val="0"/>
                <w:numId w:val="1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Realizar un cuento en donde se manifiesten sentimientos ante la derrota.</w:t>
            </w:r>
          </w:p>
          <w:p w14:paraId="510AC1C2" w14:textId="77777777" w:rsidR="005A4B29" w:rsidRPr="005A4B29" w:rsidRDefault="005A4B29" w:rsidP="005D14EB">
            <w:pPr>
              <w:numPr>
                <w:ilvl w:val="0"/>
                <w:numId w:val="1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Trabajo con mi familia</w:t>
            </w:r>
          </w:p>
          <w:p w14:paraId="24B80E7D" w14:textId="77777777" w:rsidR="005A4B29" w:rsidRPr="005A4B29" w:rsidRDefault="005A4B29" w:rsidP="005D14EB">
            <w:pPr>
              <w:numPr>
                <w:ilvl w:val="0"/>
                <w:numId w:val="1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Juego con una pelota, designar un árbitro respetando las reglas que se coloquen. Recoger impresiones sobre el mismo.</w:t>
            </w:r>
          </w:p>
          <w:p w14:paraId="4410912D" w14:textId="77777777" w:rsidR="005A4B29" w:rsidRPr="005A4B29" w:rsidRDefault="005A4B29" w:rsidP="005D14EB">
            <w:pPr>
              <w:numPr>
                <w:ilvl w:val="0"/>
                <w:numId w:val="1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Lectura de información </w:t>
            </w:r>
          </w:p>
          <w:p w14:paraId="4A9E34ED" w14:textId="77777777" w:rsidR="005A4B29" w:rsidRPr="005A4B29" w:rsidRDefault="005A4B29" w:rsidP="005D14EB">
            <w:pPr>
              <w:numPr>
                <w:ilvl w:val="0"/>
                <w:numId w:val="1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Completar oraciones </w:t>
            </w:r>
          </w:p>
          <w:p w14:paraId="3261502D" w14:textId="77777777" w:rsidR="005A4B29" w:rsidRPr="005A4B29" w:rsidRDefault="005A4B29" w:rsidP="005D14EB">
            <w:pPr>
              <w:numPr>
                <w:ilvl w:val="0"/>
                <w:numId w:val="1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Las normas de la diversión </w:t>
            </w:r>
          </w:p>
          <w:p w14:paraId="5A4D8D49" w14:textId="77777777" w:rsidR="005A4B29" w:rsidRPr="005A4B29" w:rsidRDefault="005A4B29" w:rsidP="005D14EB">
            <w:pPr>
              <w:numPr>
                <w:ilvl w:val="0"/>
                <w:numId w:val="1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Lectura de caso </w:t>
            </w:r>
          </w:p>
          <w:p w14:paraId="6C321989" w14:textId="77777777" w:rsidR="005A4B29" w:rsidRPr="005A4B29" w:rsidRDefault="005A4B29" w:rsidP="005D14EB">
            <w:pPr>
              <w:numPr>
                <w:ilvl w:val="0"/>
                <w:numId w:val="1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En una hoja y con un dibujo plasmar las normas de su casa.</w:t>
            </w:r>
          </w:p>
          <w:p w14:paraId="590A8BD0" w14:textId="77777777" w:rsidR="005A4B29" w:rsidRPr="005A4B29" w:rsidRDefault="005A4B29" w:rsidP="005D14EB">
            <w:pPr>
              <w:numPr>
                <w:ilvl w:val="0"/>
                <w:numId w:val="1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Del Manual de Convivencia escoger las normas que menos se cumplen en la escuela.</w:t>
            </w:r>
          </w:p>
          <w:p w14:paraId="04A28BE6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3118" w:type="dxa"/>
            <w:vMerge w:val="restart"/>
            <w:tcBorders>
              <w:top w:val="double" w:sz="4" w:space="0" w:color="auto"/>
            </w:tcBorders>
          </w:tcPr>
          <w:p w14:paraId="6ADDA828" w14:textId="77777777" w:rsidR="005A4B29" w:rsidRPr="005A4B29" w:rsidRDefault="005A4B29" w:rsidP="005D14EB">
            <w:pPr>
              <w:numPr>
                <w:ilvl w:val="0"/>
                <w:numId w:val="1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Se trabaja talleres individuales y grupales.</w:t>
            </w:r>
          </w:p>
          <w:p w14:paraId="5488E9CF" w14:textId="77777777" w:rsidR="005A4B29" w:rsidRPr="005A4B29" w:rsidRDefault="005A4B29" w:rsidP="005D14EB">
            <w:pPr>
              <w:numPr>
                <w:ilvl w:val="0"/>
                <w:numId w:val="1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Actividades lúdicas recreativas.</w:t>
            </w:r>
          </w:p>
          <w:p w14:paraId="237E9DF7" w14:textId="77777777" w:rsidR="005A4B29" w:rsidRPr="005A4B29" w:rsidRDefault="005A4B29" w:rsidP="005D14EB">
            <w:pPr>
              <w:numPr>
                <w:ilvl w:val="0"/>
                <w:numId w:val="1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Se realizaran conversatorios con el fin de confrontar conocimientos.</w:t>
            </w:r>
          </w:p>
          <w:p w14:paraId="4B7ED88F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5C46B8E5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  <w:p w14:paraId="203005F4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6D613688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4575F7E4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6" w:type="dxa"/>
            <w:vMerge w:val="restart"/>
            <w:tcBorders>
              <w:top w:val="double" w:sz="4" w:space="0" w:color="auto"/>
            </w:tcBorders>
          </w:tcPr>
          <w:p w14:paraId="59B3C2AA" w14:textId="77777777" w:rsidR="005A4B29" w:rsidRPr="005A4B29" w:rsidRDefault="005A4B29" w:rsidP="005D14EB">
            <w:pPr>
              <w:numPr>
                <w:ilvl w:val="0"/>
                <w:numId w:val="1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Actividades positivas</w:t>
            </w:r>
            <w:r w:rsidRPr="005A4B29">
              <w:rPr>
                <w:rFonts w:ascii="Arial" w:hAnsi="Arial" w:cs="Arial"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5A4B29">
              <w:rPr>
                <w:rFonts w:ascii="Arial" w:hAnsi="Arial" w:cs="Arial"/>
                <w:sz w:val="20"/>
                <w:szCs w:val="20"/>
                <w:lang w:val="en-US"/>
              </w:rPr>
              <w:t>negativas</w:t>
            </w:r>
            <w:proofErr w:type="spellEnd"/>
          </w:p>
          <w:p w14:paraId="603FCF9E" w14:textId="77777777" w:rsidR="005A4B29" w:rsidRPr="005A4B29" w:rsidRDefault="005A4B29" w:rsidP="005D14E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Cuento</w:t>
            </w:r>
          </w:p>
          <w:p w14:paraId="0B0CD4C4" w14:textId="77777777" w:rsidR="005A4B29" w:rsidRPr="005A4B29" w:rsidRDefault="005A4B29" w:rsidP="005D14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Actitud frente a los juegos</w:t>
            </w:r>
          </w:p>
          <w:p w14:paraId="064B1A0E" w14:textId="77777777" w:rsidR="005A4B29" w:rsidRPr="005A4B29" w:rsidRDefault="005A4B29" w:rsidP="005D14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Cumplimiento de normas </w:t>
            </w:r>
          </w:p>
          <w:p w14:paraId="0A333D11" w14:textId="77777777" w:rsidR="005A4B29" w:rsidRPr="005A4B29" w:rsidRDefault="005A4B29" w:rsidP="005D14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Normas en mi casa</w:t>
            </w:r>
          </w:p>
          <w:p w14:paraId="6ABA6E92" w14:textId="77777777" w:rsidR="005A4B29" w:rsidRPr="005A4B29" w:rsidRDefault="005A4B29" w:rsidP="005D14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Dramatizado </w:t>
            </w:r>
          </w:p>
          <w:p w14:paraId="0D30B620" w14:textId="77777777" w:rsidR="005A4B29" w:rsidRPr="005A4B29" w:rsidRDefault="005A4B29" w:rsidP="005D14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Afiches</w:t>
            </w:r>
          </w:p>
          <w:p w14:paraId="20C7B05C" w14:textId="77777777" w:rsidR="005A4B29" w:rsidRPr="005A4B29" w:rsidRDefault="005A4B29" w:rsidP="005D14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Cuadro comparativo </w:t>
            </w:r>
          </w:p>
          <w:p w14:paraId="27C57EE2" w14:textId="77777777" w:rsidR="005A4B29" w:rsidRPr="005A4B29" w:rsidRDefault="005A4B29" w:rsidP="005D14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Valoro mis aprendizajes</w:t>
            </w:r>
          </w:p>
          <w:p w14:paraId="5EA16630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0DA2137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B393CC1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DDCA907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54D678D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Cuaderno, hojas de colores, cartulina , marcadores , colores, lápiz, Hojas de papel , lápiz , marcadores , lápiz de colores </w:t>
            </w:r>
          </w:p>
          <w:p w14:paraId="358A8FA6" w14:textId="77777777" w:rsidR="005A4B29" w:rsidRPr="005A4B29" w:rsidRDefault="005A4B29" w:rsidP="005A4B29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A4B29" w:rsidRPr="005A4B29" w14:paraId="6FABDE38" w14:textId="77777777" w:rsidTr="00A45137">
        <w:trPr>
          <w:trHeight w:val="31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1575D080" w14:textId="77777777" w:rsidR="005A4B29" w:rsidRPr="005A4B29" w:rsidRDefault="005A4B29" w:rsidP="005D14E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Examino las  reacciones y emociones que tengo frente al triunfo y la derrota </w:t>
            </w:r>
          </w:p>
        </w:tc>
        <w:tc>
          <w:tcPr>
            <w:tcW w:w="993" w:type="dxa"/>
            <w:vAlign w:val="center"/>
          </w:tcPr>
          <w:p w14:paraId="63CC6E3A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2 Y 3</w:t>
            </w:r>
          </w:p>
        </w:tc>
        <w:tc>
          <w:tcPr>
            <w:tcW w:w="850" w:type="dxa"/>
          </w:tcPr>
          <w:p w14:paraId="34AD9BF6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Merge/>
          </w:tcPr>
          <w:p w14:paraId="0344EDA2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Merge/>
          </w:tcPr>
          <w:p w14:paraId="065D1B59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6" w:type="dxa"/>
            <w:vMerge/>
          </w:tcPr>
          <w:p w14:paraId="3CEEE15A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Merge/>
            <w:tcBorders>
              <w:right w:val="double" w:sz="4" w:space="0" w:color="auto"/>
            </w:tcBorders>
          </w:tcPr>
          <w:p w14:paraId="3348171F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A4B29" w:rsidRPr="005A4B29" w14:paraId="5C854E03" w14:textId="77777777" w:rsidTr="00A45137">
        <w:trPr>
          <w:trHeight w:val="341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2F790201" w14:textId="77777777" w:rsidR="005A4B29" w:rsidRPr="005A4B29" w:rsidRDefault="005A4B29" w:rsidP="005D14EB">
            <w:pPr>
              <w:numPr>
                <w:ilvl w:val="0"/>
                <w:numId w:val="1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Reconozco y valoro la necesidad de las normas para una sana  diversión </w:t>
            </w:r>
          </w:p>
        </w:tc>
        <w:tc>
          <w:tcPr>
            <w:tcW w:w="993" w:type="dxa"/>
            <w:vAlign w:val="center"/>
          </w:tcPr>
          <w:p w14:paraId="504EBD59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850" w:type="dxa"/>
          </w:tcPr>
          <w:p w14:paraId="77C2E921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Merge/>
          </w:tcPr>
          <w:p w14:paraId="0B76831D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Merge/>
          </w:tcPr>
          <w:p w14:paraId="5C90A735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6" w:type="dxa"/>
            <w:vMerge/>
          </w:tcPr>
          <w:p w14:paraId="346B7485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Merge/>
            <w:tcBorders>
              <w:right w:val="double" w:sz="4" w:space="0" w:color="auto"/>
            </w:tcBorders>
          </w:tcPr>
          <w:p w14:paraId="1961EB1C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A4B29" w:rsidRPr="005A4B29" w14:paraId="01310460" w14:textId="77777777" w:rsidTr="00A45137">
        <w:trPr>
          <w:trHeight w:val="359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010EB5D1" w14:textId="77777777" w:rsidR="005A4B29" w:rsidRPr="005A4B29" w:rsidRDefault="005A4B29" w:rsidP="005D14EB">
            <w:pPr>
              <w:numPr>
                <w:ilvl w:val="0"/>
                <w:numId w:val="1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Identifica diferencias y semejanzas de género, aspectos físicos, costumbres, gus- tos e ideas que hay entre sí mismo(a) y las demás personas</w:t>
            </w:r>
          </w:p>
        </w:tc>
        <w:tc>
          <w:tcPr>
            <w:tcW w:w="993" w:type="dxa"/>
            <w:vAlign w:val="center"/>
          </w:tcPr>
          <w:p w14:paraId="2C61B58B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850" w:type="dxa"/>
          </w:tcPr>
          <w:p w14:paraId="3B7E6C31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Merge/>
          </w:tcPr>
          <w:p w14:paraId="7C0958D8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Merge/>
          </w:tcPr>
          <w:p w14:paraId="0DA2521B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6" w:type="dxa"/>
            <w:vMerge/>
          </w:tcPr>
          <w:p w14:paraId="27347E32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Merge/>
            <w:tcBorders>
              <w:right w:val="double" w:sz="4" w:space="0" w:color="auto"/>
            </w:tcBorders>
          </w:tcPr>
          <w:p w14:paraId="23DA1A55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A4B29" w:rsidRPr="005A4B29" w14:paraId="1D466C8F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50819404" w14:textId="77777777" w:rsidR="005A4B29" w:rsidRPr="005A4B29" w:rsidRDefault="005A4B29" w:rsidP="005D14EB">
            <w:pPr>
              <w:numPr>
                <w:ilvl w:val="0"/>
                <w:numId w:val="1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Expresa en forma creativa los valores y las normas que son importantes en las </w:t>
            </w: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relaciones que comparte con sus familiares, compañeros(as) y profesores.</w:t>
            </w:r>
          </w:p>
        </w:tc>
        <w:tc>
          <w:tcPr>
            <w:tcW w:w="993" w:type="dxa"/>
            <w:vAlign w:val="center"/>
          </w:tcPr>
          <w:p w14:paraId="16183FB0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6</w:t>
            </w:r>
          </w:p>
        </w:tc>
        <w:tc>
          <w:tcPr>
            <w:tcW w:w="850" w:type="dxa"/>
          </w:tcPr>
          <w:p w14:paraId="3B5006E6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Merge/>
          </w:tcPr>
          <w:p w14:paraId="082575BB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Merge/>
          </w:tcPr>
          <w:p w14:paraId="2022480C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6" w:type="dxa"/>
            <w:vMerge/>
          </w:tcPr>
          <w:p w14:paraId="5E32C847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Merge/>
            <w:tcBorders>
              <w:right w:val="double" w:sz="4" w:space="0" w:color="auto"/>
            </w:tcBorders>
          </w:tcPr>
          <w:p w14:paraId="5D3A366A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A4B29" w:rsidRPr="005A4B29" w14:paraId="71EA3928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31BF5A94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Reconoce y toma conciencia de su individualidad y de las relaciones con los otros miembros de su familia.</w:t>
            </w:r>
          </w:p>
        </w:tc>
        <w:tc>
          <w:tcPr>
            <w:tcW w:w="993" w:type="dxa"/>
            <w:vAlign w:val="center"/>
          </w:tcPr>
          <w:p w14:paraId="1502B530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7 Y 8</w:t>
            </w:r>
          </w:p>
        </w:tc>
        <w:tc>
          <w:tcPr>
            <w:tcW w:w="850" w:type="dxa"/>
          </w:tcPr>
          <w:p w14:paraId="23EDA89D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Merge/>
          </w:tcPr>
          <w:p w14:paraId="6F6A4F05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Merge/>
          </w:tcPr>
          <w:p w14:paraId="5C6677AA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6" w:type="dxa"/>
            <w:vMerge/>
          </w:tcPr>
          <w:p w14:paraId="6209908B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Merge/>
            <w:tcBorders>
              <w:right w:val="double" w:sz="4" w:space="0" w:color="auto"/>
            </w:tcBorders>
          </w:tcPr>
          <w:p w14:paraId="23FB11E5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A4B29" w:rsidRPr="005A4B29" w14:paraId="20228D10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419FB1DC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993" w:type="dxa"/>
            <w:vAlign w:val="center"/>
          </w:tcPr>
          <w:p w14:paraId="2677285B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850" w:type="dxa"/>
          </w:tcPr>
          <w:p w14:paraId="4453DFF5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</w:tcPr>
          <w:p w14:paraId="60C39CFC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</w:tcPr>
          <w:p w14:paraId="4B6A475D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6" w:type="dxa"/>
          </w:tcPr>
          <w:p w14:paraId="47409021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tcBorders>
              <w:right w:val="double" w:sz="4" w:space="0" w:color="auto"/>
            </w:tcBorders>
          </w:tcPr>
          <w:p w14:paraId="12E6178F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A4B29" w:rsidRPr="005A4B29" w14:paraId="43C0DE0F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88A568F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1E278B2F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6E135EBE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14:paraId="7826829A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786D3737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10EC4121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tcBorders>
              <w:bottom w:val="double" w:sz="4" w:space="0" w:color="auto"/>
              <w:right w:val="double" w:sz="4" w:space="0" w:color="auto"/>
            </w:tcBorders>
          </w:tcPr>
          <w:p w14:paraId="528B441D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5913B0E7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3"/>
        <w:tblW w:w="18111" w:type="dxa"/>
        <w:tblLook w:val="04A0" w:firstRow="1" w:lastRow="0" w:firstColumn="1" w:lastColumn="0" w:noHBand="0" w:noVBand="1"/>
      </w:tblPr>
      <w:tblGrid>
        <w:gridCol w:w="4709"/>
        <w:gridCol w:w="4710"/>
        <w:gridCol w:w="8692"/>
      </w:tblGrid>
      <w:tr w:rsidR="005A4B29" w:rsidRPr="005A4B29" w14:paraId="5108B944" w14:textId="77777777" w:rsidTr="00A4513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63766462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4FF5F4F8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5A4B29">
              <w:rPr>
                <w:rFonts w:ascii="Arial" w:hAnsi="Arial" w:cs="Arial"/>
                <w:b/>
                <w:sz w:val="20"/>
                <w:szCs w:val="20"/>
                <w:lang w:val="en-US"/>
              </w:rPr>
              <w:t>DES</w:t>
            </w:r>
          </w:p>
        </w:tc>
        <w:tc>
          <w:tcPr>
            <w:tcW w:w="8692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9C3A11E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n-US"/>
              </w:rPr>
              <w:t>OBSERVACIONES</w:t>
            </w:r>
          </w:p>
        </w:tc>
      </w:tr>
      <w:tr w:rsidR="005A4B29" w:rsidRPr="005A4B29" w14:paraId="4DEA28C8" w14:textId="77777777" w:rsidTr="00A4513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56B8367A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740EB8D0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92" w:type="dxa"/>
            <w:tcBorders>
              <w:bottom w:val="double" w:sz="4" w:space="0" w:color="auto"/>
              <w:right w:val="double" w:sz="4" w:space="0" w:color="auto"/>
            </w:tcBorders>
          </w:tcPr>
          <w:p w14:paraId="73D5033D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B2B509B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7C01CE1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020C405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40CDD50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C933CAC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78B80EE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DDDFA42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7D6A0FA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FEA58FB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C647DF0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06401145" w14:textId="28D6FAC5" w:rsidR="005A4B29" w:rsidRPr="005A4B29" w:rsidRDefault="00387115" w:rsidP="005A4B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>
        <w:rPr>
          <w:rFonts w:ascii="Arial" w:hAnsi="Arial" w:cs="Arial"/>
          <w:b/>
          <w:sz w:val="20"/>
          <w:szCs w:val="20"/>
          <w:u w:val="single"/>
          <w:lang w:val="es-CO"/>
        </w:rPr>
        <w:lastRenderedPageBreak/>
        <w:t xml:space="preserve">PLANEADOR DE CLASES </w:t>
      </w:r>
      <w:r w:rsidR="005A4B29" w:rsidRPr="005A4B29">
        <w:rPr>
          <w:rFonts w:ascii="Arial" w:hAnsi="Arial" w:cs="Arial"/>
          <w:b/>
          <w:sz w:val="20"/>
          <w:szCs w:val="20"/>
          <w:u w:val="single"/>
          <w:lang w:val="es-CO"/>
        </w:rPr>
        <w:t xml:space="preserve"> </w:t>
      </w:r>
    </w:p>
    <w:p w14:paraId="62E33691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3"/>
        <w:tblW w:w="18111" w:type="dxa"/>
        <w:tblLook w:val="04A0" w:firstRow="1" w:lastRow="0" w:firstColumn="1" w:lastColumn="0" w:noHBand="0" w:noVBand="1"/>
      </w:tblPr>
      <w:tblGrid>
        <w:gridCol w:w="2630"/>
        <w:gridCol w:w="3021"/>
        <w:gridCol w:w="1048"/>
        <w:gridCol w:w="1194"/>
        <w:gridCol w:w="753"/>
        <w:gridCol w:w="1654"/>
        <w:gridCol w:w="1062"/>
        <w:gridCol w:w="892"/>
        <w:gridCol w:w="1003"/>
        <w:gridCol w:w="4854"/>
      </w:tblGrid>
      <w:tr w:rsidR="005A4B29" w:rsidRPr="005A4B29" w14:paraId="3D5E1A51" w14:textId="77777777" w:rsidTr="00387115">
        <w:tc>
          <w:tcPr>
            <w:tcW w:w="263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41B142D9" w14:textId="77777777" w:rsidR="005A4B29" w:rsidRPr="005A4B29" w:rsidRDefault="005A4B29" w:rsidP="0038711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bookmarkStart w:id="1" w:name="_GoBack" w:colFirst="0" w:colLast="0"/>
            <w:r w:rsidRPr="005A4B29">
              <w:rPr>
                <w:rFonts w:ascii="Arial" w:hAnsi="Arial" w:cs="Arial"/>
                <w:b/>
                <w:sz w:val="20"/>
                <w:szCs w:val="20"/>
                <w:lang w:val="en-US"/>
              </w:rPr>
              <w:t>DOCENTE:</w:t>
            </w:r>
          </w:p>
        </w:tc>
        <w:tc>
          <w:tcPr>
            <w:tcW w:w="3044" w:type="dxa"/>
            <w:tcBorders>
              <w:top w:val="double" w:sz="12" w:space="0" w:color="auto"/>
            </w:tcBorders>
          </w:tcPr>
          <w:p w14:paraId="485E676F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9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14:paraId="68B2D6AD" w14:textId="77777777" w:rsidR="005A4B29" w:rsidRPr="005A4B29" w:rsidRDefault="005A4B29" w:rsidP="003871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115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14:paraId="2FE2A462" w14:textId="77777777" w:rsidR="005A4B29" w:rsidRPr="005A4B29" w:rsidRDefault="005A4B29" w:rsidP="003871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TERCERO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4C90EE8" w14:textId="77777777" w:rsidR="005A4B29" w:rsidRPr="005A4B29" w:rsidRDefault="005A4B29" w:rsidP="003871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58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DA2D0" w14:textId="77777777" w:rsidR="005A4B29" w:rsidRPr="005A4B29" w:rsidRDefault="005A4B29" w:rsidP="003871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ETICA Y VALORES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6BD8CF" w14:textId="77777777" w:rsidR="005A4B29" w:rsidRPr="005A4B29" w:rsidRDefault="005A4B29" w:rsidP="003871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5A4B29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97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94F79" w14:textId="77777777" w:rsidR="005A4B29" w:rsidRPr="005A4B29" w:rsidRDefault="005A4B29" w:rsidP="003871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C1A995F" w14:textId="77777777" w:rsidR="005A4B29" w:rsidRPr="005A4B29" w:rsidRDefault="005A4B29" w:rsidP="003871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4891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737A7EC4" w14:textId="77777777" w:rsidR="005A4B29" w:rsidRPr="005A4B29" w:rsidRDefault="005A4B29" w:rsidP="003871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</w:tr>
      <w:bookmarkEnd w:id="1"/>
      <w:tr w:rsidR="005A4B29" w:rsidRPr="005A4B29" w14:paraId="6A8D7E31" w14:textId="77777777" w:rsidTr="00A45137">
        <w:trPr>
          <w:trHeight w:val="324"/>
        </w:trPr>
        <w:tc>
          <w:tcPr>
            <w:tcW w:w="263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5E246BAB" w14:textId="77777777" w:rsidR="005A4B29" w:rsidRPr="005A4B29" w:rsidRDefault="005A4B29" w:rsidP="005A4B29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5472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36435B95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Caracterizo y valoro el mundo en el que vivimos los niños y las niñas </w:t>
            </w:r>
          </w:p>
          <w:p w14:paraId="511D4283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512F1F80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3"/>
        <w:tblW w:w="18111" w:type="dxa"/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850"/>
        <w:gridCol w:w="3686"/>
        <w:gridCol w:w="3543"/>
        <w:gridCol w:w="2977"/>
        <w:gridCol w:w="2552"/>
      </w:tblGrid>
      <w:tr w:rsidR="005A4B29" w:rsidRPr="005A4B29" w14:paraId="329B4EE2" w14:textId="77777777" w:rsidTr="00A45137">
        <w:trPr>
          <w:trHeight w:val="432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7D85B74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n-US"/>
              </w:rPr>
              <w:t>Logros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2391E78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n-US"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452DDAD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A0F07E5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A4B29">
              <w:rPr>
                <w:rFonts w:ascii="Arial" w:hAnsi="Arial" w:cs="Arial"/>
                <w:b/>
                <w:sz w:val="20"/>
                <w:szCs w:val="20"/>
                <w:lang w:val="en-US"/>
              </w:rPr>
              <w:t>Actividades</w:t>
            </w:r>
            <w:proofErr w:type="spellEnd"/>
          </w:p>
        </w:tc>
        <w:tc>
          <w:tcPr>
            <w:tcW w:w="3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DAEB20F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A4B29">
              <w:rPr>
                <w:rFonts w:ascii="Arial" w:hAnsi="Arial" w:cs="Arial"/>
                <w:b/>
                <w:sz w:val="20"/>
                <w:szCs w:val="20"/>
                <w:lang w:val="en-US"/>
              </w:rPr>
              <w:t>Estrategia</w:t>
            </w:r>
            <w:proofErr w:type="spellEnd"/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1F1C96E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A4B29">
              <w:rPr>
                <w:rFonts w:ascii="Arial" w:hAnsi="Arial" w:cs="Arial"/>
                <w:b/>
                <w:sz w:val="20"/>
                <w:szCs w:val="20"/>
                <w:lang w:val="en-US"/>
              </w:rPr>
              <w:t>Evaluación</w:t>
            </w:r>
            <w:proofErr w:type="spellEnd"/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3C97507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A4B29">
              <w:rPr>
                <w:rFonts w:ascii="Arial" w:hAnsi="Arial" w:cs="Arial"/>
                <w:b/>
                <w:sz w:val="20"/>
                <w:szCs w:val="20"/>
                <w:lang w:val="en-US"/>
              </w:rPr>
              <w:t>Recursos</w:t>
            </w:r>
            <w:proofErr w:type="spellEnd"/>
          </w:p>
        </w:tc>
      </w:tr>
      <w:tr w:rsidR="005A4B29" w:rsidRPr="005A4B29" w14:paraId="06E37AE1" w14:textId="77777777" w:rsidTr="00A45137">
        <w:trPr>
          <w:trHeight w:val="398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B2DF691" w14:textId="77777777" w:rsidR="005A4B29" w:rsidRPr="005A4B29" w:rsidRDefault="005A4B29" w:rsidP="005D14EB">
            <w:pPr>
              <w:numPr>
                <w:ilvl w:val="0"/>
                <w:numId w:val="1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Clasifica valores  y las normas de la familia sociedad y comunitarias 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7D58D092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53465E35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6" w:type="dxa"/>
            <w:vMerge w:val="restart"/>
            <w:tcBorders>
              <w:top w:val="double" w:sz="4" w:space="0" w:color="auto"/>
            </w:tcBorders>
          </w:tcPr>
          <w:p w14:paraId="4D990A1E" w14:textId="77777777" w:rsidR="005A4B29" w:rsidRPr="005A4B29" w:rsidRDefault="005A4B29" w:rsidP="005D14EB">
            <w:pPr>
              <w:numPr>
                <w:ilvl w:val="0"/>
                <w:numId w:val="11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Cs/>
                <w:sz w:val="20"/>
                <w:szCs w:val="20"/>
                <w:lang w:val="es-CO"/>
              </w:rPr>
              <w:t>Lectura de imágenes y comprensión de las mismas.</w:t>
            </w:r>
          </w:p>
          <w:p w14:paraId="03260C33" w14:textId="77777777" w:rsidR="005A4B29" w:rsidRPr="005A4B29" w:rsidRDefault="005A4B29" w:rsidP="005D14EB">
            <w:pPr>
              <w:numPr>
                <w:ilvl w:val="0"/>
                <w:numId w:val="11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Cs/>
                <w:sz w:val="20"/>
                <w:szCs w:val="20"/>
                <w:lang w:val="es-CO"/>
              </w:rPr>
              <w:t>Lectura de los versos “¿Qué seré yo?” y preguntas.</w:t>
            </w:r>
          </w:p>
          <w:p w14:paraId="65AEB832" w14:textId="77777777" w:rsidR="005A4B29" w:rsidRPr="005A4B29" w:rsidRDefault="005A4B29" w:rsidP="005D14EB">
            <w:pPr>
              <w:numPr>
                <w:ilvl w:val="0"/>
                <w:numId w:val="11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Cs/>
                <w:sz w:val="20"/>
                <w:szCs w:val="20"/>
                <w:lang w:val="es-CO"/>
              </w:rPr>
              <w:t>Cuadro comparativo sobre los valores que practicamos cada vez que realizamos actividades en casa y en la escuela.</w:t>
            </w:r>
          </w:p>
          <w:p w14:paraId="7ADD54CB" w14:textId="77777777" w:rsidR="005A4B29" w:rsidRPr="005A4B29" w:rsidRDefault="005A4B29" w:rsidP="005D14EB">
            <w:pPr>
              <w:numPr>
                <w:ilvl w:val="0"/>
                <w:numId w:val="11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Cs/>
                <w:sz w:val="20"/>
                <w:szCs w:val="20"/>
                <w:lang w:val="es-CO"/>
              </w:rPr>
              <w:t>Elaboración títere con materiales del medio, el cual deberá explicar durante una función porqué los niños son importantes.</w:t>
            </w:r>
          </w:p>
          <w:p w14:paraId="180ADF8B" w14:textId="77777777" w:rsidR="005A4B29" w:rsidRPr="005A4B29" w:rsidRDefault="005A4B29" w:rsidP="005D14EB">
            <w:pPr>
              <w:numPr>
                <w:ilvl w:val="0"/>
                <w:numId w:val="11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Cs/>
                <w:sz w:val="20"/>
                <w:szCs w:val="20"/>
                <w:lang w:val="es-CO"/>
              </w:rPr>
              <w:t>Lectura colectiva:” los niños y las niñas podemos aportar al bienestar de la comunidad”. Y conversatorio sobre la misma.</w:t>
            </w:r>
          </w:p>
          <w:p w14:paraId="742E8B45" w14:textId="77777777" w:rsidR="005A4B29" w:rsidRPr="005A4B29" w:rsidRDefault="005A4B29" w:rsidP="005D14EB">
            <w:pPr>
              <w:numPr>
                <w:ilvl w:val="0"/>
                <w:numId w:val="11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Cs/>
                <w:sz w:val="20"/>
                <w:szCs w:val="20"/>
                <w:lang w:val="es-CO"/>
              </w:rPr>
              <w:t xml:space="preserve">Análisis y reflexión sobre el respeto por los gustos y </w:t>
            </w:r>
            <w:r w:rsidRPr="005A4B29">
              <w:rPr>
                <w:rFonts w:ascii="Arial" w:hAnsi="Arial" w:cs="Arial"/>
                <w:bCs/>
                <w:sz w:val="20"/>
                <w:szCs w:val="20"/>
                <w:lang w:val="es-CO"/>
              </w:rPr>
              <w:lastRenderedPageBreak/>
              <w:t>preferencias de los demás. Enfatizando en las profesiones que deseamos ejercer a futuro.</w:t>
            </w:r>
          </w:p>
          <w:p w14:paraId="38A1C39D" w14:textId="77777777" w:rsidR="005A4B29" w:rsidRPr="005A4B29" w:rsidRDefault="005A4B29" w:rsidP="005D14EB">
            <w:pPr>
              <w:numPr>
                <w:ilvl w:val="0"/>
                <w:numId w:val="11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Cs/>
                <w:sz w:val="20"/>
                <w:szCs w:val="20"/>
                <w:lang w:val="es-CO"/>
              </w:rPr>
              <w:t>Juego de roles con las profesiones. (ambientación, elaboración de trajes con materiales del medio o reciclables)</w:t>
            </w:r>
          </w:p>
        </w:tc>
        <w:tc>
          <w:tcPr>
            <w:tcW w:w="3543" w:type="dxa"/>
            <w:vMerge w:val="restart"/>
            <w:tcBorders>
              <w:top w:val="double" w:sz="4" w:space="0" w:color="auto"/>
            </w:tcBorders>
          </w:tcPr>
          <w:p w14:paraId="30DA2717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C1A7B04" w14:textId="77777777" w:rsidR="005A4B29" w:rsidRPr="005A4B29" w:rsidRDefault="005A4B29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Trabajo grupal e individual </w:t>
            </w:r>
          </w:p>
          <w:p w14:paraId="5EEE243D" w14:textId="77777777" w:rsidR="005A4B29" w:rsidRPr="005A4B29" w:rsidRDefault="005A4B29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Exposición </w:t>
            </w:r>
          </w:p>
          <w:p w14:paraId="70F1258E" w14:textId="77777777" w:rsidR="005A4B29" w:rsidRPr="005A4B29" w:rsidRDefault="005A4B29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Concéntrese</w:t>
            </w:r>
          </w:p>
          <w:p w14:paraId="6E3A99EA" w14:textId="77777777" w:rsidR="005A4B29" w:rsidRPr="005A4B29" w:rsidRDefault="005A4B29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Mesa redonda </w:t>
            </w:r>
          </w:p>
          <w:p w14:paraId="592FA469" w14:textId="77777777" w:rsidR="005A4B29" w:rsidRPr="005A4B29" w:rsidRDefault="005A4B29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Lectura de imágenes </w:t>
            </w:r>
          </w:p>
          <w:p w14:paraId="13C33A79" w14:textId="77777777" w:rsidR="005A4B29" w:rsidRPr="005A4B29" w:rsidRDefault="005A4B29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Actividades lúdico recreativas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</w:tcBorders>
          </w:tcPr>
          <w:p w14:paraId="43A6DDC4" w14:textId="77777777" w:rsidR="005A4B29" w:rsidRPr="005A4B29" w:rsidRDefault="005A4B29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Títeres y presentación</w:t>
            </w:r>
          </w:p>
          <w:p w14:paraId="73968FAD" w14:textId="77777777" w:rsidR="005A4B29" w:rsidRPr="005A4B29" w:rsidRDefault="005A4B29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Oral y escrita </w:t>
            </w:r>
          </w:p>
          <w:p w14:paraId="7212DA21" w14:textId="77777777" w:rsidR="005A4B29" w:rsidRPr="005A4B29" w:rsidRDefault="005A4B29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MX"/>
              </w:rPr>
              <w:t>Proyecto de Vida</w:t>
            </w:r>
          </w:p>
          <w:p w14:paraId="58470E9C" w14:textId="77777777" w:rsidR="005A4B29" w:rsidRPr="005A4B29" w:rsidRDefault="005A4B29" w:rsidP="005D14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MX"/>
              </w:rPr>
              <w:t>Texto individual</w:t>
            </w:r>
          </w:p>
          <w:p w14:paraId="390862CB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11C2E3B6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CA6680C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6F297A3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Cuaderno, hojas de colores , cartulina , marcadores , colores, lápiz, Hojas de papel </w:t>
            </w:r>
          </w:p>
          <w:p w14:paraId="73B004AE" w14:textId="77777777" w:rsidR="005A4B29" w:rsidRPr="005A4B29" w:rsidRDefault="005A4B29" w:rsidP="005A4B29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42B07774" w14:textId="77777777" w:rsidR="005A4B29" w:rsidRPr="005A4B29" w:rsidRDefault="005A4B29" w:rsidP="005A4B29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A4B29" w:rsidRPr="005A4B29" w14:paraId="68108623" w14:textId="77777777" w:rsidTr="00A45137">
        <w:trPr>
          <w:trHeight w:val="31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5FEDC621" w14:textId="77777777" w:rsidR="005A4B29" w:rsidRPr="005A4B29" w:rsidRDefault="005A4B29" w:rsidP="005D14E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Relaciona con su familia y profesores acatando las normas y a la autoridad con obediencia</w:t>
            </w:r>
          </w:p>
        </w:tc>
        <w:tc>
          <w:tcPr>
            <w:tcW w:w="993" w:type="dxa"/>
            <w:vAlign w:val="center"/>
          </w:tcPr>
          <w:p w14:paraId="3FD6C943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2 Y 3</w:t>
            </w:r>
          </w:p>
        </w:tc>
        <w:tc>
          <w:tcPr>
            <w:tcW w:w="850" w:type="dxa"/>
          </w:tcPr>
          <w:p w14:paraId="2DF3F10C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6" w:type="dxa"/>
            <w:vMerge/>
          </w:tcPr>
          <w:p w14:paraId="02732DCF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3" w:type="dxa"/>
            <w:vMerge/>
          </w:tcPr>
          <w:p w14:paraId="17B10683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</w:tcPr>
          <w:p w14:paraId="7D539ECA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</w:tcPr>
          <w:p w14:paraId="0BFF9C01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A4B29" w:rsidRPr="005A4B29" w14:paraId="438EEFD5" w14:textId="77777777" w:rsidTr="00A45137">
        <w:trPr>
          <w:trHeight w:val="341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5CF6DA42" w14:textId="77777777" w:rsidR="005A4B29" w:rsidRPr="005A4B29" w:rsidRDefault="005A4B29" w:rsidP="005D14EB">
            <w:pPr>
              <w:numPr>
                <w:ilvl w:val="0"/>
                <w:numId w:val="1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Aplica el valor de la obediencia aceptando las normas y la autoridad</w:t>
            </w:r>
          </w:p>
        </w:tc>
        <w:tc>
          <w:tcPr>
            <w:tcW w:w="993" w:type="dxa"/>
            <w:vAlign w:val="center"/>
          </w:tcPr>
          <w:p w14:paraId="05200540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850" w:type="dxa"/>
          </w:tcPr>
          <w:p w14:paraId="3876119C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6" w:type="dxa"/>
            <w:vMerge/>
          </w:tcPr>
          <w:p w14:paraId="248E71B4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3" w:type="dxa"/>
            <w:vMerge/>
          </w:tcPr>
          <w:p w14:paraId="07ACCCAD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</w:tcPr>
          <w:p w14:paraId="0B34CADD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</w:tcPr>
          <w:p w14:paraId="035734BD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A4B29" w:rsidRPr="005A4B29" w14:paraId="5F38C512" w14:textId="77777777" w:rsidTr="00A45137">
        <w:trPr>
          <w:trHeight w:val="359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5D93888E" w14:textId="77777777" w:rsidR="005A4B29" w:rsidRPr="005A4B29" w:rsidRDefault="005A4B29" w:rsidP="005D14EB">
            <w:pPr>
              <w:numPr>
                <w:ilvl w:val="0"/>
                <w:numId w:val="1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Cs/>
                <w:sz w:val="20"/>
                <w:szCs w:val="20"/>
                <w:lang w:val="es-CO"/>
              </w:rPr>
              <w:t>Identifico las características del mundo que vivimos los niños y las niñas</w:t>
            </w:r>
          </w:p>
        </w:tc>
        <w:tc>
          <w:tcPr>
            <w:tcW w:w="993" w:type="dxa"/>
            <w:vAlign w:val="center"/>
          </w:tcPr>
          <w:p w14:paraId="7FEAA90B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850" w:type="dxa"/>
          </w:tcPr>
          <w:p w14:paraId="6863F5B1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6" w:type="dxa"/>
            <w:vMerge/>
          </w:tcPr>
          <w:p w14:paraId="5DD57A50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3" w:type="dxa"/>
            <w:vMerge/>
          </w:tcPr>
          <w:p w14:paraId="61C2484B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</w:tcPr>
          <w:p w14:paraId="755C6166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</w:tcPr>
          <w:p w14:paraId="7411856E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A4B29" w:rsidRPr="005A4B29" w14:paraId="2B57F699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1FED23F9" w14:textId="77777777" w:rsidR="005A4B29" w:rsidRPr="005A4B29" w:rsidRDefault="005A4B29" w:rsidP="005D14EB">
            <w:pPr>
              <w:numPr>
                <w:ilvl w:val="0"/>
                <w:numId w:val="1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Cs/>
                <w:sz w:val="20"/>
                <w:szCs w:val="20"/>
                <w:lang w:val="es-CO"/>
              </w:rPr>
              <w:t>Visualizo y planifico acciones en el presente para obtener resultados en el futuro</w:t>
            </w:r>
          </w:p>
        </w:tc>
        <w:tc>
          <w:tcPr>
            <w:tcW w:w="993" w:type="dxa"/>
            <w:vAlign w:val="center"/>
          </w:tcPr>
          <w:p w14:paraId="6789D887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850" w:type="dxa"/>
          </w:tcPr>
          <w:p w14:paraId="2E44A16A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6" w:type="dxa"/>
            <w:vMerge/>
          </w:tcPr>
          <w:p w14:paraId="19F12857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3" w:type="dxa"/>
            <w:vMerge/>
          </w:tcPr>
          <w:p w14:paraId="53A55A5C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</w:tcPr>
          <w:p w14:paraId="09886393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</w:tcPr>
          <w:p w14:paraId="5060C44F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A4B29" w:rsidRPr="005A4B29" w14:paraId="7294447D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689C14A3" w14:textId="77777777" w:rsidR="005A4B29" w:rsidRPr="005A4B29" w:rsidRDefault="005A4B29" w:rsidP="005D14EB">
            <w:pPr>
              <w:numPr>
                <w:ilvl w:val="0"/>
                <w:numId w:val="1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Cs/>
                <w:sz w:val="20"/>
                <w:szCs w:val="20"/>
                <w:lang w:val="es-CO"/>
              </w:rPr>
              <w:t xml:space="preserve">Examino las formas como los medios masivos de </w:t>
            </w:r>
            <w:r w:rsidRPr="005A4B29">
              <w:rPr>
                <w:rFonts w:ascii="Arial" w:hAnsi="Arial" w:cs="Arial"/>
                <w:bCs/>
                <w:sz w:val="20"/>
                <w:szCs w:val="20"/>
                <w:lang w:val="es-CO"/>
              </w:rPr>
              <w:lastRenderedPageBreak/>
              <w:t>comunicación influyen en mi vida</w:t>
            </w:r>
          </w:p>
        </w:tc>
        <w:tc>
          <w:tcPr>
            <w:tcW w:w="993" w:type="dxa"/>
            <w:vAlign w:val="center"/>
          </w:tcPr>
          <w:p w14:paraId="46D08EE0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7 Y 8</w:t>
            </w:r>
          </w:p>
        </w:tc>
        <w:tc>
          <w:tcPr>
            <w:tcW w:w="850" w:type="dxa"/>
          </w:tcPr>
          <w:p w14:paraId="4A060329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6" w:type="dxa"/>
            <w:vMerge/>
          </w:tcPr>
          <w:p w14:paraId="63B4294A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3" w:type="dxa"/>
            <w:vMerge/>
          </w:tcPr>
          <w:p w14:paraId="11A0DD38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</w:tcPr>
          <w:p w14:paraId="63535EF2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/>
            <w:tcBorders>
              <w:right w:val="double" w:sz="4" w:space="0" w:color="auto"/>
            </w:tcBorders>
          </w:tcPr>
          <w:p w14:paraId="106E4D33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A4B29" w:rsidRPr="005A4B29" w14:paraId="008145EC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</w:tcBorders>
            <w:vAlign w:val="center"/>
          </w:tcPr>
          <w:p w14:paraId="3D145AA2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993" w:type="dxa"/>
            <w:vAlign w:val="center"/>
          </w:tcPr>
          <w:p w14:paraId="50E5CFFE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850" w:type="dxa"/>
          </w:tcPr>
          <w:p w14:paraId="1B6926A2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6" w:type="dxa"/>
          </w:tcPr>
          <w:p w14:paraId="2BFBC2C9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3" w:type="dxa"/>
          </w:tcPr>
          <w:p w14:paraId="746C59C1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14:paraId="7BBC3EEA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14:paraId="7FC6964F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5A4B29" w:rsidRPr="005A4B29" w14:paraId="32F72DE4" w14:textId="77777777" w:rsidTr="00A45137">
        <w:trPr>
          <w:trHeight w:val="404"/>
        </w:trPr>
        <w:tc>
          <w:tcPr>
            <w:tcW w:w="35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A640D87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6B67E6FB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0C1528FE" w14:textId="77777777" w:rsidR="005A4B29" w:rsidRPr="005A4B29" w:rsidRDefault="005A4B29" w:rsidP="005A4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22D24ADA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14:paraId="788E57F8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07D1CFF1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</w:tcPr>
          <w:p w14:paraId="1722F3FF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4FA85CC4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3"/>
        <w:tblW w:w="18111" w:type="dxa"/>
        <w:tblLook w:val="04A0" w:firstRow="1" w:lastRow="0" w:firstColumn="1" w:lastColumn="0" w:noHBand="0" w:noVBand="1"/>
      </w:tblPr>
      <w:tblGrid>
        <w:gridCol w:w="4709"/>
        <w:gridCol w:w="4710"/>
        <w:gridCol w:w="8692"/>
      </w:tblGrid>
      <w:tr w:rsidR="005A4B29" w:rsidRPr="005A4B29" w14:paraId="29CE7BE1" w14:textId="77777777" w:rsidTr="00A4513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08FBBC59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3C756073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5A4B29">
              <w:rPr>
                <w:rFonts w:ascii="Arial" w:hAnsi="Arial" w:cs="Arial"/>
                <w:b/>
                <w:sz w:val="20"/>
                <w:szCs w:val="20"/>
                <w:lang w:val="en-US"/>
              </w:rPr>
              <w:t>DES</w:t>
            </w:r>
          </w:p>
        </w:tc>
        <w:tc>
          <w:tcPr>
            <w:tcW w:w="8692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E01E581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B29">
              <w:rPr>
                <w:rFonts w:ascii="Arial" w:hAnsi="Arial" w:cs="Arial"/>
                <w:b/>
                <w:sz w:val="20"/>
                <w:szCs w:val="20"/>
                <w:lang w:val="en-US"/>
              </w:rPr>
              <w:t>OBSERVACIONES</w:t>
            </w:r>
          </w:p>
        </w:tc>
      </w:tr>
      <w:tr w:rsidR="005A4B29" w:rsidRPr="005A4B29" w14:paraId="3A603F57" w14:textId="77777777" w:rsidTr="00A4513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71731D82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683FFBF6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92" w:type="dxa"/>
            <w:tcBorders>
              <w:bottom w:val="double" w:sz="4" w:space="0" w:color="auto"/>
              <w:right w:val="double" w:sz="4" w:space="0" w:color="auto"/>
            </w:tcBorders>
          </w:tcPr>
          <w:p w14:paraId="79B1F065" w14:textId="77777777" w:rsidR="005A4B29" w:rsidRPr="005A4B29" w:rsidRDefault="005A4B29" w:rsidP="005A4B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96AAEC5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CBF7DF4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94FD0EF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60F2BC1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F0E572A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432CE1C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C19D891" w14:textId="77777777" w:rsidR="005A4B29" w:rsidRPr="005A4B29" w:rsidRDefault="005A4B29" w:rsidP="005A4B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03D61C7" w14:textId="77777777" w:rsidR="005A4B29" w:rsidRPr="00180798" w:rsidRDefault="005A4B29" w:rsidP="0018079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84F559B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bookmarkEnd w:id="0"/>
    <w:p w14:paraId="6693C98A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8866E82" w14:textId="69077908" w:rsidR="00180798" w:rsidRPr="006929F1" w:rsidRDefault="00180798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sectPr w:rsidR="00180798" w:rsidRPr="006929F1" w:rsidSect="004E7024">
      <w:headerReference w:type="default" r:id="rId7"/>
      <w:footerReference w:type="default" r:id="rId8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C7352" w14:textId="77777777" w:rsidR="00872A4F" w:rsidRDefault="00872A4F" w:rsidP="0060514F">
      <w:pPr>
        <w:spacing w:after="0" w:line="240" w:lineRule="auto"/>
      </w:pPr>
      <w:r>
        <w:separator/>
      </w:r>
    </w:p>
  </w:endnote>
  <w:endnote w:type="continuationSeparator" w:id="0">
    <w:p w14:paraId="2FFD695B" w14:textId="77777777" w:rsidR="00872A4F" w:rsidRDefault="00872A4F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887B7" w14:textId="77777777" w:rsidR="00F570F9" w:rsidRPr="007A3689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7A3689">
      <w:rPr>
        <w:rFonts w:ascii="Lucida Handwriting" w:hAnsi="Lucida Handwriting" w:cs="Times New Roman"/>
        <w:b/>
        <w:bCs/>
        <w:i/>
        <w:iCs/>
        <w:sz w:val="16"/>
        <w:szCs w:val="16"/>
      </w:rPr>
      <w:t>CIENCIA Y SABIDURÍA</w:t>
    </w:r>
  </w:p>
  <w:p w14:paraId="182B6866" w14:textId="77777777" w:rsidR="00F570F9" w:rsidRPr="007A3689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</w:rPr>
    </w:pPr>
    <w:r w:rsidRPr="007A3689">
      <w:rPr>
        <w:rFonts w:ascii="Lucida Handwriting" w:hAnsi="Lucida Handwriting" w:cs="Times New Roman"/>
        <w:b/>
        <w:bCs/>
        <w:sz w:val="16"/>
        <w:szCs w:val="16"/>
      </w:rPr>
      <w:t xml:space="preserve">Teléfono: 8531673    Email: </w:t>
    </w:r>
    <w:hyperlink r:id="rId1" w:history="1">
      <w:r w:rsidRPr="007A3689">
        <w:rPr>
          <w:rStyle w:val="Hipervnculo"/>
          <w:rFonts w:cs="Arial"/>
          <w:b/>
          <w:bCs/>
          <w:sz w:val="16"/>
          <w:szCs w:val="16"/>
        </w:rPr>
        <w:t>ier.elpescado@gmail.com</w:t>
      </w:r>
    </w:hyperlink>
  </w:p>
  <w:p w14:paraId="5450E0B4" w14:textId="77777777" w:rsidR="00F570F9" w:rsidRPr="007E3C83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n-US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1312" behindDoc="1" locked="0" layoutInCell="1" allowOverlap="1" wp14:anchorId="0E662DA5" wp14:editId="00F1BDA8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7E3C83">
      <w:rPr>
        <w:rFonts w:ascii="Lucida Handwriting" w:hAnsi="Lucida Handwriting" w:cs="Times New Roman"/>
        <w:b/>
        <w:bCs/>
        <w:sz w:val="16"/>
        <w:szCs w:val="16"/>
        <w:lang w:val="en-US"/>
      </w:rPr>
      <w:t>Sitio</w:t>
    </w:r>
    <w:proofErr w:type="spellEnd"/>
    <w:r w:rsidRPr="007E3C83">
      <w:rPr>
        <w:rFonts w:ascii="Lucida Handwriting" w:hAnsi="Lucida Handwriting" w:cs="Times New Roman"/>
        <w:b/>
        <w:bCs/>
        <w:sz w:val="16"/>
        <w:szCs w:val="16"/>
        <w:lang w:val="en-US"/>
      </w:rPr>
      <w:t xml:space="preserve"> web </w:t>
    </w:r>
    <w:r w:rsidR="00872A4F">
      <w:fldChar w:fldCharType="begin"/>
    </w:r>
    <w:r w:rsidR="00872A4F" w:rsidRPr="00387115">
      <w:rPr>
        <w:lang w:val="en-US"/>
      </w:rPr>
      <w:instrText xml:space="preserve"> HYPERLINK "https://ierelpescado.edu.co/" </w:instrText>
    </w:r>
    <w:r w:rsidR="00872A4F">
      <w:fldChar w:fldCharType="separate"/>
    </w:r>
    <w:r w:rsidRPr="007E3C83">
      <w:rPr>
        <w:rStyle w:val="Hipervnculo"/>
        <w:rFonts w:cs="Arial"/>
        <w:b/>
        <w:bCs/>
        <w:sz w:val="16"/>
        <w:szCs w:val="16"/>
        <w:lang w:val="en-US"/>
      </w:rPr>
      <w:t>https://ierelpescado.edu.co/</w:t>
    </w:r>
    <w:r w:rsidR="00872A4F">
      <w:rPr>
        <w:rStyle w:val="Hipervnculo"/>
        <w:rFonts w:cs="Arial"/>
        <w:b/>
        <w:bCs/>
        <w:sz w:val="16"/>
        <w:szCs w:val="16"/>
        <w:lang w:val="en-US"/>
      </w:rPr>
      <w:fldChar w:fldCharType="end"/>
    </w:r>
  </w:p>
  <w:p w14:paraId="3DC93674" w14:textId="77777777" w:rsidR="00F570F9" w:rsidRPr="007A3689" w:rsidRDefault="00F570F9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</w:rPr>
    </w:pPr>
    <w:r w:rsidRPr="007E3C83">
      <w:rPr>
        <w:rFonts w:ascii="Lucida Handwriting" w:hAnsi="Lucida Handwriting" w:cs="Times New Roman"/>
        <w:b/>
        <w:bCs/>
        <w:sz w:val="16"/>
        <w:szCs w:val="16"/>
        <w:lang w:val="en-US"/>
      </w:rPr>
      <w:tab/>
    </w:r>
    <w:r w:rsidRPr="007E3C83">
      <w:rPr>
        <w:rFonts w:ascii="Lucida Handwriting" w:hAnsi="Lucida Handwriting" w:cs="Times New Roman"/>
        <w:b/>
        <w:bCs/>
        <w:sz w:val="16"/>
        <w:szCs w:val="16"/>
        <w:lang w:val="en-US"/>
      </w:rPr>
      <w:tab/>
    </w:r>
    <w:r w:rsidRPr="007A3689">
      <w:rPr>
        <w:rFonts w:ascii="Lucida Handwriting" w:hAnsi="Lucida Handwriting" w:cs="Times New Roman"/>
        <w:b/>
        <w:bCs/>
        <w:sz w:val="16"/>
        <w:szCs w:val="16"/>
      </w:rPr>
      <w:t>Dirección: Calle 9 # 7-70 – Casa negra – Santa fe de Antioquia</w:t>
    </w:r>
    <w:r w:rsidRPr="007A3689">
      <w:rPr>
        <w:rFonts w:ascii="Lucida Handwriting" w:hAnsi="Lucida Handwriting" w:cs="Times New Roman"/>
        <w:b/>
        <w:bCs/>
        <w:sz w:val="16"/>
        <w:szCs w:val="16"/>
      </w:rPr>
      <w:tab/>
    </w:r>
  </w:p>
  <w:p w14:paraId="6B3ACA8B" w14:textId="77777777" w:rsidR="00F570F9" w:rsidRPr="007A3689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</w:rPr>
    </w:pPr>
  </w:p>
  <w:p w14:paraId="49791E7F" w14:textId="77777777" w:rsidR="00F570F9" w:rsidRPr="007A3689" w:rsidRDefault="00F570F9">
    <w:pPr>
      <w:pStyle w:val="Piedepgina"/>
    </w:pPr>
  </w:p>
  <w:p w14:paraId="4693CC79" w14:textId="77777777" w:rsidR="00F570F9" w:rsidRPr="007A3689" w:rsidRDefault="00F570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7A942" w14:textId="77777777" w:rsidR="00872A4F" w:rsidRDefault="00872A4F" w:rsidP="0060514F">
      <w:pPr>
        <w:spacing w:after="0" w:line="240" w:lineRule="auto"/>
      </w:pPr>
      <w:r>
        <w:separator/>
      </w:r>
    </w:p>
  </w:footnote>
  <w:footnote w:type="continuationSeparator" w:id="0">
    <w:p w14:paraId="0B8F925A" w14:textId="77777777" w:rsidR="00872A4F" w:rsidRDefault="00872A4F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14:paraId="412D2F87" w14:textId="77777777" w:rsidTr="005114B8">
      <w:trPr>
        <w:cantSplit/>
        <w:trHeight w:val="1808"/>
        <w:jc w:val="center"/>
      </w:trPr>
      <w:tc>
        <w:tcPr>
          <w:tcW w:w="1833" w:type="dxa"/>
        </w:tcPr>
        <w:p w14:paraId="108A42D1" w14:textId="77777777"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2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14:paraId="2332179B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14:paraId="53C05A51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14:paraId="1555BA6F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14:paraId="14DDE21C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14:paraId="1F37FEFA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14:paraId="423D7624" w14:textId="77777777"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14:paraId="4AEA1B32" w14:textId="77777777"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14:paraId="12221805" w14:textId="77777777"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14:paraId="41003CE7" w14:textId="77777777"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2"/>
  <w:p w14:paraId="7D851E10" w14:textId="77777777" w:rsidR="0060514F" w:rsidRPr="001478C1" w:rsidRDefault="001478C1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7C3C3FA5" wp14:editId="2E62A1F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57216" behindDoc="0" locked="0" layoutInCell="1" allowOverlap="1" wp14:anchorId="18EB5DEA" wp14:editId="187E98CD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5168" behindDoc="1" locked="0" layoutInCell="1" allowOverlap="1" wp14:anchorId="4BB8AC31" wp14:editId="06B2A4BA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1.25pt;height:11.25pt" o:bullet="t">
        <v:imagedata r:id="rId1" o:title="msoBBC4"/>
      </v:shape>
    </w:pict>
  </w:numPicBullet>
  <w:abstractNum w:abstractNumId="0">
    <w:nsid w:val="02C903F8"/>
    <w:multiLevelType w:val="hybridMultilevel"/>
    <w:tmpl w:val="37B23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C1993"/>
    <w:multiLevelType w:val="hybridMultilevel"/>
    <w:tmpl w:val="542EDD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57770"/>
    <w:multiLevelType w:val="hybridMultilevel"/>
    <w:tmpl w:val="8B9C67E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BD09EF"/>
    <w:multiLevelType w:val="hybridMultilevel"/>
    <w:tmpl w:val="31AE6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16968"/>
    <w:multiLevelType w:val="hybridMultilevel"/>
    <w:tmpl w:val="D1262F0A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97B6B59"/>
    <w:multiLevelType w:val="hybridMultilevel"/>
    <w:tmpl w:val="2ACE9784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">
    <w:nsid w:val="0A1B596F"/>
    <w:multiLevelType w:val="hybridMultilevel"/>
    <w:tmpl w:val="6A64F952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6A270B"/>
    <w:multiLevelType w:val="hybridMultilevel"/>
    <w:tmpl w:val="F70AC9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0265D"/>
    <w:multiLevelType w:val="hybridMultilevel"/>
    <w:tmpl w:val="D1AC5E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6A08AB"/>
    <w:multiLevelType w:val="hybridMultilevel"/>
    <w:tmpl w:val="07A22A58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037BB9"/>
    <w:multiLevelType w:val="hybridMultilevel"/>
    <w:tmpl w:val="EBBE88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4B3162"/>
    <w:multiLevelType w:val="hybridMultilevel"/>
    <w:tmpl w:val="554805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792B16"/>
    <w:multiLevelType w:val="hybridMultilevel"/>
    <w:tmpl w:val="5C56A8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256ECC"/>
    <w:multiLevelType w:val="hybridMultilevel"/>
    <w:tmpl w:val="B598F9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783725"/>
    <w:multiLevelType w:val="hybridMultilevel"/>
    <w:tmpl w:val="13724C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944004"/>
    <w:multiLevelType w:val="hybridMultilevel"/>
    <w:tmpl w:val="2826C5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C520AC"/>
    <w:multiLevelType w:val="hybridMultilevel"/>
    <w:tmpl w:val="26921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553B2A"/>
    <w:multiLevelType w:val="hybridMultilevel"/>
    <w:tmpl w:val="DAFC9C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E0560F"/>
    <w:multiLevelType w:val="hybridMultilevel"/>
    <w:tmpl w:val="0BBECE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4E3C2B"/>
    <w:multiLevelType w:val="hybridMultilevel"/>
    <w:tmpl w:val="99E6B2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773E9C"/>
    <w:multiLevelType w:val="hybridMultilevel"/>
    <w:tmpl w:val="C8A877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BE5FE9"/>
    <w:multiLevelType w:val="hybridMultilevel"/>
    <w:tmpl w:val="541C0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171795"/>
    <w:multiLevelType w:val="hybridMultilevel"/>
    <w:tmpl w:val="CDB8B59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8201B1"/>
    <w:multiLevelType w:val="hybridMultilevel"/>
    <w:tmpl w:val="4FE44B02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C1F01B4"/>
    <w:multiLevelType w:val="hybridMultilevel"/>
    <w:tmpl w:val="2C9CB1C2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DA91970"/>
    <w:multiLevelType w:val="hybridMultilevel"/>
    <w:tmpl w:val="0C52F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E183148"/>
    <w:multiLevelType w:val="hybridMultilevel"/>
    <w:tmpl w:val="A2C604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E222F4A"/>
    <w:multiLevelType w:val="hybridMultilevel"/>
    <w:tmpl w:val="B64067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E4C7B12"/>
    <w:multiLevelType w:val="hybridMultilevel"/>
    <w:tmpl w:val="1C5E90C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272A7C"/>
    <w:multiLevelType w:val="hybridMultilevel"/>
    <w:tmpl w:val="124C3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BC6CAC"/>
    <w:multiLevelType w:val="hybridMultilevel"/>
    <w:tmpl w:val="A84C07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262EF6"/>
    <w:multiLevelType w:val="hybridMultilevel"/>
    <w:tmpl w:val="85404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357721D"/>
    <w:multiLevelType w:val="hybridMultilevel"/>
    <w:tmpl w:val="3CC0F40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40103DE"/>
    <w:multiLevelType w:val="hybridMultilevel"/>
    <w:tmpl w:val="2C983526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24074970"/>
    <w:multiLevelType w:val="hybridMultilevel"/>
    <w:tmpl w:val="3CBA1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4852E88"/>
    <w:multiLevelType w:val="hybridMultilevel"/>
    <w:tmpl w:val="C800467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52241A7"/>
    <w:multiLevelType w:val="hybridMultilevel"/>
    <w:tmpl w:val="BE1017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64F4F0A"/>
    <w:multiLevelType w:val="hybridMultilevel"/>
    <w:tmpl w:val="92D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6E30294"/>
    <w:multiLevelType w:val="hybridMultilevel"/>
    <w:tmpl w:val="50265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7D558BA"/>
    <w:multiLevelType w:val="hybridMultilevel"/>
    <w:tmpl w:val="9F18C8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80875CF"/>
    <w:multiLevelType w:val="hybridMultilevel"/>
    <w:tmpl w:val="C2942B5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82A14D1"/>
    <w:multiLevelType w:val="hybridMultilevel"/>
    <w:tmpl w:val="A7A4B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756245"/>
    <w:multiLevelType w:val="hybridMultilevel"/>
    <w:tmpl w:val="EF52B0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D426AAD"/>
    <w:multiLevelType w:val="hybridMultilevel"/>
    <w:tmpl w:val="7D661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57218E"/>
    <w:multiLevelType w:val="hybridMultilevel"/>
    <w:tmpl w:val="6B144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07F3EFE"/>
    <w:multiLevelType w:val="hybridMultilevel"/>
    <w:tmpl w:val="BDDE83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10E230F"/>
    <w:multiLevelType w:val="hybridMultilevel"/>
    <w:tmpl w:val="4802E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1FA6EC8"/>
    <w:multiLevelType w:val="hybridMultilevel"/>
    <w:tmpl w:val="822C69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3E70AD"/>
    <w:multiLevelType w:val="hybridMultilevel"/>
    <w:tmpl w:val="9DF2EA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46E157C"/>
    <w:multiLevelType w:val="hybridMultilevel"/>
    <w:tmpl w:val="ED043DAA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0">
    <w:nsid w:val="373A6CF4"/>
    <w:multiLevelType w:val="hybridMultilevel"/>
    <w:tmpl w:val="B0A2C4FE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8AE31D2"/>
    <w:multiLevelType w:val="hybridMultilevel"/>
    <w:tmpl w:val="23B2A8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9192B88"/>
    <w:multiLevelType w:val="hybridMultilevel"/>
    <w:tmpl w:val="C61A86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952449A"/>
    <w:multiLevelType w:val="hybridMultilevel"/>
    <w:tmpl w:val="39861646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9C03E1D"/>
    <w:multiLevelType w:val="hybridMultilevel"/>
    <w:tmpl w:val="41802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C5E24A4"/>
    <w:multiLevelType w:val="hybridMultilevel"/>
    <w:tmpl w:val="7B666E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C8B5386"/>
    <w:multiLevelType w:val="hybridMultilevel"/>
    <w:tmpl w:val="00E0ED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E481EB2"/>
    <w:multiLevelType w:val="hybridMultilevel"/>
    <w:tmpl w:val="186E8C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E835E49"/>
    <w:multiLevelType w:val="hybridMultilevel"/>
    <w:tmpl w:val="AF887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EBA1505"/>
    <w:multiLevelType w:val="hybridMultilevel"/>
    <w:tmpl w:val="408000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F317DE9"/>
    <w:multiLevelType w:val="hybridMultilevel"/>
    <w:tmpl w:val="95D49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15A6B3E"/>
    <w:multiLevelType w:val="hybridMultilevel"/>
    <w:tmpl w:val="1180A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1936765"/>
    <w:multiLevelType w:val="hybridMultilevel"/>
    <w:tmpl w:val="ACF829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1F52764"/>
    <w:multiLevelType w:val="hybridMultilevel"/>
    <w:tmpl w:val="8ACE9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2B6CCC"/>
    <w:multiLevelType w:val="hybridMultilevel"/>
    <w:tmpl w:val="B5702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5B57BF1"/>
    <w:multiLevelType w:val="hybridMultilevel"/>
    <w:tmpl w:val="CC9C134C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45C42F92"/>
    <w:multiLevelType w:val="hybridMultilevel"/>
    <w:tmpl w:val="75164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5C553A0"/>
    <w:multiLevelType w:val="hybridMultilevel"/>
    <w:tmpl w:val="E6D651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6474BBB"/>
    <w:multiLevelType w:val="hybridMultilevel"/>
    <w:tmpl w:val="32206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743240C"/>
    <w:multiLevelType w:val="hybridMultilevel"/>
    <w:tmpl w:val="F4702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77634EE"/>
    <w:multiLevelType w:val="hybridMultilevel"/>
    <w:tmpl w:val="A45253B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1">
    <w:nsid w:val="4A06071C"/>
    <w:multiLevelType w:val="hybridMultilevel"/>
    <w:tmpl w:val="E522C54E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4B221C74"/>
    <w:multiLevelType w:val="hybridMultilevel"/>
    <w:tmpl w:val="BD9A3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C3609CB"/>
    <w:multiLevelType w:val="hybridMultilevel"/>
    <w:tmpl w:val="46A0EB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F680FAF"/>
    <w:multiLevelType w:val="hybridMultilevel"/>
    <w:tmpl w:val="512C6200"/>
    <w:lvl w:ilvl="0" w:tplc="24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5">
    <w:nsid w:val="52C93385"/>
    <w:multiLevelType w:val="hybridMultilevel"/>
    <w:tmpl w:val="804C8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38730A4"/>
    <w:multiLevelType w:val="hybridMultilevel"/>
    <w:tmpl w:val="8E2A5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4980E82"/>
    <w:multiLevelType w:val="hybridMultilevel"/>
    <w:tmpl w:val="9D9C0F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4DA009D"/>
    <w:multiLevelType w:val="hybridMultilevel"/>
    <w:tmpl w:val="6396C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3779C9"/>
    <w:multiLevelType w:val="hybridMultilevel"/>
    <w:tmpl w:val="25161F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57F2EDD"/>
    <w:multiLevelType w:val="hybridMultilevel"/>
    <w:tmpl w:val="11CC3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7534278"/>
    <w:multiLevelType w:val="hybridMultilevel"/>
    <w:tmpl w:val="56068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86852F7"/>
    <w:multiLevelType w:val="hybridMultilevel"/>
    <w:tmpl w:val="46F22C0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8B306B3"/>
    <w:multiLevelType w:val="multilevel"/>
    <w:tmpl w:val="5924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4">
    <w:nsid w:val="5A483A48"/>
    <w:multiLevelType w:val="hybridMultilevel"/>
    <w:tmpl w:val="2B12A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A61744D"/>
    <w:multiLevelType w:val="hybridMultilevel"/>
    <w:tmpl w:val="E6084F58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5AD324ED"/>
    <w:multiLevelType w:val="hybridMultilevel"/>
    <w:tmpl w:val="A65A59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B731E52"/>
    <w:multiLevelType w:val="hybridMultilevel"/>
    <w:tmpl w:val="C4D6F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BC8423E"/>
    <w:multiLevelType w:val="hybridMultilevel"/>
    <w:tmpl w:val="F1ACE47C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5D734C16"/>
    <w:multiLevelType w:val="hybridMultilevel"/>
    <w:tmpl w:val="E112F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0126CD7"/>
    <w:multiLevelType w:val="hybridMultilevel"/>
    <w:tmpl w:val="93C8C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05B3FB8"/>
    <w:multiLevelType w:val="hybridMultilevel"/>
    <w:tmpl w:val="8436A694"/>
    <w:lvl w:ilvl="0" w:tplc="B944F0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0D21AEE"/>
    <w:multiLevelType w:val="hybridMultilevel"/>
    <w:tmpl w:val="C5387F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1EA0C88"/>
    <w:multiLevelType w:val="hybridMultilevel"/>
    <w:tmpl w:val="09DA4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4AF529C"/>
    <w:multiLevelType w:val="hybridMultilevel"/>
    <w:tmpl w:val="1960EC32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66243985"/>
    <w:multiLevelType w:val="hybridMultilevel"/>
    <w:tmpl w:val="4AC4BC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68C4C81"/>
    <w:multiLevelType w:val="hybridMultilevel"/>
    <w:tmpl w:val="3CFA8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6C1460E"/>
    <w:multiLevelType w:val="hybridMultilevel"/>
    <w:tmpl w:val="FC0AC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8F7164B"/>
    <w:multiLevelType w:val="hybridMultilevel"/>
    <w:tmpl w:val="81F2B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9B21BBD"/>
    <w:multiLevelType w:val="hybridMultilevel"/>
    <w:tmpl w:val="FD3A38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B806166"/>
    <w:multiLevelType w:val="hybridMultilevel"/>
    <w:tmpl w:val="3D3813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DB91853"/>
    <w:multiLevelType w:val="hybridMultilevel"/>
    <w:tmpl w:val="5D2CD9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03447A3"/>
    <w:multiLevelType w:val="hybridMultilevel"/>
    <w:tmpl w:val="03D690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1B86892"/>
    <w:multiLevelType w:val="hybridMultilevel"/>
    <w:tmpl w:val="908CB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4634738"/>
    <w:multiLevelType w:val="hybridMultilevel"/>
    <w:tmpl w:val="F72255B6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75B4538F"/>
    <w:multiLevelType w:val="hybridMultilevel"/>
    <w:tmpl w:val="A53A1D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65B612C"/>
    <w:multiLevelType w:val="hybridMultilevel"/>
    <w:tmpl w:val="3EDE3A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72938B7"/>
    <w:multiLevelType w:val="hybridMultilevel"/>
    <w:tmpl w:val="9B244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7635D58"/>
    <w:multiLevelType w:val="hybridMultilevel"/>
    <w:tmpl w:val="AFBEB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B7B01DA"/>
    <w:multiLevelType w:val="hybridMultilevel"/>
    <w:tmpl w:val="844CC0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BD32E5A"/>
    <w:multiLevelType w:val="hybridMultilevel"/>
    <w:tmpl w:val="539637D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BF529CC"/>
    <w:multiLevelType w:val="hybridMultilevel"/>
    <w:tmpl w:val="4F7A756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CF7755B"/>
    <w:multiLevelType w:val="hybridMultilevel"/>
    <w:tmpl w:val="EA3CA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E0C74B4"/>
    <w:multiLevelType w:val="hybridMultilevel"/>
    <w:tmpl w:val="F524E8B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E955C3D"/>
    <w:multiLevelType w:val="hybridMultilevel"/>
    <w:tmpl w:val="81840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F330AD9"/>
    <w:multiLevelType w:val="hybridMultilevel"/>
    <w:tmpl w:val="856AB9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13"/>
  </w:num>
  <w:num w:numId="3">
    <w:abstractNumId w:val="104"/>
  </w:num>
  <w:num w:numId="4">
    <w:abstractNumId w:val="91"/>
  </w:num>
  <w:num w:numId="5">
    <w:abstractNumId w:val="93"/>
  </w:num>
  <w:num w:numId="6">
    <w:abstractNumId w:val="7"/>
  </w:num>
  <w:num w:numId="7">
    <w:abstractNumId w:val="47"/>
  </w:num>
  <w:num w:numId="8">
    <w:abstractNumId w:val="54"/>
  </w:num>
  <w:num w:numId="9">
    <w:abstractNumId w:val="18"/>
  </w:num>
  <w:num w:numId="10">
    <w:abstractNumId w:val="26"/>
  </w:num>
  <w:num w:numId="11">
    <w:abstractNumId w:val="22"/>
  </w:num>
  <w:num w:numId="12">
    <w:abstractNumId w:val="59"/>
  </w:num>
  <w:num w:numId="13">
    <w:abstractNumId w:val="14"/>
  </w:num>
  <w:num w:numId="14">
    <w:abstractNumId w:val="82"/>
  </w:num>
  <w:num w:numId="15">
    <w:abstractNumId w:val="32"/>
  </w:num>
  <w:num w:numId="16">
    <w:abstractNumId w:val="106"/>
  </w:num>
  <w:num w:numId="17">
    <w:abstractNumId w:val="58"/>
  </w:num>
  <w:num w:numId="18">
    <w:abstractNumId w:val="29"/>
  </w:num>
  <w:num w:numId="19">
    <w:abstractNumId w:val="73"/>
  </w:num>
  <w:num w:numId="20">
    <w:abstractNumId w:val="3"/>
  </w:num>
  <w:num w:numId="21">
    <w:abstractNumId w:val="21"/>
  </w:num>
  <w:num w:numId="22">
    <w:abstractNumId w:val="96"/>
  </w:num>
  <w:num w:numId="23">
    <w:abstractNumId w:val="89"/>
  </w:num>
  <w:num w:numId="24">
    <w:abstractNumId w:val="98"/>
  </w:num>
  <w:num w:numId="25">
    <w:abstractNumId w:val="68"/>
  </w:num>
  <w:num w:numId="26">
    <w:abstractNumId w:val="41"/>
  </w:num>
  <w:num w:numId="27">
    <w:abstractNumId w:val="30"/>
  </w:num>
  <w:num w:numId="28">
    <w:abstractNumId w:val="114"/>
  </w:num>
  <w:num w:numId="29">
    <w:abstractNumId w:val="101"/>
  </w:num>
  <w:num w:numId="30">
    <w:abstractNumId w:val="20"/>
  </w:num>
  <w:num w:numId="31">
    <w:abstractNumId w:val="60"/>
  </w:num>
  <w:num w:numId="32">
    <w:abstractNumId w:val="70"/>
  </w:num>
  <w:num w:numId="33">
    <w:abstractNumId w:val="55"/>
  </w:num>
  <w:num w:numId="34">
    <w:abstractNumId w:val="115"/>
  </w:num>
  <w:num w:numId="35">
    <w:abstractNumId w:val="71"/>
  </w:num>
  <w:num w:numId="36">
    <w:abstractNumId w:val="53"/>
  </w:num>
  <w:num w:numId="37">
    <w:abstractNumId w:val="24"/>
  </w:num>
  <w:num w:numId="38">
    <w:abstractNumId w:val="6"/>
  </w:num>
  <w:num w:numId="39">
    <w:abstractNumId w:val="85"/>
  </w:num>
  <w:num w:numId="40">
    <w:abstractNumId w:val="44"/>
  </w:num>
  <w:num w:numId="41">
    <w:abstractNumId w:val="75"/>
  </w:num>
  <w:num w:numId="42">
    <w:abstractNumId w:val="103"/>
  </w:num>
  <w:num w:numId="43">
    <w:abstractNumId w:val="56"/>
  </w:num>
  <w:num w:numId="44">
    <w:abstractNumId w:val="110"/>
  </w:num>
  <w:num w:numId="45">
    <w:abstractNumId w:val="113"/>
  </w:num>
  <w:num w:numId="46">
    <w:abstractNumId w:val="37"/>
  </w:num>
  <w:num w:numId="47">
    <w:abstractNumId w:val="92"/>
  </w:num>
  <w:num w:numId="48">
    <w:abstractNumId w:val="49"/>
  </w:num>
  <w:num w:numId="49">
    <w:abstractNumId w:val="25"/>
  </w:num>
  <w:num w:numId="50">
    <w:abstractNumId w:val="76"/>
  </w:num>
  <w:num w:numId="51">
    <w:abstractNumId w:val="109"/>
  </w:num>
  <w:num w:numId="52">
    <w:abstractNumId w:val="8"/>
  </w:num>
  <w:num w:numId="53">
    <w:abstractNumId w:val="97"/>
  </w:num>
  <w:num w:numId="54">
    <w:abstractNumId w:val="4"/>
  </w:num>
  <w:num w:numId="55">
    <w:abstractNumId w:val="0"/>
  </w:num>
  <w:num w:numId="56">
    <w:abstractNumId w:val="45"/>
  </w:num>
  <w:num w:numId="57">
    <w:abstractNumId w:val="38"/>
  </w:num>
  <w:num w:numId="58">
    <w:abstractNumId w:val="64"/>
  </w:num>
  <w:num w:numId="59">
    <w:abstractNumId w:val="62"/>
  </w:num>
  <w:num w:numId="60">
    <w:abstractNumId w:val="87"/>
  </w:num>
  <w:num w:numId="61">
    <w:abstractNumId w:val="31"/>
  </w:num>
  <w:num w:numId="62">
    <w:abstractNumId w:val="77"/>
  </w:num>
  <w:num w:numId="63">
    <w:abstractNumId w:val="36"/>
  </w:num>
  <w:num w:numId="64">
    <w:abstractNumId w:val="63"/>
  </w:num>
  <w:num w:numId="65">
    <w:abstractNumId w:val="84"/>
  </w:num>
  <w:num w:numId="66">
    <w:abstractNumId w:val="11"/>
  </w:num>
  <w:num w:numId="67">
    <w:abstractNumId w:val="90"/>
  </w:num>
  <w:num w:numId="68">
    <w:abstractNumId w:val="105"/>
  </w:num>
  <w:num w:numId="69">
    <w:abstractNumId w:val="66"/>
  </w:num>
  <w:num w:numId="70">
    <w:abstractNumId w:val="34"/>
  </w:num>
  <w:num w:numId="71">
    <w:abstractNumId w:val="46"/>
  </w:num>
  <w:num w:numId="72">
    <w:abstractNumId w:val="17"/>
  </w:num>
  <w:num w:numId="73">
    <w:abstractNumId w:val="80"/>
  </w:num>
  <w:num w:numId="74">
    <w:abstractNumId w:val="107"/>
  </w:num>
  <w:num w:numId="75">
    <w:abstractNumId w:val="43"/>
  </w:num>
  <w:num w:numId="76">
    <w:abstractNumId w:val="12"/>
  </w:num>
  <w:num w:numId="77">
    <w:abstractNumId w:val="81"/>
  </w:num>
  <w:num w:numId="78">
    <w:abstractNumId w:val="108"/>
  </w:num>
  <w:num w:numId="79">
    <w:abstractNumId w:val="104"/>
  </w:num>
  <w:num w:numId="80">
    <w:abstractNumId w:val="61"/>
  </w:num>
  <w:num w:numId="81">
    <w:abstractNumId w:val="72"/>
  </w:num>
  <w:num w:numId="82">
    <w:abstractNumId w:val="16"/>
  </w:num>
  <w:num w:numId="83">
    <w:abstractNumId w:val="10"/>
  </w:num>
  <w:num w:numId="84">
    <w:abstractNumId w:val="23"/>
  </w:num>
  <w:num w:numId="85">
    <w:abstractNumId w:val="88"/>
  </w:num>
  <w:num w:numId="86">
    <w:abstractNumId w:val="94"/>
  </w:num>
  <w:num w:numId="87">
    <w:abstractNumId w:val="9"/>
  </w:num>
  <w:num w:numId="88">
    <w:abstractNumId w:val="65"/>
  </w:num>
  <w:num w:numId="89">
    <w:abstractNumId w:val="50"/>
  </w:num>
  <w:num w:numId="90">
    <w:abstractNumId w:val="69"/>
  </w:num>
  <w:num w:numId="91">
    <w:abstractNumId w:val="100"/>
  </w:num>
  <w:num w:numId="92">
    <w:abstractNumId w:val="48"/>
  </w:num>
  <w:num w:numId="93">
    <w:abstractNumId w:val="111"/>
  </w:num>
  <w:num w:numId="94">
    <w:abstractNumId w:val="40"/>
  </w:num>
  <w:num w:numId="95">
    <w:abstractNumId w:val="2"/>
  </w:num>
  <w:num w:numId="96">
    <w:abstractNumId w:val="1"/>
  </w:num>
  <w:num w:numId="97">
    <w:abstractNumId w:val="5"/>
  </w:num>
  <w:num w:numId="98">
    <w:abstractNumId w:val="74"/>
  </w:num>
  <w:num w:numId="99">
    <w:abstractNumId w:val="83"/>
  </w:num>
  <w:num w:numId="100">
    <w:abstractNumId w:val="33"/>
  </w:num>
  <w:num w:numId="101">
    <w:abstractNumId w:val="51"/>
  </w:num>
  <w:num w:numId="102">
    <w:abstractNumId w:val="15"/>
  </w:num>
  <w:num w:numId="103">
    <w:abstractNumId w:val="67"/>
  </w:num>
  <w:num w:numId="104">
    <w:abstractNumId w:val="79"/>
  </w:num>
  <w:num w:numId="105">
    <w:abstractNumId w:val="86"/>
  </w:num>
  <w:num w:numId="106">
    <w:abstractNumId w:val="112"/>
  </w:num>
  <w:num w:numId="107">
    <w:abstractNumId w:val="35"/>
  </w:num>
  <w:num w:numId="108">
    <w:abstractNumId w:val="28"/>
  </w:num>
  <w:num w:numId="109">
    <w:abstractNumId w:val="78"/>
  </w:num>
  <w:num w:numId="110">
    <w:abstractNumId w:val="19"/>
  </w:num>
  <w:num w:numId="111">
    <w:abstractNumId w:val="39"/>
  </w:num>
  <w:num w:numId="112">
    <w:abstractNumId w:val="42"/>
  </w:num>
  <w:num w:numId="113">
    <w:abstractNumId w:val="57"/>
  </w:num>
  <w:num w:numId="114">
    <w:abstractNumId w:val="27"/>
  </w:num>
  <w:num w:numId="115">
    <w:abstractNumId w:val="95"/>
  </w:num>
  <w:num w:numId="116">
    <w:abstractNumId w:val="102"/>
  </w:num>
  <w:num w:numId="117">
    <w:abstractNumId w:val="99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351D6"/>
    <w:rsid w:val="00053DC2"/>
    <w:rsid w:val="00064D0F"/>
    <w:rsid w:val="000C6178"/>
    <w:rsid w:val="000D029D"/>
    <w:rsid w:val="000E0A31"/>
    <w:rsid w:val="000E27EF"/>
    <w:rsid w:val="000E512A"/>
    <w:rsid w:val="001275A5"/>
    <w:rsid w:val="00136077"/>
    <w:rsid w:val="001457F1"/>
    <w:rsid w:val="001478C1"/>
    <w:rsid w:val="001743A7"/>
    <w:rsid w:val="00180798"/>
    <w:rsid w:val="001E7967"/>
    <w:rsid w:val="0023485F"/>
    <w:rsid w:val="0027188A"/>
    <w:rsid w:val="00272B78"/>
    <w:rsid w:val="00284463"/>
    <w:rsid w:val="002F0852"/>
    <w:rsid w:val="00315A75"/>
    <w:rsid w:val="00363207"/>
    <w:rsid w:val="00387115"/>
    <w:rsid w:val="00396D6D"/>
    <w:rsid w:val="003C146A"/>
    <w:rsid w:val="003D0EF1"/>
    <w:rsid w:val="003D3DBE"/>
    <w:rsid w:val="0040455F"/>
    <w:rsid w:val="00441D4C"/>
    <w:rsid w:val="00443E8B"/>
    <w:rsid w:val="004E7024"/>
    <w:rsid w:val="00503B49"/>
    <w:rsid w:val="005113F7"/>
    <w:rsid w:val="0051489B"/>
    <w:rsid w:val="005305F5"/>
    <w:rsid w:val="00533146"/>
    <w:rsid w:val="005702ED"/>
    <w:rsid w:val="00571766"/>
    <w:rsid w:val="00582C3B"/>
    <w:rsid w:val="005A4B29"/>
    <w:rsid w:val="005A4BAF"/>
    <w:rsid w:val="005D14EB"/>
    <w:rsid w:val="005D38C4"/>
    <w:rsid w:val="0060486E"/>
    <w:rsid w:val="0060514F"/>
    <w:rsid w:val="00631BCF"/>
    <w:rsid w:val="00651949"/>
    <w:rsid w:val="00680D6C"/>
    <w:rsid w:val="006929F1"/>
    <w:rsid w:val="00693423"/>
    <w:rsid w:val="006B0738"/>
    <w:rsid w:val="006E3592"/>
    <w:rsid w:val="007046C7"/>
    <w:rsid w:val="00714DD0"/>
    <w:rsid w:val="007A101C"/>
    <w:rsid w:val="007A3689"/>
    <w:rsid w:val="007D3AAD"/>
    <w:rsid w:val="007E191C"/>
    <w:rsid w:val="007E3C83"/>
    <w:rsid w:val="0083108C"/>
    <w:rsid w:val="0083126B"/>
    <w:rsid w:val="00832844"/>
    <w:rsid w:val="00835119"/>
    <w:rsid w:val="00840A01"/>
    <w:rsid w:val="008466FF"/>
    <w:rsid w:val="0085366B"/>
    <w:rsid w:val="00872A4F"/>
    <w:rsid w:val="008A5BFF"/>
    <w:rsid w:val="008C2824"/>
    <w:rsid w:val="008E295E"/>
    <w:rsid w:val="009B2B14"/>
    <w:rsid w:val="009B3417"/>
    <w:rsid w:val="00A06349"/>
    <w:rsid w:val="00A07845"/>
    <w:rsid w:val="00A16234"/>
    <w:rsid w:val="00A2116D"/>
    <w:rsid w:val="00A31357"/>
    <w:rsid w:val="00A41C56"/>
    <w:rsid w:val="00A5125C"/>
    <w:rsid w:val="00A92353"/>
    <w:rsid w:val="00AA6755"/>
    <w:rsid w:val="00AC3BF2"/>
    <w:rsid w:val="00AC7900"/>
    <w:rsid w:val="00B079CC"/>
    <w:rsid w:val="00B23DBC"/>
    <w:rsid w:val="00B76CA5"/>
    <w:rsid w:val="00B92400"/>
    <w:rsid w:val="00BA79F6"/>
    <w:rsid w:val="00BD52A2"/>
    <w:rsid w:val="00BE11E6"/>
    <w:rsid w:val="00BE15BD"/>
    <w:rsid w:val="00C01C66"/>
    <w:rsid w:val="00C05A7B"/>
    <w:rsid w:val="00C07611"/>
    <w:rsid w:val="00C0788C"/>
    <w:rsid w:val="00C10372"/>
    <w:rsid w:val="00C11C14"/>
    <w:rsid w:val="00C4163A"/>
    <w:rsid w:val="00C611AE"/>
    <w:rsid w:val="00C7640B"/>
    <w:rsid w:val="00C866F2"/>
    <w:rsid w:val="00CA5741"/>
    <w:rsid w:val="00CC2A5B"/>
    <w:rsid w:val="00D10531"/>
    <w:rsid w:val="00D43E6D"/>
    <w:rsid w:val="00D44FE2"/>
    <w:rsid w:val="00DA235D"/>
    <w:rsid w:val="00DB502F"/>
    <w:rsid w:val="00DF43AB"/>
    <w:rsid w:val="00E06D8E"/>
    <w:rsid w:val="00E304BA"/>
    <w:rsid w:val="00E32047"/>
    <w:rsid w:val="00E35784"/>
    <w:rsid w:val="00E71941"/>
    <w:rsid w:val="00E822CB"/>
    <w:rsid w:val="00E874CE"/>
    <w:rsid w:val="00EA0A72"/>
    <w:rsid w:val="00EA7845"/>
    <w:rsid w:val="00EB73E3"/>
    <w:rsid w:val="00ED2424"/>
    <w:rsid w:val="00EE129E"/>
    <w:rsid w:val="00EE779C"/>
    <w:rsid w:val="00F03C2D"/>
    <w:rsid w:val="00F570F9"/>
    <w:rsid w:val="00F62CE3"/>
    <w:rsid w:val="00F8052A"/>
    <w:rsid w:val="00FC0ED1"/>
    <w:rsid w:val="00FD0CEF"/>
    <w:rsid w:val="00F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DCCF0AE"/>
  <w15:docId w15:val="{1E8C3722-4ED9-4AE7-A5DC-9E4686D7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02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51949"/>
    <w:pPr>
      <w:ind w:left="720"/>
      <w:contextualSpacing/>
    </w:pPr>
  </w:style>
  <w:style w:type="table" w:styleId="Cuadrculaclara-nfasis2">
    <w:name w:val="Light Grid Accent 2"/>
    <w:basedOn w:val="Tablanormal"/>
    <w:uiPriority w:val="62"/>
    <w:rsid w:val="00234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1">
    <w:name w:val="Light Grid Accent 1"/>
    <w:basedOn w:val="Tablanormal"/>
    <w:uiPriority w:val="62"/>
    <w:rsid w:val="004E7024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6">
    <w:name w:val="Light Grid Accent 6"/>
    <w:basedOn w:val="Tablanormal"/>
    <w:uiPriority w:val="62"/>
    <w:rsid w:val="004E7024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ablanormal1">
    <w:name w:val="Plain Table 1"/>
    <w:basedOn w:val="Tablanormal"/>
    <w:uiPriority w:val="41"/>
    <w:rsid w:val="006929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69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29F1"/>
    <w:pPr>
      <w:spacing w:after="0" w:line="240" w:lineRule="auto"/>
    </w:pPr>
    <w:rPr>
      <w:rFonts w:ascii="Tahoma" w:hAnsi="Tahoma" w:cs="Tahoma"/>
      <w:sz w:val="16"/>
      <w:szCs w:val="16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9F1"/>
    <w:rPr>
      <w:rFonts w:ascii="Tahoma" w:hAnsi="Tahoma" w:cs="Tahoma"/>
      <w:sz w:val="16"/>
      <w:szCs w:val="16"/>
      <w:lang w:val="es-C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9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18079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4">
    <w:name w:val="Light Grid Accent 4"/>
    <w:basedOn w:val="Tablanormal"/>
    <w:uiPriority w:val="62"/>
    <w:rsid w:val="00180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AC3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A4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1264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Ejemplo</cp:lastModifiedBy>
  <cp:revision>10</cp:revision>
  <dcterms:created xsi:type="dcterms:W3CDTF">2022-01-14T13:04:00Z</dcterms:created>
  <dcterms:modified xsi:type="dcterms:W3CDTF">2022-01-20T19:57:00Z</dcterms:modified>
</cp:coreProperties>
</file>