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6F" w:rsidRPr="0060514F" w:rsidRDefault="00C74F6F" w:rsidP="00C74F6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t>PLA</w:t>
      </w:r>
      <w:r>
        <w:rPr>
          <w:b/>
          <w:sz w:val="28"/>
          <w:szCs w:val="28"/>
          <w:u w:val="single"/>
          <w:lang w:val="es-CO"/>
        </w:rPr>
        <w:t xml:space="preserve">NEADOR DE CLASES  </w:t>
      </w:r>
    </w:p>
    <w:p w:rsidR="00030DAE" w:rsidRPr="0027188A" w:rsidRDefault="00030DAE" w:rsidP="00030DAE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6"/>
        <w:gridCol w:w="3032"/>
        <w:gridCol w:w="1049"/>
        <w:gridCol w:w="1128"/>
        <w:gridCol w:w="753"/>
        <w:gridCol w:w="1662"/>
        <w:gridCol w:w="1062"/>
        <w:gridCol w:w="896"/>
        <w:gridCol w:w="1003"/>
        <w:gridCol w:w="1335"/>
      </w:tblGrid>
      <w:tr w:rsidR="00030DAE" w:rsidRPr="00A06349" w:rsidTr="00F21BE8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030DAE" w:rsidRPr="0085366B" w:rsidRDefault="00030DAE" w:rsidP="00C74F6F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030DAE" w:rsidRPr="00A06349" w:rsidRDefault="00030DAE" w:rsidP="00F21BE8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030DAE" w:rsidRPr="00A06349" w:rsidRDefault="00030DAE" w:rsidP="00F21BE8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030DAE" w:rsidRPr="00A06349" w:rsidRDefault="00030DAE" w:rsidP="00F21BE8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SEGUNDO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30DAE" w:rsidRPr="00A06349" w:rsidRDefault="00030DAE" w:rsidP="00F21BE8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030DAE" w:rsidRPr="00A06349" w:rsidRDefault="00030DAE" w:rsidP="00F21BE8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MATEMÁTICAS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30DAE" w:rsidRPr="00A06349" w:rsidRDefault="00030DAE" w:rsidP="00F21BE8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030DAE" w:rsidRPr="00A06349" w:rsidRDefault="00030DAE" w:rsidP="00F21BE8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30DAE" w:rsidRPr="00A06349" w:rsidRDefault="00030DAE" w:rsidP="00F21BE8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030DAE" w:rsidRPr="00A06349" w:rsidRDefault="00030DAE" w:rsidP="00F21BE8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030DAE" w:rsidRPr="00C74F6F" w:rsidTr="00F21BE8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030DAE" w:rsidRPr="00A06349" w:rsidRDefault="00030DAE" w:rsidP="00F21BE8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030DAE" w:rsidRPr="0027188A" w:rsidRDefault="00030DAE" w:rsidP="00F21BE8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Aplico propiedades de los números en situaciones cotidianas que involucran conceptos de medidas de longitud.</w:t>
            </w:r>
          </w:p>
        </w:tc>
      </w:tr>
    </w:tbl>
    <w:p w:rsidR="00030DAE" w:rsidRPr="0027188A" w:rsidRDefault="00030DAE" w:rsidP="00030DAE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030DAE" w:rsidTr="00F21BE8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0DAE" w:rsidRPr="00004456" w:rsidRDefault="00030DAE" w:rsidP="00F21BE8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0DAE" w:rsidRPr="00004456" w:rsidRDefault="00030DAE" w:rsidP="00F21BE8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0DAE" w:rsidRPr="00004456" w:rsidRDefault="00030DAE" w:rsidP="00F21BE8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0DAE" w:rsidRPr="00004456" w:rsidRDefault="00030DAE" w:rsidP="00F21BE8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0DAE" w:rsidRPr="00004456" w:rsidRDefault="00030DAE" w:rsidP="00F21BE8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0DAE" w:rsidRPr="00004456" w:rsidRDefault="00030DAE" w:rsidP="00F21BE8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30DAE" w:rsidRPr="00004456" w:rsidRDefault="00030DAE" w:rsidP="00F21BE8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Recursos</w:t>
            </w:r>
          </w:p>
        </w:tc>
      </w:tr>
      <w:tr w:rsidR="00030DAE" w:rsidRPr="00A31357" w:rsidTr="00F21BE8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Compongo, descompongo y represento cantidades, utilizando instrumentos adecuados.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Desarrollo de las guías de trabajo.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Clase magistral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Creación del ábaco.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Tareas en casa.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Consultas.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Actividades en clase.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Videos.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030DAE" w:rsidRPr="00415CD3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Explicación por medio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 clases magistrales.</w:t>
            </w:r>
          </w:p>
          <w:p w:rsidR="00030DAE" w:rsidRPr="00415CD3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415CD3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Utilización de recursos</w:t>
            </w:r>
          </w:p>
          <w:p w:rsidR="00030DAE" w:rsidRPr="00415CD3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tics (TV, computador)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415CD3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Consulta y</w:t>
            </w:r>
          </w:p>
          <w:p w:rsidR="00030DAE" w:rsidRPr="00415CD3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socialización en clase.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415CD3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Desarrollo de trabajos</w:t>
            </w:r>
          </w:p>
          <w:p w:rsidR="00030DAE" w:rsidRPr="00415CD3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 clase.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Manejo de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 ábaco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030DAE" w:rsidRPr="00415CD3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Asistencia a clases.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415CD3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Revisión del</w:t>
            </w:r>
          </w:p>
          <w:p w:rsidR="00030DAE" w:rsidRPr="00415CD3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cuaderno.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415CD3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Participación en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clases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415CD3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</w:t>
            </w:r>
          </w:p>
          <w:p w:rsidR="00030DAE" w:rsidRPr="00415CD3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práctica.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415CD3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Revisión de</w:t>
            </w:r>
          </w:p>
          <w:p w:rsidR="00030DAE" w:rsidRPr="00415CD3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trabajos.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 escrita.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A448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Guías de aprendizaje</w:t>
            </w:r>
          </w:p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A448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Tablero.</w:t>
            </w:r>
          </w:p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A448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Televisor.</w:t>
            </w:r>
          </w:p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Piedras, 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palitos, 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Tapas, 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Ábacos </w:t>
            </w:r>
          </w:p>
        </w:tc>
      </w:tr>
      <w:tr w:rsidR="00030DAE" w:rsidRPr="0027188A" w:rsidTr="00F21BE8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Reconozco y describo atributos medibles de los objetos.</w:t>
            </w:r>
          </w:p>
        </w:tc>
        <w:tc>
          <w:tcPr>
            <w:tcW w:w="992" w:type="dxa"/>
            <w:vAlign w:val="center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 Y 3</w:t>
            </w:r>
          </w:p>
        </w:tc>
        <w:tc>
          <w:tcPr>
            <w:tcW w:w="992" w:type="dxa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0DAE" w:rsidRPr="0027188A" w:rsidTr="00F21BE8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Reconozco y describo atributos medibles de los objetos</w:t>
            </w:r>
          </w:p>
        </w:tc>
        <w:tc>
          <w:tcPr>
            <w:tcW w:w="992" w:type="dxa"/>
            <w:vAlign w:val="center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0DAE" w:rsidRPr="0027188A" w:rsidTr="00F21BE8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Utilizo las medidas de longitud y valoro su importancia en la vida diaria</w:t>
            </w:r>
          </w:p>
        </w:tc>
        <w:tc>
          <w:tcPr>
            <w:tcW w:w="992" w:type="dxa"/>
            <w:vAlign w:val="center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0DAE" w:rsidRPr="0027188A" w:rsidTr="00F21BE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Establezco propiedades y relaciones con los números en situaciones cotidianas.</w:t>
            </w:r>
          </w:p>
        </w:tc>
        <w:tc>
          <w:tcPr>
            <w:tcW w:w="992" w:type="dxa"/>
            <w:vAlign w:val="center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0DAE" w:rsidRPr="0027188A" w:rsidTr="00F21BE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Planteo y resuelvo problemas que aplican asociaciones.</w:t>
            </w:r>
          </w:p>
        </w:tc>
        <w:tc>
          <w:tcPr>
            <w:tcW w:w="992" w:type="dxa"/>
            <w:vAlign w:val="center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0DAE" w:rsidRPr="0027188A" w:rsidTr="00F21BE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 del trabajo desarrollado en el aula de clases y en casa durante el periodo académico</w:t>
            </w:r>
          </w:p>
        </w:tc>
        <w:tc>
          <w:tcPr>
            <w:tcW w:w="2268" w:type="dxa"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realizarán l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</w:t>
            </w:r>
          </w:p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Actividades evaluativas de diferentes tipos.</w:t>
            </w:r>
          </w:p>
        </w:tc>
        <w:tc>
          <w:tcPr>
            <w:tcW w:w="1985" w:type="dxa"/>
          </w:tcPr>
          <w:p w:rsidR="00030DAE" w:rsidRPr="00E57414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realizarán l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 evaluaciones </w:t>
            </w: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todas</w:t>
            </w: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las áreas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en diferentes tipos</w:t>
            </w:r>
          </w:p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 y evaluaciones.</w:t>
            </w:r>
          </w:p>
        </w:tc>
      </w:tr>
      <w:tr w:rsidR="00030DAE" w:rsidRPr="0027188A" w:rsidTr="00F21BE8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 de los temas con mayor debilidad de acuerdo a las áreas que lo requieran.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30DAE" w:rsidRPr="00E57414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tendrá en cuenta la</w:t>
            </w:r>
          </w:p>
          <w:p w:rsidR="00030DAE" w:rsidRPr="00E57414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metodología plasmada</w:t>
            </w:r>
          </w:p>
          <w:p w:rsidR="00030DAE" w:rsidRPr="00E57414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 el PEI para elaborar</w:t>
            </w:r>
          </w:p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los refuerzos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30DAE" w:rsidRPr="00E57414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tendrá en cuenta</w:t>
            </w:r>
          </w:p>
          <w:p w:rsidR="00030DAE" w:rsidRPr="00E57414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la metodología</w:t>
            </w:r>
          </w:p>
          <w:p w:rsidR="00030DAE" w:rsidRPr="00E57414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plasmada en el PEI</w:t>
            </w:r>
          </w:p>
          <w:p w:rsidR="00030DAE" w:rsidRPr="00E57414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para calificar los</w:t>
            </w:r>
          </w:p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refuerzos.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 y evaluaciones</w:t>
            </w:r>
          </w:p>
        </w:tc>
      </w:tr>
    </w:tbl>
    <w:p w:rsidR="00030DAE" w:rsidRPr="0027188A" w:rsidRDefault="00030DAE" w:rsidP="00030DAE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30DAE" w:rsidTr="00F21BE8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30DAE" w:rsidRPr="00F8052A" w:rsidRDefault="00030DAE" w:rsidP="00F21BE8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lastRenderedPageBreak/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30DAE" w:rsidRPr="00004456" w:rsidRDefault="00030DAE" w:rsidP="00F21BE8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30DAE" w:rsidRPr="00004456" w:rsidRDefault="00030DAE" w:rsidP="00F21BE8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030DAE" w:rsidTr="00F21BE8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30DAE" w:rsidRPr="00F570F9" w:rsidRDefault="00030DAE" w:rsidP="00F21BE8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30DAE" w:rsidRPr="00F570F9" w:rsidRDefault="00030DAE" w:rsidP="00F21BE8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30DAE" w:rsidRPr="00F570F9" w:rsidRDefault="00030DAE" w:rsidP="00F21BE8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030DAE" w:rsidRPr="0060514F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 w:rsidR="00C74F6F">
        <w:rPr>
          <w:b/>
          <w:sz w:val="28"/>
          <w:szCs w:val="28"/>
          <w:u w:val="single"/>
          <w:lang w:val="es-CO"/>
        </w:rPr>
        <w:t xml:space="preserve">NEADOR DE CLASES </w:t>
      </w:r>
    </w:p>
    <w:p w:rsidR="00030DAE" w:rsidRPr="0027188A" w:rsidRDefault="00030DAE" w:rsidP="00030DAE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6"/>
        <w:gridCol w:w="3033"/>
        <w:gridCol w:w="1049"/>
        <w:gridCol w:w="1128"/>
        <w:gridCol w:w="753"/>
        <w:gridCol w:w="1661"/>
        <w:gridCol w:w="1062"/>
        <w:gridCol w:w="896"/>
        <w:gridCol w:w="1003"/>
        <w:gridCol w:w="1335"/>
      </w:tblGrid>
      <w:tr w:rsidR="00030DAE" w:rsidRPr="00A06349" w:rsidTr="00F21BE8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030DAE" w:rsidRPr="0085366B" w:rsidRDefault="00030DAE" w:rsidP="00C74F6F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030DAE" w:rsidRPr="00A06349" w:rsidRDefault="00030DAE" w:rsidP="00F21BE8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030DAE" w:rsidRPr="00A06349" w:rsidRDefault="00030DAE" w:rsidP="00F21BE8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030DAE" w:rsidRPr="00A06349" w:rsidRDefault="00030DAE" w:rsidP="00F21BE8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SEGUNDO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30DAE" w:rsidRPr="00A06349" w:rsidRDefault="00030DAE" w:rsidP="00F21BE8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030DAE" w:rsidRPr="00A06349" w:rsidRDefault="00030DAE" w:rsidP="00F21BE8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MATEMATICA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30DAE" w:rsidRPr="00A06349" w:rsidRDefault="00030DAE" w:rsidP="00F21BE8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030DAE" w:rsidRPr="00A06349" w:rsidRDefault="00030DAE" w:rsidP="00F21BE8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30DAE" w:rsidRPr="00A06349" w:rsidRDefault="00030DAE" w:rsidP="00F21BE8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030DAE" w:rsidRPr="00A06349" w:rsidRDefault="00030DAE" w:rsidP="00F21BE8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</w:tr>
      <w:tr w:rsidR="00030DAE" w:rsidRPr="00C74F6F" w:rsidTr="00F21BE8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030DAE" w:rsidRPr="00A06349" w:rsidRDefault="00030DAE" w:rsidP="00F21BE8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030DAE" w:rsidRPr="0027188A" w:rsidRDefault="00030DAE" w:rsidP="00F21BE8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Realizo de manera adecuada procedimientos que implican operaciones numéricas, establecimiento de regularidades y análisis de información.</w:t>
            </w:r>
          </w:p>
        </w:tc>
      </w:tr>
    </w:tbl>
    <w:p w:rsidR="00030DAE" w:rsidRPr="0027188A" w:rsidRDefault="00030DAE" w:rsidP="00030DAE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030DAE" w:rsidTr="00F21BE8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0DAE" w:rsidRPr="00004456" w:rsidRDefault="00030DAE" w:rsidP="00F21BE8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0DAE" w:rsidRPr="00004456" w:rsidRDefault="00030DAE" w:rsidP="00F21BE8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0DAE" w:rsidRPr="00004456" w:rsidRDefault="00030DAE" w:rsidP="00F21BE8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0DAE" w:rsidRPr="00004456" w:rsidRDefault="00030DAE" w:rsidP="00F21BE8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0DAE" w:rsidRPr="00004456" w:rsidRDefault="00030DAE" w:rsidP="00F21BE8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0DAE" w:rsidRPr="00004456" w:rsidRDefault="00030DAE" w:rsidP="00F21BE8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30DAE" w:rsidRPr="00004456" w:rsidRDefault="00030DAE" w:rsidP="00F21BE8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Recursos</w:t>
            </w:r>
          </w:p>
        </w:tc>
      </w:tr>
      <w:tr w:rsidR="00030DAE" w:rsidRPr="00C74F6F" w:rsidTr="00F21BE8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Resuelvo situaciones de la vida diaria haciendo uso de la resta.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Desarrollo de las guías de trabajo.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Clase magistral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Creación del ábaco.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Tareas en casa.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Consultas.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Actividades en clase.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Videos.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030DAE" w:rsidRPr="00415CD3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Explicación por medio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 clases magistrales.</w:t>
            </w:r>
          </w:p>
          <w:p w:rsidR="00030DAE" w:rsidRPr="00415CD3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611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Concurso de resta utilizando el ábaco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:rsidR="00030DAE" w:rsidRPr="00FF611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611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Explicación: elementos de la resta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:rsidR="00030DAE" w:rsidRPr="00FF611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611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Explicación: sustracción prestando o descomponiendo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:rsidR="00030DAE" w:rsidRPr="00FF611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611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Actividad de aplicación en parejas: resolución de restas sencillas y restas prestando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  <w:p w:rsidR="00030DAE" w:rsidRPr="00FF611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611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611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Resolución de situaciones problema que involucran restas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030DAE" w:rsidRPr="00415CD3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Asistencia a clases.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415CD3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Revisión del</w:t>
            </w:r>
          </w:p>
          <w:p w:rsidR="00030DAE" w:rsidRPr="00415CD3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cuaderno.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415CD3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Participación en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clases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415CD3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</w:t>
            </w:r>
          </w:p>
          <w:p w:rsidR="00030DAE" w:rsidRPr="00415CD3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práctica.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415CD3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Revisión de</w:t>
            </w:r>
          </w:p>
          <w:p w:rsidR="00030DAE" w:rsidRPr="00415CD3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trabajos.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 escrita.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F611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Participación en el repaso de resta en el ábaco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A448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Guías de aprendizaje</w:t>
            </w:r>
          </w:p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A448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Tablero.</w:t>
            </w:r>
          </w:p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A448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Regletas de Cuisinaire</w:t>
            </w:r>
          </w:p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A448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Piedras, </w:t>
            </w:r>
          </w:p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A448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palitos, </w:t>
            </w:r>
          </w:p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A448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Tapas, </w:t>
            </w:r>
          </w:p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A448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Ábacos </w:t>
            </w:r>
          </w:p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A448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Hojas</w:t>
            </w:r>
          </w:p>
        </w:tc>
      </w:tr>
      <w:tr w:rsidR="00030DAE" w:rsidRPr="0027188A" w:rsidTr="00F21BE8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Resuelvo situaciones de la vida diaria haciendo uso de la resta.</w:t>
            </w:r>
          </w:p>
        </w:tc>
        <w:tc>
          <w:tcPr>
            <w:tcW w:w="992" w:type="dxa"/>
            <w:vAlign w:val="center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 Y 3</w:t>
            </w:r>
          </w:p>
        </w:tc>
        <w:tc>
          <w:tcPr>
            <w:tcW w:w="992" w:type="dxa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0DAE" w:rsidRPr="0027188A" w:rsidTr="00F21BE8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Establezco regularidades numéricas y geométricas de objetos</w:t>
            </w:r>
          </w:p>
        </w:tc>
        <w:tc>
          <w:tcPr>
            <w:tcW w:w="992" w:type="dxa"/>
            <w:vAlign w:val="center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0DAE" w:rsidRPr="0027188A" w:rsidTr="00F21BE8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Represento cantidades utilizando objetos concretos para entender el valor posicional de los números.</w:t>
            </w:r>
          </w:p>
        </w:tc>
        <w:tc>
          <w:tcPr>
            <w:tcW w:w="992" w:type="dxa"/>
            <w:vAlign w:val="center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0DAE" w:rsidRPr="0027188A" w:rsidTr="00F21BE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Reconozco ángulos y los clasifico según sus características.</w:t>
            </w:r>
          </w:p>
        </w:tc>
        <w:tc>
          <w:tcPr>
            <w:tcW w:w="992" w:type="dxa"/>
            <w:vAlign w:val="center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0DAE" w:rsidRPr="0027188A" w:rsidTr="00F21BE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Recojo, analizo y represento información relacionada con nuestro entorno.</w:t>
            </w:r>
          </w:p>
        </w:tc>
        <w:tc>
          <w:tcPr>
            <w:tcW w:w="992" w:type="dxa"/>
            <w:vAlign w:val="center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0DAE" w:rsidRPr="0027188A" w:rsidTr="00F21BE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 del trabajo desarrollado en el aula de clases y en casa durante el periodo académico</w:t>
            </w:r>
          </w:p>
        </w:tc>
        <w:tc>
          <w:tcPr>
            <w:tcW w:w="2268" w:type="dxa"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realizarán l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</w:t>
            </w:r>
          </w:p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Actividades evaluativas de diferentes tipos.</w:t>
            </w:r>
          </w:p>
        </w:tc>
        <w:tc>
          <w:tcPr>
            <w:tcW w:w="1985" w:type="dxa"/>
          </w:tcPr>
          <w:p w:rsidR="00030DAE" w:rsidRPr="00E57414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realizarán l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 evaluaciones </w:t>
            </w: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todas</w:t>
            </w: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las áreas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en diferentes tipos</w:t>
            </w:r>
          </w:p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 y evaluaciones.</w:t>
            </w:r>
          </w:p>
        </w:tc>
      </w:tr>
      <w:tr w:rsidR="00030DAE" w:rsidRPr="0027188A" w:rsidTr="00F21BE8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 de los temas con mayor debilidad de acuerdo a las áreas que lo requieran.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30DAE" w:rsidRPr="00E57414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tendrá en cuenta la</w:t>
            </w:r>
          </w:p>
          <w:p w:rsidR="00030DAE" w:rsidRPr="00E57414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metodología plasmada</w:t>
            </w:r>
          </w:p>
          <w:p w:rsidR="00030DAE" w:rsidRPr="00E57414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 el PEI para elaborar</w:t>
            </w:r>
          </w:p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los refuerzos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30DAE" w:rsidRPr="00E57414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tendrá en cuenta</w:t>
            </w:r>
          </w:p>
          <w:p w:rsidR="00030DAE" w:rsidRPr="00E57414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la metodología</w:t>
            </w:r>
          </w:p>
          <w:p w:rsidR="00030DAE" w:rsidRPr="00E57414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plasmada en el PEI</w:t>
            </w:r>
          </w:p>
          <w:p w:rsidR="00030DAE" w:rsidRPr="00E57414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para calificar los</w:t>
            </w:r>
          </w:p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refuerzos.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 y evaluaciones</w:t>
            </w:r>
          </w:p>
        </w:tc>
      </w:tr>
    </w:tbl>
    <w:p w:rsidR="00030DAE" w:rsidRPr="0027188A" w:rsidRDefault="00030DAE" w:rsidP="00030DAE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30DAE" w:rsidTr="00F21BE8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30DAE" w:rsidRPr="00F8052A" w:rsidRDefault="00030DAE" w:rsidP="00F21BE8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30DAE" w:rsidRPr="00004456" w:rsidRDefault="00030DAE" w:rsidP="00F21BE8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30DAE" w:rsidRPr="00004456" w:rsidRDefault="00030DAE" w:rsidP="00F21BE8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030DAE" w:rsidTr="00F21BE8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30DAE" w:rsidRPr="00F570F9" w:rsidRDefault="00030DAE" w:rsidP="00F21BE8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30DAE" w:rsidRPr="00F570F9" w:rsidRDefault="00030DAE" w:rsidP="00F21BE8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30DAE" w:rsidRPr="00F570F9" w:rsidRDefault="00030DAE" w:rsidP="00F21BE8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030DAE" w:rsidRPr="0060514F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 w:rsidR="00C74F6F">
        <w:rPr>
          <w:b/>
          <w:sz w:val="28"/>
          <w:szCs w:val="28"/>
          <w:u w:val="single"/>
          <w:lang w:val="es-CO"/>
        </w:rPr>
        <w:t xml:space="preserve">NEADOR DE CLASES </w:t>
      </w:r>
      <w:r>
        <w:rPr>
          <w:b/>
          <w:sz w:val="28"/>
          <w:szCs w:val="28"/>
          <w:u w:val="single"/>
          <w:lang w:val="es-CO"/>
        </w:rPr>
        <w:t xml:space="preserve"> </w:t>
      </w:r>
    </w:p>
    <w:p w:rsidR="00030DAE" w:rsidRPr="0027188A" w:rsidRDefault="00030DAE" w:rsidP="00030DAE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6"/>
        <w:gridCol w:w="3033"/>
        <w:gridCol w:w="1049"/>
        <w:gridCol w:w="1128"/>
        <w:gridCol w:w="753"/>
        <w:gridCol w:w="1661"/>
        <w:gridCol w:w="1062"/>
        <w:gridCol w:w="896"/>
        <w:gridCol w:w="1003"/>
        <w:gridCol w:w="1335"/>
      </w:tblGrid>
      <w:tr w:rsidR="00030DAE" w:rsidRPr="00A06349" w:rsidTr="00F21BE8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030DAE" w:rsidRPr="0085366B" w:rsidRDefault="00030DAE" w:rsidP="00C74F6F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030DAE" w:rsidRPr="00A06349" w:rsidRDefault="00030DAE" w:rsidP="00F21BE8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030DAE" w:rsidRPr="00A06349" w:rsidRDefault="00030DAE" w:rsidP="00F21BE8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030DAE" w:rsidRPr="00A06349" w:rsidRDefault="00030DAE" w:rsidP="00F21BE8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SEGUNDO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30DAE" w:rsidRPr="00A06349" w:rsidRDefault="00030DAE" w:rsidP="00F21BE8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030DAE" w:rsidRPr="00A06349" w:rsidRDefault="00030DAE" w:rsidP="00C74F6F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MATEMATICA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30DAE" w:rsidRPr="00A06349" w:rsidRDefault="00030DAE" w:rsidP="00F21BE8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030DAE" w:rsidRPr="00A06349" w:rsidRDefault="00030DAE" w:rsidP="00F21BE8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30DAE" w:rsidRPr="00A06349" w:rsidRDefault="00030DAE" w:rsidP="00F21BE8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030DAE" w:rsidRPr="00A06349" w:rsidRDefault="00030DAE" w:rsidP="00F21BE8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</w:tr>
      <w:tr w:rsidR="00030DAE" w:rsidRPr="00C74F6F" w:rsidTr="00F21BE8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030DAE" w:rsidRPr="00A06349" w:rsidRDefault="00030DAE" w:rsidP="00F21BE8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030DAE" w:rsidRPr="0027188A" w:rsidRDefault="00030DAE" w:rsidP="00F21BE8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Describo las características de los objetos y aplico la multiplicación en la solución de situaciones propias de la vida.</w:t>
            </w:r>
          </w:p>
        </w:tc>
      </w:tr>
    </w:tbl>
    <w:p w:rsidR="00030DAE" w:rsidRPr="0027188A" w:rsidRDefault="00030DAE" w:rsidP="00030DAE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030DAE" w:rsidTr="00F21BE8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0DAE" w:rsidRPr="00004456" w:rsidRDefault="00030DAE" w:rsidP="00F21BE8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0DAE" w:rsidRPr="00004456" w:rsidRDefault="00030DAE" w:rsidP="00F21BE8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0DAE" w:rsidRPr="00004456" w:rsidRDefault="00030DAE" w:rsidP="00F21BE8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0DAE" w:rsidRPr="00004456" w:rsidRDefault="00030DAE" w:rsidP="00F21BE8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0DAE" w:rsidRPr="00004456" w:rsidRDefault="00030DAE" w:rsidP="00F21BE8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0DAE" w:rsidRPr="00004456" w:rsidRDefault="00030DAE" w:rsidP="00F21BE8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30DAE" w:rsidRPr="00004456" w:rsidRDefault="00030DAE" w:rsidP="00F21BE8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Recursos</w:t>
            </w:r>
          </w:p>
        </w:tc>
      </w:tr>
      <w:tr w:rsidR="00030DAE" w:rsidRPr="00A31357" w:rsidTr="00F21BE8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Reconozco las líneas paralelas y perpendiculares.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Desarrollo de las guías de trabajo.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Clase magistral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Videos de multiplicación.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Tareas en casa.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Consultas.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Actividades en clase.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 individuales de ubicación en la recta numérica.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030DAE" w:rsidRPr="00415CD3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Explicación por medio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 clases magistrales.</w:t>
            </w:r>
          </w:p>
          <w:p w:rsidR="00030DAE" w:rsidRPr="00415CD3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415CD3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Desarrollo de trabajos</w:t>
            </w:r>
          </w:p>
          <w:p w:rsidR="00030DAE" w:rsidRPr="00415CD3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 clase.</w:t>
            </w:r>
          </w:p>
          <w:p w:rsidR="00030DAE" w:rsidRPr="00D04619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046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 en equipo.</w:t>
            </w:r>
          </w:p>
          <w:p w:rsidR="00030DAE" w:rsidRPr="00D04619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0461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Clasificación de las líneas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Talleres.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Elaboración de figuras planas.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030DAE" w:rsidRPr="00415CD3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Asistencia a clases.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415CD3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Revisión del</w:t>
            </w:r>
          </w:p>
          <w:p w:rsidR="00030DAE" w:rsidRPr="00415CD3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cuaderno.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415CD3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Participación en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clases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415CD3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</w:t>
            </w:r>
          </w:p>
          <w:p w:rsidR="00030DAE" w:rsidRPr="00415CD3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práctica.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415CD3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Revisión de</w:t>
            </w:r>
          </w:p>
          <w:p w:rsidR="00030DAE" w:rsidRPr="00415CD3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trabajos.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oral y </w:t>
            </w: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escrita.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A448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Guías de aprendizaje</w:t>
            </w:r>
          </w:p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A448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Tablero.</w:t>
            </w:r>
          </w:p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A448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Regla.</w:t>
            </w:r>
          </w:p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A448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Regletas de Cuisinaire</w:t>
            </w:r>
          </w:p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A448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Hojas.</w:t>
            </w:r>
          </w:p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A448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Semillas, piedras, palos, tapas </w:t>
            </w:r>
          </w:p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Tijeras.</w:t>
            </w:r>
          </w:p>
        </w:tc>
      </w:tr>
      <w:tr w:rsidR="00030DAE" w:rsidRPr="0027188A" w:rsidTr="00F21BE8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Represento números en la recta numérica y realizo operaciones avanzando o retrocediendo en esta</w:t>
            </w:r>
          </w:p>
        </w:tc>
        <w:tc>
          <w:tcPr>
            <w:tcW w:w="992" w:type="dxa"/>
            <w:vAlign w:val="center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 Y 3</w:t>
            </w:r>
          </w:p>
        </w:tc>
        <w:tc>
          <w:tcPr>
            <w:tcW w:w="992" w:type="dxa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0DAE" w:rsidRPr="0027188A" w:rsidTr="00F21BE8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Represento números en la recta numérica y realizo operaciones avanzando o retrocediendo en esta</w:t>
            </w:r>
          </w:p>
        </w:tc>
        <w:tc>
          <w:tcPr>
            <w:tcW w:w="992" w:type="dxa"/>
            <w:vAlign w:val="center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0DAE" w:rsidRPr="0027188A" w:rsidTr="00F21BE8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Resuelvo problemas en situaciones multiplicativas.</w:t>
            </w:r>
          </w:p>
        </w:tc>
        <w:tc>
          <w:tcPr>
            <w:tcW w:w="992" w:type="dxa"/>
            <w:vAlign w:val="center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0DAE" w:rsidRPr="0027188A" w:rsidTr="00F21BE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Resuelvo situaciones de la vida diaria utilizando la multiplicación.</w:t>
            </w:r>
          </w:p>
        </w:tc>
        <w:tc>
          <w:tcPr>
            <w:tcW w:w="992" w:type="dxa"/>
            <w:vAlign w:val="center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0DAE" w:rsidRPr="0027188A" w:rsidTr="00F21BE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Calculo el área de figuras planas y reconozco la importancia de este cálculo.</w:t>
            </w:r>
          </w:p>
        </w:tc>
        <w:tc>
          <w:tcPr>
            <w:tcW w:w="992" w:type="dxa"/>
            <w:vAlign w:val="center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0DAE" w:rsidRPr="0027188A" w:rsidTr="00F21BE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 del trabajo desarrollado en el aula de clases y en casa durante el periodo académico</w:t>
            </w:r>
          </w:p>
        </w:tc>
        <w:tc>
          <w:tcPr>
            <w:tcW w:w="2268" w:type="dxa"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realizarán l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</w:t>
            </w:r>
          </w:p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Actividades evaluativas de diferentes tipos.</w:t>
            </w:r>
          </w:p>
        </w:tc>
        <w:tc>
          <w:tcPr>
            <w:tcW w:w="1985" w:type="dxa"/>
          </w:tcPr>
          <w:p w:rsidR="00030DAE" w:rsidRPr="00E57414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realizarán l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 evaluaciones </w:t>
            </w: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todas</w:t>
            </w: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las áreas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en diferentes tipos</w:t>
            </w:r>
          </w:p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 y evaluaciones.</w:t>
            </w:r>
          </w:p>
        </w:tc>
      </w:tr>
      <w:tr w:rsidR="00030DAE" w:rsidRPr="0027188A" w:rsidTr="00F21BE8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 de los temas con mayor debilidad de acuerdo a las áreas que lo requieran.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30DAE" w:rsidRPr="00E57414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tendrá en cuenta la</w:t>
            </w:r>
          </w:p>
          <w:p w:rsidR="00030DAE" w:rsidRPr="00E57414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metodología plasmada</w:t>
            </w:r>
          </w:p>
          <w:p w:rsidR="00030DAE" w:rsidRPr="00E57414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 el PEI para elaborar</w:t>
            </w:r>
          </w:p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los refuerzos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30DAE" w:rsidRPr="00E57414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tendrá en cuenta</w:t>
            </w:r>
          </w:p>
          <w:p w:rsidR="00030DAE" w:rsidRPr="00E57414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la metodología</w:t>
            </w:r>
          </w:p>
          <w:p w:rsidR="00030DAE" w:rsidRPr="00E57414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plasmada en el PEI</w:t>
            </w:r>
          </w:p>
          <w:p w:rsidR="00030DAE" w:rsidRPr="00E57414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para calificar los</w:t>
            </w:r>
          </w:p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refuerzos.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 y evaluaciones</w:t>
            </w:r>
          </w:p>
        </w:tc>
      </w:tr>
    </w:tbl>
    <w:p w:rsidR="00030DAE" w:rsidRPr="0027188A" w:rsidRDefault="00030DAE" w:rsidP="00030DAE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30DAE" w:rsidTr="00F21BE8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30DAE" w:rsidRPr="00F8052A" w:rsidRDefault="00030DAE" w:rsidP="00F21BE8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30DAE" w:rsidRPr="00004456" w:rsidRDefault="00030DAE" w:rsidP="00F21BE8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30DAE" w:rsidRPr="00004456" w:rsidRDefault="00030DAE" w:rsidP="00F21BE8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030DAE" w:rsidTr="00F21BE8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30DAE" w:rsidRPr="00F570F9" w:rsidRDefault="00030DAE" w:rsidP="00F21BE8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30DAE" w:rsidRPr="00F570F9" w:rsidRDefault="00030DAE" w:rsidP="00F21BE8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30DAE" w:rsidRPr="00F570F9" w:rsidRDefault="00030DAE" w:rsidP="00F21BE8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 w:rsidR="00C74F6F">
        <w:rPr>
          <w:b/>
          <w:sz w:val="28"/>
          <w:szCs w:val="28"/>
          <w:u w:val="single"/>
          <w:lang w:val="es-CO"/>
        </w:rPr>
        <w:t xml:space="preserve">NEADOR DE CLASES </w:t>
      </w:r>
    </w:p>
    <w:p w:rsidR="00C74F6F" w:rsidRPr="0027188A" w:rsidRDefault="00C74F6F" w:rsidP="00C74F6F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6"/>
        <w:gridCol w:w="3033"/>
        <w:gridCol w:w="1049"/>
        <w:gridCol w:w="1128"/>
        <w:gridCol w:w="753"/>
        <w:gridCol w:w="1661"/>
        <w:gridCol w:w="1062"/>
        <w:gridCol w:w="896"/>
        <w:gridCol w:w="1003"/>
        <w:gridCol w:w="1335"/>
      </w:tblGrid>
      <w:tr w:rsidR="00030DAE" w:rsidRPr="00A06349" w:rsidTr="00F21BE8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030DAE" w:rsidRPr="0085366B" w:rsidRDefault="00030DAE" w:rsidP="00C74F6F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030DAE" w:rsidRPr="00A06349" w:rsidRDefault="00030DAE" w:rsidP="00F21BE8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030DAE" w:rsidRPr="00A06349" w:rsidRDefault="00030DAE" w:rsidP="00F21BE8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030DAE" w:rsidRPr="00A06349" w:rsidRDefault="00030DAE" w:rsidP="00F21BE8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SEGUNDO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30DAE" w:rsidRPr="00A06349" w:rsidRDefault="00030DAE" w:rsidP="00F21BE8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030DAE" w:rsidRPr="00A06349" w:rsidRDefault="00030DAE" w:rsidP="00C74F6F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MATEMATICA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30DAE" w:rsidRPr="00A06349" w:rsidRDefault="00030DAE" w:rsidP="00F21BE8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030DAE" w:rsidRPr="00A06349" w:rsidRDefault="00030DAE" w:rsidP="00F21BE8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30DAE" w:rsidRPr="00A06349" w:rsidRDefault="00030DAE" w:rsidP="00F21BE8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030DAE" w:rsidRPr="00A06349" w:rsidRDefault="00030DAE" w:rsidP="00F21BE8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</w:tr>
      <w:tr w:rsidR="00030DAE" w:rsidRPr="00C74F6F" w:rsidTr="00F21BE8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030DAE" w:rsidRPr="00A06349" w:rsidRDefault="00030DAE" w:rsidP="00F21BE8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030DAE" w:rsidRPr="0027188A" w:rsidRDefault="00030DAE" w:rsidP="00F21BE8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Resuelvo situaciones de la vida diaria utilizando las operaciones básicas.</w:t>
            </w:r>
          </w:p>
        </w:tc>
      </w:tr>
    </w:tbl>
    <w:p w:rsidR="00030DAE" w:rsidRPr="0027188A" w:rsidRDefault="00030DAE" w:rsidP="00030DAE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030DAE" w:rsidTr="00F21BE8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0DAE" w:rsidRPr="00004456" w:rsidRDefault="00030DAE" w:rsidP="00F21BE8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0DAE" w:rsidRPr="00004456" w:rsidRDefault="00030DAE" w:rsidP="00F21BE8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0DAE" w:rsidRPr="00004456" w:rsidRDefault="00030DAE" w:rsidP="00F21BE8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0DAE" w:rsidRPr="00004456" w:rsidRDefault="00030DAE" w:rsidP="00F21BE8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0DAE" w:rsidRPr="00004456" w:rsidRDefault="00030DAE" w:rsidP="00F21BE8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0DAE" w:rsidRPr="00004456" w:rsidRDefault="00030DAE" w:rsidP="00F21BE8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30DAE" w:rsidRPr="00004456" w:rsidRDefault="00030DAE" w:rsidP="00F21BE8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Recursos</w:t>
            </w:r>
          </w:p>
        </w:tc>
      </w:tr>
      <w:tr w:rsidR="00030DAE" w:rsidRPr="00C74F6F" w:rsidTr="00F21BE8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Utilizo la división para resolver situaciones de la vida diaria.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Desarrollo de las guías de trabajo.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Clase magistral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Videos de multiplicación.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Tareas en casa.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Consultas.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Actividades en clase.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 individuales de ubicación en la recta numérica.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030DAE" w:rsidRPr="00415CD3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Explicación por medio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 clases magistrales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(</w:t>
            </w:r>
            <w:r w:rsidRPr="00FB45F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Explicación división como resta sucesiva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)</w:t>
            </w:r>
          </w:p>
          <w:p w:rsidR="00030DAE" w:rsidRPr="00415CD3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415CD3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Desarrollo de trabajos</w:t>
            </w:r>
          </w:p>
          <w:p w:rsidR="00030DAE" w:rsidRPr="00415CD3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 clase.</w:t>
            </w:r>
          </w:p>
          <w:p w:rsidR="00030DAE" w:rsidRPr="00D04619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FB45F9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B45F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Actividad de división de materiales concretos: torta, frutas, dulces.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FB45F9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B45F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 de aplicación de la división en problemas de la cotidianidad.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FB45F9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B45F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Observación del vídeo de las tablas de multiplicar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FB45F9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B45F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Concurso de aprendizaje de las tablas de multiplicar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B45F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Concurso de división como resta sucesiva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030DAE" w:rsidRPr="00415CD3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Asistencia a clases.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415CD3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Revisión del</w:t>
            </w:r>
          </w:p>
          <w:p w:rsidR="00030DAE" w:rsidRPr="00415CD3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cuaderno.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415CD3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Participación en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clases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415CD3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</w:t>
            </w:r>
          </w:p>
          <w:p w:rsidR="00030DAE" w:rsidRPr="00415CD3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práctica.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415CD3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Revisión de</w:t>
            </w:r>
          </w:p>
          <w:p w:rsidR="00030DAE" w:rsidRPr="00415CD3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trabajos.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oral y </w:t>
            </w:r>
            <w:r w:rsidRPr="00415CD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escrita.</w:t>
            </w:r>
          </w:p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CA5D0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Entrega oportuna de las responsabilidades asignadas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A448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Guías de aprendizaje</w:t>
            </w:r>
          </w:p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A448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Tablero.</w:t>
            </w:r>
          </w:p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A448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Regla.</w:t>
            </w:r>
          </w:p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A448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Regletas de Cuisinaire</w:t>
            </w:r>
          </w:p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A448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Hojas.</w:t>
            </w:r>
          </w:p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A448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Semillas, piedras, palos, tapas </w:t>
            </w:r>
          </w:p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A448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Tijeras.</w:t>
            </w:r>
          </w:p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A448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Monedas.</w:t>
            </w:r>
          </w:p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A448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Fichas de parqués y dados.</w:t>
            </w:r>
          </w:p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0A4482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A448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Frutas que se puedan pártir en partes iguales</w:t>
            </w:r>
          </w:p>
        </w:tc>
      </w:tr>
      <w:tr w:rsidR="00030DAE" w:rsidRPr="0027188A" w:rsidTr="00F21BE8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Establezco relaciones de congruencia y semejanza entre objetos y figuras planas.</w:t>
            </w:r>
          </w:p>
        </w:tc>
        <w:tc>
          <w:tcPr>
            <w:tcW w:w="992" w:type="dxa"/>
            <w:vAlign w:val="center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 Y 3</w:t>
            </w:r>
          </w:p>
        </w:tc>
        <w:tc>
          <w:tcPr>
            <w:tcW w:w="992" w:type="dxa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0DAE" w:rsidRPr="0027188A" w:rsidTr="00F21BE8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Aplico mis conocimientos para hacer repartos iguales en situaciones cotidianas.</w:t>
            </w:r>
          </w:p>
        </w:tc>
        <w:tc>
          <w:tcPr>
            <w:tcW w:w="992" w:type="dxa"/>
            <w:vAlign w:val="center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0DAE" w:rsidRPr="0027188A" w:rsidTr="00F21BE8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Aplico mis conocimientos para hacer repartos iguales en situaciones cotidianas.</w:t>
            </w:r>
          </w:p>
        </w:tc>
        <w:tc>
          <w:tcPr>
            <w:tcW w:w="992" w:type="dxa"/>
            <w:vAlign w:val="center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0DAE" w:rsidRPr="0027188A" w:rsidTr="00F21BE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Predigo que tan probable es que ocurra un resultado en eventos sucesivos.</w:t>
            </w:r>
          </w:p>
        </w:tc>
        <w:tc>
          <w:tcPr>
            <w:tcW w:w="992" w:type="dxa"/>
            <w:vAlign w:val="center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0DAE" w:rsidRPr="0027188A" w:rsidTr="00F21BE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Reconozco la importancia de usar números fraccionarios en situaciones en las que los números enteros no son efectivos.</w:t>
            </w:r>
          </w:p>
        </w:tc>
        <w:tc>
          <w:tcPr>
            <w:tcW w:w="992" w:type="dxa"/>
            <w:vAlign w:val="center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0DAE" w:rsidRPr="0027188A" w:rsidTr="00F21BE8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Evaluación del trabajo desarrollado en el aula de clases y en casa durante el periodo académico</w:t>
            </w:r>
          </w:p>
        </w:tc>
        <w:tc>
          <w:tcPr>
            <w:tcW w:w="2268" w:type="dxa"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realizarán l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</w:t>
            </w:r>
          </w:p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Actividades evaluativas de diferentes tipos.</w:t>
            </w:r>
          </w:p>
        </w:tc>
        <w:tc>
          <w:tcPr>
            <w:tcW w:w="1985" w:type="dxa"/>
          </w:tcPr>
          <w:p w:rsidR="00030DAE" w:rsidRPr="00E57414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realizarán l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 evaluaciones </w:t>
            </w: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todas</w:t>
            </w: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las áreas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en diferentes tipos</w:t>
            </w:r>
          </w:p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 y evaluaciones.</w:t>
            </w:r>
          </w:p>
        </w:tc>
      </w:tr>
      <w:tr w:rsidR="00030DAE" w:rsidRPr="0027188A" w:rsidTr="00F21BE8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30DAE" w:rsidRPr="001478C1" w:rsidRDefault="00030DAE" w:rsidP="00F21BE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 de los temas con mayor debilidad de acuerdo a las áreas que lo requieran.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30DAE" w:rsidRPr="00E57414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tendrá en cuenta la</w:t>
            </w:r>
          </w:p>
          <w:p w:rsidR="00030DAE" w:rsidRPr="00E57414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metodología plasmada</w:t>
            </w:r>
          </w:p>
          <w:p w:rsidR="00030DAE" w:rsidRPr="00E57414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 el PEI para elaborar</w:t>
            </w:r>
          </w:p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los refuerzos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30DAE" w:rsidRPr="00E57414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tendrá en cuenta</w:t>
            </w:r>
          </w:p>
          <w:p w:rsidR="00030DAE" w:rsidRPr="00E57414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la metodología</w:t>
            </w:r>
          </w:p>
          <w:p w:rsidR="00030DAE" w:rsidRPr="00E57414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plasmada en el PEI</w:t>
            </w:r>
          </w:p>
          <w:p w:rsidR="00030DAE" w:rsidRPr="00E57414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para calificar los</w:t>
            </w:r>
          </w:p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741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refuerzos.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030DAE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0DAE" w:rsidRPr="001478C1" w:rsidRDefault="00030DAE" w:rsidP="00F21BE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Talleres y evaluaciones</w:t>
            </w:r>
          </w:p>
        </w:tc>
      </w:tr>
    </w:tbl>
    <w:p w:rsidR="00030DAE" w:rsidRPr="0027188A" w:rsidRDefault="00030DAE" w:rsidP="00030DAE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30DAE" w:rsidTr="00F21BE8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30DAE" w:rsidRPr="00F8052A" w:rsidRDefault="00030DAE" w:rsidP="00F21BE8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30DAE" w:rsidRPr="00004456" w:rsidRDefault="00030DAE" w:rsidP="00F21BE8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30DAE" w:rsidRPr="00004456" w:rsidRDefault="00030DAE" w:rsidP="00F21BE8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030DAE" w:rsidTr="00F21BE8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30DAE" w:rsidRPr="00F570F9" w:rsidRDefault="00030DAE" w:rsidP="00F21BE8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30DAE" w:rsidRPr="00F570F9" w:rsidRDefault="00030DAE" w:rsidP="00F21BE8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30DAE" w:rsidRPr="00F570F9" w:rsidRDefault="00030DAE" w:rsidP="00F21BE8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030DAE" w:rsidRDefault="00030DAE" w:rsidP="00030DA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4A49E6" w:rsidRPr="00030DAE" w:rsidRDefault="004A49E6" w:rsidP="00030DAE">
      <w:bookmarkStart w:id="0" w:name="_GoBack"/>
      <w:bookmarkEnd w:id="0"/>
    </w:p>
    <w:sectPr w:rsidR="004A49E6" w:rsidRPr="00030DAE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547" w:rsidRDefault="003C7547" w:rsidP="0060514F">
      <w:pPr>
        <w:spacing w:after="0" w:line="240" w:lineRule="auto"/>
      </w:pPr>
      <w:r>
        <w:separator/>
      </w:r>
    </w:p>
  </w:endnote>
  <w:endnote w:type="continuationSeparator" w:id="0">
    <w:p w:rsidR="003C7547" w:rsidRDefault="003C7547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F9" w:rsidRPr="00A12B1E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A12B1E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F570F9" w:rsidRPr="00A12B1E" w:rsidRDefault="00F570F9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A12B1E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hyperlink r:id="rId1" w:history="1">
      <w:r w:rsidRPr="00A12B1E">
        <w:rPr>
          <w:rStyle w:val="Hipervnculo"/>
          <w:rFonts w:cs="Arial"/>
          <w:b/>
          <w:bCs/>
          <w:sz w:val="16"/>
          <w:szCs w:val="16"/>
          <w:lang w:val="es-CO"/>
        </w:rPr>
        <w:t>ier.elpescado@gmail.com</w:t>
      </w:r>
    </w:hyperlink>
  </w:p>
  <w:p w:rsidR="00F570F9" w:rsidRPr="00920298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E776591" wp14:editId="1172BDE4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Sitio web </w:t>
    </w:r>
    <w:hyperlink r:id="rId3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F570F9" w:rsidRPr="00A12B1E" w:rsidRDefault="00F570F9" w:rsidP="00282FDF">
    <w:pPr>
      <w:pStyle w:val="Piedepgina"/>
      <w:tabs>
        <w:tab w:val="left" w:pos="1650"/>
        <w:tab w:val="center" w:pos="6503"/>
        <w:tab w:val="left" w:pos="8838"/>
      </w:tabs>
      <w:jc w:val="center"/>
      <w:rPr>
        <w:rFonts w:ascii="Lucida Handwriting" w:hAnsi="Lucida Handwriting" w:cs="Times New Roman"/>
        <w:b/>
        <w:bCs/>
        <w:sz w:val="16"/>
        <w:szCs w:val="16"/>
        <w:lang w:val="es-CO"/>
      </w:rPr>
    </w:pPr>
    <w:r w:rsidRPr="00A12B1E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</w:p>
  <w:p w:rsidR="00F570F9" w:rsidRPr="00A12B1E" w:rsidRDefault="00F570F9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F570F9" w:rsidRPr="00A12B1E" w:rsidRDefault="00F570F9">
    <w:pPr>
      <w:pStyle w:val="Piedepgina"/>
      <w:rPr>
        <w:lang w:val="es-CO"/>
      </w:rPr>
    </w:pPr>
  </w:p>
  <w:p w:rsidR="00F570F9" w:rsidRPr="00A12B1E" w:rsidRDefault="00F570F9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547" w:rsidRDefault="003C7547" w:rsidP="0060514F">
      <w:pPr>
        <w:spacing w:after="0" w:line="240" w:lineRule="auto"/>
      </w:pPr>
      <w:r>
        <w:separator/>
      </w:r>
    </w:p>
  </w:footnote>
  <w:footnote w:type="continuationSeparator" w:id="0">
    <w:p w:rsidR="003C7547" w:rsidRDefault="003C7547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:rsidTr="005114B8">
      <w:trPr>
        <w:cantSplit/>
        <w:trHeight w:val="1808"/>
        <w:jc w:val="center"/>
      </w:trPr>
      <w:tc>
        <w:tcPr>
          <w:tcW w:w="1833" w:type="dxa"/>
        </w:tcPr>
        <w:p w:rsidR="001478C1" w:rsidRDefault="001478C1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1478C1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1478C1" w:rsidRPr="00920298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1478C1" w:rsidRPr="00847145" w:rsidRDefault="001478C1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1478C1" w:rsidRPr="00E85248" w:rsidRDefault="001478C1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60514F" w:rsidRPr="001478C1" w:rsidRDefault="001478C1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030DAE"/>
    <w:rsid w:val="00054FBF"/>
    <w:rsid w:val="001478C1"/>
    <w:rsid w:val="002656B1"/>
    <w:rsid w:val="0027188A"/>
    <w:rsid w:val="00282FDF"/>
    <w:rsid w:val="002B395F"/>
    <w:rsid w:val="003C7547"/>
    <w:rsid w:val="003D0EF1"/>
    <w:rsid w:val="004337A0"/>
    <w:rsid w:val="00497E0E"/>
    <w:rsid w:val="004A49E6"/>
    <w:rsid w:val="005113F7"/>
    <w:rsid w:val="0051489B"/>
    <w:rsid w:val="005305F5"/>
    <w:rsid w:val="00567732"/>
    <w:rsid w:val="00582C3B"/>
    <w:rsid w:val="005A4BAF"/>
    <w:rsid w:val="0060514F"/>
    <w:rsid w:val="00631BCF"/>
    <w:rsid w:val="007D3AAD"/>
    <w:rsid w:val="0082590B"/>
    <w:rsid w:val="0083126B"/>
    <w:rsid w:val="00832844"/>
    <w:rsid w:val="0085366B"/>
    <w:rsid w:val="00A06349"/>
    <w:rsid w:val="00A12B1E"/>
    <w:rsid w:val="00A2116D"/>
    <w:rsid w:val="00A31357"/>
    <w:rsid w:val="00A41C56"/>
    <w:rsid w:val="00C0788C"/>
    <w:rsid w:val="00C10372"/>
    <w:rsid w:val="00C74F6F"/>
    <w:rsid w:val="00D666AD"/>
    <w:rsid w:val="00DB502F"/>
    <w:rsid w:val="00E71941"/>
    <w:rsid w:val="00EB73E3"/>
    <w:rsid w:val="00F061B3"/>
    <w:rsid w:val="00F570F9"/>
    <w:rsid w:val="00F8052A"/>
    <w:rsid w:val="00FC0ED1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D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1312</Words>
  <Characters>7222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12</cp:revision>
  <dcterms:created xsi:type="dcterms:W3CDTF">2021-08-02T20:52:00Z</dcterms:created>
  <dcterms:modified xsi:type="dcterms:W3CDTF">2022-01-20T15:09:00Z</dcterms:modified>
</cp:coreProperties>
</file>