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6A08" w14:textId="63F5A308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9801CC">
        <w:rPr>
          <w:b/>
          <w:sz w:val="28"/>
          <w:szCs w:val="28"/>
          <w:u w:val="single"/>
          <w:lang w:val="es-CO"/>
        </w:rPr>
        <w:t xml:space="preserve">S </w:t>
      </w:r>
    </w:p>
    <w:p w14:paraId="22AA6E14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A06349" w:rsidRPr="00A06349" w14:paraId="4B9D196D" w14:textId="77777777" w:rsidTr="0045052E">
        <w:tc>
          <w:tcPr>
            <w:tcW w:w="2637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7F4DBF71" w14:textId="77777777" w:rsidR="0051489B" w:rsidRPr="0085366B" w:rsidRDefault="0051489B" w:rsidP="009801CC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36" w:type="dxa"/>
            <w:tcBorders>
              <w:top w:val="double" w:sz="12" w:space="0" w:color="auto"/>
            </w:tcBorders>
          </w:tcPr>
          <w:p w14:paraId="64B64B82" w14:textId="77777777"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07BA500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128" w:type="dxa"/>
            <w:tcBorders>
              <w:top w:val="double" w:sz="12" w:space="0" w:color="auto"/>
              <w:right w:val="single" w:sz="4" w:space="0" w:color="auto"/>
            </w:tcBorders>
          </w:tcPr>
          <w:p w14:paraId="6275C49E" w14:textId="77777777" w:rsidR="0051489B" w:rsidRPr="00A06349" w:rsidRDefault="00282FDF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04D683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3A635C1" w14:textId="32F0351B" w:rsidR="0051489B" w:rsidRPr="00A06349" w:rsidRDefault="009801CC" w:rsidP="009801C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6928F7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F55959A" w14:textId="77777777" w:rsidR="0051489B" w:rsidRPr="00A06349" w:rsidRDefault="004A49E6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58F0D1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3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C1B3A6C" w14:textId="3D7B8DA0" w:rsidR="0051489B" w:rsidRPr="00A06349" w:rsidRDefault="0003571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45052E" w:rsidRPr="009801CC" w14:paraId="6194FFC8" w14:textId="77777777" w:rsidTr="0045052E">
        <w:trPr>
          <w:trHeight w:val="324"/>
        </w:trPr>
        <w:tc>
          <w:tcPr>
            <w:tcW w:w="263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4E547E2" w14:textId="77777777" w:rsidR="0045052E" w:rsidRPr="00A06349" w:rsidRDefault="0045052E" w:rsidP="0045052E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19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B038869" w14:textId="150BF942" w:rsidR="0045052E" w:rsidRPr="0027188A" w:rsidRDefault="0045052E" w:rsidP="0045052E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Expresa   a través del idioma extranjero del inglés algunas palabras y expresiones de la cotidianidad </w:t>
            </w:r>
          </w:p>
        </w:tc>
      </w:tr>
    </w:tbl>
    <w:p w14:paraId="2C257B1E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3119"/>
        <w:gridCol w:w="1984"/>
        <w:gridCol w:w="1701"/>
        <w:gridCol w:w="2001"/>
      </w:tblGrid>
      <w:tr w:rsidR="00A31357" w14:paraId="2A1B2422" w14:textId="77777777" w:rsidTr="00A91E2D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4F0F11C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A5E9664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9BC3E4A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5AE6D0F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F9A9991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901FD3C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C5CAB0F" w14:textId="77777777"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EB6C52" w:rsidRPr="009801CC" w14:paraId="4EC42359" w14:textId="77777777" w:rsidTr="00A91E2D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BA13CA" w14:textId="77777777" w:rsidR="00EB6C52" w:rsidRDefault="008D704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y utiliza en forma adecuada el vocabulario para la presentación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mismo y de los compañeros.</w:t>
            </w:r>
          </w:p>
          <w:p w14:paraId="2ADB45FC" w14:textId="77777777" w:rsidR="008D7046" w:rsidRDefault="008D704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35AED7" w14:textId="77777777" w:rsidR="008D7046" w:rsidRDefault="008D704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Practica de </w:t>
            </w:r>
            <w:r w:rsid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forma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adecuado los </w:t>
            </w:r>
            <w:r w:rsid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diferentes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comandos </w:t>
            </w:r>
            <w:r w:rsid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utilizados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por el docente</w:t>
            </w:r>
          </w:p>
          <w:p w14:paraId="19BA8033" w14:textId="77777777" w:rsidR="00DC73A1" w:rsidRDefault="00DC73A1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460357" w14:textId="7C4AE6C7" w:rsidR="00DC73A1" w:rsidRPr="001478C1" w:rsidRDefault="00DC73A1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Muestra interés por adquirir nuevos conocimientos en una segunda lengua.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EFB1C64" w14:textId="2412BB43" w:rsidR="00EB6C52" w:rsidRPr="001478C1" w:rsidRDefault="00EB6C52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EE87644" w14:textId="77777777" w:rsidR="00EB6C52" w:rsidRDefault="00EB6C52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C7DA65" w14:textId="77777777" w:rsidR="0013396E" w:rsidRDefault="0013396E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BD38F8" w14:textId="77777777" w:rsidR="0013396E" w:rsidRDefault="0013396E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DEEFAF" w14:textId="77777777" w:rsidR="0013396E" w:rsidRDefault="0013396E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B1BE75" w14:textId="77777777" w:rsidR="0013396E" w:rsidRDefault="0013396E" w:rsidP="0013396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Enero </w:t>
            </w:r>
          </w:p>
          <w:p w14:paraId="573409FC" w14:textId="06C5A8FB" w:rsidR="0013396E" w:rsidRDefault="0013396E" w:rsidP="0013396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20 y 27</w:t>
            </w:r>
          </w:p>
          <w:p w14:paraId="527CDE80" w14:textId="628303C2" w:rsidR="0013396E" w:rsidRPr="001478C1" w:rsidRDefault="0013396E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102D3F70" w14:textId="77777777" w:rsidR="00EB6C52" w:rsidRDefault="00EB6C52" w:rsidP="00EB6C5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B6C5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 explicando la forma de presentarnos y presentar a los compañeros en el idioma del inglés.</w:t>
            </w:r>
          </w:p>
          <w:p w14:paraId="187D791B" w14:textId="7DA6C11E" w:rsidR="00EB6C52" w:rsidRDefault="00EB6C52" w:rsidP="00EB6C5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Cada alumno se presenta utilizando el idioma del inglés.</w:t>
            </w:r>
          </w:p>
          <w:p w14:paraId="014B9C8E" w14:textId="20B6206E" w:rsidR="00EB6C52" w:rsidRPr="009801CC" w:rsidRDefault="00EB6C52" w:rsidP="00EB6C5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>Ejercicios</w:t>
            </w:r>
            <w:proofErr w:type="spellEnd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>prácticos</w:t>
            </w:r>
            <w:proofErr w:type="spellEnd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73A1"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de los </w:t>
            </w:r>
            <w:proofErr w:type="spellStart"/>
            <w:r w:rsidR="00DC73A1" w:rsidRPr="009801CC">
              <w:rPr>
                <w:rFonts w:ascii="Times New Roman" w:hAnsi="Times New Roman" w:cs="Times New Roman"/>
                <w:sz w:val="16"/>
                <w:szCs w:val="16"/>
              </w:rPr>
              <w:t>comandos</w:t>
            </w:r>
            <w:proofErr w:type="spellEnd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 en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>inglés</w:t>
            </w:r>
            <w:proofErr w:type="spellEnd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: Stand up, sit down, open the door, </w:t>
            </w:r>
            <w:proofErr w:type="spellStart"/>
            <w:r w:rsidR="008D7046" w:rsidRPr="009801CC">
              <w:rPr>
                <w:rFonts w:ascii="Times New Roman" w:hAnsi="Times New Roman" w:cs="Times New Roman"/>
                <w:sz w:val="16"/>
                <w:szCs w:val="16"/>
              </w:rPr>
              <w:t>closet he</w:t>
            </w:r>
            <w:proofErr w:type="spellEnd"/>
            <w:r w:rsidR="008D7046"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 door, count, draw, listen…</w:t>
            </w:r>
          </w:p>
          <w:p w14:paraId="209EB9C1" w14:textId="77777777" w:rsidR="00EB6C52" w:rsidRDefault="00EB6C52" w:rsidP="00EB6C5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Colorea los comandos en inglés en una ficha pedagógica.</w:t>
            </w:r>
          </w:p>
          <w:p w14:paraId="1B70BADB" w14:textId="406CA633" w:rsidR="00DC73A1" w:rsidRPr="001478C1" w:rsidRDefault="00DC73A1" w:rsidP="00EB6C52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 educativo con los comandos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C4FD97F" w14:textId="77777777" w:rsidR="00EB6C52" w:rsidRDefault="00DC73A1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4EBD1BAE" w14:textId="36944AD4" w:rsidR="00DC73A1" w:rsidRPr="001478C1" w:rsidRDefault="00DC73A1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F17042F" w14:textId="77777777" w:rsidR="00EB6C52" w:rsidRDefault="00EB6C52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A048C8" w14:textId="77777777" w:rsidR="00DC73A1" w:rsidRDefault="00DC73A1" w:rsidP="0000445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DBBDEC" w14:textId="6ABB3EE6" w:rsidR="00DC73A1" w:rsidRPr="001478C1" w:rsidRDefault="00DC73A1" w:rsidP="00DC73A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Se presenta de forma adecuada ante los compañeros </w:t>
            </w:r>
          </w:p>
        </w:tc>
        <w:tc>
          <w:tcPr>
            <w:tcW w:w="2001" w:type="dxa"/>
            <w:tcBorders>
              <w:top w:val="double" w:sz="4" w:space="0" w:color="auto"/>
              <w:right w:val="double" w:sz="4" w:space="0" w:color="auto"/>
            </w:tcBorders>
          </w:tcPr>
          <w:p w14:paraId="4793A793" w14:textId="77777777" w:rsidR="00EB6C52" w:rsidRPr="009801CC" w:rsidRDefault="00DC73A1" w:rsidP="0011458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6DAEB749" w14:textId="77777777" w:rsidR="00DC73A1" w:rsidRPr="009801CC" w:rsidRDefault="00DC73A1" w:rsidP="0011458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09F9BE8B" w14:textId="77777777" w:rsidR="00DC73A1" w:rsidRPr="009801CC" w:rsidRDefault="00DC73A1" w:rsidP="0011458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5411ED29" w14:textId="40339F1D" w:rsidR="00DC73A1" w:rsidRPr="009801CC" w:rsidRDefault="00DC73A1" w:rsidP="0011458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EB6C52" w:rsidRPr="009801CC" w14:paraId="369DD478" w14:textId="77777777" w:rsidTr="00A91E2D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58CE4EC" w14:textId="6750ADE4" w:rsidR="00EB6C52" w:rsidRPr="001478C1" w:rsidRDefault="00DC73A1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Practica los diferentes saludos con sus compañeros y docente </w:t>
            </w:r>
          </w:p>
        </w:tc>
        <w:tc>
          <w:tcPr>
            <w:tcW w:w="992" w:type="dxa"/>
            <w:vAlign w:val="center"/>
          </w:tcPr>
          <w:p w14:paraId="1937188A" w14:textId="1D2BE95C" w:rsidR="00EB6C52" w:rsidRPr="001478C1" w:rsidRDefault="00DC73A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14:paraId="0CFBA0BF" w14:textId="77777777" w:rsidR="00EB6C52" w:rsidRDefault="00EB6C52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B69B4E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536220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795C37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B521B3" w14:textId="7ECAC7FE" w:rsidR="0013396E" w:rsidRPr="001478C1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3</w:t>
            </w:r>
          </w:p>
        </w:tc>
        <w:tc>
          <w:tcPr>
            <w:tcW w:w="3119" w:type="dxa"/>
          </w:tcPr>
          <w:p w14:paraId="46D919E9" w14:textId="77777777" w:rsidR="00EB6C52" w:rsidRDefault="00DC73A1" w:rsidP="00DC73A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 enseñando los saludos.</w:t>
            </w:r>
          </w:p>
          <w:p w14:paraId="136BEE0A" w14:textId="20D9FC94" w:rsidR="00DC73A1" w:rsidRDefault="00DC73A1" w:rsidP="00DC73A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Observación y descripción de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 los saludos en inglés.</w:t>
            </w:r>
          </w:p>
          <w:p w14:paraId="7EC8FCEB" w14:textId="77777777" w:rsidR="00DC73A1" w:rsidRDefault="00DC73A1" w:rsidP="00DC73A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Coloreo de ficha pedagógica con los saludos.</w:t>
            </w:r>
          </w:p>
          <w:p w14:paraId="474E44BA" w14:textId="77777777" w:rsidR="00171AD0" w:rsidRDefault="00171AD0" w:rsidP="00DC73A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 con los saludos en inglés para afianzarlos.</w:t>
            </w:r>
          </w:p>
          <w:p w14:paraId="4CDAB960" w14:textId="25CFA7D1" w:rsidR="00171AD0" w:rsidRPr="001478C1" w:rsidRDefault="00171AD0" w:rsidP="00DC73A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Pronunciación por cada alumno de los alumnos </w:t>
            </w:r>
          </w:p>
        </w:tc>
        <w:tc>
          <w:tcPr>
            <w:tcW w:w="1984" w:type="dxa"/>
          </w:tcPr>
          <w:p w14:paraId="72A12F34" w14:textId="77777777" w:rsidR="00EB6C52" w:rsidRDefault="00171AD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Clase magistral </w:t>
            </w:r>
          </w:p>
          <w:p w14:paraId="63362993" w14:textId="77777777" w:rsidR="00171AD0" w:rsidRDefault="00171AD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Observación de láminas. </w:t>
            </w:r>
          </w:p>
          <w:p w14:paraId="7E0680B2" w14:textId="762A979B" w:rsidR="00171AD0" w:rsidRPr="001478C1" w:rsidRDefault="00171AD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 </w:t>
            </w:r>
          </w:p>
        </w:tc>
        <w:tc>
          <w:tcPr>
            <w:tcW w:w="1701" w:type="dxa"/>
          </w:tcPr>
          <w:p w14:paraId="6933D090" w14:textId="77777777" w:rsidR="00DC73A1" w:rsidRDefault="00171AD0" w:rsidP="00171AD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1AD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r w:rsidR="00DC73A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Apareamiento.</w:t>
            </w:r>
          </w:p>
          <w:p w14:paraId="5A843149" w14:textId="2B0B21C2" w:rsidR="00171AD0" w:rsidRPr="001478C1" w:rsidRDefault="00171AD0" w:rsidP="00171AD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Une con una línea cada imagen con su respectivo saludo en inglés.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210B6552" w14:textId="77777777" w:rsidR="00171AD0" w:rsidRPr="009801CC" w:rsidRDefault="00171AD0" w:rsidP="00171AD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4D3AB828" w14:textId="77777777" w:rsidR="00171AD0" w:rsidRPr="009801CC" w:rsidRDefault="00171AD0" w:rsidP="00171AD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60B7A74D" w14:textId="77777777" w:rsidR="00171AD0" w:rsidRPr="009801CC" w:rsidRDefault="00171AD0" w:rsidP="00171AD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1C63AAD8" w14:textId="009A2DD6" w:rsidR="00EB6C52" w:rsidRPr="001478C1" w:rsidRDefault="00171AD0" w:rsidP="00171AD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EB6C52" w:rsidRPr="009801CC" w14:paraId="19CD8835" w14:textId="77777777" w:rsidTr="00A91E2D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FECDBAE" w14:textId="4721F77C" w:rsidR="00EB6C52" w:rsidRPr="001478C1" w:rsidRDefault="00580FE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Identifica con claridad los colores principales y neutros en inglés </w:t>
            </w:r>
          </w:p>
        </w:tc>
        <w:tc>
          <w:tcPr>
            <w:tcW w:w="992" w:type="dxa"/>
            <w:vAlign w:val="center"/>
          </w:tcPr>
          <w:p w14:paraId="1CB4851E" w14:textId="7D201B7F" w:rsidR="00EB6C52" w:rsidRPr="001478C1" w:rsidRDefault="00580FE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4E101357" w14:textId="77777777" w:rsidR="00EB6C52" w:rsidRDefault="00EB6C52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9260F1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63A0BF" w14:textId="544FF36A" w:rsidR="0013396E" w:rsidRPr="001478C1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10</w:t>
            </w:r>
          </w:p>
        </w:tc>
        <w:tc>
          <w:tcPr>
            <w:tcW w:w="3119" w:type="dxa"/>
          </w:tcPr>
          <w:p w14:paraId="160CD63D" w14:textId="77777777" w:rsidR="00EB6C52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80FE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Juego: ruleta de colores</w:t>
            </w:r>
          </w:p>
          <w:p w14:paraId="30922A45" w14:textId="77777777" w:rsidR="00580FE7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Clase magistral enseñando la pronunciación de los colores en inglés. </w:t>
            </w:r>
          </w:p>
          <w:p w14:paraId="58FB3470" w14:textId="77777777" w:rsidR="00580FE7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pedagógica: Pinta las bombas del payaso con los colores dados.</w:t>
            </w:r>
          </w:p>
          <w:p w14:paraId="211FE5DE" w14:textId="77777777" w:rsidR="00580FE7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- Practica de la pronunciación y escritura de los colores en </w:t>
            </w:r>
            <w:r w:rsidR="0045052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inglés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D1A98DB" w14:textId="0DA4FEDE" w:rsidR="00295984" w:rsidRPr="009801CC" w:rsidRDefault="00295984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- Responder a la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>pregunta</w:t>
            </w:r>
            <w:proofErr w:type="spellEnd"/>
            <w:r w:rsidRPr="009801CC">
              <w:rPr>
                <w:rFonts w:ascii="Times New Roman" w:hAnsi="Times New Roman" w:cs="Times New Roman"/>
                <w:sz w:val="16"/>
                <w:szCs w:val="16"/>
              </w:rPr>
              <w:t xml:space="preserve"> ¿What colors is it?</w:t>
            </w:r>
          </w:p>
        </w:tc>
        <w:tc>
          <w:tcPr>
            <w:tcW w:w="1984" w:type="dxa"/>
          </w:tcPr>
          <w:p w14:paraId="727DC821" w14:textId="77777777" w:rsidR="00EB6C52" w:rsidRDefault="00580FE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 Juego.</w:t>
            </w:r>
          </w:p>
          <w:p w14:paraId="5957D316" w14:textId="77777777" w:rsidR="00580FE7" w:rsidRDefault="00580FE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5066B863" w14:textId="3D7B1517" w:rsidR="00580FE7" w:rsidRPr="001478C1" w:rsidRDefault="00580FE7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pedagógica.</w:t>
            </w:r>
          </w:p>
        </w:tc>
        <w:tc>
          <w:tcPr>
            <w:tcW w:w="1701" w:type="dxa"/>
          </w:tcPr>
          <w:p w14:paraId="0FBC9BF6" w14:textId="1CEDB045" w:rsidR="00EB6C52" w:rsidRPr="001478C1" w:rsidRDefault="0045052E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Colorea cada mancha con el color dado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35E4EE18" w14:textId="77777777" w:rsidR="00580FE7" w:rsidRPr="009801CC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2A8EE749" w14:textId="77777777" w:rsidR="00580FE7" w:rsidRPr="009801CC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474BA9D2" w14:textId="77777777" w:rsidR="00580FE7" w:rsidRPr="009801CC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51B7F8B8" w14:textId="3CBEB003" w:rsidR="00EB6C52" w:rsidRPr="001478C1" w:rsidRDefault="00580FE7" w:rsidP="00580F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F570F9" w:rsidRPr="009801CC" w14:paraId="3E51BA22" w14:textId="77777777" w:rsidTr="00A91E2D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CEF192A" w14:textId="5623B7ED" w:rsidR="00A12B1E" w:rsidRPr="001478C1" w:rsidRDefault="0045052E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Reconoce con facilidad los números en inglés hasta el 10</w:t>
            </w:r>
          </w:p>
        </w:tc>
        <w:tc>
          <w:tcPr>
            <w:tcW w:w="992" w:type="dxa"/>
            <w:vAlign w:val="center"/>
          </w:tcPr>
          <w:p w14:paraId="7BA55E22" w14:textId="29FDCC5E" w:rsidR="00F570F9" w:rsidRPr="001478C1" w:rsidRDefault="0045052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  <w:r w:rsidR="004200F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14:paraId="423155E1" w14:textId="77777777" w:rsidR="00702947" w:rsidRDefault="0070294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1374D2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114664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CC9177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</w:t>
            </w:r>
          </w:p>
          <w:p w14:paraId="1219448D" w14:textId="6040B29D" w:rsidR="0013396E" w:rsidRPr="001478C1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17 y 24</w:t>
            </w:r>
          </w:p>
        </w:tc>
        <w:tc>
          <w:tcPr>
            <w:tcW w:w="3119" w:type="dxa"/>
          </w:tcPr>
          <w:p w14:paraId="4737C1A3" w14:textId="77777777" w:rsidR="0011458A" w:rsidRDefault="004200F4" w:rsidP="004200F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200F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 enseñando la escritura y pronunciación y escritura de los números el 0 al 10 </w:t>
            </w:r>
          </w:p>
          <w:p w14:paraId="3F4E073B" w14:textId="309C32E6" w:rsidR="004200F4" w:rsidRDefault="004200F4" w:rsidP="004200F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Video educativo con la pronuncia</w:t>
            </w:r>
            <w:r w:rsidR="00366E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los números.</w:t>
            </w:r>
          </w:p>
          <w:p w14:paraId="6E6794FC" w14:textId="44788035" w:rsidR="00366E33" w:rsidRPr="001478C1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366E3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Juego de la golosa con los números en inglés </w:t>
            </w:r>
          </w:p>
        </w:tc>
        <w:tc>
          <w:tcPr>
            <w:tcW w:w="1984" w:type="dxa"/>
          </w:tcPr>
          <w:p w14:paraId="7D8D2969" w14:textId="77777777" w:rsidR="00C30910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Juego.</w:t>
            </w:r>
          </w:p>
          <w:p w14:paraId="2B7AAF6F" w14:textId="77777777" w:rsidR="00C30910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16CB777E" w14:textId="1CA90CC5" w:rsidR="0011458A" w:rsidRPr="001478C1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pedagógica.</w:t>
            </w:r>
          </w:p>
        </w:tc>
        <w:tc>
          <w:tcPr>
            <w:tcW w:w="1701" w:type="dxa"/>
          </w:tcPr>
          <w:p w14:paraId="1E61B70E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7BB28A" w14:textId="1442577F" w:rsidR="00FE2620" w:rsidRDefault="00FE262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Completa la escritura de los números y relaciónalos respectivamente</w:t>
            </w:r>
          </w:p>
          <w:p w14:paraId="16B3DEA3" w14:textId="25B846AA" w:rsidR="00FE2620" w:rsidRPr="001478C1" w:rsidRDefault="00FE262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6267A604" w14:textId="77777777" w:rsidR="00366E33" w:rsidRPr="009801CC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3D58C94F" w14:textId="77777777" w:rsidR="00366E33" w:rsidRPr="009801CC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122FBE15" w14:textId="77777777" w:rsidR="00366E33" w:rsidRPr="009801CC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0D70E018" w14:textId="4C9BF210" w:rsidR="00F570F9" w:rsidRPr="001478C1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F570F9" w:rsidRPr="009801CC" w14:paraId="172F5AF5" w14:textId="77777777" w:rsidTr="00A91E2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FB0211B" w14:textId="63DA7889" w:rsidR="00F570F9" w:rsidRPr="001478C1" w:rsidRDefault="00C3091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partes del cuerpo en inglés y la pronuncia adecuadamente.</w:t>
            </w:r>
          </w:p>
        </w:tc>
        <w:tc>
          <w:tcPr>
            <w:tcW w:w="992" w:type="dxa"/>
            <w:vAlign w:val="center"/>
          </w:tcPr>
          <w:p w14:paraId="42F2DAEE" w14:textId="15012AE6" w:rsidR="00F570F9" w:rsidRPr="001478C1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7 y 8 </w:t>
            </w:r>
          </w:p>
        </w:tc>
        <w:tc>
          <w:tcPr>
            <w:tcW w:w="992" w:type="dxa"/>
          </w:tcPr>
          <w:p w14:paraId="02DAD98A" w14:textId="77777777" w:rsidR="0011458A" w:rsidRDefault="0011458A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84CBBB" w14:textId="77777777" w:rsidR="0013396E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</w:t>
            </w:r>
          </w:p>
          <w:p w14:paraId="79C5B94B" w14:textId="3DB7E97A" w:rsidR="0013396E" w:rsidRPr="001478C1" w:rsidRDefault="0013396E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10</w:t>
            </w:r>
          </w:p>
        </w:tc>
        <w:tc>
          <w:tcPr>
            <w:tcW w:w="3119" w:type="dxa"/>
          </w:tcPr>
          <w:p w14:paraId="6AD79A0B" w14:textId="77777777" w:rsidR="0099319C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3091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Observación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Flascards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 las partes del cuerpo en inglés.</w:t>
            </w:r>
          </w:p>
          <w:p w14:paraId="366F40B2" w14:textId="77777777" w:rsidR="00C30910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Lotería de las partes del cuerpo en inglés </w:t>
            </w:r>
          </w:p>
          <w:p w14:paraId="4E41AA61" w14:textId="534ACEBE" w:rsidR="00C30910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Pronunciación de las partes del cuerpo, señalando cada una respetivamente.</w:t>
            </w:r>
          </w:p>
          <w:p w14:paraId="31627479" w14:textId="4F7141A5" w:rsidR="00C30910" w:rsidRPr="001478C1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sobre las partes del cuerpo para afianzar en la pronunciación </w:t>
            </w:r>
          </w:p>
        </w:tc>
        <w:tc>
          <w:tcPr>
            <w:tcW w:w="1984" w:type="dxa"/>
          </w:tcPr>
          <w:p w14:paraId="1C5B9412" w14:textId="77777777" w:rsidR="00C30910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Juego.</w:t>
            </w:r>
          </w:p>
          <w:p w14:paraId="004C3A5A" w14:textId="77777777" w:rsidR="00C30910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291B141C" w14:textId="076750F0" w:rsidR="00F570F9" w:rsidRPr="00BF36BC" w:rsidRDefault="00C30910" w:rsidP="00C30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pedagógica.</w:t>
            </w:r>
          </w:p>
        </w:tc>
        <w:tc>
          <w:tcPr>
            <w:tcW w:w="1701" w:type="dxa"/>
          </w:tcPr>
          <w:p w14:paraId="7A9B6A37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7B5A7F" w14:textId="77777777" w:rsidR="00FE2620" w:rsidRDefault="00FE262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DF3AF6" w14:textId="157DF45C" w:rsidR="00FE2620" w:rsidRPr="001478C1" w:rsidRDefault="00FE262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Recorta la escritura de las partes del cuerpo humano y pégalas en la figura humana 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15A21FC4" w14:textId="77777777" w:rsidR="00366E33" w:rsidRPr="009801CC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07A94E6A" w14:textId="77777777" w:rsidR="00366E33" w:rsidRPr="009801CC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0531F26E" w14:textId="77777777" w:rsidR="00366E33" w:rsidRPr="009801CC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24E5991B" w14:textId="682E2918" w:rsidR="00F570F9" w:rsidRPr="001478C1" w:rsidRDefault="00366E33" w:rsidP="00366E3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4A49E6" w:rsidRPr="009801CC" w14:paraId="3D4CC13B" w14:textId="77777777" w:rsidTr="00A91E2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BDF3AD6" w14:textId="4F10B9DC" w:rsidR="004A49E6" w:rsidRPr="001478C1" w:rsidRDefault="00366E33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</w:t>
            </w:r>
            <w:r w:rsidR="004A49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DE0F0B2" w14:textId="77777777" w:rsidR="004A49E6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297EA50C" w14:textId="7A1C8626" w:rsidR="004A49E6" w:rsidRPr="001478C1" w:rsidRDefault="001517E5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17</w:t>
            </w:r>
          </w:p>
        </w:tc>
        <w:tc>
          <w:tcPr>
            <w:tcW w:w="3119" w:type="dxa"/>
          </w:tcPr>
          <w:p w14:paraId="7A8E82AA" w14:textId="20015565" w:rsidR="004A49E6" w:rsidRPr="001478C1" w:rsidRDefault="00FE2620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 período tipo pruebas saber</w:t>
            </w:r>
          </w:p>
        </w:tc>
        <w:tc>
          <w:tcPr>
            <w:tcW w:w="1984" w:type="dxa"/>
          </w:tcPr>
          <w:p w14:paraId="4837B4A2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1C1994E1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1C71300A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9801CC" w14:paraId="69485647" w14:textId="77777777" w:rsidTr="00A91E2D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9DC6DB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3E291E7" w14:textId="77777777" w:rsidR="004A49E6" w:rsidRDefault="004A49E6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6043CA8" w14:textId="668EC149" w:rsidR="004A49E6" w:rsidRPr="001478C1" w:rsidRDefault="001517E5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24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7B97EF0A" w14:textId="7CC93BCA" w:rsidR="004A49E6" w:rsidRPr="001478C1" w:rsidRDefault="001517E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Pronunciar correctamente la presentación personal, los saludos, los números y las partes del cuerpo en inglés. 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EBA560F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844801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bottom w:val="double" w:sz="4" w:space="0" w:color="auto"/>
              <w:right w:val="double" w:sz="4" w:space="0" w:color="auto"/>
            </w:tcBorders>
          </w:tcPr>
          <w:p w14:paraId="76CB1DEF" w14:textId="77777777" w:rsidR="004A49E6" w:rsidRPr="001478C1" w:rsidRDefault="004A49E6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1722D6C2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51DE3788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E9598B5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C10357D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4E0DF2A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15E26820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5053E1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52CB2FB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5EDB15DB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29C146E1" w14:textId="4F07C153" w:rsidR="00004456" w:rsidRDefault="00004456" w:rsidP="004A49E6">
      <w:pPr>
        <w:pStyle w:val="Sinespaciado"/>
      </w:pPr>
    </w:p>
    <w:p w14:paraId="77905A40" w14:textId="77E345ED" w:rsidR="001517E5" w:rsidRDefault="001517E5" w:rsidP="004A49E6">
      <w:pPr>
        <w:pStyle w:val="Sinespaciado"/>
      </w:pPr>
    </w:p>
    <w:p w14:paraId="64FE9EE4" w14:textId="77777777" w:rsidR="001517E5" w:rsidRDefault="001517E5" w:rsidP="004A49E6">
      <w:pPr>
        <w:pStyle w:val="Sinespaciado"/>
      </w:pPr>
    </w:p>
    <w:p w14:paraId="7807E54B" w14:textId="77777777" w:rsidR="009801CC" w:rsidRDefault="009801CC" w:rsidP="009801C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0BCDA1A" w14:textId="77777777" w:rsidR="009801CC" w:rsidRPr="0060514F" w:rsidRDefault="009801CC" w:rsidP="009801C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 </w:t>
      </w:r>
    </w:p>
    <w:p w14:paraId="44321783" w14:textId="77777777" w:rsidR="009801CC" w:rsidRDefault="009801CC" w:rsidP="004A49E6">
      <w:pPr>
        <w:pStyle w:val="Sinespaciado"/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4A49E6" w:rsidRPr="00A06349" w14:paraId="3EBB9D7B" w14:textId="77777777" w:rsidTr="0045052E">
        <w:tc>
          <w:tcPr>
            <w:tcW w:w="2637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13A6549E" w14:textId="77777777" w:rsidR="004A49E6" w:rsidRPr="0085366B" w:rsidRDefault="004A49E6" w:rsidP="009801CC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36" w:type="dxa"/>
            <w:tcBorders>
              <w:top w:val="double" w:sz="12" w:space="0" w:color="auto"/>
            </w:tcBorders>
          </w:tcPr>
          <w:p w14:paraId="6F08FEA6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71E0A8F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128" w:type="dxa"/>
            <w:tcBorders>
              <w:top w:val="double" w:sz="12" w:space="0" w:color="auto"/>
              <w:right w:val="single" w:sz="4" w:space="0" w:color="auto"/>
            </w:tcBorders>
          </w:tcPr>
          <w:p w14:paraId="6687EB49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5A3979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B5B844A" w14:textId="2E8AE330" w:rsidR="004A49E6" w:rsidRPr="00A06349" w:rsidRDefault="009801CC" w:rsidP="009801C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EEE099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72B45FF" w14:textId="77777777" w:rsidR="004A49E6" w:rsidRPr="00A06349" w:rsidRDefault="004A49E6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28F737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3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8A0DFEF" w14:textId="213A80B5" w:rsidR="004A49E6" w:rsidRPr="00A06349" w:rsidRDefault="009801CC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45052E" w:rsidRPr="009801CC" w14:paraId="023EC421" w14:textId="77777777" w:rsidTr="0045052E">
        <w:trPr>
          <w:trHeight w:val="324"/>
        </w:trPr>
        <w:tc>
          <w:tcPr>
            <w:tcW w:w="263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E95405D" w14:textId="77777777" w:rsidR="0045052E" w:rsidRPr="00A06349" w:rsidRDefault="0045052E" w:rsidP="0045052E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19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ED310F7" w14:textId="42AF88EC" w:rsidR="0045052E" w:rsidRPr="0027188A" w:rsidRDefault="0045052E" w:rsidP="0045052E">
            <w:pPr>
              <w:pStyle w:val="Sinespaciado"/>
              <w:rPr>
                <w:lang w:val="es-CO"/>
              </w:rPr>
            </w:pPr>
            <w:r w:rsidRPr="001D5FF5">
              <w:rPr>
                <w:lang w:val="es-CO"/>
              </w:rPr>
              <w:t xml:space="preserve">  Desarrollar las habilidades de habla y escucha, haciendo una preparación para el aprendizaje del inglés, en la lectura y escritura   </w:t>
            </w:r>
          </w:p>
        </w:tc>
      </w:tr>
    </w:tbl>
    <w:p w14:paraId="3CF6C4C9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3119"/>
        <w:gridCol w:w="2126"/>
        <w:gridCol w:w="1701"/>
        <w:gridCol w:w="1859"/>
      </w:tblGrid>
      <w:tr w:rsidR="004A49E6" w14:paraId="65DFB67C" w14:textId="77777777" w:rsidTr="00C54AE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E81F99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111137D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7257342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2C38470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BCB840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FF51085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7878AAC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49E6" w:rsidRPr="009801CC" w14:paraId="5E420E70" w14:textId="77777777" w:rsidTr="00C54AE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689042" w14:textId="1B76ECC6" w:rsidR="004A49E6" w:rsidRPr="001478C1" w:rsidRDefault="00C54AE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la escritura y pronunciación de los útiles escolares en inglés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0730C52" w14:textId="216B894D" w:rsidR="004A49E6" w:rsidRPr="001478C1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 w:rsidR="00CB675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C36348B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D8C713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C07624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AAC0D5" w14:textId="77777777" w:rsidR="00CB6750" w:rsidRDefault="00C54AE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Abril </w:t>
            </w:r>
          </w:p>
          <w:p w14:paraId="28AC5F30" w14:textId="5F84F0AE" w:rsidR="004A49E6" w:rsidRPr="001478C1" w:rsidRDefault="00C54AE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</w:t>
            </w:r>
            <w:r w:rsidR="00CB675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14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0FE3A313" w14:textId="77777777" w:rsidR="004A49E6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C54AEA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Observación y descripción de los útiles escolares.</w:t>
            </w:r>
          </w:p>
          <w:p w14:paraId="04ED9BC7" w14:textId="56395121" w:rsidR="00C54AEA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 explicando la pronunciación y escritura de los nombres de los útiles escolares.</w:t>
            </w:r>
          </w:p>
          <w:p w14:paraId="473F6C9F" w14:textId="77777777" w:rsidR="00C54AEA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para reforzar la pronunciación de los útiles escolares en inglés. </w:t>
            </w:r>
          </w:p>
          <w:p w14:paraId="77CC6D28" w14:textId="02925E7C" w:rsidR="00C54AEA" w:rsidRPr="001478C1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FF7DB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Ficha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pedagógica </w:t>
            </w:r>
            <w:r w:rsidR="00FF7DB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para colorea los útiles escolares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DF01DC1" w14:textId="0B1C65F4" w:rsidR="004A49E6" w:rsidRDefault="00C54AE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Descripción de los útiles escolares.</w:t>
            </w:r>
          </w:p>
          <w:p w14:paraId="53459B2D" w14:textId="77777777" w:rsidR="00C54AEA" w:rsidRDefault="00C54AE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4FAE05CB" w14:textId="77777777" w:rsidR="00C54AEA" w:rsidRDefault="00C54AE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</w:p>
          <w:p w14:paraId="788484A0" w14:textId="297A38EF" w:rsidR="00FF7DB7" w:rsidRPr="001478C1" w:rsidRDefault="00FF7DB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</w:t>
            </w:r>
            <w:r w:rsidR="00EC360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pedagógica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C5A933B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669330" w14:textId="77777777" w:rsidR="00EC360D" w:rsidRDefault="00EC360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E0D9F3" w14:textId="60975352" w:rsidR="00EC360D" w:rsidRPr="001478C1" w:rsidRDefault="00EC360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Relaciona cada útil escolar con su respetivo nombre en inglés.</w:t>
            </w: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14:paraId="52604C7B" w14:textId="77777777" w:rsidR="00C54AEA" w:rsidRPr="009801CC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5362E439" w14:textId="77777777" w:rsidR="00C54AEA" w:rsidRPr="009801CC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13DA3ADF" w14:textId="77777777" w:rsidR="00C54AEA" w:rsidRPr="009801CC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63160170" w14:textId="36114086" w:rsidR="004A49E6" w:rsidRPr="009801CC" w:rsidRDefault="00C54AEA" w:rsidP="00C54AEA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4A49E6" w:rsidRPr="009801CC" w14:paraId="044C021A" w14:textId="77777777" w:rsidTr="00C54AE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730B5FB" w14:textId="47FB9EC3" w:rsidR="004A49E6" w:rsidRPr="001478C1" w:rsidRDefault="00EC360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miembros de la familia mediante ejercicios de pronunciación</w:t>
            </w:r>
          </w:p>
        </w:tc>
        <w:tc>
          <w:tcPr>
            <w:tcW w:w="992" w:type="dxa"/>
            <w:vAlign w:val="center"/>
          </w:tcPr>
          <w:p w14:paraId="12C2291D" w14:textId="5A6032B1" w:rsidR="004A49E6" w:rsidRPr="001478C1" w:rsidRDefault="00EC360D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3</w:t>
            </w:r>
            <w:r w:rsidR="00CB675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4</w:t>
            </w:r>
          </w:p>
        </w:tc>
        <w:tc>
          <w:tcPr>
            <w:tcW w:w="992" w:type="dxa"/>
          </w:tcPr>
          <w:p w14:paraId="78B136B0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097AA0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5583FC" w14:textId="76B21E65" w:rsidR="00EC360D" w:rsidRDefault="00EC360D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Abril </w:t>
            </w:r>
          </w:p>
          <w:p w14:paraId="3DB00996" w14:textId="0DDBAC7C" w:rsidR="004A49E6" w:rsidRPr="001478C1" w:rsidRDefault="00EC360D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21</w:t>
            </w:r>
            <w:r w:rsidR="00CB675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28</w:t>
            </w:r>
          </w:p>
        </w:tc>
        <w:tc>
          <w:tcPr>
            <w:tcW w:w="3119" w:type="dxa"/>
          </w:tcPr>
          <w:p w14:paraId="6AAC54DB" w14:textId="6DB9DBEF" w:rsidR="004A49E6" w:rsidRDefault="00EC360D" w:rsidP="00EC36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C360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Observación de una lámina de la familia y nombres de cada uno en inglés.</w:t>
            </w:r>
          </w:p>
          <w:p w14:paraId="07EDD447" w14:textId="77777777" w:rsidR="00EC360D" w:rsidRDefault="00EC360D" w:rsidP="00EC36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0768E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Escritura y pronunciación de cada uno de los integrantes de la familia.</w:t>
            </w:r>
          </w:p>
          <w:p w14:paraId="256CA758" w14:textId="5F6C24E1" w:rsidR="000768E7" w:rsidRPr="001478C1" w:rsidRDefault="000768E7" w:rsidP="00EC360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-Ficha pedagógica de colorea de la familia y escritura de sus nombres </w:t>
            </w:r>
          </w:p>
        </w:tc>
        <w:tc>
          <w:tcPr>
            <w:tcW w:w="2126" w:type="dxa"/>
          </w:tcPr>
          <w:p w14:paraId="16A6243B" w14:textId="77777777" w:rsidR="004A49E6" w:rsidRDefault="000768E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Descripción de lámina</w:t>
            </w:r>
          </w:p>
          <w:p w14:paraId="6C5A1930" w14:textId="77777777" w:rsidR="000768E7" w:rsidRDefault="000768E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magistral.</w:t>
            </w:r>
          </w:p>
          <w:p w14:paraId="545CAB5E" w14:textId="179BD88E" w:rsidR="000768E7" w:rsidRPr="001478C1" w:rsidRDefault="000768E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pedagógica.</w:t>
            </w:r>
          </w:p>
        </w:tc>
        <w:tc>
          <w:tcPr>
            <w:tcW w:w="1701" w:type="dxa"/>
          </w:tcPr>
          <w:p w14:paraId="02270B2C" w14:textId="0019215A" w:rsidR="004A49E6" w:rsidRPr="001478C1" w:rsidRDefault="000768E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Apareamiento.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101B73ED" w14:textId="77777777" w:rsidR="000768E7" w:rsidRPr="009801CC" w:rsidRDefault="000768E7" w:rsidP="000768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083B0AB7" w14:textId="77777777" w:rsidR="000768E7" w:rsidRPr="009801CC" w:rsidRDefault="000768E7" w:rsidP="000768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5C16CA1F" w14:textId="77777777" w:rsidR="000768E7" w:rsidRPr="009801CC" w:rsidRDefault="000768E7" w:rsidP="000768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2EE4382E" w14:textId="7154F794" w:rsidR="004A49E6" w:rsidRPr="001478C1" w:rsidRDefault="000768E7" w:rsidP="000768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4A49E6" w:rsidRPr="009801CC" w14:paraId="7E58E87B" w14:textId="77777777" w:rsidTr="00C54AE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6BA6B67" w14:textId="77777777" w:rsidR="004A49E6" w:rsidRDefault="0029598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Identifica las partes de la casa en inglés </w:t>
            </w:r>
          </w:p>
          <w:p w14:paraId="04C146F7" w14:textId="77777777" w:rsidR="00194EB1" w:rsidRDefault="00194EB1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F94B33" w14:textId="7A70765A" w:rsidR="00194EB1" w:rsidRPr="001478C1" w:rsidRDefault="00194EB1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Incorpora su vocabulario expresiones y palabras básicas del inglés.</w:t>
            </w:r>
          </w:p>
        </w:tc>
        <w:tc>
          <w:tcPr>
            <w:tcW w:w="992" w:type="dxa"/>
            <w:vAlign w:val="center"/>
          </w:tcPr>
          <w:p w14:paraId="60C6E6BA" w14:textId="1B10B69E" w:rsidR="004A49E6" w:rsidRPr="001478C1" w:rsidRDefault="00295984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5</w:t>
            </w:r>
            <w:r w:rsidR="00CB675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6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7EB80DEF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0DD5C2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7EADD8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605297" w14:textId="77777777" w:rsidR="00CB6750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Mayo </w:t>
            </w:r>
          </w:p>
          <w:p w14:paraId="498E4982" w14:textId="23D3AB53" w:rsidR="00CB6750" w:rsidRPr="001478C1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12</w:t>
            </w:r>
          </w:p>
        </w:tc>
        <w:tc>
          <w:tcPr>
            <w:tcW w:w="3119" w:type="dxa"/>
          </w:tcPr>
          <w:p w14:paraId="53CAC79B" w14:textId="7136477F" w:rsidR="004A49E6" w:rsidRDefault="00295984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959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Video con las partes de la casa en inglés. </w:t>
            </w:r>
          </w:p>
          <w:p w14:paraId="4A61CF98" w14:textId="0C3DAA30" w:rsidR="00295984" w:rsidRDefault="00295984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 pronunciando las partes de la casa en inglés.</w:t>
            </w:r>
          </w:p>
          <w:p w14:paraId="34B69BFA" w14:textId="75C6A1A9" w:rsidR="00295984" w:rsidRDefault="00295984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CB675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Ficha pedagógica con las partes de la casa en inglés </w:t>
            </w:r>
          </w:p>
          <w:p w14:paraId="72A6D531" w14:textId="72DE0142" w:rsidR="00295984" w:rsidRPr="001478C1" w:rsidRDefault="00CB6750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Pronunciación y escritura de las partes de la casa en ingles </w:t>
            </w:r>
          </w:p>
        </w:tc>
        <w:tc>
          <w:tcPr>
            <w:tcW w:w="2126" w:type="dxa"/>
          </w:tcPr>
          <w:p w14:paraId="461A53E4" w14:textId="77777777" w:rsidR="004A49E6" w:rsidRDefault="00295984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959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Video</w:t>
            </w:r>
          </w:p>
          <w:p w14:paraId="00845ED2" w14:textId="655C6129" w:rsidR="00295984" w:rsidRDefault="00295984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240861B9" w14:textId="6FC42FB4" w:rsidR="00CB6750" w:rsidRDefault="00CB6750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 </w:t>
            </w:r>
          </w:p>
          <w:p w14:paraId="054DB842" w14:textId="5E51BB1E" w:rsidR="00295984" w:rsidRPr="001478C1" w:rsidRDefault="00295984" w:rsidP="0029598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63346FB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586255" w14:textId="77777777" w:rsidR="00CB6750" w:rsidRDefault="00CB675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A26E68" w14:textId="2FA200CA" w:rsidR="00CB6750" w:rsidRPr="001478C1" w:rsidRDefault="00CB675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Pronunciar correctamente la parte de la casa seleccionada 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6CEBF8D8" w14:textId="77777777" w:rsidR="00CB6750" w:rsidRPr="009801CC" w:rsidRDefault="00CB6750" w:rsidP="00CB675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33B654E1" w14:textId="77777777" w:rsidR="00CB6750" w:rsidRPr="009801CC" w:rsidRDefault="00CB6750" w:rsidP="00CB675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74E3107B" w14:textId="77777777" w:rsidR="00CB6750" w:rsidRPr="009801CC" w:rsidRDefault="00CB6750" w:rsidP="00CB675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1F7248A0" w14:textId="45FC293B" w:rsidR="004A49E6" w:rsidRPr="001478C1" w:rsidRDefault="00CB6750" w:rsidP="00CB675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4A49E6" w:rsidRPr="009801CC" w14:paraId="028321BA" w14:textId="77777777" w:rsidTr="00C54AE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F42B620" w14:textId="3CDBAEF7" w:rsidR="004A49E6" w:rsidRPr="001478C1" w:rsidRDefault="00194EB1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las f</w:t>
            </w:r>
            <w:r w:rsidR="003D0D6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iguras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geométricas y las nombra en inglés</w:t>
            </w:r>
          </w:p>
        </w:tc>
        <w:tc>
          <w:tcPr>
            <w:tcW w:w="992" w:type="dxa"/>
            <w:vAlign w:val="center"/>
          </w:tcPr>
          <w:p w14:paraId="4D51C304" w14:textId="341F2BE8" w:rsidR="004A49E6" w:rsidRPr="001478C1" w:rsidRDefault="00CB6750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41AE802E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4975CA" w14:textId="77777777" w:rsidR="00CB6750" w:rsidRDefault="00CB6750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2B9E3F" w14:textId="2AE439C0" w:rsidR="00CB6750" w:rsidRDefault="00CB6750" w:rsidP="00CB675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</w:t>
            </w:r>
          </w:p>
          <w:p w14:paraId="54B33EAD" w14:textId="27A839D6" w:rsidR="00CB6750" w:rsidRPr="001478C1" w:rsidRDefault="00CB6750" w:rsidP="00CB675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19 y 26</w:t>
            </w:r>
          </w:p>
        </w:tc>
        <w:tc>
          <w:tcPr>
            <w:tcW w:w="3119" w:type="dxa"/>
          </w:tcPr>
          <w:p w14:paraId="434D855F" w14:textId="664EA44E" w:rsidR="004A49E6" w:rsidRDefault="005D6548" w:rsidP="005D654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D654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 explicando la escritura y pronunciación de las figuras geométricas en inglés </w:t>
            </w:r>
          </w:p>
          <w:p w14:paraId="7B7864F6" w14:textId="0517CAAD" w:rsidR="005D6548" w:rsidRPr="001478C1" w:rsidRDefault="005D6548" w:rsidP="005D654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- </w:t>
            </w:r>
            <w:r w:rsidR="001337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Ficha pedagógica con las figuras geométricas en inglés </w:t>
            </w:r>
          </w:p>
        </w:tc>
        <w:tc>
          <w:tcPr>
            <w:tcW w:w="2126" w:type="dxa"/>
          </w:tcPr>
          <w:p w14:paraId="4BF1D87A" w14:textId="77777777" w:rsidR="001337C1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959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Video</w:t>
            </w:r>
          </w:p>
          <w:p w14:paraId="180AA70D" w14:textId="77777777" w:rsidR="001337C1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6BB75252" w14:textId="77777777" w:rsidR="001337C1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 </w:t>
            </w:r>
          </w:p>
          <w:p w14:paraId="54C623B5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5054B7C9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50C475F1" w14:textId="77777777" w:rsidR="001337C1" w:rsidRPr="009801CC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Hojas de block</w:t>
            </w:r>
          </w:p>
          <w:p w14:paraId="1BED8475" w14:textId="77777777" w:rsidR="001337C1" w:rsidRPr="009801CC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</w:t>
            </w:r>
          </w:p>
          <w:p w14:paraId="01FF312F" w14:textId="77777777" w:rsidR="001337C1" w:rsidRPr="009801CC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5D1B7C79" w14:textId="360E7FCA" w:rsidR="004A49E6" w:rsidRPr="001478C1" w:rsidRDefault="001337C1" w:rsidP="001337C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D666AD" w:rsidRPr="009801CC" w14:paraId="6F77ABF9" w14:textId="77777777" w:rsidTr="00C54AE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1EF6069" w14:textId="411499DE" w:rsidR="00D666AD" w:rsidRPr="001478C1" w:rsidRDefault="00C54AEA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</w:t>
            </w:r>
            <w:r w:rsidR="00D666A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7528498" w14:textId="77777777" w:rsidR="00D666AD" w:rsidRDefault="00D666AD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73B59CFF" w14:textId="717F5786" w:rsidR="00D666AD" w:rsidRPr="001478C1" w:rsidRDefault="001337C1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2</w:t>
            </w:r>
          </w:p>
        </w:tc>
        <w:tc>
          <w:tcPr>
            <w:tcW w:w="3119" w:type="dxa"/>
          </w:tcPr>
          <w:p w14:paraId="1954E46A" w14:textId="76C280A9" w:rsidR="00D666AD" w:rsidRPr="001478C1" w:rsidRDefault="001337C1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de período tipos pruebas saber </w:t>
            </w:r>
          </w:p>
        </w:tc>
        <w:tc>
          <w:tcPr>
            <w:tcW w:w="2126" w:type="dxa"/>
          </w:tcPr>
          <w:p w14:paraId="68CB810F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62231262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14:paraId="7685360E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D666AD" w:rsidRPr="009801CC" w14:paraId="55FEAECB" w14:textId="77777777" w:rsidTr="00C54AE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0D5715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3D2A28F" w14:textId="77777777" w:rsidR="00D666AD" w:rsidRDefault="00D666AD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2B3314D" w14:textId="5E41B43A" w:rsidR="00D666AD" w:rsidRPr="001478C1" w:rsidRDefault="001337C1" w:rsidP="00D666AD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Junio 10 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F771949" w14:textId="47C8107E" w:rsidR="00D666AD" w:rsidRPr="001478C1" w:rsidRDefault="001337C1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Pronunciación de la temática vista en el período, con la ayuda de imágenes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11D5D8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2458E84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14:paraId="71794FFE" w14:textId="77777777" w:rsidR="00D666AD" w:rsidRPr="001478C1" w:rsidRDefault="00D666AD" w:rsidP="00D666A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268494C3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14:paraId="61113A24" w14:textId="77777777" w:rsidTr="00452A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74BCFB6" w14:textId="77777777" w:rsidR="004A49E6" w:rsidRPr="00F8052A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26C4EE9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1C19A9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49E6" w14:paraId="0AB989B4" w14:textId="77777777" w:rsidTr="00452A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CF0576F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B572DCA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A8490F3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0AE4868D" w14:textId="77777777" w:rsidR="004A49E6" w:rsidRDefault="004A49E6" w:rsidP="004A49E6">
      <w:pPr>
        <w:pStyle w:val="Sinespaciado"/>
      </w:pPr>
    </w:p>
    <w:p w14:paraId="7C0A7F9F" w14:textId="612D9700" w:rsidR="004A49E6" w:rsidRDefault="004A49E6" w:rsidP="004A49E6">
      <w:pPr>
        <w:pStyle w:val="Sinespaciado"/>
        <w:rPr>
          <w:sz w:val="16"/>
          <w:lang w:val="es-CO"/>
        </w:rPr>
      </w:pPr>
    </w:p>
    <w:p w14:paraId="2D06C40D" w14:textId="779BF385" w:rsidR="001337C1" w:rsidRDefault="001337C1" w:rsidP="004A49E6">
      <w:pPr>
        <w:pStyle w:val="Sinespaciado"/>
        <w:rPr>
          <w:sz w:val="16"/>
          <w:lang w:val="es-CO"/>
        </w:rPr>
      </w:pPr>
    </w:p>
    <w:p w14:paraId="34DA3C7D" w14:textId="334F54F6" w:rsidR="001337C1" w:rsidRDefault="001337C1" w:rsidP="004A49E6">
      <w:pPr>
        <w:pStyle w:val="Sinespaciado"/>
        <w:rPr>
          <w:sz w:val="16"/>
          <w:lang w:val="es-CO"/>
        </w:rPr>
      </w:pPr>
    </w:p>
    <w:p w14:paraId="057B3B23" w14:textId="6398520E" w:rsidR="001337C1" w:rsidRDefault="001337C1" w:rsidP="004A49E6">
      <w:pPr>
        <w:pStyle w:val="Sinespaciado"/>
        <w:rPr>
          <w:sz w:val="16"/>
          <w:lang w:val="es-CO"/>
        </w:rPr>
      </w:pPr>
    </w:p>
    <w:p w14:paraId="6590C098" w14:textId="7D397B6E" w:rsidR="001337C1" w:rsidRDefault="001337C1" w:rsidP="004A49E6">
      <w:pPr>
        <w:pStyle w:val="Sinespaciado"/>
        <w:rPr>
          <w:sz w:val="16"/>
          <w:lang w:val="es-CO"/>
        </w:rPr>
      </w:pPr>
    </w:p>
    <w:p w14:paraId="2141209A" w14:textId="5A8C6E50" w:rsidR="001337C1" w:rsidRDefault="001337C1" w:rsidP="004A49E6">
      <w:pPr>
        <w:pStyle w:val="Sinespaciado"/>
        <w:rPr>
          <w:sz w:val="16"/>
          <w:lang w:val="es-CO"/>
        </w:rPr>
      </w:pPr>
    </w:p>
    <w:p w14:paraId="5870E002" w14:textId="7D4E8A9C" w:rsidR="001337C1" w:rsidRDefault="001337C1" w:rsidP="004A49E6">
      <w:pPr>
        <w:pStyle w:val="Sinespaciado"/>
        <w:rPr>
          <w:sz w:val="16"/>
          <w:lang w:val="es-CO"/>
        </w:rPr>
      </w:pPr>
    </w:p>
    <w:p w14:paraId="4928735D" w14:textId="2FDE97D2" w:rsidR="001337C1" w:rsidRDefault="001337C1" w:rsidP="004A49E6">
      <w:pPr>
        <w:pStyle w:val="Sinespaciado"/>
        <w:rPr>
          <w:sz w:val="16"/>
          <w:lang w:val="es-CO"/>
        </w:rPr>
      </w:pPr>
    </w:p>
    <w:p w14:paraId="09730F63" w14:textId="1E21F001" w:rsidR="001337C1" w:rsidRDefault="001337C1" w:rsidP="004A49E6">
      <w:pPr>
        <w:pStyle w:val="Sinespaciado"/>
        <w:rPr>
          <w:sz w:val="16"/>
          <w:lang w:val="es-CO"/>
        </w:rPr>
      </w:pPr>
    </w:p>
    <w:p w14:paraId="17012232" w14:textId="218984C0" w:rsidR="001337C1" w:rsidRDefault="001337C1" w:rsidP="004A49E6">
      <w:pPr>
        <w:pStyle w:val="Sinespaciado"/>
        <w:rPr>
          <w:sz w:val="16"/>
          <w:lang w:val="es-CO"/>
        </w:rPr>
      </w:pPr>
    </w:p>
    <w:p w14:paraId="33B67026" w14:textId="78F936B2" w:rsidR="001337C1" w:rsidRDefault="001337C1" w:rsidP="004A49E6">
      <w:pPr>
        <w:pStyle w:val="Sinespaciado"/>
        <w:rPr>
          <w:sz w:val="16"/>
          <w:lang w:val="es-CO"/>
        </w:rPr>
      </w:pPr>
    </w:p>
    <w:p w14:paraId="0BB44327" w14:textId="1D80E5A5" w:rsidR="001337C1" w:rsidRDefault="001337C1" w:rsidP="004A49E6">
      <w:pPr>
        <w:pStyle w:val="Sinespaciado"/>
        <w:rPr>
          <w:sz w:val="16"/>
          <w:lang w:val="es-CO"/>
        </w:rPr>
      </w:pPr>
    </w:p>
    <w:p w14:paraId="74F6A070" w14:textId="3475DD0D" w:rsidR="001337C1" w:rsidRDefault="001337C1" w:rsidP="004A49E6">
      <w:pPr>
        <w:pStyle w:val="Sinespaciado"/>
        <w:rPr>
          <w:sz w:val="16"/>
          <w:lang w:val="es-CO"/>
        </w:rPr>
      </w:pPr>
    </w:p>
    <w:p w14:paraId="28AE1903" w14:textId="3A024109" w:rsidR="001337C1" w:rsidRDefault="001337C1" w:rsidP="004A49E6">
      <w:pPr>
        <w:pStyle w:val="Sinespaciado"/>
        <w:rPr>
          <w:sz w:val="16"/>
          <w:lang w:val="es-CO"/>
        </w:rPr>
      </w:pPr>
    </w:p>
    <w:p w14:paraId="0385D1E9" w14:textId="3FD290BD" w:rsidR="001337C1" w:rsidRDefault="001337C1" w:rsidP="004A49E6">
      <w:pPr>
        <w:pStyle w:val="Sinespaciado"/>
        <w:rPr>
          <w:sz w:val="16"/>
          <w:lang w:val="es-CO"/>
        </w:rPr>
      </w:pPr>
    </w:p>
    <w:p w14:paraId="0C078C3D" w14:textId="189BB104" w:rsidR="001337C1" w:rsidRDefault="001337C1" w:rsidP="004A49E6">
      <w:pPr>
        <w:pStyle w:val="Sinespaciado"/>
        <w:rPr>
          <w:sz w:val="16"/>
          <w:lang w:val="es-CO"/>
        </w:rPr>
      </w:pPr>
    </w:p>
    <w:p w14:paraId="27E2AA6A" w14:textId="3DB074AE" w:rsidR="001337C1" w:rsidRDefault="001337C1" w:rsidP="004A49E6">
      <w:pPr>
        <w:pStyle w:val="Sinespaciado"/>
        <w:rPr>
          <w:sz w:val="16"/>
          <w:lang w:val="es-CO"/>
        </w:rPr>
      </w:pPr>
    </w:p>
    <w:p w14:paraId="35791EB0" w14:textId="029B19DC" w:rsidR="001337C1" w:rsidRDefault="001337C1" w:rsidP="004A49E6">
      <w:pPr>
        <w:pStyle w:val="Sinespaciado"/>
        <w:rPr>
          <w:sz w:val="16"/>
          <w:lang w:val="es-CO"/>
        </w:rPr>
      </w:pPr>
    </w:p>
    <w:p w14:paraId="133BD12F" w14:textId="17BE0462" w:rsidR="001337C1" w:rsidRDefault="001337C1" w:rsidP="004A49E6">
      <w:pPr>
        <w:pStyle w:val="Sinespaciado"/>
        <w:rPr>
          <w:sz w:val="16"/>
          <w:lang w:val="es-CO"/>
        </w:rPr>
      </w:pPr>
    </w:p>
    <w:p w14:paraId="5C68522E" w14:textId="77777777" w:rsidR="009801CC" w:rsidRPr="0060514F" w:rsidRDefault="009801CC" w:rsidP="009801C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 </w:t>
      </w:r>
    </w:p>
    <w:p w14:paraId="4C8BB545" w14:textId="77777777" w:rsidR="00054B8B" w:rsidRPr="0027188A" w:rsidRDefault="00054B8B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6"/>
        <w:gridCol w:w="1049"/>
        <w:gridCol w:w="1128"/>
        <w:gridCol w:w="753"/>
        <w:gridCol w:w="1655"/>
        <w:gridCol w:w="1062"/>
        <w:gridCol w:w="897"/>
        <w:gridCol w:w="1003"/>
        <w:gridCol w:w="1336"/>
      </w:tblGrid>
      <w:tr w:rsidR="004A49E6" w:rsidRPr="00A06349" w14:paraId="1429DC81" w14:textId="77777777" w:rsidTr="0045052E">
        <w:tc>
          <w:tcPr>
            <w:tcW w:w="2637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9CF0401" w14:textId="77777777" w:rsidR="004A49E6" w:rsidRPr="0085366B" w:rsidRDefault="004A49E6" w:rsidP="009801CC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36" w:type="dxa"/>
            <w:tcBorders>
              <w:top w:val="double" w:sz="12" w:space="0" w:color="auto"/>
            </w:tcBorders>
          </w:tcPr>
          <w:p w14:paraId="55D95CF9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</w:p>
        </w:tc>
        <w:tc>
          <w:tcPr>
            <w:tcW w:w="1049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ED0A8A8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128" w:type="dxa"/>
            <w:tcBorders>
              <w:top w:val="double" w:sz="12" w:space="0" w:color="auto"/>
              <w:right w:val="single" w:sz="4" w:space="0" w:color="auto"/>
            </w:tcBorders>
          </w:tcPr>
          <w:p w14:paraId="75E2F398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A801C3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E584CEA" w14:textId="54B190EA" w:rsidR="004A49E6" w:rsidRPr="00A06349" w:rsidRDefault="009801CC" w:rsidP="009801C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8B73E5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89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CE9C539" w14:textId="77777777" w:rsidR="004A49E6" w:rsidRPr="00A06349" w:rsidRDefault="004A49E6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FFBEB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36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4B0228A" w14:textId="70FEC7B9" w:rsidR="004A49E6" w:rsidRPr="00A06349" w:rsidRDefault="00C7574B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45052E" w:rsidRPr="009801CC" w14:paraId="6F014EA9" w14:textId="77777777" w:rsidTr="0045052E">
        <w:trPr>
          <w:trHeight w:val="324"/>
        </w:trPr>
        <w:tc>
          <w:tcPr>
            <w:tcW w:w="263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4FD0892" w14:textId="77777777" w:rsidR="0045052E" w:rsidRPr="00A06349" w:rsidRDefault="0045052E" w:rsidP="0045052E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19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1A3E9C5D" w14:textId="1840AEEB" w:rsidR="0045052E" w:rsidRPr="0027188A" w:rsidRDefault="0045052E" w:rsidP="0045052E">
            <w:pPr>
              <w:pStyle w:val="Sinespaciado"/>
              <w:rPr>
                <w:lang w:val="es-CO"/>
              </w:rPr>
            </w:pPr>
            <w:r w:rsidRPr="001D5FF5">
              <w:rPr>
                <w:lang w:val="es-CO"/>
              </w:rPr>
              <w:t xml:space="preserve">  </w:t>
            </w:r>
            <w:r w:rsidR="0026450D">
              <w:rPr>
                <w:lang w:val="es-CO"/>
              </w:rPr>
              <w:t xml:space="preserve">Comprende el vocabulario en inglés de su entorno y cotidianidad. </w:t>
            </w:r>
            <w:r w:rsidRPr="001D5FF5">
              <w:rPr>
                <w:lang w:val="es-CO"/>
              </w:rPr>
              <w:t xml:space="preserve">   </w:t>
            </w:r>
          </w:p>
        </w:tc>
      </w:tr>
    </w:tbl>
    <w:p w14:paraId="2033900C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671"/>
        <w:gridCol w:w="992"/>
        <w:gridCol w:w="992"/>
        <w:gridCol w:w="3119"/>
        <w:gridCol w:w="1701"/>
        <w:gridCol w:w="1984"/>
        <w:gridCol w:w="2143"/>
      </w:tblGrid>
      <w:tr w:rsidR="004A49E6" w14:paraId="76004C52" w14:textId="77777777" w:rsidTr="00054B8B">
        <w:trPr>
          <w:trHeight w:val="432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529F080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4FC5E07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B01260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BDD2EE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651B713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7E919BC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48D263A" w14:textId="77777777" w:rsidR="004A49E6" w:rsidRPr="00004456" w:rsidRDefault="004A49E6" w:rsidP="00452A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4A49E6" w:rsidRPr="009801CC" w14:paraId="0BC74970" w14:textId="77777777" w:rsidTr="00054B8B">
        <w:trPr>
          <w:trHeight w:val="398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7CCA0C" w14:textId="7330F053" w:rsidR="004A49E6" w:rsidRPr="001478C1" w:rsidRDefault="00C64B6D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y expresa vocabulario referente a las prendas de vestir.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25FE355" w14:textId="2CCF0F24" w:rsidR="004A49E6" w:rsidRPr="001478C1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 w:rsidR="00FB20DF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30BD0BC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F27486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81C06C" w14:textId="3753A51F" w:rsidR="004A49E6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</w:t>
            </w:r>
          </w:p>
          <w:p w14:paraId="73A11DD3" w14:textId="0B9DBE95" w:rsidR="00B115FE" w:rsidRPr="001478C1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14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256D2997" w14:textId="77777777" w:rsidR="004A49E6" w:rsidRDefault="00054B8B" w:rsidP="00054B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54B8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Juego interactivo sobre prendas de vestir.</w:t>
            </w:r>
          </w:p>
          <w:p w14:paraId="017C301C" w14:textId="3EA7A4AC" w:rsidR="00054B8B" w:rsidRDefault="00054B8B" w:rsidP="00054B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 dando a conocer la pronunciación y escritura de las prendas de vestir.</w:t>
            </w:r>
          </w:p>
          <w:p w14:paraId="2BD2561F" w14:textId="77777777" w:rsidR="00054B8B" w:rsidRDefault="00054B8B" w:rsidP="00054B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 para vestir el niño y la niña</w:t>
            </w:r>
          </w:p>
          <w:p w14:paraId="070221B7" w14:textId="7FB78C39" w:rsidR="006B5FB4" w:rsidRPr="001478C1" w:rsidRDefault="006B5FB4" w:rsidP="00054B8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sobre las prendas de vestir en inglés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155EB02" w14:textId="77777777" w:rsidR="004A49E6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</w:t>
            </w:r>
          </w:p>
          <w:p w14:paraId="0B292068" w14:textId="77777777" w:rsidR="006B5FB4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2CD947CE" w14:textId="77777777" w:rsidR="006B5FB4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77D418E8" w14:textId="1BB3C980" w:rsidR="006B5FB4" w:rsidRPr="001478C1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 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493EAA2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9622F9" w14:textId="77777777" w:rsidR="006B5FB4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CC7BA9" w14:textId="6CD3FA7E" w:rsidR="006B5FB4" w:rsidRPr="001478C1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B5FB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Colorear las principales prendas de vestir y unirlas con la escritura correspondiente</w:t>
            </w:r>
          </w:p>
        </w:tc>
        <w:tc>
          <w:tcPr>
            <w:tcW w:w="2143" w:type="dxa"/>
            <w:tcBorders>
              <w:top w:val="double" w:sz="4" w:space="0" w:color="auto"/>
              <w:right w:val="double" w:sz="4" w:space="0" w:color="auto"/>
            </w:tcBorders>
          </w:tcPr>
          <w:p w14:paraId="11EA4620" w14:textId="46CBF4BC" w:rsidR="004A49E6" w:rsidRPr="009801CC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19789FE0" w14:textId="5F5F017C" w:rsidR="006B5FB4" w:rsidRPr="009801CC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5AC8E476" w14:textId="43267ED7" w:rsidR="006B5FB4" w:rsidRPr="009801CC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  <w:p w14:paraId="25B0D425" w14:textId="70FF6C4A" w:rsidR="006B5FB4" w:rsidRPr="009801CC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9801CC" w14:paraId="77173AA0" w14:textId="77777777" w:rsidTr="00054B8B">
        <w:trPr>
          <w:trHeight w:val="31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775917CA" w14:textId="1D913DBB" w:rsidR="004A49E6" w:rsidRPr="001478C1" w:rsidRDefault="003D0D6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los días de la semana en inglés, poniéndolos 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día a adía </w:t>
            </w:r>
          </w:p>
        </w:tc>
        <w:tc>
          <w:tcPr>
            <w:tcW w:w="992" w:type="dxa"/>
            <w:vAlign w:val="center"/>
          </w:tcPr>
          <w:p w14:paraId="2FF292E0" w14:textId="006A0297" w:rsidR="004A49E6" w:rsidRPr="001478C1" w:rsidRDefault="00FB20D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2E922AD7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DF63F8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4D116F" w14:textId="095E408F" w:rsidR="004A49E6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</w:t>
            </w:r>
          </w:p>
          <w:p w14:paraId="07F963D6" w14:textId="04D5D964" w:rsidR="00B115FE" w:rsidRPr="001478C1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21 y 28</w:t>
            </w:r>
          </w:p>
        </w:tc>
        <w:tc>
          <w:tcPr>
            <w:tcW w:w="3119" w:type="dxa"/>
          </w:tcPr>
          <w:p w14:paraId="7366EAD3" w14:textId="39648F73" w:rsidR="004A49E6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magistral, explicando la pronunciación los días de la semana en inglés.</w:t>
            </w:r>
          </w:p>
          <w:p w14:paraId="4CA49C8B" w14:textId="61E32BC4" w:rsidR="006B5FB4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pedagógica, </w:t>
            </w:r>
            <w:r w:rsidR="002D4A5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días de la semana</w:t>
            </w:r>
          </w:p>
          <w:p w14:paraId="0577AEA9" w14:textId="63C55F1E" w:rsidR="006B5FB4" w:rsidRPr="001478C1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afianzado la pronunciación de </w:t>
            </w:r>
            <w:r w:rsidR="002D4A5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los días de la semana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inglés</w:t>
            </w:r>
          </w:p>
        </w:tc>
        <w:tc>
          <w:tcPr>
            <w:tcW w:w="1701" w:type="dxa"/>
          </w:tcPr>
          <w:p w14:paraId="0D097FA2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</w:t>
            </w:r>
          </w:p>
          <w:p w14:paraId="40723169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77DE4E86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5B74396C" w14:textId="26777287" w:rsidR="004A49E6" w:rsidRPr="001478C1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984" w:type="dxa"/>
          </w:tcPr>
          <w:p w14:paraId="2846DEBC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C4364A" w14:textId="6E84BB17" w:rsidR="006B5FB4" w:rsidRDefault="002D4A5E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Une la escritura de cada uno de los días de la semana respetivamente </w:t>
            </w:r>
          </w:p>
          <w:p w14:paraId="14CBCEA3" w14:textId="41DB93DC" w:rsidR="006B5FB4" w:rsidRPr="001478C1" w:rsidRDefault="006B5FB4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053652C2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10119AE5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0E70026F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  <w:p w14:paraId="69C2F3FE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9801CC" w14:paraId="0C50E025" w14:textId="77777777" w:rsidTr="00054B8B">
        <w:trPr>
          <w:trHeight w:val="341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13106C8" w14:textId="1D581933" w:rsidR="004A49E6" w:rsidRPr="001478C1" w:rsidRDefault="003D0D6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cada una de las partes del aula escolar en inglés</w:t>
            </w:r>
          </w:p>
        </w:tc>
        <w:tc>
          <w:tcPr>
            <w:tcW w:w="992" w:type="dxa"/>
            <w:vAlign w:val="center"/>
          </w:tcPr>
          <w:p w14:paraId="60DE0DD5" w14:textId="7E032367" w:rsidR="004A49E6" w:rsidRPr="001478C1" w:rsidRDefault="00FB20D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14:paraId="1DD294BE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624E3B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B8C063" w14:textId="32A0F1A0" w:rsidR="004A49E6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</w:t>
            </w:r>
          </w:p>
          <w:p w14:paraId="41C582CA" w14:textId="6678568C" w:rsidR="00B115FE" w:rsidRPr="001478C1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11</w:t>
            </w:r>
          </w:p>
        </w:tc>
        <w:tc>
          <w:tcPr>
            <w:tcW w:w="3119" w:type="dxa"/>
          </w:tcPr>
          <w:p w14:paraId="10F7F222" w14:textId="77777777" w:rsidR="004A49E6" w:rsidRDefault="002D4A5E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Rótulos de cada una de las partes del aula de clase.</w:t>
            </w:r>
          </w:p>
          <w:p w14:paraId="32E969F3" w14:textId="77777777" w:rsidR="002D4A5E" w:rsidRDefault="002D4A5E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Dibujo del aula de clase y escritura de sus nombres en inglés.</w:t>
            </w:r>
          </w:p>
          <w:p w14:paraId="4AD3F0C2" w14:textId="77777777" w:rsidR="002D4A5E" w:rsidRDefault="002D4A5E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51375420" w14:textId="19C87E03" w:rsidR="002D4A5E" w:rsidRPr="001478C1" w:rsidRDefault="002D4A5E" w:rsidP="002D4A5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 las partes del aula de clase</w:t>
            </w:r>
          </w:p>
        </w:tc>
        <w:tc>
          <w:tcPr>
            <w:tcW w:w="1701" w:type="dxa"/>
          </w:tcPr>
          <w:p w14:paraId="4F7164A8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</w:t>
            </w:r>
          </w:p>
          <w:p w14:paraId="4C2F6309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50F74096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52A33A2C" w14:textId="38759F0C" w:rsidR="004A49E6" w:rsidRPr="001478C1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984" w:type="dxa"/>
          </w:tcPr>
          <w:p w14:paraId="379527D0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C44552" w14:textId="77777777" w:rsidR="004C7EE7" w:rsidRDefault="004C7EE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FB8F10" w14:textId="0EF23615" w:rsidR="004C7EE7" w:rsidRPr="001478C1" w:rsidRDefault="004C7EE7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Dibuja el aula de clase y escribe el nombre de cada una de sus partes.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7A1A1B7C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569D68F8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6FD0D4EC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  <w:p w14:paraId="7FAC33EC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9801CC" w14:paraId="495B7939" w14:textId="77777777" w:rsidTr="00054B8B">
        <w:trPr>
          <w:trHeight w:val="359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15B3A537" w14:textId="0ECBE8FC" w:rsidR="004A49E6" w:rsidRPr="001478C1" w:rsidRDefault="003D0D69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los meses del año </w:t>
            </w:r>
            <w:r w:rsidR="0042381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su escritura y pronunciación</w:t>
            </w:r>
            <w:r w:rsidR="00B115F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el idioma inglés</w:t>
            </w:r>
          </w:p>
        </w:tc>
        <w:tc>
          <w:tcPr>
            <w:tcW w:w="992" w:type="dxa"/>
            <w:vAlign w:val="center"/>
          </w:tcPr>
          <w:p w14:paraId="27D5E42E" w14:textId="599E9AEF" w:rsidR="004A49E6" w:rsidRPr="001478C1" w:rsidRDefault="00FB20DF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7A2EA123" w14:textId="77777777" w:rsidR="00416D5A" w:rsidRDefault="00416D5A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CE8BB3" w14:textId="4D6015BC" w:rsidR="004A49E6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</w:t>
            </w:r>
          </w:p>
          <w:p w14:paraId="539F9133" w14:textId="114F32A1" w:rsidR="00B115FE" w:rsidRPr="001478C1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18 y 25</w:t>
            </w:r>
          </w:p>
        </w:tc>
        <w:tc>
          <w:tcPr>
            <w:tcW w:w="3119" w:type="dxa"/>
          </w:tcPr>
          <w:p w14:paraId="19E0EF47" w14:textId="77777777" w:rsidR="004A49E6" w:rsidRDefault="00416D5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Observación de lámina de los meses del año y escritura en inglés.</w:t>
            </w:r>
          </w:p>
          <w:p w14:paraId="3D124569" w14:textId="77777777" w:rsidR="00416D5A" w:rsidRDefault="00416D5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2B923F39" w14:textId="5318F9CD" w:rsidR="00416D5A" w:rsidRPr="001478C1" w:rsidRDefault="00416D5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 para identificar la escritura en inglés de los meses del año.</w:t>
            </w:r>
          </w:p>
        </w:tc>
        <w:tc>
          <w:tcPr>
            <w:tcW w:w="1701" w:type="dxa"/>
          </w:tcPr>
          <w:p w14:paraId="1363600F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Juego</w:t>
            </w:r>
          </w:p>
          <w:p w14:paraId="6668EAFA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620B5641" w14:textId="77777777" w:rsidR="006B5FB4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2490448D" w14:textId="67F8E8DB" w:rsidR="004A49E6" w:rsidRPr="001478C1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984" w:type="dxa"/>
          </w:tcPr>
          <w:p w14:paraId="658B0AEF" w14:textId="77777777" w:rsidR="004A49E6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A29CB4" w14:textId="0B787F13" w:rsidR="00416D5A" w:rsidRPr="001478C1" w:rsidRDefault="00416D5A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Pronunciar adecuadamente los meses del año.</w:t>
            </w: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398551FA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4AA6C18E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7A5C4757" w14:textId="77777777" w:rsidR="006B5FB4" w:rsidRPr="009801CC" w:rsidRDefault="006B5FB4" w:rsidP="006B5FB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  <w:p w14:paraId="72628A2B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9801CC" w14:paraId="2A0829EA" w14:textId="77777777" w:rsidTr="00054B8B">
        <w:trPr>
          <w:trHeight w:val="404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D933CF7" w14:textId="78D39136" w:rsidR="004A49E6" w:rsidRPr="001478C1" w:rsidRDefault="00FB20D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</w:t>
            </w:r>
            <w:r w:rsidR="004A49E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496A2FB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21F72318" w14:textId="1E46091A" w:rsidR="004A49E6" w:rsidRPr="001478C1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1</w:t>
            </w:r>
          </w:p>
        </w:tc>
        <w:tc>
          <w:tcPr>
            <w:tcW w:w="3119" w:type="dxa"/>
          </w:tcPr>
          <w:p w14:paraId="210A1421" w14:textId="545F30FF" w:rsidR="004A49E6" w:rsidRPr="001478C1" w:rsidRDefault="004C7EE7" w:rsidP="004C7E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C7EE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Evaluación de período tipo pruebas saber </w:t>
            </w:r>
          </w:p>
        </w:tc>
        <w:tc>
          <w:tcPr>
            <w:tcW w:w="1701" w:type="dxa"/>
          </w:tcPr>
          <w:p w14:paraId="1AB3099C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</w:tcPr>
          <w:p w14:paraId="6184746B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right w:val="double" w:sz="4" w:space="0" w:color="auto"/>
            </w:tcBorders>
          </w:tcPr>
          <w:p w14:paraId="31732967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4A49E6" w:rsidRPr="009801CC" w14:paraId="521D7BA8" w14:textId="77777777" w:rsidTr="00054B8B">
        <w:trPr>
          <w:trHeight w:val="404"/>
        </w:trPr>
        <w:tc>
          <w:tcPr>
            <w:tcW w:w="36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3CB327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1B19B09" w14:textId="77777777" w:rsidR="004A49E6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AB99464" w14:textId="77777777" w:rsidR="004A49E6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</w:t>
            </w:r>
          </w:p>
          <w:p w14:paraId="05958722" w14:textId="1C7EA1E3" w:rsidR="00B115FE" w:rsidRPr="001478C1" w:rsidRDefault="00B115FE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8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546DD52E" w14:textId="5F51B933" w:rsidR="004A49E6" w:rsidRPr="001478C1" w:rsidRDefault="004C7EE7" w:rsidP="004C7EE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C7EE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Pronunciación clara y oportuna de los temas aprendidos en el período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981789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9CBA3BC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143" w:type="dxa"/>
            <w:tcBorders>
              <w:bottom w:val="double" w:sz="4" w:space="0" w:color="auto"/>
              <w:right w:val="double" w:sz="4" w:space="0" w:color="auto"/>
            </w:tcBorders>
          </w:tcPr>
          <w:p w14:paraId="04552949" w14:textId="77777777" w:rsidR="004A49E6" w:rsidRPr="001478C1" w:rsidRDefault="004A49E6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501DC754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14:paraId="188687BC" w14:textId="77777777" w:rsidTr="00452A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174BF8E" w14:textId="77777777" w:rsidR="004A49E6" w:rsidRPr="00F8052A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6E55C7E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81A0032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49E6" w14:paraId="4A48344E" w14:textId="77777777" w:rsidTr="00452A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C11FDA7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93CDF03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F444CEF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F0B791D" w14:textId="7592159C" w:rsidR="004A49E6" w:rsidRDefault="004A49E6" w:rsidP="004A49E6">
      <w:pPr>
        <w:pStyle w:val="Sinespaciado"/>
      </w:pPr>
    </w:p>
    <w:p w14:paraId="0053E841" w14:textId="2E01AC5A" w:rsidR="001D5FF5" w:rsidRDefault="001D5FF5" w:rsidP="004A49E6">
      <w:pPr>
        <w:pStyle w:val="Sinespaciado"/>
      </w:pPr>
    </w:p>
    <w:p w14:paraId="113DCF04" w14:textId="698EEBB6" w:rsidR="001D5FF5" w:rsidRDefault="001D5FF5" w:rsidP="004A49E6">
      <w:pPr>
        <w:pStyle w:val="Sinespaciado"/>
      </w:pPr>
    </w:p>
    <w:p w14:paraId="2AF5A253" w14:textId="2C6111A3" w:rsidR="00C73C16" w:rsidRDefault="00C73C16" w:rsidP="004A49E6">
      <w:pPr>
        <w:pStyle w:val="Sinespaciado"/>
      </w:pPr>
    </w:p>
    <w:p w14:paraId="22EE58A2" w14:textId="2CCAFE18" w:rsidR="00C73C16" w:rsidRDefault="00C73C16" w:rsidP="004A49E6">
      <w:pPr>
        <w:pStyle w:val="Sinespaciado"/>
      </w:pPr>
    </w:p>
    <w:p w14:paraId="02829DE3" w14:textId="67EFC5A9" w:rsidR="00C73C16" w:rsidRDefault="00C73C16" w:rsidP="004A49E6">
      <w:pPr>
        <w:pStyle w:val="Sinespaciado"/>
      </w:pPr>
    </w:p>
    <w:p w14:paraId="747EC713" w14:textId="3EA81D36" w:rsidR="00C73C16" w:rsidRDefault="00C73C16" w:rsidP="004A49E6">
      <w:pPr>
        <w:pStyle w:val="Sinespaciado"/>
      </w:pPr>
    </w:p>
    <w:p w14:paraId="52757D74" w14:textId="005AA702" w:rsidR="00C73C16" w:rsidRDefault="00C73C16" w:rsidP="004A49E6">
      <w:pPr>
        <w:pStyle w:val="Sinespaciado"/>
      </w:pPr>
    </w:p>
    <w:p w14:paraId="30C59F5D" w14:textId="287F9000" w:rsidR="00C73C16" w:rsidRDefault="00C73C16" w:rsidP="004A49E6">
      <w:pPr>
        <w:pStyle w:val="Sinespaciado"/>
      </w:pPr>
    </w:p>
    <w:p w14:paraId="40C4105D" w14:textId="3CB49AC0" w:rsidR="00C73C16" w:rsidRDefault="00C73C16" w:rsidP="004A49E6">
      <w:pPr>
        <w:pStyle w:val="Sinespaciado"/>
      </w:pPr>
    </w:p>
    <w:p w14:paraId="77A17EDB" w14:textId="098C7FDD" w:rsidR="00C73C16" w:rsidRDefault="00C73C16" w:rsidP="004A49E6">
      <w:pPr>
        <w:pStyle w:val="Sinespaciado"/>
      </w:pPr>
    </w:p>
    <w:p w14:paraId="6E11EEC4" w14:textId="4101B8DC" w:rsidR="00C73C16" w:rsidRDefault="00C73C16" w:rsidP="004A49E6">
      <w:pPr>
        <w:pStyle w:val="Sinespaciado"/>
      </w:pPr>
    </w:p>
    <w:p w14:paraId="7A1D99DF" w14:textId="5CA50AED" w:rsidR="00C73C16" w:rsidRDefault="00C73C16" w:rsidP="004A49E6">
      <w:pPr>
        <w:pStyle w:val="Sinespaciado"/>
      </w:pPr>
    </w:p>
    <w:p w14:paraId="42A11D4F" w14:textId="77777777" w:rsidR="00C73C16" w:rsidRDefault="00C73C16" w:rsidP="004A49E6">
      <w:pPr>
        <w:pStyle w:val="Sinespaciado"/>
      </w:pPr>
    </w:p>
    <w:p w14:paraId="083F75C1" w14:textId="059511C2" w:rsidR="001D5FF5" w:rsidRDefault="001D5FF5" w:rsidP="004A49E6">
      <w:pPr>
        <w:pStyle w:val="Sinespaciado"/>
      </w:pPr>
    </w:p>
    <w:p w14:paraId="42D6EC22" w14:textId="4A2DB815" w:rsidR="001D5FF5" w:rsidRDefault="001D5FF5" w:rsidP="004A49E6">
      <w:pPr>
        <w:pStyle w:val="Sinespaciado"/>
      </w:pPr>
    </w:p>
    <w:p w14:paraId="3B1137B3" w14:textId="77777777" w:rsidR="009801CC" w:rsidRPr="0060514F" w:rsidRDefault="009801CC" w:rsidP="009801C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 </w:t>
      </w:r>
    </w:p>
    <w:p w14:paraId="06323324" w14:textId="77777777" w:rsidR="004A49E6" w:rsidRPr="0027188A" w:rsidRDefault="004A49E6" w:rsidP="004A49E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7"/>
        <w:gridCol w:w="3035"/>
        <w:gridCol w:w="1049"/>
        <w:gridCol w:w="1128"/>
        <w:gridCol w:w="753"/>
        <w:gridCol w:w="1656"/>
        <w:gridCol w:w="1062"/>
        <w:gridCol w:w="897"/>
        <w:gridCol w:w="1003"/>
        <w:gridCol w:w="1336"/>
      </w:tblGrid>
      <w:tr w:rsidR="004A49E6" w:rsidRPr="00A06349" w14:paraId="0EA72C05" w14:textId="77777777" w:rsidTr="00452A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4EE0AB3E" w14:textId="77777777" w:rsidR="004A49E6" w:rsidRPr="0085366B" w:rsidRDefault="004A49E6" w:rsidP="009801CC">
            <w:pPr>
              <w:pStyle w:val="Sinespaciado"/>
              <w:rPr>
                <w:b/>
                <w:sz w:val="24"/>
              </w:rPr>
            </w:pPr>
            <w:bookmarkStart w:id="0" w:name="_GoBack" w:colFirst="5" w:colLast="5"/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C164816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DD83050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09C22902" w14:textId="77777777" w:rsidR="004A49E6" w:rsidRPr="00A06349" w:rsidRDefault="004A49E6" w:rsidP="00452A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ABF130" w14:textId="77777777" w:rsidR="004A49E6" w:rsidRPr="00A06349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750B8DE" w14:textId="15D2C153" w:rsidR="004A49E6" w:rsidRPr="00A06349" w:rsidRDefault="009801CC" w:rsidP="009801CC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INGLES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D1155B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62D35DF" w14:textId="77777777" w:rsidR="004A49E6" w:rsidRPr="00A06349" w:rsidRDefault="004A49E6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78A8EA" w14:textId="77777777" w:rsidR="004A49E6" w:rsidRPr="00A06349" w:rsidRDefault="004A49E6" w:rsidP="00452A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2F51159" w14:textId="360D043F" w:rsidR="004A49E6" w:rsidRPr="00A06349" w:rsidRDefault="00656E78" w:rsidP="00452A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bookmarkEnd w:id="0"/>
      <w:tr w:rsidR="004A49E6" w:rsidRPr="009801CC" w14:paraId="4B6560BE" w14:textId="77777777" w:rsidTr="00452A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E50877F" w14:textId="77777777" w:rsidR="004A49E6" w:rsidRPr="00A06349" w:rsidRDefault="004A49E6" w:rsidP="00452A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26AEF26" w14:textId="0229E3DB" w:rsidR="004A49E6" w:rsidRPr="0027188A" w:rsidRDefault="001D5FF5" w:rsidP="00452AA3">
            <w:pPr>
              <w:pStyle w:val="Sinespaciado"/>
              <w:rPr>
                <w:lang w:val="es-CO"/>
              </w:rPr>
            </w:pPr>
            <w:r w:rsidRPr="001D5FF5">
              <w:rPr>
                <w:lang w:val="es-CO"/>
              </w:rPr>
              <w:t xml:space="preserve">  Desarrollar las habilidades de habla y escucha, haciendo una preparación para el aprendizaje del inglés, en la lectura y escritura   </w:t>
            </w:r>
          </w:p>
        </w:tc>
      </w:tr>
    </w:tbl>
    <w:p w14:paraId="0B3D2DFF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3119"/>
        <w:gridCol w:w="1842"/>
        <w:gridCol w:w="1843"/>
        <w:gridCol w:w="2001"/>
      </w:tblGrid>
      <w:tr w:rsidR="004A49E6" w:rsidRPr="00133067" w14:paraId="64B0E08D" w14:textId="77777777" w:rsidTr="00656E7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51A425D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70C281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FE284BC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0B1124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39D5AB0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6ACC5CA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0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D2CA488" w14:textId="77777777" w:rsidR="004A49E6" w:rsidRPr="00133067" w:rsidRDefault="004A49E6" w:rsidP="00452AA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33067">
              <w:rPr>
                <w:b/>
                <w:sz w:val="24"/>
                <w:lang w:val="es-CO"/>
              </w:rPr>
              <w:t>Recursos</w:t>
            </w:r>
          </w:p>
        </w:tc>
      </w:tr>
      <w:tr w:rsidR="004A49E6" w:rsidRPr="009801CC" w14:paraId="40C07E01" w14:textId="77777777" w:rsidTr="00656E7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A377D5" w14:textId="2FB5FCAF" w:rsidR="003D0D69" w:rsidRPr="001478C1" w:rsidRDefault="00B115FE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en su contexto los animales en ingles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A3914D3" w14:textId="54C4772F" w:rsidR="004A49E6" w:rsidRPr="001478C1" w:rsidRDefault="004A49E6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 w:rsidR="00656E7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174F40A" w14:textId="77777777" w:rsidR="00656E78" w:rsidRDefault="00656E78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100D50" w14:textId="77777777" w:rsidR="00656E78" w:rsidRDefault="00656E78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B9E9A3" w14:textId="6EC2F3CE" w:rsidR="004A49E6" w:rsidRDefault="00656E78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</w:t>
            </w:r>
          </w:p>
          <w:p w14:paraId="6A3002F4" w14:textId="484BD8DC" w:rsidR="00656E78" w:rsidRDefault="00656E78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15 y 22</w:t>
            </w:r>
          </w:p>
          <w:p w14:paraId="0AE0B29B" w14:textId="34304AFF" w:rsidR="00656E78" w:rsidRPr="001478C1" w:rsidRDefault="00656E78" w:rsidP="00452AA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369A6D39" w14:textId="77777777" w:rsidR="004A49E6" w:rsidRDefault="00133067" w:rsidP="0013306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33067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magistral, enseñando la pronunciación en inglés </w:t>
            </w:r>
            <w:r w:rsidR="008E3D3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los animales del contexto.</w:t>
            </w:r>
          </w:p>
          <w:p w14:paraId="79ABE266" w14:textId="77777777" w:rsidR="008E3D3B" w:rsidRDefault="008E3D3B" w:rsidP="0013306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 de los animales en inglés.</w:t>
            </w:r>
          </w:p>
          <w:p w14:paraId="69309084" w14:textId="161A3AFF" w:rsidR="008E3D3B" w:rsidRPr="001478C1" w:rsidRDefault="008E3D3B" w:rsidP="0013306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6AC0582" w14:textId="77777777" w:rsidR="004A49E6" w:rsidRDefault="008E3D3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10D33604" w14:textId="77777777" w:rsidR="008E3D3B" w:rsidRDefault="008E3D3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0724F83D" w14:textId="0F5D51DC" w:rsidR="008E3D3B" w:rsidRPr="001478C1" w:rsidRDefault="008E3D3B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053FF4C" w14:textId="4ABDD697" w:rsidR="004A49E6" w:rsidRPr="001478C1" w:rsidRDefault="008316CF" w:rsidP="00452AA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B5538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Dibuja los animales más comunes de la vereda y escríbele su nombre en inglés </w:t>
            </w:r>
          </w:p>
        </w:tc>
        <w:tc>
          <w:tcPr>
            <w:tcW w:w="2001" w:type="dxa"/>
            <w:tcBorders>
              <w:top w:val="double" w:sz="4" w:space="0" w:color="auto"/>
              <w:right w:val="double" w:sz="4" w:space="0" w:color="auto"/>
            </w:tcBorders>
          </w:tcPr>
          <w:p w14:paraId="5BF6C426" w14:textId="77777777" w:rsidR="004A49E6" w:rsidRPr="009801CC" w:rsidRDefault="008E3D3B" w:rsidP="008E3D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6AA73875" w14:textId="77777777" w:rsidR="008E3D3B" w:rsidRPr="009801CC" w:rsidRDefault="008E3D3B" w:rsidP="008E3D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Colores.</w:t>
            </w:r>
          </w:p>
          <w:p w14:paraId="5A27A2FB" w14:textId="77777777" w:rsidR="008E3D3B" w:rsidRPr="009801CC" w:rsidRDefault="008E3D3B" w:rsidP="008E3D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2175D6DC" w14:textId="12A6870C" w:rsidR="008E3D3B" w:rsidRPr="009801CC" w:rsidRDefault="008E3D3B" w:rsidP="008E3D3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0E6FC9" w:rsidRPr="009801CC" w14:paraId="188541BD" w14:textId="77777777" w:rsidTr="00656E7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CF02776" w14:textId="1825B4C6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los implementos de aseo para nuestro cuerpo en el idioma inglés.</w:t>
            </w:r>
          </w:p>
          <w:p w14:paraId="1A81472C" w14:textId="7994C5E0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781A2F" w14:textId="19370E4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115F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Socializa con sus compañeros y familiares el vocabulario aprendido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inglés</w:t>
            </w:r>
          </w:p>
          <w:p w14:paraId="33AEBC2A" w14:textId="4426AB2A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1755BE4" w14:textId="345DAFB7" w:rsidR="000E6FC9" w:rsidRPr="001478C1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434C2CAD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276F29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1CBEF2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29</w:t>
            </w:r>
          </w:p>
          <w:p w14:paraId="1E53225B" w14:textId="72597AC5" w:rsidR="000E6FC9" w:rsidRPr="001478C1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6</w:t>
            </w:r>
          </w:p>
        </w:tc>
        <w:tc>
          <w:tcPr>
            <w:tcW w:w="3119" w:type="dxa"/>
          </w:tcPr>
          <w:p w14:paraId="411DC2EA" w14:textId="57175E2C" w:rsidR="0030384D" w:rsidRDefault="000E6FC9" w:rsidP="0030384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</w:t>
            </w:r>
            <w:r w:rsidR="0030384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 magistral, enseñando la pronunciación de los implementos de aseo</w:t>
            </w:r>
          </w:p>
          <w:p w14:paraId="2DCB5078" w14:textId="5DA8C18C" w:rsidR="0030384D" w:rsidRDefault="0030384D" w:rsidP="0030384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 sobre la pronunciación de los implementos de aseo</w:t>
            </w:r>
          </w:p>
          <w:p w14:paraId="1E0B0D7E" w14:textId="77777777" w:rsidR="000E6FC9" w:rsidRDefault="0030384D" w:rsidP="0030384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  <w:p w14:paraId="7659BF71" w14:textId="52CFF1AE" w:rsidR="0030384D" w:rsidRPr="001478C1" w:rsidRDefault="0030384D" w:rsidP="0030384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Cruc</w:t>
            </w:r>
            <w:r w:rsidR="00D16A2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grama sobre las prendas de vestir en inglés </w:t>
            </w:r>
          </w:p>
        </w:tc>
        <w:tc>
          <w:tcPr>
            <w:tcW w:w="1842" w:type="dxa"/>
          </w:tcPr>
          <w:p w14:paraId="40690BBB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18F3E37F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6C124FB4" w14:textId="5F6B3B74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843" w:type="dxa"/>
          </w:tcPr>
          <w:p w14:paraId="3CB8C4C0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889DC3" w14:textId="0B174D52" w:rsidR="00B55384" w:rsidRPr="001478C1" w:rsidRDefault="00B55384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Une cada implemento de aseo con </w:t>
            </w:r>
            <w:r w:rsidR="0056214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su nombre en inglés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72F43301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1D559631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Colores.</w:t>
            </w:r>
          </w:p>
          <w:p w14:paraId="776F8DC5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3518EE93" w14:textId="0D9EB2B5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0E6FC9" w:rsidRPr="009801CC" w14:paraId="61EB5270" w14:textId="77777777" w:rsidTr="00656E7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B37BC50" w14:textId="0F972FAF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algunas frutas de su contexto en inglés</w:t>
            </w:r>
          </w:p>
        </w:tc>
        <w:tc>
          <w:tcPr>
            <w:tcW w:w="992" w:type="dxa"/>
            <w:vAlign w:val="center"/>
          </w:tcPr>
          <w:p w14:paraId="34401BEF" w14:textId="0087C21F" w:rsidR="000E6FC9" w:rsidRPr="001478C1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14:paraId="24464DFE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2A9BF9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5222B0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Octubre </w:t>
            </w:r>
          </w:p>
          <w:p w14:paraId="1A7C759F" w14:textId="6C04A8A9" w:rsidR="000E6FC9" w:rsidRPr="001478C1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20 y 27</w:t>
            </w:r>
          </w:p>
        </w:tc>
        <w:tc>
          <w:tcPr>
            <w:tcW w:w="3119" w:type="dxa"/>
          </w:tcPr>
          <w:p w14:paraId="368496DA" w14:textId="60F6DECE" w:rsidR="00D16A2B" w:rsidRDefault="00D16A2B" w:rsidP="00D16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magistral, enseñando la pronunciación en inglés de las futas</w:t>
            </w:r>
          </w:p>
          <w:p w14:paraId="179BED02" w14:textId="2F0E0730" w:rsidR="00D16A2B" w:rsidRDefault="00D16A2B" w:rsidP="00D16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 sobre las frutas en inglés.</w:t>
            </w:r>
          </w:p>
          <w:p w14:paraId="708EFAB4" w14:textId="77777777" w:rsidR="000E6FC9" w:rsidRDefault="00D16A2B" w:rsidP="00D16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  <w:p w14:paraId="3DE42326" w14:textId="77777777" w:rsidR="00D16A2B" w:rsidRDefault="00D16A2B" w:rsidP="00D16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Sopa de letras en ingles sobre las frutas del contexto </w:t>
            </w:r>
          </w:p>
          <w:p w14:paraId="33B9076A" w14:textId="2B678849" w:rsidR="00D16A2B" w:rsidRPr="001478C1" w:rsidRDefault="00D16A2B" w:rsidP="00D16A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2" w:type="dxa"/>
          </w:tcPr>
          <w:p w14:paraId="2FD4B373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0DF5023F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5C5E3F41" w14:textId="0B63D899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843" w:type="dxa"/>
          </w:tcPr>
          <w:p w14:paraId="0702732E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AD80F9" w14:textId="46851E61" w:rsidR="00562148" w:rsidRPr="001478C1" w:rsidRDefault="00D83B8A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Une cada fruta con su escritura en ingles 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4142D82F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3C6C666E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Colores.</w:t>
            </w:r>
          </w:p>
          <w:p w14:paraId="25A25E42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69399A8F" w14:textId="6106CAB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0E6FC9" w:rsidRPr="009801CC" w14:paraId="66EEC25C" w14:textId="77777777" w:rsidTr="00656E7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38355F2" w14:textId="0D8C15F2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Reconoce la pronunciación del alfabeto y lo aplica en su contexto </w:t>
            </w:r>
          </w:p>
        </w:tc>
        <w:tc>
          <w:tcPr>
            <w:tcW w:w="992" w:type="dxa"/>
            <w:vAlign w:val="center"/>
          </w:tcPr>
          <w:p w14:paraId="20850340" w14:textId="7C16612B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1D6D8929" w14:textId="4CA37F26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DA7C07" w14:textId="0CD0B814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3 y 10</w:t>
            </w:r>
          </w:p>
        </w:tc>
        <w:tc>
          <w:tcPr>
            <w:tcW w:w="3119" w:type="dxa"/>
          </w:tcPr>
          <w:p w14:paraId="1055C729" w14:textId="77777777" w:rsidR="000E6FC9" w:rsidRDefault="0005458A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 sobre la pronunciación del alfabeto</w:t>
            </w:r>
          </w:p>
          <w:p w14:paraId="26EF71DD" w14:textId="77777777" w:rsidR="0005458A" w:rsidRDefault="0005458A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Clase magistral explicando la pronunciación del alfabeto </w:t>
            </w:r>
          </w:p>
          <w:p w14:paraId="3DD4E0D9" w14:textId="3B81E668" w:rsidR="0005458A" w:rsidRPr="001478C1" w:rsidRDefault="0005458A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Ficha pedagógica </w:t>
            </w:r>
          </w:p>
        </w:tc>
        <w:tc>
          <w:tcPr>
            <w:tcW w:w="1842" w:type="dxa"/>
          </w:tcPr>
          <w:p w14:paraId="1079116B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Video</w:t>
            </w:r>
          </w:p>
          <w:p w14:paraId="0F9DF351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Clase magistral</w:t>
            </w:r>
          </w:p>
          <w:p w14:paraId="2AC2C98A" w14:textId="398C1BCE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Ficha pedagógica</w:t>
            </w:r>
          </w:p>
        </w:tc>
        <w:tc>
          <w:tcPr>
            <w:tcW w:w="1843" w:type="dxa"/>
          </w:tcPr>
          <w:p w14:paraId="074DB76A" w14:textId="77777777" w:rsidR="000E6FC9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BA6B68" w14:textId="4891F032" w:rsidR="00D83B8A" w:rsidRPr="001478C1" w:rsidRDefault="00D83B8A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Pronuncia las letras del alfabeto correctamente en inglés</w:t>
            </w: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6B46CBD5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Hojas de block</w:t>
            </w:r>
          </w:p>
          <w:p w14:paraId="1606A3EA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Colores.</w:t>
            </w:r>
          </w:p>
          <w:p w14:paraId="17CB1377" w14:textId="77777777" w:rsidR="000E6FC9" w:rsidRPr="009801CC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- Televisor</w:t>
            </w:r>
          </w:p>
          <w:p w14:paraId="43B73811" w14:textId="64B66C55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- Video </w:t>
            </w:r>
            <w:proofErr w:type="spellStart"/>
            <w:r w:rsidRPr="009801C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beam</w:t>
            </w:r>
            <w:proofErr w:type="spellEnd"/>
          </w:p>
        </w:tc>
      </w:tr>
      <w:tr w:rsidR="000E6FC9" w:rsidRPr="009801CC" w14:paraId="776D2DD6" w14:textId="77777777" w:rsidTr="00656E7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E3F20AD" w14:textId="6DC786CA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Evaluaciones </w:t>
            </w:r>
          </w:p>
        </w:tc>
        <w:tc>
          <w:tcPr>
            <w:tcW w:w="992" w:type="dxa"/>
            <w:vAlign w:val="center"/>
          </w:tcPr>
          <w:p w14:paraId="16D56A49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D11D172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5045D5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Noviembre </w:t>
            </w:r>
          </w:p>
          <w:p w14:paraId="145B3968" w14:textId="17A2A424" w:rsidR="000E6FC9" w:rsidRPr="001478C1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17</w:t>
            </w:r>
          </w:p>
        </w:tc>
        <w:tc>
          <w:tcPr>
            <w:tcW w:w="3119" w:type="dxa"/>
          </w:tcPr>
          <w:p w14:paraId="0AB5F7D1" w14:textId="2314DF98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de período tipo pruebas saber </w:t>
            </w:r>
          </w:p>
        </w:tc>
        <w:tc>
          <w:tcPr>
            <w:tcW w:w="1842" w:type="dxa"/>
          </w:tcPr>
          <w:p w14:paraId="01F0C6C6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</w:tcPr>
          <w:p w14:paraId="0D06561A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right w:val="double" w:sz="4" w:space="0" w:color="auto"/>
            </w:tcBorders>
          </w:tcPr>
          <w:p w14:paraId="4721D174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0E6FC9" w:rsidRPr="009801CC" w14:paraId="6401EDB8" w14:textId="77777777" w:rsidTr="00656E7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847270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E270ABB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E239488" w14:textId="77777777" w:rsidR="000E6FC9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</w:t>
            </w:r>
          </w:p>
          <w:p w14:paraId="5AD36BD1" w14:textId="4C2707B3" w:rsidR="000E6FC9" w:rsidRPr="001478C1" w:rsidRDefault="000E6FC9" w:rsidP="000E6FC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24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7BDC207E" w14:textId="2F657471" w:rsidR="000E6FC9" w:rsidRPr="001478C1" w:rsidRDefault="00D83B8A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Pronuncia ante el profesor la temática enseñada durante el período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46D76D5F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18BA90E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001" w:type="dxa"/>
            <w:tcBorders>
              <w:bottom w:val="double" w:sz="4" w:space="0" w:color="auto"/>
              <w:right w:val="double" w:sz="4" w:space="0" w:color="auto"/>
            </w:tcBorders>
          </w:tcPr>
          <w:p w14:paraId="75E16C3A" w14:textId="77777777" w:rsidR="000E6FC9" w:rsidRPr="001478C1" w:rsidRDefault="000E6FC9" w:rsidP="000E6FC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3909A767" w14:textId="77777777" w:rsidR="004A49E6" w:rsidRPr="0027188A" w:rsidRDefault="004A49E6" w:rsidP="004A49E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A49E6" w14:paraId="21FE6F9E" w14:textId="77777777" w:rsidTr="00452A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267E20D" w14:textId="77777777" w:rsidR="004A49E6" w:rsidRPr="00F8052A" w:rsidRDefault="004A49E6" w:rsidP="00452A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657D914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32F8B44" w14:textId="77777777" w:rsidR="004A49E6" w:rsidRPr="00004456" w:rsidRDefault="004A49E6" w:rsidP="00452A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4A49E6" w14:paraId="53F67081" w14:textId="77777777" w:rsidTr="00452A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390CD7EA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CC40BD7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8071D28" w14:textId="77777777" w:rsidR="004A49E6" w:rsidRPr="00F570F9" w:rsidRDefault="004A49E6" w:rsidP="00452A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046F110" w14:textId="77777777" w:rsidR="004A49E6" w:rsidRDefault="004A49E6" w:rsidP="004A49E6">
      <w:pPr>
        <w:pStyle w:val="Sinespaciado"/>
      </w:pPr>
    </w:p>
    <w:p w14:paraId="2C9AB161" w14:textId="77777777" w:rsidR="004A49E6" w:rsidRDefault="004A49E6" w:rsidP="004A49E6">
      <w:pPr>
        <w:pStyle w:val="Sinespaciado"/>
      </w:pPr>
    </w:p>
    <w:sectPr w:rsidR="004A49E6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0EA58" w14:textId="77777777" w:rsidR="00FE588E" w:rsidRDefault="00FE588E" w:rsidP="0060514F">
      <w:pPr>
        <w:spacing w:after="0" w:line="240" w:lineRule="auto"/>
      </w:pPr>
      <w:r>
        <w:separator/>
      </w:r>
    </w:p>
  </w:endnote>
  <w:endnote w:type="continuationSeparator" w:id="0">
    <w:p w14:paraId="14C3AB58" w14:textId="77777777" w:rsidR="00FE588E" w:rsidRDefault="00FE588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4E999" w14:textId="77777777" w:rsidR="00F570F9" w:rsidRPr="00A12B1E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7BD271AA" w14:textId="77777777" w:rsidR="00F570F9" w:rsidRPr="00A12B1E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A12B1E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35F73DA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02A5C36E" wp14:editId="2C46F43B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0FEC5E05" w14:textId="77777777" w:rsidR="00F570F9" w:rsidRPr="00A12B1E" w:rsidRDefault="00F570F9" w:rsidP="00282FDF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A12B1E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9DFA7E6" w14:textId="77777777" w:rsidR="00F570F9" w:rsidRPr="00A12B1E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14392AB4" w14:textId="77777777" w:rsidR="00F570F9" w:rsidRPr="00A12B1E" w:rsidRDefault="00F570F9">
    <w:pPr>
      <w:pStyle w:val="Piedepgina"/>
      <w:rPr>
        <w:lang w:val="es-CO"/>
      </w:rPr>
    </w:pPr>
  </w:p>
  <w:p w14:paraId="7027F083" w14:textId="77777777" w:rsidR="00F570F9" w:rsidRPr="00A12B1E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19F19" w14:textId="77777777" w:rsidR="00FE588E" w:rsidRDefault="00FE588E" w:rsidP="0060514F">
      <w:pPr>
        <w:spacing w:after="0" w:line="240" w:lineRule="auto"/>
      </w:pPr>
      <w:r>
        <w:separator/>
      </w:r>
    </w:p>
  </w:footnote>
  <w:footnote w:type="continuationSeparator" w:id="0">
    <w:p w14:paraId="2A3BB9A4" w14:textId="77777777" w:rsidR="00FE588E" w:rsidRDefault="00FE588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7ECFC46E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640AD4BD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0E904C6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0CEC01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26AB00B4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946B988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79485C76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681014B3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BF6FE5A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5D88AF0A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5FB0057F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03AFB45D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B1B3A66" wp14:editId="6E9C260E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776CE077" wp14:editId="26EC3F53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0462400" wp14:editId="2DDFED77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7578"/>
    <w:multiLevelType w:val="hybridMultilevel"/>
    <w:tmpl w:val="839EDF2E"/>
    <w:lvl w:ilvl="0" w:tplc="C55C003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007B"/>
    <w:multiLevelType w:val="hybridMultilevel"/>
    <w:tmpl w:val="C9601D2E"/>
    <w:lvl w:ilvl="0" w:tplc="2DE27DD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2815"/>
    <w:multiLevelType w:val="hybridMultilevel"/>
    <w:tmpl w:val="492A51FC"/>
    <w:lvl w:ilvl="0" w:tplc="0008A5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D77"/>
    <w:multiLevelType w:val="hybridMultilevel"/>
    <w:tmpl w:val="56A09B8A"/>
    <w:lvl w:ilvl="0" w:tplc="BBB836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1ADF"/>
    <w:multiLevelType w:val="hybridMultilevel"/>
    <w:tmpl w:val="9A264364"/>
    <w:lvl w:ilvl="0" w:tplc="F2CAB15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F7DEC"/>
    <w:multiLevelType w:val="hybridMultilevel"/>
    <w:tmpl w:val="744E7222"/>
    <w:lvl w:ilvl="0" w:tplc="D78E00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818DB"/>
    <w:multiLevelType w:val="hybridMultilevel"/>
    <w:tmpl w:val="200E42EC"/>
    <w:lvl w:ilvl="0" w:tplc="191464D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7DFB"/>
    <w:multiLevelType w:val="hybridMultilevel"/>
    <w:tmpl w:val="233045F2"/>
    <w:lvl w:ilvl="0" w:tplc="7FECE5A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421CF"/>
    <w:multiLevelType w:val="hybridMultilevel"/>
    <w:tmpl w:val="105E6BA0"/>
    <w:lvl w:ilvl="0" w:tplc="02D603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24306"/>
    <w:multiLevelType w:val="hybridMultilevel"/>
    <w:tmpl w:val="1F4E4AB8"/>
    <w:lvl w:ilvl="0" w:tplc="C652EFC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A2EFB"/>
    <w:multiLevelType w:val="hybridMultilevel"/>
    <w:tmpl w:val="6840ECEA"/>
    <w:lvl w:ilvl="0" w:tplc="1FCE71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6389E"/>
    <w:multiLevelType w:val="hybridMultilevel"/>
    <w:tmpl w:val="BD8E6382"/>
    <w:lvl w:ilvl="0" w:tplc="0B1461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6494B"/>
    <w:multiLevelType w:val="hybridMultilevel"/>
    <w:tmpl w:val="69B828AA"/>
    <w:lvl w:ilvl="0" w:tplc="CF6E5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2271B"/>
    <w:multiLevelType w:val="hybridMultilevel"/>
    <w:tmpl w:val="0158EBBE"/>
    <w:lvl w:ilvl="0" w:tplc="D1FE7E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E1C8E"/>
    <w:multiLevelType w:val="hybridMultilevel"/>
    <w:tmpl w:val="CCE64A80"/>
    <w:lvl w:ilvl="0" w:tplc="5CE670E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C2DE2"/>
    <w:multiLevelType w:val="hybridMultilevel"/>
    <w:tmpl w:val="50C02C96"/>
    <w:lvl w:ilvl="0" w:tplc="59407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410A4"/>
    <w:multiLevelType w:val="hybridMultilevel"/>
    <w:tmpl w:val="92DC7BBE"/>
    <w:lvl w:ilvl="0" w:tplc="82D45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220FD"/>
    <w:multiLevelType w:val="hybridMultilevel"/>
    <w:tmpl w:val="A3F69052"/>
    <w:lvl w:ilvl="0" w:tplc="B64639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551"/>
    <w:multiLevelType w:val="hybridMultilevel"/>
    <w:tmpl w:val="381E51EC"/>
    <w:lvl w:ilvl="0" w:tplc="D08296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D5AD4"/>
    <w:multiLevelType w:val="hybridMultilevel"/>
    <w:tmpl w:val="0EB0E858"/>
    <w:lvl w:ilvl="0" w:tplc="8692FB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912F3"/>
    <w:multiLevelType w:val="hybridMultilevel"/>
    <w:tmpl w:val="6EF08C62"/>
    <w:lvl w:ilvl="0" w:tplc="22B4D9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D2F12"/>
    <w:multiLevelType w:val="hybridMultilevel"/>
    <w:tmpl w:val="95F43938"/>
    <w:lvl w:ilvl="0" w:tplc="555AB7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96CCC"/>
    <w:multiLevelType w:val="hybridMultilevel"/>
    <w:tmpl w:val="C778F0B2"/>
    <w:lvl w:ilvl="0" w:tplc="4D4849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A061D"/>
    <w:multiLevelType w:val="hybridMultilevel"/>
    <w:tmpl w:val="A5AE6D7E"/>
    <w:lvl w:ilvl="0" w:tplc="3B2A0AB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D5D66"/>
    <w:multiLevelType w:val="hybridMultilevel"/>
    <w:tmpl w:val="EFDC6578"/>
    <w:lvl w:ilvl="0" w:tplc="B7B8B0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A26A4"/>
    <w:multiLevelType w:val="hybridMultilevel"/>
    <w:tmpl w:val="92E60A70"/>
    <w:lvl w:ilvl="0" w:tplc="55CCC8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13007"/>
    <w:multiLevelType w:val="hybridMultilevel"/>
    <w:tmpl w:val="1E7E3362"/>
    <w:lvl w:ilvl="0" w:tplc="52F4D4E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9"/>
  </w:num>
  <w:num w:numId="5">
    <w:abstractNumId w:val="26"/>
  </w:num>
  <w:num w:numId="6">
    <w:abstractNumId w:val="1"/>
  </w:num>
  <w:num w:numId="7">
    <w:abstractNumId w:val="18"/>
  </w:num>
  <w:num w:numId="8">
    <w:abstractNumId w:val="24"/>
  </w:num>
  <w:num w:numId="9">
    <w:abstractNumId w:val="11"/>
  </w:num>
  <w:num w:numId="10">
    <w:abstractNumId w:val="12"/>
  </w:num>
  <w:num w:numId="11">
    <w:abstractNumId w:val="25"/>
  </w:num>
  <w:num w:numId="12">
    <w:abstractNumId w:val="21"/>
  </w:num>
  <w:num w:numId="13">
    <w:abstractNumId w:val="2"/>
  </w:num>
  <w:num w:numId="14">
    <w:abstractNumId w:val="15"/>
  </w:num>
  <w:num w:numId="15">
    <w:abstractNumId w:val="17"/>
  </w:num>
  <w:num w:numId="16">
    <w:abstractNumId w:val="16"/>
  </w:num>
  <w:num w:numId="17">
    <w:abstractNumId w:val="3"/>
  </w:num>
  <w:num w:numId="18">
    <w:abstractNumId w:val="23"/>
  </w:num>
  <w:num w:numId="19">
    <w:abstractNumId w:val="9"/>
  </w:num>
  <w:num w:numId="20">
    <w:abstractNumId w:val="22"/>
  </w:num>
  <w:num w:numId="21">
    <w:abstractNumId w:val="0"/>
  </w:num>
  <w:num w:numId="22">
    <w:abstractNumId w:val="4"/>
  </w:num>
  <w:num w:numId="23">
    <w:abstractNumId w:val="5"/>
  </w:num>
  <w:num w:numId="24">
    <w:abstractNumId w:val="13"/>
  </w:num>
  <w:num w:numId="25">
    <w:abstractNumId w:val="7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710"/>
    <w:rsid w:val="0005458A"/>
    <w:rsid w:val="00054B8B"/>
    <w:rsid w:val="00054FBF"/>
    <w:rsid w:val="000768E7"/>
    <w:rsid w:val="000E6FC9"/>
    <w:rsid w:val="0011458A"/>
    <w:rsid w:val="00133067"/>
    <w:rsid w:val="001337C1"/>
    <w:rsid w:val="0013396E"/>
    <w:rsid w:val="00145518"/>
    <w:rsid w:val="001478C1"/>
    <w:rsid w:val="001517E5"/>
    <w:rsid w:val="001566D6"/>
    <w:rsid w:val="00171AD0"/>
    <w:rsid w:val="00194EB1"/>
    <w:rsid w:val="001D5FF5"/>
    <w:rsid w:val="0026450D"/>
    <w:rsid w:val="002656B1"/>
    <w:rsid w:val="0027188A"/>
    <w:rsid w:val="00282FDF"/>
    <w:rsid w:val="00295984"/>
    <w:rsid w:val="002D4A5E"/>
    <w:rsid w:val="0030384D"/>
    <w:rsid w:val="00366E33"/>
    <w:rsid w:val="003D0D69"/>
    <w:rsid w:val="003D0EF1"/>
    <w:rsid w:val="00414410"/>
    <w:rsid w:val="00416D5A"/>
    <w:rsid w:val="004200F4"/>
    <w:rsid w:val="00423813"/>
    <w:rsid w:val="004337A0"/>
    <w:rsid w:val="0045052E"/>
    <w:rsid w:val="00464F3B"/>
    <w:rsid w:val="004A49E6"/>
    <w:rsid w:val="004C7EE7"/>
    <w:rsid w:val="005113F7"/>
    <w:rsid w:val="0051489B"/>
    <w:rsid w:val="00521CCB"/>
    <w:rsid w:val="005305F5"/>
    <w:rsid w:val="00562148"/>
    <w:rsid w:val="00580FE7"/>
    <w:rsid w:val="00582C3B"/>
    <w:rsid w:val="005A4BAF"/>
    <w:rsid w:val="005D6548"/>
    <w:rsid w:val="0060514F"/>
    <w:rsid w:val="00631BCF"/>
    <w:rsid w:val="00656E78"/>
    <w:rsid w:val="006B5FB4"/>
    <w:rsid w:val="00702947"/>
    <w:rsid w:val="00706905"/>
    <w:rsid w:val="007D3AAD"/>
    <w:rsid w:val="00817BE0"/>
    <w:rsid w:val="0082590B"/>
    <w:rsid w:val="0083126B"/>
    <w:rsid w:val="008316CF"/>
    <w:rsid w:val="00832844"/>
    <w:rsid w:val="00843605"/>
    <w:rsid w:val="0085366B"/>
    <w:rsid w:val="008D7046"/>
    <w:rsid w:val="008E3D3B"/>
    <w:rsid w:val="009801CC"/>
    <w:rsid w:val="00982F91"/>
    <w:rsid w:val="0099319C"/>
    <w:rsid w:val="00A06349"/>
    <w:rsid w:val="00A12B1E"/>
    <w:rsid w:val="00A2116D"/>
    <w:rsid w:val="00A31357"/>
    <w:rsid w:val="00A41C56"/>
    <w:rsid w:val="00A8169D"/>
    <w:rsid w:val="00A86412"/>
    <w:rsid w:val="00A91E2D"/>
    <w:rsid w:val="00B115FE"/>
    <w:rsid w:val="00B55384"/>
    <w:rsid w:val="00BF36BC"/>
    <w:rsid w:val="00C0788C"/>
    <w:rsid w:val="00C10372"/>
    <w:rsid w:val="00C30910"/>
    <w:rsid w:val="00C54AEA"/>
    <w:rsid w:val="00C64B6D"/>
    <w:rsid w:val="00C73C16"/>
    <w:rsid w:val="00C7574B"/>
    <w:rsid w:val="00CB6750"/>
    <w:rsid w:val="00D079FF"/>
    <w:rsid w:val="00D16A2B"/>
    <w:rsid w:val="00D666AD"/>
    <w:rsid w:val="00D809DB"/>
    <w:rsid w:val="00D83B8A"/>
    <w:rsid w:val="00DB502F"/>
    <w:rsid w:val="00DC73A1"/>
    <w:rsid w:val="00E71941"/>
    <w:rsid w:val="00EB6C52"/>
    <w:rsid w:val="00EB73E3"/>
    <w:rsid w:val="00EC360D"/>
    <w:rsid w:val="00F061B3"/>
    <w:rsid w:val="00F54CF2"/>
    <w:rsid w:val="00F570F9"/>
    <w:rsid w:val="00F8052A"/>
    <w:rsid w:val="00FA7C68"/>
    <w:rsid w:val="00FB20DF"/>
    <w:rsid w:val="00FC0ED1"/>
    <w:rsid w:val="00FD0CEF"/>
    <w:rsid w:val="00FE2620"/>
    <w:rsid w:val="00FE588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12DE62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1587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26</cp:revision>
  <dcterms:created xsi:type="dcterms:W3CDTF">2021-11-28T13:58:00Z</dcterms:created>
  <dcterms:modified xsi:type="dcterms:W3CDTF">2022-01-20T15:06:00Z</dcterms:modified>
</cp:coreProperties>
</file>