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4D17" w14:textId="7E43601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8F2D8A">
        <w:rPr>
          <w:b/>
          <w:sz w:val="28"/>
          <w:szCs w:val="28"/>
          <w:u w:val="single"/>
          <w:lang w:val="es-CO"/>
        </w:rPr>
        <w:t xml:space="preserve">S </w:t>
      </w:r>
    </w:p>
    <w:p w14:paraId="4F26275F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A06349" w:rsidRPr="00A06349" w14:paraId="11B71DB7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5C15450" w14:textId="77777777" w:rsidR="0051489B" w:rsidRPr="0085366B" w:rsidRDefault="0051489B" w:rsidP="008F2D8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4CC2AA5" w14:textId="77777777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78CF4E1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59B15A8" w14:textId="77777777" w:rsidR="0051489B" w:rsidRPr="00A06349" w:rsidRDefault="00282FDF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9AB787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7FACA7" w14:textId="79CA5494" w:rsidR="0051489B" w:rsidRPr="00A06349" w:rsidRDefault="00642ABB" w:rsidP="008F2D8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F711E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B73357C" w14:textId="77777777" w:rsidR="0051489B" w:rsidRPr="00A06349" w:rsidRDefault="004A49E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D7A89E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56C95AE" w14:textId="0B124EFB" w:rsidR="0051489B" w:rsidRPr="00A06349" w:rsidRDefault="00614FFA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7188A" w14:paraId="13BF243C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8FB9F5E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81DA13B" w14:textId="5B6D9120" w:rsidR="00DB502F" w:rsidRPr="0027188A" w:rsidRDefault="00614FFA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Valoro mis características físicas.</w:t>
            </w:r>
          </w:p>
        </w:tc>
      </w:tr>
    </w:tbl>
    <w:p w14:paraId="26DDD66F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671"/>
        <w:gridCol w:w="992"/>
        <w:gridCol w:w="851"/>
        <w:gridCol w:w="3260"/>
        <w:gridCol w:w="1984"/>
        <w:gridCol w:w="1843"/>
        <w:gridCol w:w="2001"/>
      </w:tblGrid>
      <w:tr w:rsidR="00A31357" w14:paraId="58667526" w14:textId="77777777" w:rsidTr="00B6223C">
        <w:trPr>
          <w:trHeight w:val="432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78227D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6CFD7C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96846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622E58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498D86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B20F75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807A58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A31357" w:rsidRPr="00A31357" w14:paraId="686AAF25" w14:textId="77777777" w:rsidTr="00B6223C">
        <w:trPr>
          <w:trHeight w:val="39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A920B9" w14:textId="693A12CC" w:rsidR="0027188A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 w:rsidR="00642ABB"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dentifica y valora sus rasgos personales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C5944F5" w14:textId="77777777" w:rsidR="0027188A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5C6343A" w14:textId="77777777" w:rsidR="0027188A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A88D7F" w14:textId="77777777" w:rsidR="00D2665E" w:rsidRDefault="00D2665E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B72645" w14:textId="55765CFC" w:rsidR="00CE35EC" w:rsidRPr="001478C1" w:rsidRDefault="00CE35EC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21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34BA937F" w14:textId="332CEA82" w:rsidR="00FD0CEF" w:rsidRDefault="00614FFA" w:rsidP="00614F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14FF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y descripción de imágenes.</w:t>
            </w:r>
          </w:p>
          <w:p w14:paraId="284418E8" w14:textId="57C9E02F" w:rsidR="00614FFA" w:rsidRPr="001478C1" w:rsidRDefault="005C27A8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B334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Dibujo del cuerpo humano con sus partes y descripción de las actividades que se realizan con cada una.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92E5240" w14:textId="597FF649" w:rsidR="00E71941" w:rsidRDefault="007B2B31" w:rsidP="007B2B3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B2B3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5C27A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y lectura de imágenes.</w:t>
            </w:r>
          </w:p>
          <w:p w14:paraId="0A131D11" w14:textId="77777777" w:rsidR="005C27A8" w:rsidRDefault="005C27A8" w:rsidP="007B2B3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Conversatorio </w:t>
            </w:r>
          </w:p>
          <w:p w14:paraId="7871AA9B" w14:textId="77777777" w:rsidR="005C27A8" w:rsidRDefault="005C27A8" w:rsidP="007B2B3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Comprensión lectora.</w:t>
            </w:r>
          </w:p>
          <w:p w14:paraId="577C4F13" w14:textId="3F2E9283" w:rsidR="005C27A8" w:rsidRPr="001478C1" w:rsidRDefault="005C27A8" w:rsidP="007B2B3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6F28117" w14:textId="7B40942C" w:rsidR="0083126B" w:rsidRPr="001478C1" w:rsidRDefault="005C27A8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B334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 de las funciones de cada una de las partes del cuerpo.</w:t>
            </w:r>
          </w:p>
        </w:tc>
        <w:tc>
          <w:tcPr>
            <w:tcW w:w="2001" w:type="dxa"/>
            <w:tcBorders>
              <w:top w:val="double" w:sz="4" w:space="0" w:color="auto"/>
              <w:right w:val="double" w:sz="4" w:space="0" w:color="auto"/>
            </w:tcBorders>
          </w:tcPr>
          <w:p w14:paraId="1EDB9C75" w14:textId="77777777" w:rsidR="00A31357" w:rsidRDefault="00B33405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Tijeras, colbón, marcadores, cartulina, marcadores de dolores. Espejo, colores.</w:t>
            </w:r>
          </w:p>
          <w:p w14:paraId="304F2C7E" w14:textId="6FA8EE8F" w:rsidR="00B44417" w:rsidRPr="001478C1" w:rsidRDefault="00B44417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cartillas</w:t>
            </w:r>
          </w:p>
        </w:tc>
      </w:tr>
      <w:tr w:rsidR="00F570F9" w:rsidRPr="0027188A" w14:paraId="45956E94" w14:textId="77777777" w:rsidTr="00B6223C">
        <w:trPr>
          <w:trHeight w:val="31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FCE0252" w14:textId="5C58A7CB" w:rsidR="00F570F9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 w:rsidR="00642ABB"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dentifica y valora sus rasgos personales</w:t>
            </w:r>
          </w:p>
        </w:tc>
        <w:tc>
          <w:tcPr>
            <w:tcW w:w="992" w:type="dxa"/>
            <w:vAlign w:val="center"/>
          </w:tcPr>
          <w:p w14:paraId="7D3BE27F" w14:textId="77777777"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851" w:type="dxa"/>
          </w:tcPr>
          <w:p w14:paraId="20A10163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4D042D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261685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D12C0" w14:textId="607D78F8" w:rsidR="00CE35EC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28</w:t>
            </w:r>
          </w:p>
        </w:tc>
        <w:tc>
          <w:tcPr>
            <w:tcW w:w="3260" w:type="dxa"/>
          </w:tcPr>
          <w:p w14:paraId="7DE02893" w14:textId="77777777" w:rsidR="00B33405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y comprensión lectora del poema “Aquí estoy yo”</w:t>
            </w:r>
          </w:p>
          <w:p w14:paraId="1B819647" w14:textId="5BEAAB89" w:rsidR="00B33405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que represente los rasgos físicos de cada uno.</w:t>
            </w:r>
          </w:p>
          <w:p w14:paraId="54C395E3" w14:textId="5AC000CB" w:rsidR="00B33405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 del texto “Mis rasgos físicos”</w:t>
            </w:r>
          </w:p>
          <w:p w14:paraId="5C755040" w14:textId="77777777" w:rsidR="00F570F9" w:rsidRPr="001478C1" w:rsidRDefault="00F570F9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69715F4A" w14:textId="77777777" w:rsidR="00F570F9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34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Comprensión lectora.</w:t>
            </w:r>
          </w:p>
          <w:p w14:paraId="12C53286" w14:textId="77777777" w:rsidR="00B33405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de los rasgos físicos.</w:t>
            </w:r>
          </w:p>
          <w:p w14:paraId="1B9494DF" w14:textId="2BBC63B0" w:rsidR="00B33405" w:rsidRPr="001478C1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</w:tc>
        <w:tc>
          <w:tcPr>
            <w:tcW w:w="1843" w:type="dxa"/>
          </w:tcPr>
          <w:p w14:paraId="2E1FFEE3" w14:textId="5355AE05" w:rsidR="00F570F9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Exposición de los rasgos físicos de cada uno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465BE9E4" w14:textId="77777777" w:rsidR="00F570F9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Tijeras, colbón, marcadores, cartulina, marcadores de dolores.</w:t>
            </w:r>
          </w:p>
          <w:p w14:paraId="1C821612" w14:textId="53E18447" w:rsidR="00B44417" w:rsidRPr="001478C1" w:rsidRDefault="00B4441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cartillas</w:t>
            </w:r>
          </w:p>
        </w:tc>
      </w:tr>
      <w:tr w:rsidR="00F570F9" w:rsidRPr="0027188A" w14:paraId="69F09C6E" w14:textId="77777777" w:rsidTr="00B6223C">
        <w:trPr>
          <w:trHeight w:val="341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10C00CE5" w14:textId="78D3848D" w:rsidR="00F570F9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 w:rsidR="00642ABB"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dentifica y valora sus rasgos personales</w:t>
            </w:r>
          </w:p>
        </w:tc>
        <w:tc>
          <w:tcPr>
            <w:tcW w:w="992" w:type="dxa"/>
            <w:vAlign w:val="center"/>
          </w:tcPr>
          <w:p w14:paraId="32BB5A99" w14:textId="77777777"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851" w:type="dxa"/>
          </w:tcPr>
          <w:p w14:paraId="576714C9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1B8C49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6DDA80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8F7C44" w14:textId="15B617D7" w:rsidR="00CE35EC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4</w:t>
            </w:r>
          </w:p>
        </w:tc>
        <w:tc>
          <w:tcPr>
            <w:tcW w:w="3260" w:type="dxa"/>
          </w:tcPr>
          <w:p w14:paraId="40803A72" w14:textId="201F3C39" w:rsidR="00B33405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y comprensión lectora de: “mi nueva amiga”.</w:t>
            </w:r>
          </w:p>
          <w:p w14:paraId="69560BD4" w14:textId="2EC7EAC2" w:rsidR="00B6223C" w:rsidRDefault="00B6223C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Diferencias entre el sexo masculino y femenino.</w:t>
            </w:r>
          </w:p>
          <w:p w14:paraId="4685E7DF" w14:textId="141C4A00" w:rsidR="00B6223C" w:rsidRDefault="00B6223C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Descripción de las características de cada uno.</w:t>
            </w:r>
          </w:p>
          <w:p w14:paraId="139F30F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0E5196F3" w14:textId="707073CE" w:rsidR="00F570F9" w:rsidRDefault="00B6223C" w:rsidP="00B622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223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Comprensión lectora.</w:t>
            </w:r>
          </w:p>
          <w:p w14:paraId="25178E23" w14:textId="19706C81" w:rsidR="00B6223C" w:rsidRDefault="00B6223C" w:rsidP="00B622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Realización de paralelo entre mujer y hombre.</w:t>
            </w:r>
          </w:p>
          <w:p w14:paraId="5D275684" w14:textId="6C15B8DC" w:rsidR="00B6223C" w:rsidRPr="001478C1" w:rsidRDefault="00B6223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492EE26A" w14:textId="74C7C470" w:rsidR="00F570F9" w:rsidRPr="001478C1" w:rsidRDefault="00B6223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B334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Dibujo las características físicas de cada uno de los miembros de la familia.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488EC531" w14:textId="77777777" w:rsidR="00F570F9" w:rsidRDefault="00B4441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Tijeras, colbón, marcadores, cartulina, marcadores de dolores.</w:t>
            </w:r>
          </w:p>
          <w:p w14:paraId="26B0DBE5" w14:textId="08831F6B" w:rsidR="00B44417" w:rsidRPr="001478C1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444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Cuaderno, cartillas</w:t>
            </w:r>
          </w:p>
        </w:tc>
      </w:tr>
      <w:tr w:rsidR="00F570F9" w:rsidRPr="0027188A" w14:paraId="38DDB10E" w14:textId="77777777" w:rsidTr="00B6223C">
        <w:trPr>
          <w:trHeight w:val="359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4EAE29A9" w14:textId="230B38EA" w:rsidR="00A12B1E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Explico y valoro la importancia del cuerpo en mi desarrollo personal.</w:t>
            </w:r>
          </w:p>
        </w:tc>
        <w:tc>
          <w:tcPr>
            <w:tcW w:w="992" w:type="dxa"/>
            <w:vAlign w:val="center"/>
          </w:tcPr>
          <w:p w14:paraId="0A812259" w14:textId="77777777"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1" w:type="dxa"/>
          </w:tcPr>
          <w:p w14:paraId="496C1240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66C6F2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0F5DAB" w14:textId="1CDD12EB" w:rsidR="00CE35EC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11</w:t>
            </w:r>
          </w:p>
        </w:tc>
        <w:tc>
          <w:tcPr>
            <w:tcW w:w="3260" w:type="dxa"/>
          </w:tcPr>
          <w:p w14:paraId="7F72DD57" w14:textId="77777777" w:rsidR="00F570F9" w:rsidRDefault="00B6223C" w:rsidP="00B622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223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B642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</w:t>
            </w:r>
            <w:r w:rsidR="00B642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descripción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láminas.</w:t>
            </w:r>
          </w:p>
          <w:p w14:paraId="24E4EB74" w14:textId="77777777" w:rsidR="00B642FD" w:rsidRDefault="00B642FD" w:rsidP="00B622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los cuidados de nuestro cuerpo.</w:t>
            </w:r>
          </w:p>
          <w:p w14:paraId="4389187A" w14:textId="36C1BD58" w:rsidR="00B642FD" w:rsidRPr="001478C1" w:rsidRDefault="00B642FD" w:rsidP="00B6223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Juguemos a la ronda “Sobre el puente de Aviñón” </w:t>
            </w:r>
          </w:p>
        </w:tc>
        <w:tc>
          <w:tcPr>
            <w:tcW w:w="1984" w:type="dxa"/>
          </w:tcPr>
          <w:p w14:paraId="29ACD31F" w14:textId="4263374C" w:rsidR="00F570F9" w:rsidRDefault="00B642F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láminas.</w:t>
            </w:r>
          </w:p>
          <w:p w14:paraId="7D7CD25D" w14:textId="330E9459" w:rsidR="00B642FD" w:rsidRPr="001478C1" w:rsidRDefault="00B642F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Rondas infantiles </w:t>
            </w:r>
          </w:p>
        </w:tc>
        <w:tc>
          <w:tcPr>
            <w:tcW w:w="1843" w:type="dxa"/>
          </w:tcPr>
          <w:p w14:paraId="389F3604" w14:textId="2E5153C8" w:rsidR="00F570F9" w:rsidRPr="001478C1" w:rsidRDefault="00B642F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B444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Dibujo de acciones que debemos tener en cuenta para lograr un buen desarrollo corporal.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2CAB371E" w14:textId="77777777" w:rsidR="00F570F9" w:rsidRDefault="00B4441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papel, colores, marcadores.</w:t>
            </w:r>
          </w:p>
          <w:p w14:paraId="4EE81796" w14:textId="58AAFF41" w:rsidR="00B44417" w:rsidRPr="001478C1" w:rsidRDefault="00B4441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cartillas</w:t>
            </w:r>
          </w:p>
        </w:tc>
      </w:tr>
      <w:tr w:rsidR="00F570F9" w:rsidRPr="0027188A" w14:paraId="33E406A3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BDE3E94" w14:textId="635552AF" w:rsidR="00F570F9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Explico y valoro la importancia del cuerpo en mi desarrollo personal.</w:t>
            </w:r>
          </w:p>
        </w:tc>
        <w:tc>
          <w:tcPr>
            <w:tcW w:w="992" w:type="dxa"/>
            <w:vAlign w:val="center"/>
          </w:tcPr>
          <w:p w14:paraId="08137B1A" w14:textId="77777777"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851" w:type="dxa"/>
          </w:tcPr>
          <w:p w14:paraId="65A480B6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DC021B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B7F264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6644EC" w14:textId="158F3CC8" w:rsidR="00CE35EC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18</w:t>
            </w:r>
          </w:p>
        </w:tc>
        <w:tc>
          <w:tcPr>
            <w:tcW w:w="3260" w:type="dxa"/>
          </w:tcPr>
          <w:p w14:paraId="3040B9E5" w14:textId="60BA6C84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 “Valoro la importancia del cuerpo en mi desarrollo personal”</w:t>
            </w:r>
          </w:p>
          <w:p w14:paraId="6AE1E35F" w14:textId="4A30D986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los hábitos alimenticios e higiene que se practican a diario.</w:t>
            </w:r>
          </w:p>
          <w:p w14:paraId="4F15C2D8" w14:textId="65CB2C18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del tren de la alimentación en el cuaderno.</w:t>
            </w:r>
          </w:p>
          <w:p w14:paraId="646EFF94" w14:textId="6D2B469C" w:rsidR="00B44417" w:rsidRPr="001478C1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505C68DC" w14:textId="77777777" w:rsidR="00F570F9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444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Conversatorio.</w:t>
            </w:r>
          </w:p>
          <w:p w14:paraId="32E3EF0E" w14:textId="77777777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  <w:p w14:paraId="114FB5B2" w14:textId="2114B802" w:rsidR="00B44417" w:rsidRPr="001478C1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62B52EA0" w14:textId="06C7BBA0" w:rsidR="00F570F9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444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Evaluación escrita</w:t>
            </w:r>
          </w:p>
          <w:p w14:paraId="5AD59EB7" w14:textId="77777777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¿Cuáles son las rutinas diarias en las que uso mi cuerpo?</w:t>
            </w:r>
          </w:p>
          <w:p w14:paraId="0A8BE6F4" w14:textId="77777777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¿Cómo cuido mi cuerpo?</w:t>
            </w:r>
          </w:p>
          <w:p w14:paraId="39FA3AD7" w14:textId="6C9D468C" w:rsidR="00B44417" w:rsidRPr="001478C1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¿Cuáles rutinas puedo mejorar?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3E2486D3" w14:textId="77777777" w:rsidR="00B44417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 de papel, colores, marcadores.</w:t>
            </w:r>
          </w:p>
          <w:p w14:paraId="4FB02764" w14:textId="1A552AB1" w:rsidR="00F570F9" w:rsidRPr="001478C1" w:rsidRDefault="00B44417" w:rsidP="00B444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cartillas</w:t>
            </w:r>
          </w:p>
        </w:tc>
      </w:tr>
      <w:tr w:rsidR="00F570F9" w:rsidRPr="0027188A" w14:paraId="00DC4FCA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4DDF76DA" w14:textId="46F5AC99" w:rsidR="00F570F9" w:rsidRPr="001478C1" w:rsidRDefault="00B3340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Reconozco que mis sentidos me ayudan a percibir el mundo y lo que sucede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10DF68A8" w14:textId="77777777"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851" w:type="dxa"/>
          </w:tcPr>
          <w:p w14:paraId="3E7AF1EE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EC9B53" w14:textId="77777777" w:rsidR="00CE35EC" w:rsidRDefault="00CE35E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EB83D" w14:textId="3C313673" w:rsidR="00CE35EC" w:rsidRPr="001478C1" w:rsidRDefault="00CE35EC" w:rsidP="00CE35E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25</w:t>
            </w:r>
          </w:p>
        </w:tc>
        <w:tc>
          <w:tcPr>
            <w:tcW w:w="3260" w:type="dxa"/>
          </w:tcPr>
          <w:p w14:paraId="64139B98" w14:textId="77777777" w:rsidR="00F570F9" w:rsidRDefault="006436C2" w:rsidP="006436C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36C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 a partir de la pregunta ¿Qué partes del cuerpo utilizamos para ver, oler, tocar, gustar o saborear?</w:t>
            </w:r>
          </w:p>
          <w:p w14:paraId="60AEF9BD" w14:textId="47A934F4" w:rsidR="006436C2" w:rsidRPr="001478C1" w:rsidRDefault="006436C2" w:rsidP="006436C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49559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 y análisis de poema.</w:t>
            </w:r>
          </w:p>
        </w:tc>
        <w:tc>
          <w:tcPr>
            <w:tcW w:w="1984" w:type="dxa"/>
          </w:tcPr>
          <w:p w14:paraId="33AFB1FC" w14:textId="25A77C5C" w:rsidR="00F570F9" w:rsidRPr="001478C1" w:rsidRDefault="006436C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</w:tc>
        <w:tc>
          <w:tcPr>
            <w:tcW w:w="1843" w:type="dxa"/>
          </w:tcPr>
          <w:p w14:paraId="764BE0B8" w14:textId="2786FF58" w:rsidR="00F570F9" w:rsidRPr="001478C1" w:rsidRDefault="006436C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de cada uno de los sentidos y le escribo el nombre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5EFC2E94" w14:textId="77777777" w:rsidR="00F570F9" w:rsidRDefault="006436C2" w:rsidP="006436C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36C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Colores, regla, tijeras, cartulina, hojas de papel, pedazos, instrumentos musicales, alimentos, piedras, láminas.</w:t>
            </w:r>
          </w:p>
          <w:p w14:paraId="57F8DA52" w14:textId="02DAB6C4" w:rsidR="006436C2" w:rsidRPr="001478C1" w:rsidRDefault="006436C2" w:rsidP="006436C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B33405" w:rsidRPr="0027188A" w14:paraId="21D8908D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</w:tcPr>
          <w:p w14:paraId="1EED9D40" w14:textId="37EFD3A5" w:rsidR="00B33405" w:rsidRPr="001478C1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Reconozco que mis sentidos me ayudan a percibir el mundo y lo que sucede en </w:t>
            </w:r>
            <w:proofErr w:type="spellStart"/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</w:t>
            </w:r>
            <w:proofErr w:type="spellEnd"/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1CB661D1" w14:textId="77777777" w:rsidR="00B33405" w:rsidRPr="001478C1" w:rsidRDefault="00B33405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851" w:type="dxa"/>
          </w:tcPr>
          <w:p w14:paraId="4F553330" w14:textId="77777777" w:rsidR="00B33405" w:rsidRDefault="00B33405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4DEB4B" w14:textId="77777777" w:rsidR="00CE35EC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D34B6F" w14:textId="0059936A" w:rsidR="00CE35EC" w:rsidRPr="001478C1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4</w:t>
            </w:r>
          </w:p>
        </w:tc>
        <w:tc>
          <w:tcPr>
            <w:tcW w:w="3260" w:type="dxa"/>
          </w:tcPr>
          <w:p w14:paraId="4D3D1010" w14:textId="77777777" w:rsidR="00B33405" w:rsidRDefault="00495591" w:rsidP="004955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559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los ojos cubiertos, descubrir que objeto, alimento o instrumento tenemos al frente utilizando los sentidos.</w:t>
            </w:r>
          </w:p>
          <w:p w14:paraId="14019B82" w14:textId="12608EBB" w:rsidR="00495591" w:rsidRPr="001478C1" w:rsidRDefault="00495591" w:rsidP="004955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Consignar en el cuaderno el texto “Los sentidos”. </w:t>
            </w:r>
          </w:p>
        </w:tc>
        <w:tc>
          <w:tcPr>
            <w:tcW w:w="1984" w:type="dxa"/>
          </w:tcPr>
          <w:p w14:paraId="1CB79293" w14:textId="4FD75683" w:rsidR="00B33405" w:rsidRPr="001478C1" w:rsidRDefault="00495591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Dinámica: descubramos lo que hay a nuestro alrededor.</w:t>
            </w:r>
          </w:p>
        </w:tc>
        <w:tc>
          <w:tcPr>
            <w:tcW w:w="1843" w:type="dxa"/>
          </w:tcPr>
          <w:p w14:paraId="497EC00C" w14:textId="2AC2CE6A" w:rsidR="00B33405" w:rsidRPr="001478C1" w:rsidRDefault="00495591" w:rsidP="004955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559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Completar párrafo con el nombre de los sentidos con coherencia.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5C578C6D" w14:textId="77777777" w:rsidR="00495591" w:rsidRDefault="00495591" w:rsidP="004955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36C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Colores, regla, tijeras, cartulina, hojas de papel, pedazos, instrumentos musicales, alimentos, piedras, láminas.</w:t>
            </w:r>
          </w:p>
          <w:p w14:paraId="1E9A55C1" w14:textId="25B310E9" w:rsidR="00B33405" w:rsidRPr="001478C1" w:rsidRDefault="00495591" w:rsidP="004955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B33405" w:rsidRPr="0027188A" w14:paraId="267D3E67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</w:tcPr>
          <w:p w14:paraId="0C2E36FC" w14:textId="06973311" w:rsidR="00B33405" w:rsidRPr="001478C1" w:rsidRDefault="00B33405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Reconozco que mis sentidos me ayudan a percibir el mundo y lo que sucede en </w:t>
            </w:r>
            <w:proofErr w:type="spellStart"/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</w:t>
            </w:r>
            <w:proofErr w:type="spellEnd"/>
            <w:r w:rsidRPr="00630BA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64001924" w14:textId="77777777" w:rsidR="00B33405" w:rsidRPr="001478C1" w:rsidRDefault="00B33405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851" w:type="dxa"/>
          </w:tcPr>
          <w:p w14:paraId="45383C1F" w14:textId="77777777" w:rsidR="00B33405" w:rsidRDefault="00B33405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096D81" w14:textId="77777777" w:rsidR="00CE35EC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D112F6" w14:textId="77777777" w:rsidR="00CE35EC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4BC7C7" w14:textId="77777777" w:rsidR="00CE35EC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</w:t>
            </w:r>
          </w:p>
          <w:p w14:paraId="72D171BC" w14:textId="717F67CF" w:rsidR="00CE35EC" w:rsidRPr="001478C1" w:rsidRDefault="00CE35EC" w:rsidP="00B3340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11</w:t>
            </w:r>
          </w:p>
        </w:tc>
        <w:tc>
          <w:tcPr>
            <w:tcW w:w="3260" w:type="dxa"/>
          </w:tcPr>
          <w:p w14:paraId="7ABE7CA6" w14:textId="50533493" w:rsidR="00B33405" w:rsidRDefault="006C7910" w:rsidP="006C7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C791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Dinámica: Los ciegos</w:t>
            </w:r>
            <w:r w:rsidR="006265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sordos</w:t>
            </w:r>
          </w:p>
          <w:p w14:paraId="158E5D23" w14:textId="77777777" w:rsidR="006C7910" w:rsidRDefault="006C7910" w:rsidP="006C7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Conversatorio sobre la </w:t>
            </w:r>
            <w:r w:rsidR="006265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experiencia de ser sordos o ciegos.</w:t>
            </w:r>
          </w:p>
          <w:p w14:paraId="1EA74FDD" w14:textId="77777777" w:rsidR="006265AB" w:rsidRDefault="006265AB" w:rsidP="006C7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pedagógica: Une cada sentido con su característica principal.</w:t>
            </w:r>
          </w:p>
          <w:p w14:paraId="68053C92" w14:textId="52338CA4" w:rsidR="006265AB" w:rsidRPr="001478C1" w:rsidRDefault="006265AB" w:rsidP="006C7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638B8E1A" w14:textId="284FBFF3" w:rsidR="00B33405" w:rsidRDefault="006265AB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Dinámica de grupo.</w:t>
            </w:r>
          </w:p>
          <w:p w14:paraId="2BF18FDF" w14:textId="35E2229D" w:rsidR="006265AB" w:rsidRPr="001478C1" w:rsidRDefault="006265AB" w:rsidP="00B3340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  <w:tc>
          <w:tcPr>
            <w:tcW w:w="1843" w:type="dxa"/>
          </w:tcPr>
          <w:p w14:paraId="6F6EEB3F" w14:textId="77777777" w:rsidR="00B33405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65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Investigo con los miembros de mi familia, para cuales actividades utiliza los sentidos y como los cuido.</w:t>
            </w:r>
          </w:p>
          <w:p w14:paraId="6D2927E3" w14:textId="11F65148" w:rsidR="006265AB" w:rsidRPr="001478C1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1A59A5CA" w14:textId="77777777" w:rsidR="006265AB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Colores, regla, tijeras, cartulina, hojas de papel, pedazos, instrumentos musicales, alimentos, piedras, láminas.</w:t>
            </w:r>
          </w:p>
          <w:p w14:paraId="0D154FA6" w14:textId="77777777" w:rsidR="00B33405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  <w:p w14:paraId="5EEC3369" w14:textId="60BF103A" w:rsidR="006265AB" w:rsidRPr="001478C1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</w:tr>
      <w:tr w:rsidR="004A49E6" w:rsidRPr="0027188A" w14:paraId="3CA2F8BE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DCFC78A" w14:textId="77777777" w:rsidR="004A49E6" w:rsidRPr="001478C1" w:rsidRDefault="00642ABB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</w:t>
            </w:r>
            <w:r w:rsidR="004A49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26D5F9" w14:textId="77777777" w:rsidR="004A49E6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1" w:type="dxa"/>
          </w:tcPr>
          <w:p w14:paraId="47EB66F5" w14:textId="4CEA3C61" w:rsidR="004A49E6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17</w:t>
            </w:r>
          </w:p>
        </w:tc>
        <w:tc>
          <w:tcPr>
            <w:tcW w:w="3260" w:type="dxa"/>
          </w:tcPr>
          <w:p w14:paraId="2CD99301" w14:textId="15847747" w:rsidR="004A49E6" w:rsidRPr="001478C1" w:rsidRDefault="006265AB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Evaluando los aprendizajes: Prueba tipo saber.</w:t>
            </w:r>
          </w:p>
        </w:tc>
        <w:tc>
          <w:tcPr>
            <w:tcW w:w="1984" w:type="dxa"/>
          </w:tcPr>
          <w:p w14:paraId="31E96A93" w14:textId="1EEAE59B" w:rsidR="004A49E6" w:rsidRPr="001478C1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65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Evaluación</w:t>
            </w:r>
          </w:p>
        </w:tc>
        <w:tc>
          <w:tcPr>
            <w:tcW w:w="1843" w:type="dxa"/>
          </w:tcPr>
          <w:p w14:paraId="62AA61BE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3D7495C8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27188A" w14:paraId="3F86E525" w14:textId="77777777" w:rsidTr="00B6223C">
        <w:trPr>
          <w:trHeight w:val="404"/>
        </w:trPr>
        <w:tc>
          <w:tcPr>
            <w:tcW w:w="3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2D57C1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D8C72F0" w14:textId="77777777" w:rsidR="004A49E6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E25BEB2" w14:textId="77777777" w:rsidR="004A49E6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D30164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BC7F93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54BFFA" w14:textId="77777777" w:rsidR="00CE35EC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222346" w14:textId="6BB76F62" w:rsidR="00CE35EC" w:rsidRPr="001478C1" w:rsidRDefault="00CE35E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25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05AB4D67" w14:textId="244B615D" w:rsidR="004A49E6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65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Dibujar el cuerpo y escribirle el nombre de las partes principales.</w:t>
            </w:r>
          </w:p>
          <w:p w14:paraId="21924EB0" w14:textId="77777777" w:rsidR="006265AB" w:rsidRDefault="006265AB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Escribir l</w:t>
            </w:r>
            <w:r w:rsidR="007B5AB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os rasgos personales</w:t>
            </w:r>
          </w:p>
          <w:p w14:paraId="010CA58F" w14:textId="77777777" w:rsidR="007B5AB4" w:rsidRDefault="007B5AB4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Escribir acciones para valorar y cuidar el cuerpo.</w:t>
            </w:r>
          </w:p>
          <w:p w14:paraId="18B01637" w14:textId="2D10A10D" w:rsidR="007B5AB4" w:rsidRPr="001478C1" w:rsidRDefault="007B5AB4" w:rsidP="006265A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Dibujar cada uno de los sentidos, escribirle a cada uno para que sirve y cuidados </w:t>
            </w:r>
            <w:r w:rsidR="00A403E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que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debe tener con él.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650F108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A3B8A75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639D7535" w14:textId="77777777" w:rsidR="00A403E9" w:rsidRDefault="00A403E9" w:rsidP="00A403E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Colores, regla, tijeras, cartulina, hojas de papel, pedazos, instrumentos musicales, alimentos, piedras, láminas.</w:t>
            </w:r>
          </w:p>
          <w:p w14:paraId="393BA071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5118AF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B4DAE94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D0D0D5A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8C63DE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421C8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5493B95C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E2F3270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3AEE83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810B8F1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23AE706" w14:textId="77777777" w:rsidR="00004456" w:rsidRDefault="00004456" w:rsidP="004A49E6">
      <w:pPr>
        <w:pStyle w:val="Sinespaciado"/>
      </w:pPr>
    </w:p>
    <w:p w14:paraId="68BD9A88" w14:textId="2AA65FCD" w:rsidR="004A49E6" w:rsidRDefault="004A49E6" w:rsidP="004A49E6">
      <w:pPr>
        <w:pStyle w:val="Sinespaciado"/>
        <w:rPr>
          <w:sz w:val="16"/>
          <w:lang w:val="es-CO"/>
        </w:rPr>
      </w:pPr>
    </w:p>
    <w:p w14:paraId="4BB60461" w14:textId="20D2CCF7" w:rsidR="00A403E9" w:rsidRDefault="00A403E9" w:rsidP="004A49E6">
      <w:pPr>
        <w:pStyle w:val="Sinespaciado"/>
        <w:rPr>
          <w:sz w:val="16"/>
          <w:lang w:val="es-CO"/>
        </w:rPr>
      </w:pPr>
    </w:p>
    <w:p w14:paraId="520DDD65" w14:textId="78F35856" w:rsidR="00A403E9" w:rsidRDefault="00A403E9" w:rsidP="004A49E6">
      <w:pPr>
        <w:pStyle w:val="Sinespaciado"/>
        <w:rPr>
          <w:sz w:val="16"/>
          <w:lang w:val="es-CO"/>
        </w:rPr>
      </w:pPr>
    </w:p>
    <w:p w14:paraId="2A90C39E" w14:textId="0EAD5F4A" w:rsidR="00A403E9" w:rsidRDefault="00A403E9" w:rsidP="004A49E6">
      <w:pPr>
        <w:pStyle w:val="Sinespaciado"/>
        <w:rPr>
          <w:sz w:val="16"/>
          <w:lang w:val="es-CO"/>
        </w:rPr>
      </w:pPr>
    </w:p>
    <w:p w14:paraId="2C2D5A06" w14:textId="62E35E3C" w:rsidR="00A403E9" w:rsidRDefault="00A403E9" w:rsidP="004A49E6">
      <w:pPr>
        <w:pStyle w:val="Sinespaciado"/>
        <w:rPr>
          <w:sz w:val="16"/>
          <w:lang w:val="es-CO"/>
        </w:rPr>
      </w:pPr>
    </w:p>
    <w:p w14:paraId="47A31DA1" w14:textId="57B490AA" w:rsidR="00A403E9" w:rsidRDefault="00A403E9" w:rsidP="004A49E6">
      <w:pPr>
        <w:pStyle w:val="Sinespaciado"/>
        <w:rPr>
          <w:sz w:val="16"/>
          <w:lang w:val="es-CO"/>
        </w:rPr>
      </w:pPr>
    </w:p>
    <w:p w14:paraId="451EA82B" w14:textId="44264E5D" w:rsidR="00A403E9" w:rsidRDefault="00A403E9" w:rsidP="004A49E6">
      <w:pPr>
        <w:pStyle w:val="Sinespaciado"/>
        <w:rPr>
          <w:sz w:val="16"/>
          <w:lang w:val="es-CO"/>
        </w:rPr>
      </w:pPr>
    </w:p>
    <w:p w14:paraId="0C993056" w14:textId="6BE011F4" w:rsidR="00A403E9" w:rsidRDefault="00A403E9" w:rsidP="004A49E6">
      <w:pPr>
        <w:pStyle w:val="Sinespaciado"/>
        <w:rPr>
          <w:sz w:val="16"/>
          <w:lang w:val="es-CO"/>
        </w:rPr>
      </w:pPr>
    </w:p>
    <w:p w14:paraId="0E1DBF1F" w14:textId="2639B6F2" w:rsidR="00A403E9" w:rsidRDefault="00A403E9" w:rsidP="004A49E6">
      <w:pPr>
        <w:pStyle w:val="Sinespaciado"/>
        <w:rPr>
          <w:sz w:val="16"/>
          <w:lang w:val="es-CO"/>
        </w:rPr>
      </w:pPr>
    </w:p>
    <w:p w14:paraId="0F2C1B9D" w14:textId="2A2C0444" w:rsidR="00A403E9" w:rsidRDefault="00A403E9" w:rsidP="004A49E6">
      <w:pPr>
        <w:pStyle w:val="Sinespaciado"/>
        <w:rPr>
          <w:sz w:val="16"/>
          <w:lang w:val="es-CO"/>
        </w:rPr>
      </w:pPr>
    </w:p>
    <w:p w14:paraId="75AC8150" w14:textId="75E9C761" w:rsidR="00A403E9" w:rsidRDefault="00A403E9" w:rsidP="004A49E6">
      <w:pPr>
        <w:pStyle w:val="Sinespaciado"/>
        <w:rPr>
          <w:sz w:val="16"/>
          <w:lang w:val="es-CO"/>
        </w:rPr>
      </w:pPr>
    </w:p>
    <w:p w14:paraId="2492D50B" w14:textId="3003C3C4" w:rsidR="00A403E9" w:rsidRDefault="00A403E9" w:rsidP="004A49E6">
      <w:pPr>
        <w:pStyle w:val="Sinespaciado"/>
        <w:rPr>
          <w:sz w:val="16"/>
          <w:lang w:val="es-CO"/>
        </w:rPr>
      </w:pPr>
    </w:p>
    <w:p w14:paraId="1B79F598" w14:textId="30CF9552" w:rsidR="00A403E9" w:rsidRDefault="00A403E9" w:rsidP="004A49E6">
      <w:pPr>
        <w:pStyle w:val="Sinespaciado"/>
        <w:rPr>
          <w:sz w:val="16"/>
          <w:lang w:val="es-CO"/>
        </w:rPr>
      </w:pPr>
    </w:p>
    <w:p w14:paraId="26A0411C" w14:textId="6CEE8C3C" w:rsidR="00A403E9" w:rsidRDefault="00A403E9" w:rsidP="004A49E6">
      <w:pPr>
        <w:pStyle w:val="Sinespaciado"/>
        <w:rPr>
          <w:sz w:val="16"/>
          <w:lang w:val="es-CO"/>
        </w:rPr>
      </w:pPr>
    </w:p>
    <w:p w14:paraId="1686DB6D" w14:textId="4E9CA15D" w:rsidR="00A403E9" w:rsidRDefault="00A403E9" w:rsidP="004A49E6">
      <w:pPr>
        <w:pStyle w:val="Sinespaciado"/>
        <w:rPr>
          <w:sz w:val="16"/>
          <w:lang w:val="es-CO"/>
        </w:rPr>
      </w:pPr>
    </w:p>
    <w:p w14:paraId="69E75289" w14:textId="6A56453B" w:rsidR="00A403E9" w:rsidRDefault="00A403E9" w:rsidP="004A49E6">
      <w:pPr>
        <w:pStyle w:val="Sinespaciado"/>
        <w:rPr>
          <w:sz w:val="16"/>
          <w:lang w:val="es-CO"/>
        </w:rPr>
      </w:pPr>
    </w:p>
    <w:p w14:paraId="0AAAE51E" w14:textId="59246CF7" w:rsidR="00A403E9" w:rsidRDefault="00A403E9" w:rsidP="004A49E6">
      <w:pPr>
        <w:pStyle w:val="Sinespaciado"/>
        <w:rPr>
          <w:sz w:val="16"/>
          <w:lang w:val="es-CO"/>
        </w:rPr>
      </w:pPr>
    </w:p>
    <w:p w14:paraId="65751AFE" w14:textId="58996541" w:rsidR="00A403E9" w:rsidRDefault="00A403E9" w:rsidP="004A49E6">
      <w:pPr>
        <w:pStyle w:val="Sinespaciado"/>
        <w:rPr>
          <w:sz w:val="16"/>
          <w:lang w:val="es-CO"/>
        </w:rPr>
      </w:pPr>
    </w:p>
    <w:p w14:paraId="0FCE466F" w14:textId="7770BF4D" w:rsidR="00A403E9" w:rsidRDefault="00A403E9" w:rsidP="004A49E6">
      <w:pPr>
        <w:pStyle w:val="Sinespaciado"/>
        <w:rPr>
          <w:sz w:val="16"/>
          <w:lang w:val="es-CO"/>
        </w:rPr>
      </w:pPr>
    </w:p>
    <w:p w14:paraId="3B67E8E8" w14:textId="1C5ED08B" w:rsidR="00A403E9" w:rsidRDefault="00A403E9" w:rsidP="004A49E6">
      <w:pPr>
        <w:pStyle w:val="Sinespaciado"/>
        <w:rPr>
          <w:sz w:val="16"/>
          <w:lang w:val="es-CO"/>
        </w:rPr>
      </w:pPr>
    </w:p>
    <w:p w14:paraId="7C732A2D" w14:textId="6925FDB3" w:rsidR="00A403E9" w:rsidRDefault="00A403E9" w:rsidP="004A49E6">
      <w:pPr>
        <w:pStyle w:val="Sinespaciado"/>
        <w:rPr>
          <w:sz w:val="16"/>
          <w:lang w:val="es-CO"/>
        </w:rPr>
      </w:pPr>
    </w:p>
    <w:p w14:paraId="7182B7E2" w14:textId="3ED53C9B" w:rsidR="00A403E9" w:rsidRDefault="00A403E9" w:rsidP="004A49E6">
      <w:pPr>
        <w:pStyle w:val="Sinespaciado"/>
        <w:rPr>
          <w:sz w:val="16"/>
          <w:lang w:val="es-CO"/>
        </w:rPr>
      </w:pPr>
    </w:p>
    <w:p w14:paraId="1582E88B" w14:textId="5A1FD4FE" w:rsidR="00A403E9" w:rsidRDefault="00A403E9" w:rsidP="004A49E6">
      <w:pPr>
        <w:pStyle w:val="Sinespaciado"/>
        <w:rPr>
          <w:sz w:val="16"/>
          <w:lang w:val="es-CO"/>
        </w:rPr>
      </w:pPr>
    </w:p>
    <w:p w14:paraId="123AEC78" w14:textId="77777777" w:rsidR="00A403E9" w:rsidRDefault="00A403E9" w:rsidP="004A49E6">
      <w:pPr>
        <w:pStyle w:val="Sinespaciado"/>
        <w:rPr>
          <w:sz w:val="16"/>
          <w:lang w:val="es-CO"/>
        </w:rPr>
      </w:pPr>
    </w:p>
    <w:p w14:paraId="621BA647" w14:textId="77777777" w:rsidR="008F2D8A" w:rsidRDefault="008F2D8A" w:rsidP="004A49E6">
      <w:pPr>
        <w:pStyle w:val="Sinespaciado"/>
        <w:rPr>
          <w:sz w:val="16"/>
          <w:lang w:val="es-CO"/>
        </w:rPr>
      </w:pPr>
    </w:p>
    <w:p w14:paraId="3D19B985" w14:textId="77777777" w:rsidR="008F2D8A" w:rsidRPr="0060514F" w:rsidRDefault="008F2D8A" w:rsidP="008F2D8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59C6DD04" w14:textId="77777777" w:rsidR="008F2D8A" w:rsidRPr="0027188A" w:rsidRDefault="008F2D8A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4A49E6" w:rsidRPr="00A06349" w14:paraId="700E584C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CDE4CF1" w14:textId="77777777" w:rsidR="004A49E6" w:rsidRPr="0085366B" w:rsidRDefault="004A49E6" w:rsidP="008F2D8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73A84DC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B078E16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BE2DB9A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0F754A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11389A1" w14:textId="77777777" w:rsidR="004A49E6" w:rsidRPr="00A06349" w:rsidRDefault="00642ABB" w:rsidP="008F2D8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938EA0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8D35F3F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9ECE5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201F485" w14:textId="0564F5A1" w:rsidR="004A49E6" w:rsidRPr="00A06349" w:rsidRDefault="00D847D8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A49E6" w:rsidRPr="0027188A" w14:paraId="65F07298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15E4E79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9F56354" w14:textId="34FCDD45" w:rsidR="004A49E6" w:rsidRPr="0027188A" w:rsidRDefault="001E6323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Aprecia el valor de las emociones y sentimientos</w:t>
            </w:r>
          </w:p>
        </w:tc>
      </w:tr>
    </w:tbl>
    <w:p w14:paraId="54690C55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671"/>
        <w:gridCol w:w="992"/>
        <w:gridCol w:w="851"/>
        <w:gridCol w:w="3118"/>
        <w:gridCol w:w="1985"/>
        <w:gridCol w:w="1842"/>
        <w:gridCol w:w="2143"/>
      </w:tblGrid>
      <w:tr w:rsidR="004A49E6" w14:paraId="6CD1A36B" w14:textId="77777777" w:rsidTr="001E6323">
        <w:trPr>
          <w:trHeight w:val="432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D0AEDE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5656C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4C7E58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97AC38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B6A74D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3D0F57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B823255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C3DCF" w:rsidRPr="00A31357" w14:paraId="65B9FD59" w14:textId="77777777" w:rsidTr="001E6323">
        <w:trPr>
          <w:trHeight w:val="39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</w:tcBorders>
          </w:tcPr>
          <w:p w14:paraId="41773715" w14:textId="35CABC9C" w:rsidR="002C3DCF" w:rsidRPr="001E6323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sus sentimientos y emociones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588FA2C" w14:textId="77777777" w:rsidR="002C3DCF" w:rsidRPr="001478C1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14189C0" w14:textId="77777777" w:rsidR="002C3DCF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EB1EB2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90A900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7877FB" w14:textId="2A6BDC71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8</w:t>
            </w:r>
          </w:p>
          <w:p w14:paraId="42F21FC8" w14:textId="34B04CA0" w:rsidR="00CE35EC" w:rsidRPr="001478C1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76F8AC5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E632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Jugar a fotografiar tomando fotos a los compañeros expresando algún sentimiento: alegría, rabia, miedo, tristeza (si no hay cámara se dibujan los rostros de los compañeros)</w:t>
            </w:r>
          </w:p>
          <w:p w14:paraId="5DBA2587" w14:textId="000B0264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Conversatorio sobre las expresiones del rostro de acuerdo a la emoción expresada.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9CC5E50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Toma de fotos</w:t>
            </w:r>
          </w:p>
          <w:p w14:paraId="00629A18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493E9F22" w14:textId="1E86BA2A" w:rsidR="003023CE" w:rsidRPr="001478C1" w:rsidRDefault="003023CE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explicando los sentimientos y emociones de las personas.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14:paraId="18667A9F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B88AA1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CC2448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8CF22F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CFE421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1F5B2E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Expresando emociones:</w:t>
            </w:r>
          </w:p>
          <w:p w14:paraId="026BB532" w14:textId="7EC5A396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Recorta del colombiano  revistas imágenes que representen diferentes situaciones, pégalas y escribe al frente la emoción a que hace referencia. </w:t>
            </w: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14:paraId="02E55349" w14:textId="77777777" w:rsidR="002C3DCF" w:rsidRDefault="002C3DCF" w:rsidP="002C3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Camara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2C3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fotográfica</w:t>
            </w: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hojas de block, </w:t>
            </w:r>
            <w:r w:rsidRPr="002C3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marcadores</w:t>
            </w: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colores,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tijeras.</w:t>
            </w:r>
          </w:p>
          <w:p w14:paraId="7912EA78" w14:textId="5BF76BBD" w:rsidR="002C3DCF" w:rsidRPr="002C3DCF" w:rsidRDefault="002C3DCF" w:rsidP="002C3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2C3DCF" w:rsidRPr="0027188A" w14:paraId="37B27E54" w14:textId="77777777" w:rsidTr="001E6323">
        <w:trPr>
          <w:trHeight w:val="314"/>
        </w:trPr>
        <w:tc>
          <w:tcPr>
            <w:tcW w:w="3671" w:type="dxa"/>
            <w:tcBorders>
              <w:left w:val="double" w:sz="4" w:space="0" w:color="auto"/>
            </w:tcBorders>
          </w:tcPr>
          <w:p w14:paraId="2B392490" w14:textId="05213E4B" w:rsidR="002C3DCF" w:rsidRPr="001E6323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sus sentimientos y emociones</w:t>
            </w:r>
          </w:p>
        </w:tc>
        <w:tc>
          <w:tcPr>
            <w:tcW w:w="992" w:type="dxa"/>
            <w:vAlign w:val="center"/>
          </w:tcPr>
          <w:p w14:paraId="4A3C6B00" w14:textId="77777777" w:rsidR="002C3DCF" w:rsidRPr="001478C1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851" w:type="dxa"/>
          </w:tcPr>
          <w:p w14:paraId="72231F26" w14:textId="77777777" w:rsidR="002C3DCF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CA3FF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E1ABCE" w14:textId="04601C1D" w:rsidR="00CE35EC" w:rsidRPr="001478C1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15</w:t>
            </w:r>
          </w:p>
        </w:tc>
        <w:tc>
          <w:tcPr>
            <w:tcW w:w="3118" w:type="dxa"/>
          </w:tcPr>
          <w:p w14:paraId="4FE828B2" w14:textId="77777777" w:rsidR="002C3DCF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12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Organización de un mural “El rincón de los sentimientos y emociones”, pegar en este las fotografías o dibujos.</w:t>
            </w:r>
          </w:p>
          <w:p w14:paraId="0E88B849" w14:textId="7C1DAF88" w:rsidR="002C3DCF" w:rsidRPr="001478C1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Lectura, análisis y consignación en el cuaderno el texto “Emociones y sentimientos”</w:t>
            </w:r>
          </w:p>
        </w:tc>
        <w:tc>
          <w:tcPr>
            <w:tcW w:w="1985" w:type="dxa"/>
          </w:tcPr>
          <w:p w14:paraId="728A4C34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Organización de un mural</w:t>
            </w:r>
          </w:p>
          <w:p w14:paraId="3EDD26D2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  <w:p w14:paraId="2E126FB5" w14:textId="5141B9D2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colaborativo.</w:t>
            </w:r>
          </w:p>
        </w:tc>
        <w:tc>
          <w:tcPr>
            <w:tcW w:w="1842" w:type="dxa"/>
            <w:vMerge/>
          </w:tcPr>
          <w:p w14:paraId="14544C85" w14:textId="77777777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43E7FC7A" w14:textId="77777777" w:rsidR="002C3DCF" w:rsidRDefault="002C3DCF" w:rsidP="002C3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3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Colores, cuadernos, cartulina, tijeras, </w:t>
            </w:r>
          </w:p>
          <w:p w14:paraId="01085506" w14:textId="35CDA3E5" w:rsidR="00BA7AB9" w:rsidRPr="001478C1" w:rsidRDefault="00BA7AB9" w:rsidP="002C3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2C3DCF" w:rsidRPr="0027188A" w14:paraId="33F135E7" w14:textId="77777777" w:rsidTr="001E6323">
        <w:trPr>
          <w:trHeight w:val="341"/>
        </w:trPr>
        <w:tc>
          <w:tcPr>
            <w:tcW w:w="3671" w:type="dxa"/>
            <w:tcBorders>
              <w:left w:val="double" w:sz="4" w:space="0" w:color="auto"/>
            </w:tcBorders>
          </w:tcPr>
          <w:p w14:paraId="55A52A5E" w14:textId="519468D2" w:rsidR="002C3DCF" w:rsidRPr="001E6323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sus sentimientos y emociones</w:t>
            </w:r>
          </w:p>
        </w:tc>
        <w:tc>
          <w:tcPr>
            <w:tcW w:w="992" w:type="dxa"/>
            <w:vAlign w:val="center"/>
          </w:tcPr>
          <w:p w14:paraId="3C5732E3" w14:textId="77777777" w:rsidR="002C3DCF" w:rsidRPr="001478C1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851" w:type="dxa"/>
          </w:tcPr>
          <w:p w14:paraId="42D79DDA" w14:textId="77777777" w:rsidR="002C3DCF" w:rsidRDefault="002C3DCF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5A6BFE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E7CAA1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A5662E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480707" w14:textId="7A39B319" w:rsidR="00CE35EC" w:rsidRPr="001478C1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22</w:t>
            </w:r>
          </w:p>
        </w:tc>
        <w:tc>
          <w:tcPr>
            <w:tcW w:w="3118" w:type="dxa"/>
          </w:tcPr>
          <w:p w14:paraId="09818444" w14:textId="77777777" w:rsidR="002C3DCF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12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Explicación de las emociones: rabia, tristeza, miedo, afecto, empatía, compasión, amor…</w:t>
            </w:r>
          </w:p>
          <w:p w14:paraId="6BC8C758" w14:textId="77777777" w:rsidR="002C3DCF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Expresando momentos o situaciones que nos produce rabia.</w:t>
            </w:r>
          </w:p>
          <w:p w14:paraId="2D385F31" w14:textId="77777777" w:rsidR="002C3DCF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equipo: sentimientos que inspiro.</w:t>
            </w:r>
          </w:p>
          <w:p w14:paraId="7E428C34" w14:textId="5FE41CD0" w:rsidR="002C3DCF" w:rsidRPr="001478C1" w:rsidRDefault="002C3DCF" w:rsidP="0070120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Realización de cuadro: reflexionamos sobre un sentimiento, lo positivo y negativo que me produce. </w:t>
            </w:r>
          </w:p>
        </w:tc>
        <w:tc>
          <w:tcPr>
            <w:tcW w:w="1985" w:type="dxa"/>
          </w:tcPr>
          <w:p w14:paraId="1CDBAEF8" w14:textId="77777777" w:rsidR="002C3DCF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5A09A00C" w14:textId="3AD71886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equipo.</w:t>
            </w:r>
          </w:p>
        </w:tc>
        <w:tc>
          <w:tcPr>
            <w:tcW w:w="1842" w:type="dxa"/>
            <w:vMerge/>
          </w:tcPr>
          <w:p w14:paraId="3E4DE19F" w14:textId="77777777" w:rsidR="002C3DCF" w:rsidRPr="001478C1" w:rsidRDefault="002C3DCF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4CD574DE" w14:textId="2D155E49" w:rsidR="002C3DCF" w:rsidRPr="001478C1" w:rsidRDefault="00BA7AB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9F2429" w:rsidRPr="0027188A" w14:paraId="6C5D3F00" w14:textId="77777777" w:rsidTr="001E6323">
        <w:trPr>
          <w:trHeight w:val="359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47AD9CCF" w14:textId="1E6E3A91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tiliza adecuadamente sus sentimientos y emociones</w:t>
            </w:r>
          </w:p>
        </w:tc>
        <w:tc>
          <w:tcPr>
            <w:tcW w:w="992" w:type="dxa"/>
            <w:vAlign w:val="center"/>
          </w:tcPr>
          <w:p w14:paraId="6A658C62" w14:textId="77777777" w:rsidR="009F2429" w:rsidRPr="001478C1" w:rsidRDefault="009F2429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1" w:type="dxa"/>
          </w:tcPr>
          <w:p w14:paraId="0A940957" w14:textId="77777777" w:rsidR="009F2429" w:rsidRDefault="009F2429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09BDC6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C78DFA" w14:textId="739319A3" w:rsidR="00CE35EC" w:rsidRPr="001478C1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29</w:t>
            </w:r>
          </w:p>
        </w:tc>
        <w:tc>
          <w:tcPr>
            <w:tcW w:w="3118" w:type="dxa"/>
          </w:tcPr>
          <w:p w14:paraId="7E55C513" w14:textId="77777777" w:rsidR="009F2429" w:rsidRDefault="009F2429" w:rsidP="0061209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1209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el patio de la institución cantar la canción “Cuando tengas muchas ganas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aplaudir…”, realizando los movimientos que indican.</w:t>
            </w:r>
          </w:p>
          <w:p w14:paraId="277C4BC3" w14:textId="77777777" w:rsidR="009F2429" w:rsidRDefault="009F2429" w:rsidP="0061209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Mesa redonda a partir de preguntas: ¿Qué valores se practican en la ronda anterior?</w:t>
            </w:r>
          </w:p>
          <w:p w14:paraId="3B1FB9A1" w14:textId="7D74431C" w:rsidR="009F2429" w:rsidRDefault="009F2429" w:rsidP="0061209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¿Qué expresamos los seres humanos cuando gritamos, reímos, lloramos,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?</w:t>
            </w:r>
          </w:p>
          <w:p w14:paraId="069E8BC3" w14:textId="7F9BA83A" w:rsidR="009F2429" w:rsidRPr="001478C1" w:rsidRDefault="009F2429" w:rsidP="0061209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¿Cómo nos sentimos cuando no podemos expresar nuestros sentimientos?</w:t>
            </w:r>
          </w:p>
        </w:tc>
        <w:tc>
          <w:tcPr>
            <w:tcW w:w="1985" w:type="dxa"/>
          </w:tcPr>
          <w:p w14:paraId="6FE55645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Ronda.</w:t>
            </w:r>
          </w:p>
          <w:p w14:paraId="38DD3C0B" w14:textId="31A096F4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Mesa redonda.</w:t>
            </w:r>
          </w:p>
          <w:p w14:paraId="78CBE33B" w14:textId="0FE8E310" w:rsidR="003023CE" w:rsidRDefault="003023CE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Clase magistral dando a conocer como es el manejo adecuado de los sentimientos y emociones.</w:t>
            </w:r>
          </w:p>
          <w:p w14:paraId="0B646673" w14:textId="7308EF9D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vMerge w:val="restart"/>
          </w:tcPr>
          <w:p w14:paraId="529F483E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83FD20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33B42F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FA937A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78905F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 práctica</w:t>
            </w:r>
          </w:p>
          <w:p w14:paraId="6A8B2C4A" w14:textId="2CCCEE2E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¿Cómo expreso mis sentimientos?</w:t>
            </w:r>
          </w:p>
          <w:p w14:paraId="1DABD38E" w14:textId="68B9DA64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¿Realiza una lista de sentimientos y escribe la forma como lo manifiestas?</w:t>
            </w:r>
          </w:p>
          <w:p w14:paraId="25BAFC81" w14:textId="765FACF4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Realización de compromisos para corregir las maneras de expresar los sentimientos?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12580E2E" w14:textId="77777777" w:rsidR="009F2429" w:rsidRDefault="009F2429" w:rsidP="005F54D5">
            <w:pPr>
              <w:pStyle w:val="Sinespaciado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Hojas de block, cuaderno.</w:t>
            </w:r>
          </w:p>
          <w:p w14:paraId="7024E333" w14:textId="77777777" w:rsidR="009F2429" w:rsidRDefault="009F2429" w:rsidP="009F2429">
            <w:pPr>
              <w:pStyle w:val="Sinespaciado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Láminas.</w:t>
            </w:r>
          </w:p>
          <w:p w14:paraId="1175B995" w14:textId="0F7E7714" w:rsidR="009F2429" w:rsidRPr="001478C1" w:rsidRDefault="009F2429" w:rsidP="009F2429">
            <w:pPr>
              <w:pStyle w:val="Sinespaciado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Cartulina, hojas de colores, colores, marcadores</w:t>
            </w:r>
          </w:p>
        </w:tc>
      </w:tr>
      <w:tr w:rsidR="009F2429" w:rsidRPr="0027188A" w14:paraId="1BC63406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046D3D7" w14:textId="22960F2F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tiliza adecuadamente sus sentimientos y emociones</w:t>
            </w:r>
          </w:p>
        </w:tc>
        <w:tc>
          <w:tcPr>
            <w:tcW w:w="992" w:type="dxa"/>
            <w:vAlign w:val="center"/>
          </w:tcPr>
          <w:p w14:paraId="4839CE39" w14:textId="77777777" w:rsidR="009F2429" w:rsidRPr="001478C1" w:rsidRDefault="009F2429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851" w:type="dxa"/>
          </w:tcPr>
          <w:p w14:paraId="039AE2D9" w14:textId="77777777" w:rsidR="009F2429" w:rsidRDefault="009F2429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3A3325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C0AE00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60497" w14:textId="77777777" w:rsidR="00CE35EC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A948DB" w14:textId="227A339C" w:rsidR="00CE35EC" w:rsidRPr="001478C1" w:rsidRDefault="00CE35EC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6</w:t>
            </w:r>
          </w:p>
        </w:tc>
        <w:tc>
          <w:tcPr>
            <w:tcW w:w="3118" w:type="dxa"/>
          </w:tcPr>
          <w:p w14:paraId="79DA38F6" w14:textId="0F7D0E61" w:rsidR="009F2429" w:rsidRDefault="009F2429" w:rsidP="009F242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y descripción de láminas.</w:t>
            </w:r>
          </w:p>
          <w:p w14:paraId="372C6588" w14:textId="5113468D" w:rsidR="009F2429" w:rsidRPr="009F2429" w:rsidRDefault="009F2429" w:rsidP="009F242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P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Conversatorio sobre los estados de ánimo observados en las láminas: miedo, tristeza, alegría, con miedo, angustia, rabia…</w:t>
            </w:r>
          </w:p>
          <w:p w14:paraId="3CCE8F73" w14:textId="567A7906" w:rsidR="009F2429" w:rsidRDefault="009F2429" w:rsidP="009F242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de texto: Nuestros sentimientos y emociones”</w:t>
            </w:r>
          </w:p>
          <w:p w14:paraId="5B61F043" w14:textId="11A2D726" w:rsidR="009F2429" w:rsidRDefault="009F2429" w:rsidP="009F242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que emociones produce cada uno de los sentimientos: rabia, dolor, angustia.</w:t>
            </w:r>
          </w:p>
          <w:p w14:paraId="355CE5D5" w14:textId="0EE330A9" w:rsidR="009F2429" w:rsidRPr="001478C1" w:rsidRDefault="009F2429" w:rsidP="005742A6">
            <w:pPr>
              <w:pStyle w:val="Sinespaciado"/>
              <w:ind w:left="36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0A651C88" w14:textId="77777777" w:rsidR="009F2429" w:rsidRDefault="009F2429" w:rsidP="00612097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 de imágenes.</w:t>
            </w:r>
          </w:p>
          <w:p w14:paraId="47E9E1FD" w14:textId="7EFC6DBC" w:rsidR="009F2429" w:rsidRPr="001478C1" w:rsidRDefault="009F2429" w:rsidP="00612097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Conversatorio.</w:t>
            </w:r>
          </w:p>
        </w:tc>
        <w:tc>
          <w:tcPr>
            <w:tcW w:w="1842" w:type="dxa"/>
            <w:vMerge/>
          </w:tcPr>
          <w:p w14:paraId="728F76EE" w14:textId="77777777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4E9743EB" w14:textId="77777777" w:rsidR="009F2429" w:rsidRDefault="009F2429" w:rsidP="00612097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Laminas.</w:t>
            </w:r>
          </w:p>
          <w:p w14:paraId="7112BECA" w14:textId="77777777" w:rsidR="009F2429" w:rsidRDefault="009F2429" w:rsidP="00612097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Cartulina, hojas de colores, colores, marcadores.</w:t>
            </w:r>
          </w:p>
          <w:p w14:paraId="04D2885E" w14:textId="52E8678E" w:rsidR="009F2429" w:rsidRPr="001478C1" w:rsidRDefault="009F2429" w:rsidP="00612097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Cuaderno, cartilla.</w:t>
            </w:r>
          </w:p>
        </w:tc>
      </w:tr>
      <w:tr w:rsidR="009F2429" w:rsidRPr="0027188A" w14:paraId="4BCBB394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1DC694A9" w14:textId="04497EA9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tiliza adecuadamente sus sentimientos y emociones</w:t>
            </w:r>
          </w:p>
        </w:tc>
        <w:tc>
          <w:tcPr>
            <w:tcW w:w="992" w:type="dxa"/>
            <w:vAlign w:val="center"/>
          </w:tcPr>
          <w:p w14:paraId="6641DFFF" w14:textId="77777777" w:rsidR="009F2429" w:rsidRPr="001478C1" w:rsidRDefault="009F2429" w:rsidP="001E63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851" w:type="dxa"/>
          </w:tcPr>
          <w:p w14:paraId="2AF7F8DF" w14:textId="77777777" w:rsidR="009F2429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FFB7E" w14:textId="77777777" w:rsidR="00CE35EC" w:rsidRDefault="00CE35EC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D93EA8" w14:textId="77777777" w:rsidR="00CE35EC" w:rsidRDefault="00CE35EC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1F605F" w14:textId="77777777" w:rsidR="00CE35EC" w:rsidRDefault="00CE35EC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3B3A38" w14:textId="7B3F1755" w:rsidR="00CE35EC" w:rsidRPr="001478C1" w:rsidRDefault="00CE35EC" w:rsidP="00CE35E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13</w:t>
            </w:r>
          </w:p>
        </w:tc>
        <w:tc>
          <w:tcPr>
            <w:tcW w:w="3118" w:type="dxa"/>
          </w:tcPr>
          <w:p w14:paraId="46FCC6E8" w14:textId="4DF071E2" w:rsidR="009F2429" w:rsidRDefault="00A75E2E" w:rsidP="00A75E2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75E2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paletas con ejercicios de relajación. </w:t>
            </w:r>
          </w:p>
          <w:p w14:paraId="79E0AEED" w14:textId="6BEA9D28" w:rsidR="009F2429" w:rsidRDefault="00A75E2E" w:rsidP="00A75E2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Dramatizaciones de cada uno de los sentimientos y emociones.</w:t>
            </w:r>
          </w:p>
          <w:p w14:paraId="7AA78876" w14:textId="539FEE8C" w:rsidR="009F2429" w:rsidRDefault="00A75E2E" w:rsidP="00A75E2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sopa de letras.</w:t>
            </w:r>
          </w:p>
          <w:p w14:paraId="18729CA3" w14:textId="4B0BD15C" w:rsidR="009F2429" w:rsidRDefault="00A75E2E" w:rsidP="00A75E2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Juego: como expresamos nuestros sentimientos.</w:t>
            </w:r>
          </w:p>
          <w:p w14:paraId="63351E21" w14:textId="7E0E3A8D" w:rsidR="009F2429" w:rsidRPr="001478C1" w:rsidRDefault="00A75E2E" w:rsidP="00A75E2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9F2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Escritura de textos para mejorar los estados de ánimo de los compañeros.</w:t>
            </w:r>
          </w:p>
        </w:tc>
        <w:tc>
          <w:tcPr>
            <w:tcW w:w="1985" w:type="dxa"/>
          </w:tcPr>
          <w:p w14:paraId="5BDF4B37" w14:textId="77777777" w:rsidR="009F2429" w:rsidRDefault="009F2429" w:rsidP="005742A6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 de roles.</w:t>
            </w:r>
          </w:p>
          <w:p w14:paraId="673A97BE" w14:textId="77777777" w:rsidR="009F2429" w:rsidRDefault="009F2429" w:rsidP="005742A6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Sopa de letras.</w:t>
            </w:r>
          </w:p>
          <w:p w14:paraId="07D1C324" w14:textId="448CF260" w:rsidR="009F2429" w:rsidRPr="001478C1" w:rsidRDefault="009F2429" w:rsidP="005742A6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Correo de la amistad.</w:t>
            </w:r>
          </w:p>
        </w:tc>
        <w:tc>
          <w:tcPr>
            <w:tcW w:w="1842" w:type="dxa"/>
            <w:vMerge/>
          </w:tcPr>
          <w:p w14:paraId="1537E5D1" w14:textId="77777777" w:rsidR="009F2429" w:rsidRPr="001478C1" w:rsidRDefault="009F2429" w:rsidP="001E63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1C783D13" w14:textId="2DF119A6" w:rsidR="009F2429" w:rsidRPr="001478C1" w:rsidRDefault="009F2429" w:rsidP="005F54D5">
            <w:pPr>
              <w:pStyle w:val="Sinespaciado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Cartulina, colores, marcadores, palos de paleta, cuaderno. </w:t>
            </w:r>
          </w:p>
        </w:tc>
      </w:tr>
      <w:tr w:rsidR="00305A36" w:rsidRPr="0027188A" w14:paraId="7F352347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0B51F03" w14:textId="40CFBF56" w:rsidR="00305A36" w:rsidRPr="001478C1" w:rsidRDefault="00305A3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alora el amor que da y que recibe</w:t>
            </w:r>
          </w:p>
        </w:tc>
        <w:tc>
          <w:tcPr>
            <w:tcW w:w="992" w:type="dxa"/>
            <w:vAlign w:val="center"/>
          </w:tcPr>
          <w:p w14:paraId="1F73A5A9" w14:textId="77777777" w:rsidR="00305A36" w:rsidRPr="001478C1" w:rsidRDefault="00305A3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851" w:type="dxa"/>
          </w:tcPr>
          <w:p w14:paraId="44FEE657" w14:textId="77777777" w:rsidR="00305A36" w:rsidRDefault="00305A3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417BE7" w14:textId="77777777" w:rsidR="00CE35EC" w:rsidRDefault="00CE35E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B82FBF" w14:textId="77777777" w:rsidR="00CE35EC" w:rsidRDefault="00CE35E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BF8F8E" w14:textId="77777777" w:rsidR="00CE35EC" w:rsidRDefault="00CE35E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A709A1" w14:textId="4ADAAFD3" w:rsidR="00CE35EC" w:rsidRPr="001478C1" w:rsidRDefault="00CE35E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20</w:t>
            </w:r>
          </w:p>
        </w:tc>
        <w:tc>
          <w:tcPr>
            <w:tcW w:w="3118" w:type="dxa"/>
          </w:tcPr>
          <w:p w14:paraId="6A1A7D02" w14:textId="237CA7D0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7197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Canción “Mano con mano”.</w:t>
            </w:r>
          </w:p>
          <w:p w14:paraId="2289035B" w14:textId="09924D64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Mesa redonda a partir de preguntas: ¿Qué valores se mencionan en la canción?</w:t>
            </w:r>
          </w:p>
          <w:p w14:paraId="4CAFB9BD" w14:textId="26565B46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¿Cómo podemos manifestar el amor a las personas?</w:t>
            </w:r>
          </w:p>
          <w:p w14:paraId="59F855C9" w14:textId="03950E72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¿A quién le brindamos nuestro amor?</w:t>
            </w:r>
          </w:p>
          <w:p w14:paraId="0857CF02" w14:textId="3DAA0DC3" w:rsidR="00305A36" w:rsidRDefault="00305A36" w:rsidP="003023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23C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¿Descripción de lámina?</w:t>
            </w:r>
          </w:p>
          <w:p w14:paraId="4D293908" w14:textId="317E66E8" w:rsidR="00305A36" w:rsidRPr="001478C1" w:rsidRDefault="00305A36" w:rsidP="003023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y consignación en el cuaderno: El significado de términos de los valores.</w:t>
            </w:r>
          </w:p>
        </w:tc>
        <w:tc>
          <w:tcPr>
            <w:tcW w:w="1985" w:type="dxa"/>
          </w:tcPr>
          <w:p w14:paraId="3DA90290" w14:textId="77777777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7197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Canción.</w:t>
            </w:r>
          </w:p>
          <w:p w14:paraId="0157D9DE" w14:textId="745B9FDF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Mesa redonda.</w:t>
            </w:r>
          </w:p>
          <w:p w14:paraId="7A111DA7" w14:textId="4E33E9FB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como es el amor que se da y el que se recibe. </w:t>
            </w:r>
          </w:p>
          <w:p w14:paraId="3B23F6A1" w14:textId="43545807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Descripción de lámina.</w:t>
            </w:r>
          </w:p>
          <w:p w14:paraId="15C1DA0A" w14:textId="5D59B91A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  <w:p w14:paraId="64DB1C0C" w14:textId="77777777" w:rsidR="00305A36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7DD60D" w14:textId="7A148C50" w:rsidR="00305A36" w:rsidRPr="001478C1" w:rsidRDefault="00305A36" w:rsidP="0027197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vMerge w:val="restart"/>
          </w:tcPr>
          <w:p w14:paraId="65539D7D" w14:textId="77777777" w:rsidR="00305A36" w:rsidRDefault="00305A3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D78569" w14:textId="1EF7C408" w:rsidR="00305A36" w:rsidRDefault="000301A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Recorta del colombiano o revistas imágenes que expresen estados de ánimo, sentimiento o emociones, escríbele a cada uno una frase con sentido.</w:t>
            </w:r>
          </w:p>
          <w:p w14:paraId="222836EF" w14:textId="7BD021FF" w:rsidR="000301A9" w:rsidRDefault="000301A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B53629" w14:textId="5D06EEBC" w:rsidR="000301A9" w:rsidRDefault="000301A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2. Escribe una situación donde haya tenido una emoción: rabia, tristeza, alegría, enojó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..</w:t>
            </w:r>
            <w:proofErr w:type="gramEnd"/>
          </w:p>
          <w:p w14:paraId="44EA36C4" w14:textId="77777777" w:rsidR="000301A9" w:rsidRDefault="000301A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898B04" w14:textId="53CDB64D" w:rsidR="00305A36" w:rsidRPr="001478C1" w:rsidRDefault="00305A3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74164B95" w14:textId="77777777" w:rsidR="00305A36" w:rsidRDefault="000301A9" w:rsidP="000301A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01A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Láminas, hojas de colores, cartulina, marcadores, pegamento, tijeras.</w:t>
            </w:r>
          </w:p>
          <w:p w14:paraId="1EA6C736" w14:textId="71578A42" w:rsidR="000301A9" w:rsidRPr="001478C1" w:rsidRDefault="000301A9" w:rsidP="000301A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Cuaderno, cartilla</w:t>
            </w:r>
          </w:p>
        </w:tc>
      </w:tr>
      <w:tr w:rsidR="00305A36" w:rsidRPr="0027188A" w14:paraId="05716666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49751A1" w14:textId="0935DBB4" w:rsidR="00305A36" w:rsidRPr="001478C1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V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alora el amor que da y que recibe</w:t>
            </w:r>
          </w:p>
        </w:tc>
        <w:tc>
          <w:tcPr>
            <w:tcW w:w="992" w:type="dxa"/>
            <w:vAlign w:val="center"/>
          </w:tcPr>
          <w:p w14:paraId="2C236AA0" w14:textId="77777777" w:rsidR="00305A36" w:rsidRPr="001478C1" w:rsidRDefault="00305A36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851" w:type="dxa"/>
          </w:tcPr>
          <w:p w14:paraId="60311919" w14:textId="77777777" w:rsidR="00305A36" w:rsidRDefault="00305A36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E4D7F" w14:textId="014A3F0C" w:rsidR="00CE35EC" w:rsidRPr="001478C1" w:rsidRDefault="00CE35EC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27</w:t>
            </w:r>
          </w:p>
        </w:tc>
        <w:tc>
          <w:tcPr>
            <w:tcW w:w="3118" w:type="dxa"/>
          </w:tcPr>
          <w:p w14:paraId="3020B960" w14:textId="77777777" w:rsidR="00305A36" w:rsidRDefault="00305A36" w:rsidP="003023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23C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Mediante un dibujo, representa ¿De qué manera valora el amor que da y el que recibe? </w:t>
            </w:r>
          </w:p>
          <w:p w14:paraId="4A694A37" w14:textId="77777777" w:rsidR="00305A36" w:rsidRDefault="00305A36" w:rsidP="003023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 “los abrazos, otra forma de dar amor”</w:t>
            </w:r>
          </w:p>
          <w:p w14:paraId="50AFE504" w14:textId="514BFD3D" w:rsidR="00305A36" w:rsidRPr="001478C1" w:rsidRDefault="00305A36" w:rsidP="003023C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Escribir un mensaje de amor y compartirlo con un compañero.</w:t>
            </w:r>
          </w:p>
        </w:tc>
        <w:tc>
          <w:tcPr>
            <w:tcW w:w="1985" w:type="dxa"/>
          </w:tcPr>
          <w:p w14:paraId="01FAEE72" w14:textId="1A17DBF8" w:rsidR="00305A36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Dibujo.</w:t>
            </w:r>
          </w:p>
          <w:p w14:paraId="205E6F0B" w14:textId="454C3258" w:rsidR="00305A36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Actividad lúdica: practicar cada uno de los abrazos: de oso, de sándwich, de corazón.</w:t>
            </w:r>
          </w:p>
          <w:p w14:paraId="08F9625D" w14:textId="0B3DF257" w:rsidR="00305A36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Escritura de mensajes.</w:t>
            </w:r>
          </w:p>
          <w:p w14:paraId="6286A8CE" w14:textId="77777777" w:rsidR="00305A36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F1A92B" w14:textId="2C1D7AC0" w:rsidR="00305A36" w:rsidRPr="001478C1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vMerge/>
          </w:tcPr>
          <w:p w14:paraId="7FF37A82" w14:textId="77777777" w:rsidR="00305A36" w:rsidRPr="001478C1" w:rsidRDefault="00305A36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AAFCDA8" w14:textId="29EE5F05" w:rsidR="00305A36" w:rsidRPr="001478C1" w:rsidRDefault="000301A9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Cartulina, hojas de colores, colores, marcadores</w:t>
            </w:r>
          </w:p>
        </w:tc>
      </w:tr>
      <w:tr w:rsidR="00D666AD" w:rsidRPr="0027188A" w14:paraId="38762469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A720BA7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Evaluaciónes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435F324" w14:textId="77777777" w:rsidR="00D666AD" w:rsidRDefault="00D666AD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1" w:type="dxa"/>
          </w:tcPr>
          <w:p w14:paraId="14BD6E05" w14:textId="62C18475" w:rsidR="00D666AD" w:rsidRPr="001478C1" w:rsidRDefault="00CE35EC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3</w:t>
            </w:r>
          </w:p>
        </w:tc>
        <w:tc>
          <w:tcPr>
            <w:tcW w:w="3118" w:type="dxa"/>
          </w:tcPr>
          <w:p w14:paraId="4232634C" w14:textId="54EBF84C" w:rsidR="00D666AD" w:rsidRPr="001478C1" w:rsidRDefault="00305A36" w:rsidP="00305A3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5A3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Evaluación tipo saber.</w:t>
            </w:r>
          </w:p>
        </w:tc>
        <w:tc>
          <w:tcPr>
            <w:tcW w:w="1985" w:type="dxa"/>
          </w:tcPr>
          <w:p w14:paraId="22183E44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</w:tcPr>
          <w:p w14:paraId="17198083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4863D1D8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666AD" w:rsidRPr="0027188A" w14:paraId="04F1FD69" w14:textId="77777777" w:rsidTr="001E6323">
        <w:trPr>
          <w:trHeight w:val="404"/>
        </w:trPr>
        <w:tc>
          <w:tcPr>
            <w:tcW w:w="3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5F9AED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9C73437" w14:textId="77777777" w:rsidR="00D666AD" w:rsidRDefault="00D666AD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A2AEBB7" w14:textId="2A5E9412" w:rsidR="00D666AD" w:rsidRPr="001478C1" w:rsidRDefault="00CE35EC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11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BA174C4" w14:textId="0EA485F9" w:rsidR="00D666AD" w:rsidRPr="001478C1" w:rsidRDefault="000301A9" w:rsidP="000301A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01A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Representa mediante dibujos las diferentes emociones que se sienten en la vida diaria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C096043" w14:textId="231F81BF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EBEDB1B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3AE882E2" w14:textId="482F6201" w:rsidR="00D666AD" w:rsidRPr="001478C1" w:rsidRDefault="000301A9" w:rsidP="000301A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01A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Colores, hojas de block, cartulina, marcadores,</w:t>
            </w:r>
          </w:p>
        </w:tc>
      </w:tr>
    </w:tbl>
    <w:p w14:paraId="5293486F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06F4C9AE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74EB95D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22A2C55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6F382FC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79CCC6BC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7E9BA4D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C9D0E9D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0467395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FF10F8F" w14:textId="527FBFA1" w:rsidR="004A49E6" w:rsidRDefault="004A49E6" w:rsidP="004A49E6">
      <w:pPr>
        <w:pStyle w:val="Sinespaciado"/>
      </w:pPr>
    </w:p>
    <w:p w14:paraId="09E76593" w14:textId="0D3062F7" w:rsidR="00DD68A4" w:rsidRDefault="00DD68A4" w:rsidP="004A49E6">
      <w:pPr>
        <w:pStyle w:val="Sinespaciado"/>
      </w:pPr>
    </w:p>
    <w:p w14:paraId="145157CE" w14:textId="0FA2248C" w:rsidR="00DD68A4" w:rsidRDefault="00DD68A4" w:rsidP="004A49E6">
      <w:pPr>
        <w:pStyle w:val="Sinespaciado"/>
      </w:pPr>
    </w:p>
    <w:p w14:paraId="5A60D6DD" w14:textId="501FCB7A" w:rsidR="00DD68A4" w:rsidRDefault="00DD68A4" w:rsidP="004A49E6">
      <w:pPr>
        <w:pStyle w:val="Sinespaciado"/>
      </w:pPr>
    </w:p>
    <w:p w14:paraId="6ECDF670" w14:textId="6E740ED6" w:rsidR="00DD68A4" w:rsidRDefault="00DD68A4" w:rsidP="004A49E6">
      <w:pPr>
        <w:pStyle w:val="Sinespaciado"/>
      </w:pPr>
    </w:p>
    <w:p w14:paraId="756A1429" w14:textId="019462CF" w:rsidR="00DD68A4" w:rsidRDefault="00DD68A4" w:rsidP="004A49E6">
      <w:pPr>
        <w:pStyle w:val="Sinespaciado"/>
      </w:pPr>
    </w:p>
    <w:p w14:paraId="349F40B1" w14:textId="5C81A78F" w:rsidR="00DD68A4" w:rsidRDefault="00DD68A4" w:rsidP="004A49E6">
      <w:pPr>
        <w:pStyle w:val="Sinespaciado"/>
      </w:pPr>
    </w:p>
    <w:p w14:paraId="7505F572" w14:textId="00A60C81" w:rsidR="00DD68A4" w:rsidRDefault="00DD68A4" w:rsidP="004A49E6">
      <w:pPr>
        <w:pStyle w:val="Sinespaciado"/>
      </w:pPr>
    </w:p>
    <w:p w14:paraId="7D3A6E87" w14:textId="45AF1DB1" w:rsidR="00DD68A4" w:rsidRDefault="00DD68A4" w:rsidP="004A49E6">
      <w:pPr>
        <w:pStyle w:val="Sinespaciado"/>
      </w:pPr>
    </w:p>
    <w:p w14:paraId="6A12DCD9" w14:textId="70AF70F5" w:rsidR="00DD68A4" w:rsidRDefault="00DD68A4" w:rsidP="004A49E6">
      <w:pPr>
        <w:pStyle w:val="Sinespaciado"/>
      </w:pPr>
    </w:p>
    <w:p w14:paraId="158D5813" w14:textId="6A78881F" w:rsidR="00DD68A4" w:rsidRDefault="00DD68A4" w:rsidP="004A49E6">
      <w:pPr>
        <w:pStyle w:val="Sinespaciado"/>
      </w:pPr>
    </w:p>
    <w:p w14:paraId="1EEEFFB5" w14:textId="77777777" w:rsidR="008F2D8A" w:rsidRPr="0060514F" w:rsidRDefault="008F2D8A" w:rsidP="008F2D8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DEEC521" w14:textId="77777777" w:rsidR="004A49E6" w:rsidRPr="0027188A" w:rsidRDefault="004A49E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4A49E6" w:rsidRPr="00A06349" w14:paraId="26BF7C26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C0D5735" w14:textId="77777777" w:rsidR="004A49E6" w:rsidRPr="0085366B" w:rsidRDefault="004A49E6" w:rsidP="008F2D8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6D76C63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165ED9B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E590C67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3DB4FF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554B7D" w14:textId="77777777" w:rsidR="004A49E6" w:rsidRPr="00A06349" w:rsidRDefault="00642ABB" w:rsidP="008F2D8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3DE4BC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F7CD08B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5952F0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7CFB77F" w14:textId="0D2FCE39" w:rsidR="004A49E6" w:rsidRPr="00A06349" w:rsidRDefault="00D847D8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A49E6" w:rsidRPr="0027188A" w14:paraId="4E9DB0D5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B0A7EB2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CAB31AD" w14:textId="621E4DA4" w:rsidR="004A49E6" w:rsidRPr="0027188A" w:rsidRDefault="00DD68A4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lo importante que es mi cuerpo</w:t>
            </w:r>
            <w:r w:rsidR="00B839C1">
              <w:rPr>
                <w:lang w:val="es-CO"/>
              </w:rPr>
              <w:t xml:space="preserve"> y aprendo a cuidarlo.</w:t>
            </w:r>
          </w:p>
        </w:tc>
      </w:tr>
    </w:tbl>
    <w:p w14:paraId="1295C64E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850"/>
        <w:gridCol w:w="2552"/>
        <w:gridCol w:w="1984"/>
        <w:gridCol w:w="2268"/>
        <w:gridCol w:w="2143"/>
      </w:tblGrid>
      <w:tr w:rsidR="004A49E6" w14:paraId="46DA7A54" w14:textId="77777777" w:rsidTr="00D0216D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E55988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A87CE9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CCF3ED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2B6998B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D7084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425E16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1201536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41F39" w:rsidRPr="00A31357" w14:paraId="5794CEA1" w14:textId="77777777" w:rsidTr="00D0216D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93CDD2" w14:textId="1D96DDB2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los riesgos a los que está expuesto su cuerpo, aprendiendo a evitarlos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F4BC669" w14:textId="77777777" w:rsidR="00541F39" w:rsidRPr="001478C1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3EA37FD" w14:textId="77777777" w:rsidR="00541F39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90296E" w14:textId="77777777" w:rsidR="00591E89" w:rsidRDefault="00591E8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86E6F0" w14:textId="77777777" w:rsidR="00591E89" w:rsidRDefault="00591E8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070708" w14:textId="77777777" w:rsidR="00591E89" w:rsidRDefault="00591E8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076AD0" w14:textId="0FE0D2CA" w:rsidR="00591E89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8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F9F0E35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y descripción de imágenes de situaciones que representan peligro.</w:t>
            </w:r>
          </w:p>
          <w:p w14:paraId="74A5EAD4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Diálogo a partir de las imágenes.</w:t>
            </w:r>
          </w:p>
          <w:p w14:paraId="6260F768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cuaderno: La importancia de ser prudentes con nuestro cuerpo.</w:t>
            </w:r>
          </w:p>
          <w:p w14:paraId="7C9957AB" w14:textId="6E0574DB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B5D3A37" w14:textId="77777777" w:rsidR="00541F39" w:rsidRDefault="00541F39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722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Descripción de imágenes.</w:t>
            </w:r>
          </w:p>
          <w:p w14:paraId="1831B15D" w14:textId="0C7759EF" w:rsidR="00541F39" w:rsidRDefault="00541F39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magistral, explicación de los riesgos a los que está expuesto nuestro cuerpo.</w:t>
            </w:r>
          </w:p>
          <w:p w14:paraId="622E4A4D" w14:textId="7D6F487E" w:rsidR="00541F39" w:rsidRDefault="00541F39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  <w:p w14:paraId="21C53E79" w14:textId="1460D73F" w:rsidR="00541F39" w:rsidRPr="001478C1" w:rsidRDefault="00541F39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D5E9DE3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886395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AB9190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3F200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B2C1D1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420A26" w14:textId="2F639840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Socialización de los peligros que existen en la comunidad, escuela y hogar que son perjudiciales para el cuerpo, ante los miembros de la comunidad educativa.</w:t>
            </w:r>
          </w:p>
          <w:p w14:paraId="1AD4A977" w14:textId="6B760861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2C5C63" w14:textId="16585183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Representación a través de un dibujo los peligros para el cuerpo.</w:t>
            </w:r>
          </w:p>
          <w:p w14:paraId="26FA6B78" w14:textId="3B63019F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14:paraId="6FF9A751" w14:textId="426D7FD9" w:rsidR="00541F39" w:rsidRPr="008F2D8A" w:rsidRDefault="00541F39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Laminas</w:t>
            </w:r>
            <w:r w:rsidR="00D0216D"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hojas de colores, marcadores, colores, </w:t>
            </w:r>
            <w:proofErr w:type="spellStart"/>
            <w:r w:rsidR="00D0216D"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lapíz</w:t>
            </w:r>
            <w:proofErr w:type="spellEnd"/>
            <w:r w:rsidR="00D0216D"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cartulina, Tijeras, dados.</w:t>
            </w:r>
          </w:p>
        </w:tc>
      </w:tr>
      <w:tr w:rsidR="00541F39" w:rsidRPr="0027188A" w14:paraId="23E382E3" w14:textId="77777777" w:rsidTr="00D0216D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2C7C83D" w14:textId="543C04B6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los riesgos a los que está expuesto su cuerpo, aprendiendo a evitarlos</w:t>
            </w:r>
          </w:p>
        </w:tc>
        <w:tc>
          <w:tcPr>
            <w:tcW w:w="992" w:type="dxa"/>
            <w:vAlign w:val="center"/>
          </w:tcPr>
          <w:p w14:paraId="45598628" w14:textId="77777777" w:rsidR="00541F39" w:rsidRPr="001478C1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850" w:type="dxa"/>
          </w:tcPr>
          <w:p w14:paraId="0A1DDE27" w14:textId="77777777" w:rsidR="00541F39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F48317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30BB66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29EB57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7C76A4" w14:textId="7EAC7B1C" w:rsidR="00742D17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15</w:t>
            </w:r>
          </w:p>
        </w:tc>
        <w:tc>
          <w:tcPr>
            <w:tcW w:w="2552" w:type="dxa"/>
          </w:tcPr>
          <w:p w14:paraId="70C68701" w14:textId="77777777" w:rsidR="00541F39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723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de oraciones para ser prudentes con nuestro cuerpo.</w:t>
            </w:r>
          </w:p>
          <w:p w14:paraId="44D0B406" w14:textId="77777777" w:rsidR="00541F39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imágenes, identificando riegos para nuestro cuerpo.</w:t>
            </w:r>
          </w:p>
          <w:p w14:paraId="3FE02E58" w14:textId="0A4489FA" w:rsidR="00541F39" w:rsidRPr="001478C1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Reconocimiento de lugares de institución son riesgo para nuestro cuerpo. </w:t>
            </w:r>
          </w:p>
        </w:tc>
        <w:tc>
          <w:tcPr>
            <w:tcW w:w="1984" w:type="dxa"/>
          </w:tcPr>
          <w:p w14:paraId="2DE6FF6D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Lectura.</w:t>
            </w:r>
          </w:p>
          <w:p w14:paraId="165ECBB9" w14:textId="48C20D79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y análisis de imágenes.</w:t>
            </w:r>
          </w:p>
        </w:tc>
        <w:tc>
          <w:tcPr>
            <w:tcW w:w="2268" w:type="dxa"/>
            <w:vMerge/>
          </w:tcPr>
          <w:p w14:paraId="4DBA454F" w14:textId="77777777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7E01BE03" w14:textId="5D806F21" w:rsidR="00541F39" w:rsidRPr="001478C1" w:rsidRDefault="00D0216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Laminas, hojas de colores, marcadores, colores,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lapíz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cartulina, Tijeras, dados.</w:t>
            </w:r>
          </w:p>
        </w:tc>
      </w:tr>
      <w:tr w:rsidR="00541F39" w:rsidRPr="0027188A" w14:paraId="2806E7A4" w14:textId="77777777" w:rsidTr="00D0216D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20F370" w14:textId="5E602DEC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los riesgos a los que está expuesto su cuerpo, aprendiendo a evitarlos</w:t>
            </w:r>
          </w:p>
        </w:tc>
        <w:tc>
          <w:tcPr>
            <w:tcW w:w="992" w:type="dxa"/>
            <w:vAlign w:val="center"/>
          </w:tcPr>
          <w:p w14:paraId="0D27F9A4" w14:textId="77777777" w:rsidR="00541F39" w:rsidRPr="001478C1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850" w:type="dxa"/>
          </w:tcPr>
          <w:p w14:paraId="0BDECA56" w14:textId="77777777" w:rsidR="00541F39" w:rsidRDefault="00541F3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C03A3F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3FBCCC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DAA97F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753145" w14:textId="111B7984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22</w:t>
            </w:r>
          </w:p>
          <w:p w14:paraId="4C01A31B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595645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2F890A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4B38ED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A0B5E9" w14:textId="59A90C57" w:rsidR="00742D17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552" w:type="dxa"/>
          </w:tcPr>
          <w:p w14:paraId="0C161E51" w14:textId="76F3D224" w:rsidR="00541F39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723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Realización de dibujo acorde a la frase: “La prudencia y el respeto por mi cuerpo me permite vivir la vida con alegría”. </w:t>
            </w:r>
          </w:p>
          <w:p w14:paraId="592AF66C" w14:textId="2D9B392E" w:rsidR="00541F39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Reconocimiento y señalización de lugares de la vereda y del hogar que presentan riesgos para el cuerpo.</w:t>
            </w:r>
          </w:p>
          <w:p w14:paraId="1D6F815D" w14:textId="3E41914E" w:rsidR="00541F39" w:rsidRPr="001478C1" w:rsidRDefault="00541F39" w:rsidP="0057235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3B10B03C" w14:textId="77777777" w:rsidR="00541F39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Reconocimiento de lugares.</w:t>
            </w:r>
          </w:p>
          <w:p w14:paraId="59C29ED5" w14:textId="0D82A51F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en familia sobre los peligros.</w:t>
            </w:r>
          </w:p>
        </w:tc>
        <w:tc>
          <w:tcPr>
            <w:tcW w:w="2268" w:type="dxa"/>
            <w:vMerge/>
          </w:tcPr>
          <w:p w14:paraId="1A542740" w14:textId="77777777" w:rsidR="00541F39" w:rsidRPr="001478C1" w:rsidRDefault="00541F3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29727BDF" w14:textId="23343D66" w:rsidR="00541F39" w:rsidRPr="001478C1" w:rsidRDefault="00D0216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Laminas, hojas de colores, marcadores, colores,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lapíz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cartulina, Tijeras, dados.</w:t>
            </w:r>
          </w:p>
        </w:tc>
      </w:tr>
      <w:tr w:rsidR="00C25DE3" w:rsidRPr="0027188A" w14:paraId="51613B8F" w14:textId="77777777" w:rsidTr="00D0216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6D12E8B" w14:textId="697B819D" w:rsidR="00C25DE3" w:rsidRPr="00642ABB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interioriza las diferentes maneras de comunicarse con su cuerpo</w:t>
            </w:r>
          </w:p>
        </w:tc>
        <w:tc>
          <w:tcPr>
            <w:tcW w:w="992" w:type="dxa"/>
            <w:vAlign w:val="center"/>
          </w:tcPr>
          <w:p w14:paraId="01F36B88" w14:textId="65189E68" w:rsidR="00C25DE3" w:rsidRDefault="00C25DE3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0" w:type="dxa"/>
          </w:tcPr>
          <w:p w14:paraId="61E08AE4" w14:textId="77777777" w:rsidR="00C25DE3" w:rsidRDefault="00C25DE3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E68769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83ED17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5AE8EE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70FC7F" w14:textId="0C5EED52" w:rsidR="00742D17" w:rsidRPr="001478C1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30 </w:t>
            </w:r>
          </w:p>
        </w:tc>
        <w:tc>
          <w:tcPr>
            <w:tcW w:w="2552" w:type="dxa"/>
          </w:tcPr>
          <w:p w14:paraId="66EB9FBF" w14:textId="16D630D1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216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y descripción de imágenes.</w:t>
            </w:r>
          </w:p>
          <w:p w14:paraId="321B873C" w14:textId="6F3C0969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Responde ¿Cómo nos sentimos realizando algunas actividades?,¿Qué partes del cuerpo se usan?, ¿Cómo cuidamos nuestro cuerpo al realizar algunas actividades?</w:t>
            </w:r>
          </w:p>
          <w:p w14:paraId="739387E7" w14:textId="5A616EFC" w:rsidR="00C25DE3" w:rsidRPr="001478C1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647678CB" w14:textId="77777777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216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explicando como el cuerpo puede comunicar muchas cosas.</w:t>
            </w:r>
          </w:p>
          <w:p w14:paraId="5E144C1A" w14:textId="7A4DD44B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láminas.</w:t>
            </w:r>
          </w:p>
          <w:p w14:paraId="7DD18BBF" w14:textId="66943078" w:rsidR="00C25DE3" w:rsidRPr="001478C1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</w:tcPr>
          <w:p w14:paraId="705A6910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D84666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DEFA63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Realizar la mímica de: bailar, cantar, abrazar, sonreír, para comunicar con nuestro cuerpo.</w:t>
            </w:r>
          </w:p>
          <w:p w14:paraId="0C881122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EB0EB4" w14:textId="5AA87845" w:rsidR="00C25DE3" w:rsidRPr="001478C1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Imitar a un ser vivo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569FF405" w14:textId="1F4B63C6" w:rsidR="00C25DE3" w:rsidRPr="001478C1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216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Laminas, lápices de colores, marcadores. </w:t>
            </w:r>
          </w:p>
        </w:tc>
      </w:tr>
      <w:tr w:rsidR="00C25DE3" w:rsidRPr="0027188A" w14:paraId="32F631E0" w14:textId="77777777" w:rsidTr="00D0216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57728BE" w14:textId="42284751" w:rsidR="00C25DE3" w:rsidRPr="00642ABB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las diferentes maneras de comunicarse con su cuerpo</w:t>
            </w:r>
          </w:p>
        </w:tc>
        <w:tc>
          <w:tcPr>
            <w:tcW w:w="992" w:type="dxa"/>
            <w:vAlign w:val="center"/>
          </w:tcPr>
          <w:p w14:paraId="0762D266" w14:textId="7C81E3DA" w:rsidR="00C25DE3" w:rsidRDefault="00C25DE3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850" w:type="dxa"/>
          </w:tcPr>
          <w:p w14:paraId="47F7B7D7" w14:textId="77777777" w:rsidR="00C25DE3" w:rsidRDefault="00C25DE3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1A7850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E6C1C8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DA91E8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350B12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18B429" w14:textId="77777777" w:rsidR="00742D17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5</w:t>
            </w:r>
          </w:p>
          <w:p w14:paraId="752E5091" w14:textId="56905BA5" w:rsidR="00742D17" w:rsidRPr="001478C1" w:rsidRDefault="00742D17" w:rsidP="003722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552" w:type="dxa"/>
          </w:tcPr>
          <w:p w14:paraId="1BF2236C" w14:textId="77777777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216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Consulta ¿Cómo se saludan las personas en otras culturas?</w:t>
            </w:r>
          </w:p>
          <w:p w14:paraId="3F2D405B" w14:textId="77777777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 del poema “Partes de mi cuerpo”, consignarlo en el cuaderno.</w:t>
            </w:r>
          </w:p>
          <w:p w14:paraId="4C5B7FE4" w14:textId="77777777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Escribe en tu cuaderno como puedes con las partes de tu cuerpo comunicarte con otras personas.</w:t>
            </w:r>
          </w:p>
          <w:p w14:paraId="3D80C430" w14:textId="34642DAC" w:rsidR="00C25DE3" w:rsidRDefault="00C25DE3" w:rsidP="00D021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Explicación del valor de la empatía.</w:t>
            </w:r>
          </w:p>
          <w:p w14:paraId="0CD5CFC0" w14:textId="4CCE6115" w:rsidR="00C25DE3" w:rsidRPr="001478C1" w:rsidRDefault="00C25DE3" w:rsidP="00C25D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75284995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Poema.</w:t>
            </w:r>
          </w:p>
          <w:p w14:paraId="12C3B212" w14:textId="77777777" w:rsidR="00C25DE3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consulta</w:t>
            </w:r>
          </w:p>
          <w:p w14:paraId="018FC302" w14:textId="2B666880" w:rsidR="00C25DE3" w:rsidRPr="001478C1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338D76E" w14:textId="77777777" w:rsidR="00C25DE3" w:rsidRPr="001478C1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6AD572D" w14:textId="3293025C" w:rsidR="00C25DE3" w:rsidRPr="001478C1" w:rsidRDefault="00C25DE3" w:rsidP="003722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Laminas, lápices de colores, marcadores.</w:t>
            </w:r>
          </w:p>
        </w:tc>
      </w:tr>
      <w:tr w:rsidR="004A49E6" w:rsidRPr="0027188A" w14:paraId="3BE3441F" w14:textId="77777777" w:rsidTr="00D0216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D37A4A0" w14:textId="77777777" w:rsidR="004A49E6" w:rsidRPr="001478C1" w:rsidRDefault="00642AB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actividades que realiza la sociedad para cuidar de su estado físico y mental.</w:t>
            </w:r>
          </w:p>
        </w:tc>
        <w:tc>
          <w:tcPr>
            <w:tcW w:w="992" w:type="dxa"/>
            <w:vAlign w:val="center"/>
          </w:tcPr>
          <w:p w14:paraId="0AB39141" w14:textId="1E0F2DDD" w:rsidR="004A49E6" w:rsidRPr="001478C1" w:rsidRDefault="003722C9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850" w:type="dxa"/>
          </w:tcPr>
          <w:p w14:paraId="7761FAB0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428D50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07FA72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CABFE3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68C8F7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D8194C" w14:textId="7349585A" w:rsidR="00742D17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12</w:t>
            </w:r>
          </w:p>
        </w:tc>
        <w:tc>
          <w:tcPr>
            <w:tcW w:w="2552" w:type="dxa"/>
          </w:tcPr>
          <w:p w14:paraId="2D04ACDD" w14:textId="77777777" w:rsidR="004A49E6" w:rsidRDefault="00C25DE3" w:rsidP="00C25D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25D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explicando algunas actividades para cuidar el estado físico y emocional de las personas.</w:t>
            </w:r>
          </w:p>
          <w:p w14:paraId="5470873D" w14:textId="77777777" w:rsidR="00401AE0" w:rsidRDefault="00401AE0" w:rsidP="00C25D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láminas y conversatorio sobre que sucede en cada una.</w:t>
            </w:r>
          </w:p>
          <w:p w14:paraId="1F835106" w14:textId="77777777" w:rsidR="00401AE0" w:rsidRDefault="00401AE0" w:rsidP="00C25D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Definición de términos desde saberes previos: integridad física y mental. </w:t>
            </w:r>
          </w:p>
          <w:p w14:paraId="6E4F324D" w14:textId="3FC48DEB" w:rsidR="00401AE0" w:rsidRPr="001478C1" w:rsidRDefault="00401AE0" w:rsidP="00C25D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0595977B" w14:textId="77777777" w:rsidR="004A49E6" w:rsidRDefault="00401AE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18204750" w14:textId="77777777" w:rsidR="00401AE0" w:rsidRDefault="00401AE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láminas.</w:t>
            </w:r>
          </w:p>
          <w:p w14:paraId="0F7ED031" w14:textId="77777777" w:rsidR="00401AE0" w:rsidRDefault="00401AE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Glosario</w:t>
            </w:r>
          </w:p>
          <w:p w14:paraId="6F49AEED" w14:textId="2C8952DC" w:rsidR="00401AE0" w:rsidRPr="001478C1" w:rsidRDefault="00401AE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78C8BD25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480D28CE" w14:textId="7398A3CF" w:rsidR="004A49E6" w:rsidRPr="001478C1" w:rsidRDefault="006E221E" w:rsidP="006E22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221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Láminas, colores, hojas de colores, marcadores.</w:t>
            </w:r>
          </w:p>
        </w:tc>
      </w:tr>
      <w:tr w:rsidR="0068156C" w:rsidRPr="0027188A" w14:paraId="265EB3ED" w14:textId="77777777" w:rsidTr="00D0216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B93893" w14:textId="4774BE23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dentifica algunas actividades que realiza la sociedad para cuidar de su estado físico y mental.</w:t>
            </w:r>
          </w:p>
        </w:tc>
        <w:tc>
          <w:tcPr>
            <w:tcW w:w="992" w:type="dxa"/>
            <w:vAlign w:val="center"/>
          </w:tcPr>
          <w:p w14:paraId="14BC14AE" w14:textId="475F40F1" w:rsidR="0068156C" w:rsidRPr="001478C1" w:rsidRDefault="0068156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850" w:type="dxa"/>
          </w:tcPr>
          <w:p w14:paraId="3542E79D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8466E7" w14:textId="77777777" w:rsidR="00742D17" w:rsidRDefault="00742D1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CC6D30" w14:textId="77777777" w:rsidR="00742D17" w:rsidRDefault="00742D1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72104F" w14:textId="6547BC4D" w:rsidR="00742D17" w:rsidRPr="001478C1" w:rsidRDefault="00742D17" w:rsidP="00742D1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19</w:t>
            </w:r>
          </w:p>
        </w:tc>
        <w:tc>
          <w:tcPr>
            <w:tcW w:w="2552" w:type="dxa"/>
          </w:tcPr>
          <w:p w14:paraId="0E9D6011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 de roles: representación de clases de familia.</w:t>
            </w:r>
          </w:p>
          <w:p w14:paraId="7160ACD5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Cuadro comparativo entre las dos familias.</w:t>
            </w:r>
          </w:p>
          <w:p w14:paraId="2B10EFD5" w14:textId="62B1EB43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Conversatorio: ¿Cómo es la integridad física de las dos familias?</w:t>
            </w:r>
          </w:p>
          <w:p w14:paraId="48E869E9" w14:textId="1770FA2D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¿Cuál se parece más a nuestra familia y por qué?</w:t>
            </w:r>
          </w:p>
        </w:tc>
        <w:tc>
          <w:tcPr>
            <w:tcW w:w="1984" w:type="dxa"/>
          </w:tcPr>
          <w:p w14:paraId="78FEB8D6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Juego de roles</w:t>
            </w:r>
          </w:p>
          <w:p w14:paraId="59A0CE1B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</w:t>
            </w:r>
          </w:p>
          <w:p w14:paraId="1733E6DD" w14:textId="76D23C23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</w:tcPr>
          <w:p w14:paraId="30CECF7E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A125BB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D5C893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81A302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751EC0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1. Nombra las instituciones </w:t>
            </w:r>
            <w:r w:rsidR="004628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que existen en la comunidad o </w:t>
            </w:r>
            <w:r w:rsidR="004628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municipio</w:t>
            </w:r>
            <w:r w:rsidR="002308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velan por la integridad física y metal.</w:t>
            </w:r>
          </w:p>
          <w:p w14:paraId="52BD461D" w14:textId="77777777" w:rsidR="0023080D" w:rsidRDefault="002308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2C703F" w14:textId="2040DB84" w:rsidR="0023080D" w:rsidRPr="001478C1" w:rsidRDefault="002308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Elabora un dibujo de una figura humana y alrededor escribe y dibuja lo que necesita el ser humano para cuidar su integridad física.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6CDAF10F" w14:textId="5699E289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</w:t>
            </w:r>
            <w:r w:rsidR="002308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Vestuario que se pueda utilizar como disfraz, cartulina, marcadores, colores.</w:t>
            </w:r>
          </w:p>
        </w:tc>
      </w:tr>
      <w:tr w:rsidR="0068156C" w:rsidRPr="0027188A" w14:paraId="2780DE29" w14:textId="77777777" w:rsidTr="00D0216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B8F0552" w14:textId="2B03787A" w:rsidR="0068156C" w:rsidRPr="00642ABB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dentifica algunas actividades que realiza la sociedad para cuidar de su estado físico y mental.</w:t>
            </w:r>
          </w:p>
        </w:tc>
        <w:tc>
          <w:tcPr>
            <w:tcW w:w="992" w:type="dxa"/>
            <w:vAlign w:val="center"/>
          </w:tcPr>
          <w:p w14:paraId="58CBE62A" w14:textId="2C4B263C" w:rsidR="0068156C" w:rsidRDefault="0068156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850" w:type="dxa"/>
          </w:tcPr>
          <w:p w14:paraId="567B8F50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EB7073" w14:textId="77777777" w:rsidR="00742D17" w:rsidRDefault="00742D1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E5ABAD" w14:textId="77777777" w:rsidR="00742D17" w:rsidRDefault="00742D1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49CF1F" w14:textId="765894BC" w:rsidR="00742D17" w:rsidRPr="001478C1" w:rsidRDefault="00742D17" w:rsidP="00742D1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25</w:t>
            </w:r>
          </w:p>
        </w:tc>
        <w:tc>
          <w:tcPr>
            <w:tcW w:w="2552" w:type="dxa"/>
          </w:tcPr>
          <w:p w14:paraId="01C0E288" w14:textId="77777777" w:rsidR="0068156C" w:rsidRDefault="0068156C" w:rsidP="006E22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221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explicando las instituciones municipales que protegen la salud física y mental.</w:t>
            </w:r>
          </w:p>
          <w:p w14:paraId="1DBDD25B" w14:textId="77777777" w:rsidR="0068156C" w:rsidRDefault="0068156C" w:rsidP="006E22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Elaboración de carteleras sobre actividades y funciones de cada institución.</w:t>
            </w:r>
          </w:p>
          <w:p w14:paraId="279BA763" w14:textId="28767B47" w:rsidR="0068156C" w:rsidRPr="001478C1" w:rsidRDefault="0068156C" w:rsidP="006E22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Programación de una celebración.</w:t>
            </w:r>
          </w:p>
        </w:tc>
        <w:tc>
          <w:tcPr>
            <w:tcW w:w="1984" w:type="dxa"/>
          </w:tcPr>
          <w:p w14:paraId="724DA600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768FE01E" w14:textId="77777777" w:rsidR="0068156C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Elaboración de carteleras.</w:t>
            </w:r>
          </w:p>
          <w:p w14:paraId="1971539D" w14:textId="33B5D9CC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BA16EED" w14:textId="77777777" w:rsidR="0068156C" w:rsidRPr="001478C1" w:rsidRDefault="006815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2D2BA8BC" w14:textId="77777777" w:rsidR="0068156C" w:rsidRDefault="0023080D" w:rsidP="002308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308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Hojas de papel, cartulina, marcadores, colores, revistas, tijeras.</w:t>
            </w:r>
          </w:p>
          <w:p w14:paraId="6B29391C" w14:textId="008F798D" w:rsidR="0023080D" w:rsidRPr="001478C1" w:rsidRDefault="0023080D" w:rsidP="002308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Cuaderno.</w:t>
            </w:r>
          </w:p>
        </w:tc>
      </w:tr>
      <w:tr w:rsidR="004A49E6" w:rsidRPr="0027188A" w14:paraId="4ED6CAFC" w14:textId="77777777" w:rsidTr="00D0216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B67B1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9DC282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</w:tcPr>
          <w:p w14:paraId="01B6E0ED" w14:textId="77777777" w:rsidR="004A49E6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</w:t>
            </w:r>
            <w:proofErr w:type="spellEnd"/>
          </w:p>
          <w:p w14:paraId="563BA6D4" w14:textId="5FDF9BFE" w:rsidR="00742D17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2552" w:type="dxa"/>
          </w:tcPr>
          <w:p w14:paraId="497BF64C" w14:textId="30385EE1" w:rsidR="004A49E6" w:rsidRPr="001478C1" w:rsidRDefault="002308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Prueba tipo saber </w:t>
            </w:r>
          </w:p>
        </w:tc>
        <w:tc>
          <w:tcPr>
            <w:tcW w:w="1984" w:type="dxa"/>
          </w:tcPr>
          <w:p w14:paraId="33A48EF0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4B0C520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2B46D6D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27188A" w14:paraId="3783D7FD" w14:textId="77777777" w:rsidTr="00D0216D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35FDF7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F5CAD18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F3194D9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3DD1EA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DCB4DD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FD592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92264F" w14:textId="77777777" w:rsidR="00742D17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</w:t>
            </w:r>
            <w:proofErr w:type="spellEnd"/>
          </w:p>
          <w:p w14:paraId="11694CAF" w14:textId="06D47FD1" w:rsidR="00742D17" w:rsidRPr="001478C1" w:rsidRDefault="00742D17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79324E4E" w14:textId="318F6B77" w:rsidR="0023080D" w:rsidRDefault="0023080D" w:rsidP="002308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308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 través de dibujas manifiestas dos de tus emociones y sentimientos.</w:t>
            </w:r>
          </w:p>
          <w:p w14:paraId="661A7916" w14:textId="19581817" w:rsidR="0023080D" w:rsidRDefault="0023080D" w:rsidP="002308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Mi cuerpo habla: Dibuja como te comunicas con tu cuerpo </w:t>
            </w:r>
          </w:p>
          <w:p w14:paraId="0FAF9CAF" w14:textId="5FF71C80" w:rsidR="004A49E6" w:rsidRPr="001478C1" w:rsidRDefault="0023080D" w:rsidP="002308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Escribe normas del hogar y del colegio que protegen la integridad física y mental de la persona.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F1AA782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C992070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397E25FB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5801DB87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55763C94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A4FA2FB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C2C6853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EAB1CA2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744F41DD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3FEEFC7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641825A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A32A777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F9EBFFC" w14:textId="00D8350F" w:rsidR="004A49E6" w:rsidRDefault="004A49E6" w:rsidP="004A49E6">
      <w:pPr>
        <w:pStyle w:val="Sinespaciado"/>
      </w:pPr>
    </w:p>
    <w:p w14:paraId="01782ACA" w14:textId="7A0E2C8C" w:rsidR="00D847D8" w:rsidRDefault="00D847D8" w:rsidP="004A49E6">
      <w:pPr>
        <w:pStyle w:val="Sinespaciado"/>
      </w:pPr>
    </w:p>
    <w:p w14:paraId="0CCFDFCC" w14:textId="1DC953AD" w:rsidR="00D847D8" w:rsidRDefault="00D847D8" w:rsidP="004A49E6">
      <w:pPr>
        <w:pStyle w:val="Sinespaciado"/>
      </w:pPr>
    </w:p>
    <w:p w14:paraId="4F9BE106" w14:textId="2A148078" w:rsidR="00D847D8" w:rsidRDefault="00D847D8" w:rsidP="004A49E6">
      <w:pPr>
        <w:pStyle w:val="Sinespaciado"/>
      </w:pPr>
    </w:p>
    <w:p w14:paraId="6F913489" w14:textId="30996DC5" w:rsidR="00D847D8" w:rsidRDefault="00D847D8" w:rsidP="004A49E6">
      <w:pPr>
        <w:pStyle w:val="Sinespaciado"/>
      </w:pPr>
    </w:p>
    <w:p w14:paraId="0914FE1B" w14:textId="77777777" w:rsidR="00D847D8" w:rsidRDefault="00D847D8" w:rsidP="004A49E6">
      <w:pPr>
        <w:pStyle w:val="Sinespaciado"/>
      </w:pPr>
    </w:p>
    <w:p w14:paraId="51D474CE" w14:textId="77777777" w:rsidR="008F2D8A" w:rsidRPr="0060514F" w:rsidRDefault="008F2D8A" w:rsidP="008F2D8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2837F466" w14:textId="77777777" w:rsidR="004A49E6" w:rsidRPr="0027188A" w:rsidRDefault="004A49E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4A49E6" w:rsidRPr="00A06349" w14:paraId="23EF37E7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5A7BC55" w14:textId="77777777" w:rsidR="004A49E6" w:rsidRPr="0085366B" w:rsidRDefault="004A49E6" w:rsidP="008F2D8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EF0C31A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5797517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F8DD97B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DD33A0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4126933" w14:textId="77777777" w:rsidR="004A49E6" w:rsidRPr="00A06349" w:rsidRDefault="00642ABB" w:rsidP="008F2D8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5AAED5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EF1EB08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280F4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3A9CB77" w14:textId="7E07250A" w:rsidR="004A49E6" w:rsidRPr="00A06349" w:rsidRDefault="00D847D8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4A49E6" w:rsidRPr="0027188A" w14:paraId="08D07A89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B404EB5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D185061" w14:textId="77777777" w:rsidR="004A49E6" w:rsidRPr="0027188A" w:rsidRDefault="004A49E6" w:rsidP="00452AA3">
            <w:pPr>
              <w:pStyle w:val="Sinespaciado"/>
              <w:rPr>
                <w:lang w:val="es-CO"/>
              </w:rPr>
            </w:pPr>
          </w:p>
        </w:tc>
      </w:tr>
    </w:tbl>
    <w:p w14:paraId="40F99B1B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2977"/>
        <w:gridCol w:w="1843"/>
        <w:gridCol w:w="1559"/>
        <w:gridCol w:w="2426"/>
      </w:tblGrid>
      <w:tr w:rsidR="004A49E6" w14:paraId="3132D1A5" w14:textId="77777777" w:rsidTr="00AD026E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C043A2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EF7C1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792B57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D809B66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D65606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EAEDFF9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5D32B5A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A4DCF" w:rsidRPr="00A31357" w14:paraId="577EBAD7" w14:textId="77777777" w:rsidTr="00AD026E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C4A5E2" w14:textId="34D8A6B4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alora sus rasgos físicos y los de los demás por que hacen parte de un grupo étnico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31CB9F4" w14:textId="76800A26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C8DF6C9" w14:textId="77777777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3FF31B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EF9E39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</w:t>
            </w:r>
          </w:p>
          <w:p w14:paraId="201679DE" w14:textId="10DB42A7" w:rsidR="00AD026E" w:rsidRPr="001478C1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16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384F1E8" w14:textId="77777777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C542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explicando las características físicas de un grupo étnico. </w:t>
            </w:r>
          </w:p>
          <w:p w14:paraId="3E8BBD6D" w14:textId="77777777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los derechos humanos, iguales para todo el mundo.</w:t>
            </w:r>
          </w:p>
          <w:p w14:paraId="194E0448" w14:textId="493C40FE" w:rsidR="001A4DCF" w:rsidRPr="001478C1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 sobre los rasgos físicos y características de las personas.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627223C" w14:textId="0F6711C4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00215710" w14:textId="7DC32D6B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43B26213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06EE55" w14:textId="171C5CF7" w:rsidR="001A4DCF" w:rsidRPr="001478C1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E2175F3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CF42F1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8FB0DF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A70BEB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F654B4" w14:textId="76F6DEAE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C9C2B4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AC51BD" w14:textId="77777777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F22B36" w14:textId="4829643A" w:rsidR="001A4DCF" w:rsidRPr="001478C1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una cartelera sobre las características que hacen diferentes a todas las personas. </w:t>
            </w:r>
          </w:p>
        </w:tc>
        <w:tc>
          <w:tcPr>
            <w:tcW w:w="2426" w:type="dxa"/>
            <w:tcBorders>
              <w:top w:val="double" w:sz="4" w:space="0" w:color="auto"/>
              <w:right w:val="double" w:sz="4" w:space="0" w:color="auto"/>
            </w:tcBorders>
          </w:tcPr>
          <w:p w14:paraId="3BBA9198" w14:textId="77777777" w:rsidR="001A4DCF" w:rsidRPr="008F2D8A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Cartulina, marcadores de colores, Tijeras,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revistas,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períodicos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</w:p>
          <w:p w14:paraId="2270ABE2" w14:textId="66A72299" w:rsidR="00452A2B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1A4DCF" w:rsidRPr="00A31357" w14:paraId="3BBBAD3C" w14:textId="77777777" w:rsidTr="00AD026E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DFABCE" w14:textId="71841A31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alora sus rasgos físicos y los de los demás por que hacen parte de un grupo étnico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CEDA13" w14:textId="03BC0214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D57892F" w14:textId="77777777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8A9DFD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9F14BB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A7AF8D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</w:t>
            </w:r>
          </w:p>
          <w:p w14:paraId="1F90D562" w14:textId="5738E047" w:rsidR="00AD026E" w:rsidRPr="001478C1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EDE4B55" w14:textId="49502504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C542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Consignación en el cuaderno “Valoremos los grupos étnicos”</w:t>
            </w:r>
          </w:p>
          <w:p w14:paraId="22A8F59A" w14:textId="4A9937E1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Cartelera clasificando los grupos étnicos que existen. </w:t>
            </w:r>
          </w:p>
          <w:p w14:paraId="73019DA8" w14:textId="1F57104B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Explicación por la docente la forma de incluir en la sociedad los diferentes grupos sociales o clases de etnias. </w:t>
            </w:r>
          </w:p>
          <w:p w14:paraId="1256D936" w14:textId="02DF62CF" w:rsidR="001A4DCF" w:rsidRPr="001478C1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4723630" w14:textId="77777777" w:rsidR="001A4DCF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C542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</w:t>
            </w:r>
          </w:p>
          <w:p w14:paraId="28D7A078" w14:textId="7A42F967" w:rsidR="001A4DCF" w:rsidRPr="001478C1" w:rsidRDefault="001A4DCF" w:rsidP="00AC542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Cartelera.</w:t>
            </w:r>
          </w:p>
        </w:tc>
        <w:tc>
          <w:tcPr>
            <w:tcW w:w="1559" w:type="dxa"/>
            <w:vMerge/>
          </w:tcPr>
          <w:p w14:paraId="7333E9BE" w14:textId="77777777" w:rsidR="001A4DCF" w:rsidRPr="001478C1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top w:val="double" w:sz="4" w:space="0" w:color="auto"/>
              <w:right w:val="double" w:sz="4" w:space="0" w:color="auto"/>
            </w:tcBorders>
          </w:tcPr>
          <w:p w14:paraId="510AFBBB" w14:textId="77777777" w:rsidR="00452A2B" w:rsidRPr="008F2D8A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Cartulina, marcadores de colores, Tijeras,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revistas,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períodicos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</w:p>
          <w:p w14:paraId="4A5AF5F6" w14:textId="5C1DFD5D" w:rsidR="00452A2B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  <w:p w14:paraId="2F57A969" w14:textId="77777777" w:rsidR="00452A2B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B092C" w14:textId="62E1BAF2" w:rsidR="00452A2B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DCF" w:rsidRPr="00A31357" w14:paraId="4DD9D033" w14:textId="77777777" w:rsidTr="00AD026E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42E100" w14:textId="73EDC56E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alora sus rasgos físicos y los de los demás por que hacen parte de un grupo étnico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3BEA4DA" w14:textId="5EA86925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771A1F9" w14:textId="77777777" w:rsidR="001A4DCF" w:rsidRDefault="001A4DC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B4680C" w14:textId="77777777" w:rsidR="00AD026E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</w:t>
            </w:r>
          </w:p>
          <w:p w14:paraId="53C70F98" w14:textId="201E1FB7" w:rsidR="00AD026E" w:rsidRPr="001478C1" w:rsidRDefault="00AD026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E7908E8" w14:textId="77777777" w:rsidR="001A4DCF" w:rsidRDefault="001A4DCF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4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Acróstico con la palabra “Etnia”.</w:t>
            </w:r>
          </w:p>
          <w:p w14:paraId="16AE103D" w14:textId="0D308F18" w:rsidR="001A4DCF" w:rsidRPr="001478C1" w:rsidRDefault="001A4DCF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Realización de compromisos para tratar con igualdad a todas las personas sin distinción alguna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11869C4" w14:textId="5EC6C8A2" w:rsidR="001A4DCF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Acróstico.</w:t>
            </w:r>
          </w:p>
          <w:p w14:paraId="2EB1BBB8" w14:textId="5A9E971F" w:rsidR="001A4DCF" w:rsidRPr="001478C1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737B4739" w14:textId="77777777" w:rsidR="001A4DCF" w:rsidRPr="001478C1" w:rsidRDefault="001A4D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top w:val="double" w:sz="4" w:space="0" w:color="auto"/>
              <w:right w:val="double" w:sz="4" w:space="0" w:color="auto"/>
            </w:tcBorders>
          </w:tcPr>
          <w:p w14:paraId="058DCC67" w14:textId="77777777" w:rsidR="00452A2B" w:rsidRPr="008F2D8A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Cartulina, marcadores de colores, Tijeras,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revistas,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períodicos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</w:p>
          <w:p w14:paraId="5B685D8D" w14:textId="2BE7494F" w:rsidR="001A4DCF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130F14" w:rsidRPr="00A31357" w14:paraId="3C11CE6D" w14:textId="77777777" w:rsidTr="00AD026E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BC0DF0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A17864" w14:textId="636E486D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las necesidades básicas que son comunes a todos los seres humanos.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E9458D1" w14:textId="5ADE5F60" w:rsidR="00130F14" w:rsidRPr="001478C1" w:rsidRDefault="00130F1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63AFC66" w14:textId="77777777" w:rsidR="00130F14" w:rsidRDefault="00130F1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1FFE27" w14:textId="5E3E0D30" w:rsidR="00AD026E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7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265E8CC" w14:textId="0B4A4E9F" w:rsidR="00130F14" w:rsidRPr="001478C1" w:rsidRDefault="00130F14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4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Trabajo grupal, responde ¿Cuáles son nuestras necesidades?, ¿Qué necesitamos para vivir bien? Socialización.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DE8474F" w14:textId="7B10F34B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grupal.</w:t>
            </w:r>
          </w:p>
          <w:p w14:paraId="0AA0B0A8" w14:textId="4B4ED34A" w:rsidR="00130F14" w:rsidRPr="001478C1" w:rsidRDefault="00130F14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C9CF7D2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604098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9E4165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61E308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15B32A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491A2E" w14:textId="6F7D3078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1. </w:t>
            </w:r>
            <w:r w:rsidR="002E386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cuales son las necesidades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básicas de las personas.</w:t>
            </w:r>
          </w:p>
          <w:p w14:paraId="478497A9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A5C8A4" w14:textId="51A08C55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2. </w:t>
            </w:r>
            <w:r w:rsidR="0010255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maneras de cómo se podría mejorar la manera de solucionar las necesidades básicas.</w:t>
            </w:r>
          </w:p>
        </w:tc>
        <w:tc>
          <w:tcPr>
            <w:tcW w:w="2426" w:type="dxa"/>
            <w:tcBorders>
              <w:top w:val="double" w:sz="4" w:space="0" w:color="auto"/>
              <w:right w:val="double" w:sz="4" w:space="0" w:color="auto"/>
            </w:tcBorders>
          </w:tcPr>
          <w:p w14:paraId="08CDAF02" w14:textId="77777777" w:rsidR="00452A2B" w:rsidRPr="008F2D8A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Hojas de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blok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marcadores,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colores. </w:t>
            </w:r>
          </w:p>
          <w:p w14:paraId="600F0A7A" w14:textId="55BF9214" w:rsidR="00130F14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130F14" w:rsidRPr="0027188A" w14:paraId="65B1C020" w14:textId="77777777" w:rsidTr="00AD026E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228F8DA" w14:textId="6F3425A6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las necesidades básicas que son comunes a todos los seres humanos.</w:t>
            </w:r>
          </w:p>
        </w:tc>
        <w:tc>
          <w:tcPr>
            <w:tcW w:w="992" w:type="dxa"/>
            <w:vAlign w:val="center"/>
          </w:tcPr>
          <w:p w14:paraId="48DF8116" w14:textId="64E45ED3" w:rsidR="00130F14" w:rsidRPr="001478C1" w:rsidRDefault="00130F1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70DED516" w14:textId="77777777" w:rsidR="00130F14" w:rsidRDefault="00130F1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846B41" w14:textId="4CB29675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21</w:t>
            </w:r>
          </w:p>
          <w:p w14:paraId="4168042E" w14:textId="2FA19957" w:rsidR="00055BD5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977" w:type="dxa"/>
          </w:tcPr>
          <w:p w14:paraId="79BF426B" w14:textId="77777777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E11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Explicación de las necesidades del ser humano, consignación en el cuaderno.</w:t>
            </w:r>
          </w:p>
          <w:p w14:paraId="4C75060C" w14:textId="77777777" w:rsidR="00055BD5" w:rsidRDefault="00055BD5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54E5F9" w14:textId="77777777" w:rsidR="00055BD5" w:rsidRDefault="00055BD5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7534B9" w14:textId="4075CD61" w:rsidR="00055BD5" w:rsidRPr="001478C1" w:rsidRDefault="00055BD5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04740BCC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Clase magistral.</w:t>
            </w:r>
          </w:p>
          <w:p w14:paraId="7F0E2D4D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Consignación en el cuaderno.</w:t>
            </w:r>
          </w:p>
          <w:p w14:paraId="01747926" w14:textId="3CCF7D7E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6C585568" w14:textId="77777777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14:paraId="13D1763D" w14:textId="77777777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0F14" w:rsidRPr="0027188A" w14:paraId="51EE768A" w14:textId="77777777" w:rsidTr="00AD026E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F246DC7" w14:textId="7F1A545A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econoce las necesidades básicas que son comunes a todos los seres humanos.</w:t>
            </w:r>
          </w:p>
        </w:tc>
        <w:tc>
          <w:tcPr>
            <w:tcW w:w="992" w:type="dxa"/>
            <w:vAlign w:val="center"/>
          </w:tcPr>
          <w:p w14:paraId="6394698C" w14:textId="556DF1C8" w:rsidR="00130F14" w:rsidRPr="001478C1" w:rsidRDefault="00130F1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42AB626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098C09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8808D7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6C698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A1FC3F" w14:textId="1FC7D72E" w:rsidR="00130F14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28</w:t>
            </w:r>
          </w:p>
        </w:tc>
        <w:tc>
          <w:tcPr>
            <w:tcW w:w="2977" w:type="dxa"/>
          </w:tcPr>
          <w:p w14:paraId="7BF9AAC7" w14:textId="75E15F6B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E11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Paralelo entre frases y dibujos sobre las necesidades…</w:t>
            </w:r>
          </w:p>
          <w:p w14:paraId="62167CF0" w14:textId="6DCF7A39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equipo: Lista de necesidades y como se resuelven.</w:t>
            </w:r>
          </w:p>
          <w:p w14:paraId="0CFC650D" w14:textId="00D5971C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E116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Análisis de casos. Lectura de textos </w:t>
            </w:r>
          </w:p>
          <w:p w14:paraId="1D12B6FC" w14:textId="00A9C337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Dibuja tu mano y en cada dedo escribe una necesidad fundamental.</w:t>
            </w:r>
          </w:p>
          <w:p w14:paraId="4B90CC5A" w14:textId="77777777" w:rsidR="00130F14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56D54E" w14:textId="38ED2037" w:rsidR="00130F14" w:rsidRPr="001478C1" w:rsidRDefault="00130F14" w:rsidP="003E11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6E1FC6BF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Paralelo.</w:t>
            </w:r>
          </w:p>
          <w:p w14:paraId="4DB0AC5D" w14:textId="77777777" w:rsidR="00130F14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Trabajo en equipo.</w:t>
            </w:r>
          </w:p>
          <w:p w14:paraId="6241D1B3" w14:textId="63535117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Lectura de textos. </w:t>
            </w:r>
          </w:p>
        </w:tc>
        <w:tc>
          <w:tcPr>
            <w:tcW w:w="1559" w:type="dxa"/>
            <w:vMerge/>
          </w:tcPr>
          <w:p w14:paraId="12169AFE" w14:textId="77777777" w:rsidR="00130F14" w:rsidRPr="001478C1" w:rsidRDefault="00130F1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14:paraId="3153E581" w14:textId="77777777" w:rsidR="00452A2B" w:rsidRPr="008F2D8A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Hojas de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blok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marcadores, </w:t>
            </w:r>
            <w:proofErr w:type="spellStart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  <w:r w:rsidRPr="008F2D8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colores. </w:t>
            </w:r>
          </w:p>
          <w:p w14:paraId="0844C962" w14:textId="7A985057" w:rsidR="00130F14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</w:p>
        </w:tc>
      </w:tr>
      <w:tr w:rsidR="002E386C" w:rsidRPr="0027188A" w14:paraId="5B3B7D0F" w14:textId="77777777" w:rsidTr="00AD026E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1E42E32" w14:textId="004E2B20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lasificas las necesidades básicas de las que son gustos o necesidades secundarias</w:t>
            </w:r>
          </w:p>
        </w:tc>
        <w:tc>
          <w:tcPr>
            <w:tcW w:w="992" w:type="dxa"/>
            <w:vAlign w:val="center"/>
          </w:tcPr>
          <w:p w14:paraId="69CD1139" w14:textId="324752FE" w:rsidR="002E386C" w:rsidRPr="001478C1" w:rsidRDefault="002E386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14:paraId="107ECF3F" w14:textId="77777777" w:rsidR="002E386C" w:rsidRDefault="002E386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2ECD75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15AFAD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1AA879" w14:textId="632670A5" w:rsidR="00055BD5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4</w:t>
            </w:r>
          </w:p>
        </w:tc>
        <w:tc>
          <w:tcPr>
            <w:tcW w:w="2977" w:type="dxa"/>
          </w:tcPr>
          <w:p w14:paraId="1008B266" w14:textId="56FD8FBD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Lectura, análisis de texto y comprensión del mismo.</w:t>
            </w:r>
          </w:p>
          <w:p w14:paraId="277BC1B5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explicando los gustos o necesidades secundarias del ser humano.</w:t>
            </w:r>
          </w:p>
          <w:p w14:paraId="48BE11F5" w14:textId="392CDF41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Análisis de casos de dos familias, conversatorio sobre las acciones observadas. </w:t>
            </w:r>
          </w:p>
        </w:tc>
        <w:tc>
          <w:tcPr>
            <w:tcW w:w="1843" w:type="dxa"/>
          </w:tcPr>
          <w:p w14:paraId="293B5C66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E386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Lectura de textos.</w:t>
            </w:r>
          </w:p>
          <w:p w14:paraId="4CC2B906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39C7969D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Análisis de casos.</w:t>
            </w:r>
          </w:p>
          <w:p w14:paraId="765EAC72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Conversatorio.</w:t>
            </w:r>
          </w:p>
          <w:p w14:paraId="3EC3C257" w14:textId="0BD7F1AA" w:rsidR="002E386C" w:rsidRPr="001478C1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 w:val="restart"/>
          </w:tcPr>
          <w:p w14:paraId="6B63BF0C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054857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01030F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D75767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FD8486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1. Dibuja tu familia y alrededor escribe los valores que se practican.</w:t>
            </w:r>
          </w:p>
          <w:p w14:paraId="18C4A0DD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81E115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035161" w14:textId="6BC8D788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2. Realiza una lista de las necesidades que se satisfacen diariamente en el hogar.</w:t>
            </w: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14:paraId="0C0B2FB0" w14:textId="77777777" w:rsidR="002E386C" w:rsidRDefault="00452A2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Láminas, colores, </w:t>
            </w:r>
          </w:p>
          <w:p w14:paraId="5555E4E8" w14:textId="69047E19" w:rsidR="00452A2B" w:rsidRPr="001478C1" w:rsidRDefault="00452A2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2E386C" w:rsidRPr="0027188A" w14:paraId="5A07BF6B" w14:textId="77777777" w:rsidTr="00AD026E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398E0E" w14:textId="110B8122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</w:t>
            </w:r>
            <w:r w:rsidRPr="00642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lasificas las necesidades básicas de las que son gustos o necesidades secundarias</w:t>
            </w:r>
          </w:p>
        </w:tc>
        <w:tc>
          <w:tcPr>
            <w:tcW w:w="992" w:type="dxa"/>
            <w:vAlign w:val="center"/>
          </w:tcPr>
          <w:p w14:paraId="7F0B6E3F" w14:textId="59FE0368" w:rsidR="002E386C" w:rsidRPr="001478C1" w:rsidRDefault="002E386C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14:paraId="588EFE26" w14:textId="77777777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C05A8" w14:textId="77777777" w:rsidR="00055BD5" w:rsidRDefault="00055BD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04B72D" w14:textId="77777777" w:rsidR="00055BD5" w:rsidRDefault="00055BD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09792A" w14:textId="77777777" w:rsidR="00055BD5" w:rsidRDefault="00055BD5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B23A40" w14:textId="77777777" w:rsidR="00055BD5" w:rsidRDefault="00055BD5" w:rsidP="00055BD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Noviembre </w:t>
            </w:r>
          </w:p>
          <w:p w14:paraId="74916BCE" w14:textId="5A1AAB61" w:rsidR="00055BD5" w:rsidRPr="001478C1" w:rsidRDefault="00055BD5" w:rsidP="00055BD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11</w:t>
            </w:r>
          </w:p>
        </w:tc>
        <w:tc>
          <w:tcPr>
            <w:tcW w:w="2977" w:type="dxa"/>
          </w:tcPr>
          <w:p w14:paraId="1CD223F6" w14:textId="15EAED8B" w:rsidR="002E386C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sobre el dialogo y la paciencia, valores esenciales en una familia. </w:t>
            </w:r>
          </w:p>
          <w:p w14:paraId="70A79B0D" w14:textId="17C98DA8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E386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Paralelo entre la imagen y los valores que se practican en la escuela.</w:t>
            </w:r>
          </w:p>
          <w:p w14:paraId="2A4C2EDD" w14:textId="0132D1E2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Día de logro, reconociendo los estudiantes que practican los valores en la institución y comunidad.</w:t>
            </w:r>
          </w:p>
          <w:p w14:paraId="09E1C709" w14:textId="28C15B23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6A2FE351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E386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Conversatorio.</w:t>
            </w:r>
          </w:p>
          <w:p w14:paraId="0183EC9E" w14:textId="1FBBEDC1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Paralelo.</w:t>
            </w:r>
          </w:p>
          <w:p w14:paraId="602F75DD" w14:textId="77777777" w:rsidR="002E386C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Día de logro.</w:t>
            </w:r>
          </w:p>
          <w:p w14:paraId="359D47DD" w14:textId="39D5F547" w:rsidR="002E386C" w:rsidRPr="001478C1" w:rsidRDefault="002E386C" w:rsidP="002E38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</w:tcPr>
          <w:p w14:paraId="6DDAA779" w14:textId="77777777" w:rsidR="002E386C" w:rsidRPr="001478C1" w:rsidRDefault="002E386C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14:paraId="7041913B" w14:textId="77777777" w:rsidR="00452A2B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Láminas, colores, </w:t>
            </w:r>
          </w:p>
          <w:p w14:paraId="7857C404" w14:textId="1E6D708F" w:rsidR="002E386C" w:rsidRPr="001478C1" w:rsidRDefault="00452A2B" w:rsidP="00452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Cuaderno</w:t>
            </w:r>
          </w:p>
        </w:tc>
      </w:tr>
      <w:tr w:rsidR="004A49E6" w:rsidRPr="0027188A" w14:paraId="0139131B" w14:textId="77777777" w:rsidTr="00AD026E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C25B14" w14:textId="77777777" w:rsidR="004A49E6" w:rsidRPr="001478C1" w:rsidRDefault="00642AB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</w:t>
            </w:r>
            <w:r w:rsidR="004A49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2CC20A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7C1B6E34" w14:textId="77777777" w:rsidR="004A49E6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Noviembre </w:t>
            </w:r>
          </w:p>
          <w:p w14:paraId="731CE72D" w14:textId="47EA9C2F" w:rsidR="00055BD5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18</w:t>
            </w:r>
          </w:p>
        </w:tc>
        <w:tc>
          <w:tcPr>
            <w:tcW w:w="2977" w:type="dxa"/>
          </w:tcPr>
          <w:p w14:paraId="6511DF4C" w14:textId="77777777" w:rsidR="004A49E6" w:rsidRDefault="002B6353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tipo saber.</w:t>
            </w:r>
          </w:p>
          <w:p w14:paraId="36DD98C4" w14:textId="3AD3A947" w:rsidR="002B6353" w:rsidRPr="001478C1" w:rsidRDefault="002B6353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6E3A74F0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53A4FDF1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right w:val="double" w:sz="4" w:space="0" w:color="auto"/>
            </w:tcBorders>
          </w:tcPr>
          <w:p w14:paraId="7BAEEFF9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27188A" w14:paraId="15A52BB6" w14:textId="77777777" w:rsidTr="00AD026E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9E98CD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058A779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6F2838C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73880C" w14:textId="77777777" w:rsidR="00055BD5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1D985E" w14:textId="721BFAF3" w:rsidR="00055BD5" w:rsidRPr="001478C1" w:rsidRDefault="00055BD5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D70CBB3" w14:textId="77777777" w:rsidR="004A49E6" w:rsidRDefault="001A4DCF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4DC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Construye 5 compromisos para valorar los grupos étnicos.</w:t>
            </w:r>
          </w:p>
          <w:p w14:paraId="6AFA3E9F" w14:textId="77777777" w:rsidR="00130F14" w:rsidRDefault="00130F14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Dibuja las necesidades básicas de tu familia. </w:t>
            </w:r>
          </w:p>
          <w:p w14:paraId="0E6B2CAC" w14:textId="45C79D50" w:rsidR="002E386C" w:rsidRPr="001478C1" w:rsidRDefault="002E386C" w:rsidP="001A4DC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los valores esenciales - para vivir en familia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09D8E76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776F25BF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426" w:type="dxa"/>
            <w:tcBorders>
              <w:bottom w:val="double" w:sz="4" w:space="0" w:color="auto"/>
              <w:right w:val="double" w:sz="4" w:space="0" w:color="auto"/>
            </w:tcBorders>
          </w:tcPr>
          <w:p w14:paraId="7E080B44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7C8AB044" w14:textId="36772943" w:rsidR="004A49E6" w:rsidRDefault="004A49E6" w:rsidP="004A49E6">
      <w:pPr>
        <w:pStyle w:val="Sinespaciado"/>
        <w:rPr>
          <w:lang w:val="es-CO"/>
        </w:rPr>
      </w:pPr>
    </w:p>
    <w:p w14:paraId="1476BDA5" w14:textId="2A560F4D" w:rsidR="00055BD5" w:rsidRDefault="00055BD5" w:rsidP="004A49E6">
      <w:pPr>
        <w:pStyle w:val="Sinespaciado"/>
        <w:rPr>
          <w:lang w:val="es-CO"/>
        </w:rPr>
      </w:pPr>
    </w:p>
    <w:p w14:paraId="4295C4D4" w14:textId="77777777" w:rsidR="00055BD5" w:rsidRPr="0027188A" w:rsidRDefault="00055BD5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3AF9970C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F992805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1A149D1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399B677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78086758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4247A75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67A9ED6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92C6AC2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571971F" w14:textId="77777777" w:rsidR="004A49E6" w:rsidRDefault="004A49E6" w:rsidP="004A49E6">
      <w:pPr>
        <w:pStyle w:val="Sinespaciado"/>
      </w:pPr>
    </w:p>
    <w:p w14:paraId="21BF7FB8" w14:textId="77777777" w:rsidR="004A49E6" w:rsidRDefault="004A49E6" w:rsidP="004A49E6">
      <w:pPr>
        <w:pStyle w:val="Sinespaciado"/>
      </w:pPr>
    </w:p>
    <w:sectPr w:rsidR="004A49E6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D1DA" w14:textId="77777777" w:rsidR="006317BF" w:rsidRDefault="006317BF" w:rsidP="0060514F">
      <w:pPr>
        <w:spacing w:after="0" w:line="240" w:lineRule="auto"/>
      </w:pPr>
      <w:r>
        <w:separator/>
      </w:r>
    </w:p>
  </w:endnote>
  <w:endnote w:type="continuationSeparator" w:id="0">
    <w:p w14:paraId="6AB290BF" w14:textId="77777777" w:rsidR="006317BF" w:rsidRDefault="006317B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945B" w14:textId="77777777"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5347258C" w14:textId="77777777"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A12B1E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6B78586E" w14:textId="77777777" w:rsidR="00F570F9" w:rsidRPr="008F2D8A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eastAsia="es-CO"/>
      </w:rPr>
      <w:drawing>
        <wp:anchor distT="0" distB="0" distL="114300" distR="114300" simplePos="0" relativeHeight="251663360" behindDoc="1" locked="0" layoutInCell="1" allowOverlap="1" wp14:anchorId="438ECE71" wp14:editId="5892A81B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D8A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Sitio web </w:t>
    </w:r>
    <w:hyperlink r:id="rId3" w:history="1">
      <w:r w:rsidRPr="008F2D8A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02E5555F" w14:textId="77777777"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</w:rPr>
    </w:pPr>
    <w:r w:rsidRPr="00A12B1E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</w:p>
  <w:p w14:paraId="3308D615" w14:textId="77777777"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7509C2CA" w14:textId="77777777" w:rsidR="00F570F9" w:rsidRPr="00A12B1E" w:rsidRDefault="00F570F9">
    <w:pPr>
      <w:pStyle w:val="Piedepgina"/>
    </w:pPr>
  </w:p>
  <w:p w14:paraId="1282A417" w14:textId="77777777" w:rsidR="00F570F9" w:rsidRPr="00A12B1E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3FB6" w14:textId="77777777" w:rsidR="006317BF" w:rsidRDefault="006317BF" w:rsidP="0060514F">
      <w:pPr>
        <w:spacing w:after="0" w:line="240" w:lineRule="auto"/>
      </w:pPr>
      <w:r>
        <w:separator/>
      </w:r>
    </w:p>
  </w:footnote>
  <w:footnote w:type="continuationSeparator" w:id="0">
    <w:p w14:paraId="0387EA75" w14:textId="77777777" w:rsidR="006317BF" w:rsidRDefault="006317B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525D1A04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D9D59E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788F6AA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0FA8FA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76612E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1EFC67D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69E877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2ABEF8A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7B5703FF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4415734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69BB529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58BBE225" w14:textId="77777777" w:rsidR="0060514F" w:rsidRPr="001478C1" w:rsidRDefault="001478C1" w:rsidP="001478C1">
    <w:pPr>
      <w:pStyle w:val="Encabezado"/>
    </w:pPr>
    <w:r w:rsidRPr="00085269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EA32F1E" wp14:editId="255351BD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08739036" wp14:editId="54702535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6D5047EE" wp14:editId="3BE461F5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5FA"/>
    <w:multiLevelType w:val="hybridMultilevel"/>
    <w:tmpl w:val="702239D0"/>
    <w:lvl w:ilvl="0" w:tplc="A4E67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A76"/>
    <w:multiLevelType w:val="hybridMultilevel"/>
    <w:tmpl w:val="DA3A74F4"/>
    <w:lvl w:ilvl="0" w:tplc="751C4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48A"/>
    <w:multiLevelType w:val="hybridMultilevel"/>
    <w:tmpl w:val="97181F5E"/>
    <w:lvl w:ilvl="0" w:tplc="68B8D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4C0"/>
    <w:multiLevelType w:val="hybridMultilevel"/>
    <w:tmpl w:val="A868222A"/>
    <w:lvl w:ilvl="0" w:tplc="DD2C7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E69"/>
    <w:multiLevelType w:val="hybridMultilevel"/>
    <w:tmpl w:val="E0F24040"/>
    <w:lvl w:ilvl="0" w:tplc="7A602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C85"/>
    <w:multiLevelType w:val="hybridMultilevel"/>
    <w:tmpl w:val="BB10CD54"/>
    <w:lvl w:ilvl="0" w:tplc="C2E09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377BB"/>
    <w:multiLevelType w:val="hybridMultilevel"/>
    <w:tmpl w:val="19F6579C"/>
    <w:lvl w:ilvl="0" w:tplc="8D6A9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5E37"/>
    <w:multiLevelType w:val="hybridMultilevel"/>
    <w:tmpl w:val="D3A03C78"/>
    <w:lvl w:ilvl="0" w:tplc="DAC20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7864"/>
    <w:multiLevelType w:val="hybridMultilevel"/>
    <w:tmpl w:val="E8CA42A2"/>
    <w:lvl w:ilvl="0" w:tplc="D98AF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4F24"/>
    <w:multiLevelType w:val="hybridMultilevel"/>
    <w:tmpl w:val="3CE0DA0C"/>
    <w:lvl w:ilvl="0" w:tplc="0A884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47EA0"/>
    <w:multiLevelType w:val="hybridMultilevel"/>
    <w:tmpl w:val="D1AEA1BC"/>
    <w:lvl w:ilvl="0" w:tplc="13C84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22C0"/>
    <w:multiLevelType w:val="hybridMultilevel"/>
    <w:tmpl w:val="A8FA19E8"/>
    <w:lvl w:ilvl="0" w:tplc="1D0EE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22CC0"/>
    <w:multiLevelType w:val="hybridMultilevel"/>
    <w:tmpl w:val="A8568748"/>
    <w:lvl w:ilvl="0" w:tplc="2A64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12CB"/>
    <w:multiLevelType w:val="hybridMultilevel"/>
    <w:tmpl w:val="AEF8CD98"/>
    <w:lvl w:ilvl="0" w:tplc="769E0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2C4"/>
    <w:multiLevelType w:val="hybridMultilevel"/>
    <w:tmpl w:val="45009704"/>
    <w:lvl w:ilvl="0" w:tplc="12B05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3816"/>
    <w:multiLevelType w:val="hybridMultilevel"/>
    <w:tmpl w:val="6E10E100"/>
    <w:lvl w:ilvl="0" w:tplc="7F7A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24C87"/>
    <w:multiLevelType w:val="hybridMultilevel"/>
    <w:tmpl w:val="C89A3CFA"/>
    <w:lvl w:ilvl="0" w:tplc="1E32D78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20112"/>
    <w:multiLevelType w:val="hybridMultilevel"/>
    <w:tmpl w:val="D3A4CCEC"/>
    <w:lvl w:ilvl="0" w:tplc="F5A08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469CB"/>
    <w:multiLevelType w:val="hybridMultilevel"/>
    <w:tmpl w:val="A3ACA26A"/>
    <w:lvl w:ilvl="0" w:tplc="4CE0B1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D37A7"/>
    <w:multiLevelType w:val="hybridMultilevel"/>
    <w:tmpl w:val="652E0220"/>
    <w:lvl w:ilvl="0" w:tplc="A2D2D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726FE"/>
    <w:multiLevelType w:val="hybridMultilevel"/>
    <w:tmpl w:val="04B6FFDA"/>
    <w:lvl w:ilvl="0" w:tplc="4DA05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C3E08"/>
    <w:multiLevelType w:val="hybridMultilevel"/>
    <w:tmpl w:val="210E578A"/>
    <w:lvl w:ilvl="0" w:tplc="95EE6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51FB8"/>
    <w:multiLevelType w:val="hybridMultilevel"/>
    <w:tmpl w:val="73D4E6F2"/>
    <w:lvl w:ilvl="0" w:tplc="AE2A2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C6FDA"/>
    <w:multiLevelType w:val="hybridMultilevel"/>
    <w:tmpl w:val="2ABA680C"/>
    <w:lvl w:ilvl="0" w:tplc="AEBCE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C3C68"/>
    <w:multiLevelType w:val="hybridMultilevel"/>
    <w:tmpl w:val="264EF6F8"/>
    <w:lvl w:ilvl="0" w:tplc="2CF4F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273AD"/>
    <w:multiLevelType w:val="hybridMultilevel"/>
    <w:tmpl w:val="9D9263CC"/>
    <w:lvl w:ilvl="0" w:tplc="3D4CD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51FC8"/>
    <w:multiLevelType w:val="hybridMultilevel"/>
    <w:tmpl w:val="DA964DB2"/>
    <w:lvl w:ilvl="0" w:tplc="73FAD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1"/>
  </w:num>
  <w:num w:numId="5">
    <w:abstractNumId w:val="20"/>
  </w:num>
  <w:num w:numId="6">
    <w:abstractNumId w:val="11"/>
  </w:num>
  <w:num w:numId="7">
    <w:abstractNumId w:val="14"/>
  </w:num>
  <w:num w:numId="8">
    <w:abstractNumId w:val="13"/>
  </w:num>
  <w:num w:numId="9">
    <w:abstractNumId w:val="23"/>
  </w:num>
  <w:num w:numId="10">
    <w:abstractNumId w:val="4"/>
  </w:num>
  <w:num w:numId="11">
    <w:abstractNumId w:val="25"/>
  </w:num>
  <w:num w:numId="12">
    <w:abstractNumId w:val="2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24"/>
  </w:num>
  <w:num w:numId="18">
    <w:abstractNumId w:val="7"/>
  </w:num>
  <w:num w:numId="19">
    <w:abstractNumId w:val="2"/>
  </w:num>
  <w:num w:numId="20">
    <w:abstractNumId w:val="1"/>
  </w:num>
  <w:num w:numId="21">
    <w:abstractNumId w:val="10"/>
  </w:num>
  <w:num w:numId="22">
    <w:abstractNumId w:val="6"/>
  </w:num>
  <w:num w:numId="23">
    <w:abstractNumId w:val="22"/>
  </w:num>
  <w:num w:numId="24">
    <w:abstractNumId w:val="8"/>
  </w:num>
  <w:num w:numId="25">
    <w:abstractNumId w:val="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01A9"/>
    <w:rsid w:val="00054FBF"/>
    <w:rsid w:val="00055BD5"/>
    <w:rsid w:val="0010255C"/>
    <w:rsid w:val="00130F14"/>
    <w:rsid w:val="001478C1"/>
    <w:rsid w:val="001A4DCF"/>
    <w:rsid w:val="001E6323"/>
    <w:rsid w:val="0023080D"/>
    <w:rsid w:val="002656B1"/>
    <w:rsid w:val="0027188A"/>
    <w:rsid w:val="00271974"/>
    <w:rsid w:val="00276B7A"/>
    <w:rsid w:val="00282FDF"/>
    <w:rsid w:val="002B6353"/>
    <w:rsid w:val="002C3DCF"/>
    <w:rsid w:val="002E386C"/>
    <w:rsid w:val="003023CE"/>
    <w:rsid w:val="00305A36"/>
    <w:rsid w:val="00332EA1"/>
    <w:rsid w:val="003722C9"/>
    <w:rsid w:val="003D0EF1"/>
    <w:rsid w:val="003E116B"/>
    <w:rsid w:val="00401AE0"/>
    <w:rsid w:val="004337A0"/>
    <w:rsid w:val="00452A2B"/>
    <w:rsid w:val="0046286A"/>
    <w:rsid w:val="00495591"/>
    <w:rsid w:val="004A49E6"/>
    <w:rsid w:val="005113F7"/>
    <w:rsid w:val="0051489B"/>
    <w:rsid w:val="005148C4"/>
    <w:rsid w:val="005305F5"/>
    <w:rsid w:val="00541F39"/>
    <w:rsid w:val="00546199"/>
    <w:rsid w:val="0057235D"/>
    <w:rsid w:val="005742A6"/>
    <w:rsid w:val="00582C3B"/>
    <w:rsid w:val="00591E89"/>
    <w:rsid w:val="005A4BAF"/>
    <w:rsid w:val="005C27A8"/>
    <w:rsid w:val="005F54D5"/>
    <w:rsid w:val="0060514F"/>
    <w:rsid w:val="00612097"/>
    <w:rsid w:val="00614FFA"/>
    <w:rsid w:val="006265AB"/>
    <w:rsid w:val="006317BF"/>
    <w:rsid w:val="00631BCF"/>
    <w:rsid w:val="00642ABB"/>
    <w:rsid w:val="006436C2"/>
    <w:rsid w:val="0068156C"/>
    <w:rsid w:val="006C7910"/>
    <w:rsid w:val="006E221E"/>
    <w:rsid w:val="00701206"/>
    <w:rsid w:val="00742D17"/>
    <w:rsid w:val="0078248D"/>
    <w:rsid w:val="007B2B31"/>
    <w:rsid w:val="007B5AB4"/>
    <w:rsid w:val="007D3AAD"/>
    <w:rsid w:val="0082590B"/>
    <w:rsid w:val="0083126B"/>
    <w:rsid w:val="00832844"/>
    <w:rsid w:val="00835BA4"/>
    <w:rsid w:val="0085366B"/>
    <w:rsid w:val="008F2D8A"/>
    <w:rsid w:val="00980D02"/>
    <w:rsid w:val="00981DD8"/>
    <w:rsid w:val="009B36AD"/>
    <w:rsid w:val="009E343B"/>
    <w:rsid w:val="009F2429"/>
    <w:rsid w:val="00A06349"/>
    <w:rsid w:val="00A12B1E"/>
    <w:rsid w:val="00A2116D"/>
    <w:rsid w:val="00A31357"/>
    <w:rsid w:val="00A403E9"/>
    <w:rsid w:val="00A41C56"/>
    <w:rsid w:val="00A75E2E"/>
    <w:rsid w:val="00AC542C"/>
    <w:rsid w:val="00AD026E"/>
    <w:rsid w:val="00B33405"/>
    <w:rsid w:val="00B44417"/>
    <w:rsid w:val="00B6223C"/>
    <w:rsid w:val="00B642FD"/>
    <w:rsid w:val="00B839C1"/>
    <w:rsid w:val="00BA7AB9"/>
    <w:rsid w:val="00C0788C"/>
    <w:rsid w:val="00C10372"/>
    <w:rsid w:val="00C25DE3"/>
    <w:rsid w:val="00CE35EC"/>
    <w:rsid w:val="00D0216D"/>
    <w:rsid w:val="00D2665E"/>
    <w:rsid w:val="00D666AD"/>
    <w:rsid w:val="00D847D8"/>
    <w:rsid w:val="00DB502F"/>
    <w:rsid w:val="00DD68A4"/>
    <w:rsid w:val="00E71941"/>
    <w:rsid w:val="00EB73E3"/>
    <w:rsid w:val="00EE7C3F"/>
    <w:rsid w:val="00F061B3"/>
    <w:rsid w:val="00F570F9"/>
    <w:rsid w:val="00F8052A"/>
    <w:rsid w:val="00FC0ED1"/>
    <w:rsid w:val="00FD0CEF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328272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2857</Words>
  <Characters>15718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32</cp:revision>
  <dcterms:created xsi:type="dcterms:W3CDTF">2021-11-11T20:52:00Z</dcterms:created>
  <dcterms:modified xsi:type="dcterms:W3CDTF">2022-01-20T14:51:00Z</dcterms:modified>
</cp:coreProperties>
</file>