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97" w:rsidRDefault="00136797" w:rsidP="001367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136797" w:rsidRPr="0060514F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42241D">
        <w:rPr>
          <w:b/>
          <w:sz w:val="28"/>
          <w:szCs w:val="28"/>
          <w:u w:val="single"/>
          <w:lang w:val="es-CO"/>
        </w:rPr>
        <w:t>NEADOR DE CLASES</w:t>
      </w:r>
    </w:p>
    <w:p w:rsidR="00136797" w:rsidRPr="0027188A" w:rsidRDefault="00136797" w:rsidP="0013679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3"/>
        <w:gridCol w:w="1049"/>
        <w:gridCol w:w="1128"/>
        <w:gridCol w:w="753"/>
        <w:gridCol w:w="1661"/>
        <w:gridCol w:w="1062"/>
        <w:gridCol w:w="897"/>
        <w:gridCol w:w="1003"/>
        <w:gridCol w:w="1335"/>
      </w:tblGrid>
      <w:tr w:rsidR="00136797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36797" w:rsidRPr="0085366B" w:rsidRDefault="00136797" w:rsidP="0042241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136797" w:rsidRPr="0042241D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6797" w:rsidRPr="0027188A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Clasifico los seres vivos de la naturaleza teniendo en cuenta que compartes características del entorno donde viven.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36797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36797" w:rsidRPr="00A31357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Clasificar los seres de la naturaleza en vivos y no vivos.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y presentación de dibujos.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136797" w:rsidRPr="00D04619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la naturaleza.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Cartulina, hojas, revistas o periódico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D226CF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Tijeras.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Material reciclado.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797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Diferencio las plantas de los animales.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Clasificar las plantas según el medio donde viven.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los lugares donde viven los animales.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diferentes partes de una planta.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Describir las partes que tiene el cuerpo de un animal.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6797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36797" w:rsidRPr="00F8052A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36797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Pr="0060514F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42241D"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136797" w:rsidRPr="0027188A" w:rsidRDefault="00136797" w:rsidP="0013679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3"/>
        <w:gridCol w:w="1049"/>
        <w:gridCol w:w="1128"/>
        <w:gridCol w:w="753"/>
        <w:gridCol w:w="1661"/>
        <w:gridCol w:w="1062"/>
        <w:gridCol w:w="897"/>
        <w:gridCol w:w="1003"/>
        <w:gridCol w:w="1335"/>
      </w:tblGrid>
      <w:tr w:rsidR="00136797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36797" w:rsidRPr="0085366B" w:rsidRDefault="00136797" w:rsidP="0042241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136797" w:rsidRPr="0042241D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6797" w:rsidRPr="0027188A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Describo cómo se desarrollan los seres vivos e identifico factores que contribuyen a su desarrollo.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36797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36797" w:rsidRPr="0042241D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Explicar como ocurre el proceso de la germinación e identificar el ciclo de la vida de las plantas.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y presentación de dibujos.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136797" w:rsidRPr="00D04619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la naturaleza.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Cartulina, hojas, revistas o periódico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Algodón, tierra, semillas, agua y envases plásticos.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cada una de las etapas del ciclo de la vida de los animales.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principales partes de nuestro cuerpo.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Describir los diferentes cambios que ocurren en el cuerpo humano desde el nacimiento.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Describir semejanzas y diferencias entre niños y niñas.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Describir semejanzas y diferencias entre niños y niñas.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6797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36797" w:rsidRPr="00F8052A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36797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Pr="0060514F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42241D"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136797" w:rsidRPr="0027188A" w:rsidRDefault="00136797" w:rsidP="0013679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3"/>
        <w:gridCol w:w="1049"/>
        <w:gridCol w:w="1128"/>
        <w:gridCol w:w="753"/>
        <w:gridCol w:w="1661"/>
        <w:gridCol w:w="1062"/>
        <w:gridCol w:w="897"/>
        <w:gridCol w:w="1003"/>
        <w:gridCol w:w="1335"/>
      </w:tblGrid>
      <w:tr w:rsidR="00136797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36797" w:rsidRPr="0085366B" w:rsidRDefault="00136797" w:rsidP="0042241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136797" w:rsidRPr="0042241D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6797" w:rsidRPr="0027188A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Identifico diferentes tipos de movimientos en los seres vivos y en los objetos.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36797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36797" w:rsidRPr="0042241D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Explicar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consiste el movimiento y qué tipos e movimiento existen.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y presentación de dibujos.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136797" w:rsidRPr="00D04619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la naturaleza.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Cartulina, hojas, revistas o periódico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 xml:space="preserve">Ladrillos, juguetes, cuerdas, bandas de caucho, lupa, vela, </w:t>
            </w:r>
            <w:proofErr w:type="spellStart"/>
            <w:r>
              <w:rPr>
                <w:sz w:val="16"/>
                <w:szCs w:val="16"/>
                <w:lang w:val="es"/>
              </w:rPr>
              <w:t>fosforos</w:t>
            </w:r>
            <w:proofErr w:type="spellEnd"/>
            <w:r>
              <w:rPr>
                <w:sz w:val="16"/>
                <w:szCs w:val="16"/>
                <w:lang w:val="es"/>
              </w:rPr>
              <w:t>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Describir y explicar cómo se mueven o desplazan los seres vivos.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diferentes estructuras y medios que permiten en movimiento y transporte del ser humano.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la importancia del sol para todas las formas de vida en la tierra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la importancia del sol para todas las formas de vida en la tierra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diferentes fuentes de luz y calor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6797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36797" w:rsidRPr="00F8052A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36797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Pr="0060514F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42241D">
        <w:rPr>
          <w:b/>
          <w:sz w:val="28"/>
          <w:szCs w:val="28"/>
          <w:u w:val="single"/>
          <w:lang w:val="es-CO"/>
        </w:rPr>
        <w:t>NEADOR DE CLASES</w:t>
      </w:r>
    </w:p>
    <w:p w:rsidR="00136797" w:rsidRPr="0027188A" w:rsidRDefault="00136797" w:rsidP="0013679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3"/>
        <w:gridCol w:w="1049"/>
        <w:gridCol w:w="1128"/>
        <w:gridCol w:w="753"/>
        <w:gridCol w:w="1661"/>
        <w:gridCol w:w="1062"/>
        <w:gridCol w:w="897"/>
        <w:gridCol w:w="1003"/>
        <w:gridCol w:w="1335"/>
      </w:tblGrid>
      <w:tr w:rsidR="00136797" w:rsidRPr="00A06349" w:rsidTr="00F21BE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36797" w:rsidRPr="0085366B" w:rsidRDefault="00136797" w:rsidP="0042241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</w:t>
            </w:r>
            <w:bookmarkStart w:id="0" w:name="_GoBack"/>
            <w:bookmarkEnd w:id="0"/>
            <w:r w:rsidRPr="0085366B">
              <w:rPr>
                <w:b/>
                <w:sz w:val="24"/>
              </w:rPr>
              <w:t>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36797" w:rsidRPr="00A06349" w:rsidRDefault="00136797" w:rsidP="00F21BE8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136797" w:rsidRPr="0042241D" w:rsidTr="00F21BE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36797" w:rsidRPr="00A06349" w:rsidRDefault="00136797" w:rsidP="00F21BE8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6797" w:rsidRDefault="00136797" w:rsidP="00F21BE8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Describo la materia y sus propiedades y explico fenómenos relacionados con el cambio de estado de las sustancias.</w:t>
            </w:r>
          </w:p>
          <w:p w:rsidR="00136797" w:rsidRPr="0027188A" w:rsidRDefault="00136797" w:rsidP="00F21BE8">
            <w:pPr>
              <w:pStyle w:val="Sinespaciado"/>
              <w:rPr>
                <w:lang w:val="es-CO"/>
              </w:rPr>
            </w:pP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36797" w:rsidTr="00F21BE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36797" w:rsidRPr="00A31357" w:rsidTr="00F21BE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Explicar cómo todos los cuerpos están constituidos por materia.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Creación y presentación de dibujos.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:rsidR="00136797" w:rsidRPr="00D04619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la naturaleza.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:rsidR="00136797" w:rsidRPr="00415CD3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Experimentos de cambios de estados de la materia.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0A4482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tijeras.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  <w:r>
              <w:rPr>
                <w:sz w:val="16"/>
                <w:szCs w:val="16"/>
                <w:lang w:val="es"/>
              </w:rPr>
              <w:t>Plastilina, algodón, arcilla, objetos de hierro, papel.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  <w:r>
              <w:rPr>
                <w:sz w:val="16"/>
                <w:szCs w:val="16"/>
                <w:lang w:val="es"/>
              </w:rPr>
              <w:t>Velas, fósforos, hielo, mechero agua, chocolate.</w:t>
            </w:r>
          </w:p>
          <w:p w:rsidR="00136797" w:rsidRDefault="00136797" w:rsidP="00F21BE8">
            <w:pPr>
              <w:pStyle w:val="Sinespaciado"/>
              <w:rPr>
                <w:sz w:val="16"/>
                <w:szCs w:val="16"/>
                <w:lang w:val="es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Puntillas, aros, madera.</w:t>
            </w:r>
          </w:p>
        </w:tc>
      </w:tr>
      <w:tr w:rsidR="00136797" w:rsidRPr="0027188A" w:rsidTr="00F21BE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Determinar la masa y el volumen de algunos cuerpos.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en el agua los estados de la materia.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en el agua los estados de la materia.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Evidenciar cambios en la materia.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algunos factores que determinan los cambios de estado en el agua.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136797" w:rsidRPr="0027188A" w:rsidTr="00F21BE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:rsidR="00136797" w:rsidRPr="00E57414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136797" w:rsidRPr="001478C1" w:rsidRDefault="00136797" w:rsidP="00F21BE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:rsidR="00136797" w:rsidRPr="0027188A" w:rsidRDefault="00136797" w:rsidP="0013679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6797" w:rsidTr="00F21BE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36797" w:rsidRPr="00F8052A" w:rsidRDefault="00136797" w:rsidP="00F21BE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36797" w:rsidRPr="00004456" w:rsidRDefault="00136797" w:rsidP="00F21BE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36797" w:rsidTr="00F21BE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6797" w:rsidRPr="00F570F9" w:rsidRDefault="00136797" w:rsidP="00F21BE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136797" w:rsidRDefault="00136797" w:rsidP="001367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4A49E6" w:rsidRPr="00136797" w:rsidRDefault="004A49E6" w:rsidP="00136797"/>
    <w:sectPr w:rsidR="004A49E6" w:rsidRPr="00136797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08" w:rsidRDefault="007F1708" w:rsidP="0060514F">
      <w:pPr>
        <w:spacing w:after="0" w:line="240" w:lineRule="auto"/>
      </w:pPr>
      <w:r>
        <w:separator/>
      </w:r>
    </w:p>
  </w:endnote>
  <w:endnote w:type="continuationSeparator" w:id="0">
    <w:p w:rsidR="007F1708" w:rsidRDefault="007F1708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A12B1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A12B1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A12B1E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A12B1E" w:rsidRDefault="00F570F9" w:rsidP="00282FDF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F570F9" w:rsidRPr="00A12B1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A12B1E" w:rsidRDefault="00F570F9">
    <w:pPr>
      <w:pStyle w:val="Piedepgina"/>
      <w:rPr>
        <w:lang w:val="es-CO"/>
      </w:rPr>
    </w:pPr>
  </w:p>
  <w:p w:rsidR="00F570F9" w:rsidRPr="00A12B1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08" w:rsidRDefault="007F1708" w:rsidP="0060514F">
      <w:pPr>
        <w:spacing w:after="0" w:line="240" w:lineRule="auto"/>
      </w:pPr>
      <w:r>
        <w:separator/>
      </w:r>
    </w:p>
  </w:footnote>
  <w:footnote w:type="continuationSeparator" w:id="0">
    <w:p w:rsidR="007F1708" w:rsidRDefault="007F1708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54FBF"/>
    <w:rsid w:val="00136797"/>
    <w:rsid w:val="001478C1"/>
    <w:rsid w:val="002656B1"/>
    <w:rsid w:val="0027188A"/>
    <w:rsid w:val="00282FDF"/>
    <w:rsid w:val="00304EC3"/>
    <w:rsid w:val="003D0EF1"/>
    <w:rsid w:val="0042241D"/>
    <w:rsid w:val="004337A0"/>
    <w:rsid w:val="00497E0E"/>
    <w:rsid w:val="004A49E6"/>
    <w:rsid w:val="005113F7"/>
    <w:rsid w:val="0051489B"/>
    <w:rsid w:val="005305F5"/>
    <w:rsid w:val="00567732"/>
    <w:rsid w:val="00582C3B"/>
    <w:rsid w:val="005A4BAF"/>
    <w:rsid w:val="0060514F"/>
    <w:rsid w:val="00631BCF"/>
    <w:rsid w:val="007D3AAD"/>
    <w:rsid w:val="007F1708"/>
    <w:rsid w:val="0082590B"/>
    <w:rsid w:val="0083126B"/>
    <w:rsid w:val="00832844"/>
    <w:rsid w:val="0085366B"/>
    <w:rsid w:val="00A06349"/>
    <w:rsid w:val="00A12B1E"/>
    <w:rsid w:val="00A2116D"/>
    <w:rsid w:val="00A31357"/>
    <w:rsid w:val="00A41C56"/>
    <w:rsid w:val="00C0788C"/>
    <w:rsid w:val="00C10372"/>
    <w:rsid w:val="00D666AD"/>
    <w:rsid w:val="00DB502F"/>
    <w:rsid w:val="00E71941"/>
    <w:rsid w:val="00EB73E3"/>
    <w:rsid w:val="00F061B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12</cp:revision>
  <dcterms:created xsi:type="dcterms:W3CDTF">2021-08-02T20:52:00Z</dcterms:created>
  <dcterms:modified xsi:type="dcterms:W3CDTF">2022-01-20T14:43:00Z</dcterms:modified>
</cp:coreProperties>
</file>